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2"/>
          <w:szCs w:val="22"/>
        </w:rPr>
        <w:id w:val="-859202210"/>
        <w:placeholder>
          <w:docPart w:val="DefaultPlaceholder_-1854013437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Content>
        <w:p w14:paraId="73B12C01" w14:textId="2E0E6439" w:rsidR="00FE18D7" w:rsidRPr="00EF61AB" w:rsidRDefault="00FE18D7" w:rsidP="005702CF">
          <w:pPr>
            <w:rPr>
              <w:rFonts w:ascii="Arial" w:hAnsi="Arial" w:cs="Arial"/>
              <w:sz w:val="22"/>
              <w:szCs w:val="22"/>
            </w:rPr>
          </w:pPr>
          <w:r w:rsidRPr="00EF61AB">
            <w:rPr>
              <w:rStyle w:val="PlaceholderText"/>
            </w:rPr>
            <w:t>Click or tap to enter a date.</w:t>
          </w:r>
        </w:p>
      </w:sdtContent>
    </w:sdt>
    <w:p w14:paraId="36E874DD" w14:textId="77777777" w:rsidR="00FE18D7" w:rsidRPr="00EF61AB" w:rsidRDefault="00FE18D7" w:rsidP="005702CF">
      <w:pPr>
        <w:rPr>
          <w:rFonts w:ascii="Arial" w:hAnsi="Arial" w:cs="Arial"/>
          <w:b/>
          <w:bCs/>
          <w:sz w:val="22"/>
          <w:szCs w:val="22"/>
        </w:rPr>
      </w:pPr>
    </w:p>
    <w:p w14:paraId="38CFFA39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[Employee]</w:t>
      </w:r>
    </w:p>
    <w:p w14:paraId="1DBF2FA8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[Address 1]</w:t>
      </w:r>
    </w:p>
    <w:p w14:paraId="2B197B12" w14:textId="77777777" w:rsidR="005702CF" w:rsidRPr="00EF61AB" w:rsidRDefault="005702CF" w:rsidP="005702CF">
      <w:pPr>
        <w:rPr>
          <w:rFonts w:ascii="Arial" w:hAnsi="Arial" w:cs="Arial"/>
          <w:sz w:val="22"/>
          <w:szCs w:val="22"/>
        </w:rPr>
      </w:pPr>
    </w:p>
    <w:p w14:paraId="0B9322F4" w14:textId="22DCFA01" w:rsidR="005702CF" w:rsidRPr="00EF61AB" w:rsidRDefault="000509E7" w:rsidP="005702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Tēnā koe 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[</w:t>
      </w:r>
      <w:r w:rsidR="005702CF" w:rsidRPr="00EF61AB">
        <w:rPr>
          <w:rFonts w:ascii="Arial" w:hAnsi="Arial" w:cs="Arial"/>
          <w:bCs/>
          <w:color w:val="FF0000"/>
          <w:sz w:val="22"/>
          <w:szCs w:val="22"/>
        </w:rPr>
        <w:t>Name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]</w:t>
      </w:r>
      <w:r w:rsidR="005702CF" w:rsidRPr="00EF61AB">
        <w:rPr>
          <w:rFonts w:ascii="Arial" w:hAnsi="Arial" w:cs="Arial"/>
          <w:sz w:val="22"/>
          <w:szCs w:val="22"/>
        </w:rPr>
        <w:t>,</w:t>
      </w:r>
    </w:p>
    <w:p w14:paraId="63F8F0AD" w14:textId="77777777" w:rsidR="00107BFA" w:rsidRPr="00EF61AB" w:rsidRDefault="00107BFA" w:rsidP="005702CF">
      <w:pPr>
        <w:jc w:val="both"/>
        <w:rPr>
          <w:rFonts w:ascii="Arial" w:hAnsi="Arial" w:cs="Arial"/>
          <w:b/>
          <w:sz w:val="22"/>
          <w:szCs w:val="22"/>
        </w:rPr>
      </w:pPr>
    </w:p>
    <w:p w14:paraId="3BA10B74" w14:textId="1ED31C70" w:rsidR="001D25F4" w:rsidRPr="00EF61AB" w:rsidRDefault="001D25F4" w:rsidP="001D25F4">
      <w:pPr>
        <w:jc w:val="both"/>
        <w:rPr>
          <w:rFonts w:ascii="Arial" w:hAnsi="Arial" w:cs="Arial"/>
          <w:b/>
          <w:sz w:val="22"/>
          <w:szCs w:val="22"/>
        </w:rPr>
      </w:pPr>
      <w:r w:rsidRPr="00EF61AB">
        <w:rPr>
          <w:rFonts w:ascii="Arial" w:hAnsi="Arial" w:cs="Arial"/>
          <w:b/>
          <w:sz w:val="22"/>
          <w:szCs w:val="22"/>
        </w:rPr>
        <w:t>Re:  Parental leave</w:t>
      </w:r>
      <w:r w:rsidR="00611F73" w:rsidRPr="00EF61AB">
        <w:rPr>
          <w:rFonts w:ascii="Arial" w:hAnsi="Arial" w:cs="Arial"/>
          <w:b/>
          <w:sz w:val="22"/>
          <w:szCs w:val="22"/>
        </w:rPr>
        <w:t xml:space="preserve"> confirmation </w:t>
      </w:r>
    </w:p>
    <w:p w14:paraId="495EBC44" w14:textId="77777777" w:rsidR="00611F73" w:rsidRPr="00EF61AB" w:rsidRDefault="00611F73" w:rsidP="001D25F4">
      <w:pPr>
        <w:jc w:val="both"/>
        <w:rPr>
          <w:rFonts w:ascii="Arial" w:hAnsi="Arial" w:cs="Arial"/>
          <w:b/>
          <w:sz w:val="22"/>
          <w:szCs w:val="22"/>
        </w:rPr>
      </w:pPr>
    </w:p>
    <w:p w14:paraId="2CF65202" w14:textId="786CAD6A" w:rsidR="00611F73" w:rsidRPr="00EF61AB" w:rsidRDefault="00611F73" w:rsidP="001D25F4">
      <w:pPr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 trust all is going well with your parental leave. 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[school </w:t>
      </w:r>
      <w:r w:rsidR="00D33280" w:rsidRPr="00EF61AB">
        <w:rPr>
          <w:rFonts w:ascii="Arial" w:hAnsi="Arial" w:cs="Arial"/>
          <w:color w:val="FF0000"/>
          <w:sz w:val="22"/>
          <w:szCs w:val="22"/>
          <w:lang w:eastAsia="en-GB"/>
        </w:rPr>
        <w:t>can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add further</w:t>
      </w:r>
      <w:r w:rsidR="002804F4"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</w:t>
      </w:r>
      <w:r w:rsidR="00F0009C" w:rsidRPr="00EF61AB">
        <w:rPr>
          <w:rFonts w:ascii="Arial" w:hAnsi="Arial" w:cs="Arial"/>
          <w:color w:val="FF0000"/>
          <w:sz w:val="22"/>
          <w:szCs w:val="22"/>
          <w:lang w:eastAsia="en-GB"/>
        </w:rPr>
        <w:t>acknowledgements</w:t>
      </w:r>
      <w:r w:rsidR="00D33280" w:rsidRPr="00EF61AB">
        <w:rPr>
          <w:rFonts w:ascii="Arial" w:hAnsi="Arial" w:cs="Arial"/>
          <w:color w:val="FF0000"/>
          <w:sz w:val="22"/>
          <w:szCs w:val="22"/>
          <w:lang w:eastAsia="en-GB"/>
        </w:rPr>
        <w:t>/best wishes/congratulations</w:t>
      </w:r>
      <w:r w:rsidR="00F0009C"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here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as appropriate]</w:t>
      </w:r>
    </w:p>
    <w:p w14:paraId="2C412B2C" w14:textId="77777777" w:rsidR="001D25F4" w:rsidRPr="00EF61AB" w:rsidRDefault="001D25F4" w:rsidP="001D25F4">
      <w:pPr>
        <w:jc w:val="both"/>
        <w:rPr>
          <w:rFonts w:ascii="Arial" w:hAnsi="Arial" w:cs="Arial"/>
          <w:b/>
          <w:sz w:val="22"/>
          <w:szCs w:val="22"/>
        </w:rPr>
      </w:pPr>
    </w:p>
    <w:p w14:paraId="07C9FCF0" w14:textId="1B93A637" w:rsidR="002804F4" w:rsidRPr="00EF61AB" w:rsidRDefault="002804F4" w:rsidP="001D25F4">
      <w:pPr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 am just writing to confirm some matters related to your parental leave as required by </w:t>
      </w:r>
      <w:hyperlink r:id="rId12" w:history="1">
        <w:r w:rsidRPr="00EF61AB">
          <w:rPr>
            <w:rStyle w:val="Hyperlink"/>
            <w:rFonts w:ascii="Arial" w:hAnsi="Arial" w:cs="Arial"/>
            <w:bCs/>
            <w:sz w:val="22"/>
            <w:szCs w:val="22"/>
          </w:rPr>
          <w:t>s</w:t>
        </w:r>
        <w:r w:rsidR="000A367C" w:rsidRPr="00EF61AB">
          <w:rPr>
            <w:rStyle w:val="Hyperlink"/>
            <w:rFonts w:ascii="Arial" w:hAnsi="Arial" w:cs="Arial"/>
            <w:bCs/>
            <w:sz w:val="22"/>
            <w:szCs w:val="22"/>
          </w:rPr>
          <w:t>ection</w:t>
        </w:r>
        <w:r w:rsidRPr="00EF61AB">
          <w:rPr>
            <w:rStyle w:val="Hyperlink"/>
            <w:rFonts w:ascii="Arial" w:hAnsi="Arial" w:cs="Arial"/>
            <w:bCs/>
            <w:sz w:val="22"/>
            <w:szCs w:val="22"/>
          </w:rPr>
          <w:t xml:space="preserve"> 38 of the Parental Leave and Employment Protection Act 1987</w:t>
        </w:r>
      </w:hyperlink>
      <w:r w:rsidR="000A367C" w:rsidRPr="00EF61AB">
        <w:rPr>
          <w:rFonts w:ascii="Arial" w:hAnsi="Arial" w:cs="Arial"/>
          <w:bCs/>
          <w:sz w:val="22"/>
          <w:szCs w:val="22"/>
        </w:rPr>
        <w:t xml:space="preserve"> (“the Act”)</w:t>
      </w:r>
      <w:r w:rsidRPr="00EF61AB">
        <w:rPr>
          <w:rFonts w:ascii="Arial" w:hAnsi="Arial" w:cs="Arial"/>
          <w:bCs/>
          <w:sz w:val="22"/>
          <w:szCs w:val="22"/>
        </w:rPr>
        <w:t xml:space="preserve">. </w:t>
      </w:r>
      <w:r w:rsidR="00F0009C" w:rsidRPr="00EF61AB">
        <w:rPr>
          <w:rFonts w:ascii="Arial" w:hAnsi="Arial" w:cs="Arial"/>
          <w:bCs/>
          <w:sz w:val="22"/>
          <w:szCs w:val="22"/>
        </w:rPr>
        <w:t xml:space="preserve">None of these require action on your part at this time. </w:t>
      </w:r>
    </w:p>
    <w:p w14:paraId="3850A735" w14:textId="77777777" w:rsidR="00F0009C" w:rsidRPr="00EF61AB" w:rsidRDefault="00F0009C" w:rsidP="001D25F4">
      <w:pPr>
        <w:jc w:val="both"/>
        <w:rPr>
          <w:rFonts w:ascii="Arial" w:hAnsi="Arial" w:cs="Arial"/>
          <w:bCs/>
          <w:sz w:val="22"/>
          <w:szCs w:val="22"/>
        </w:rPr>
      </w:pPr>
    </w:p>
    <w:p w14:paraId="64CE37D6" w14:textId="5483C3BC" w:rsidR="00F0009C" w:rsidRPr="00EF61AB" w:rsidRDefault="00F0009C" w:rsidP="007448E4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576E8DB5">
        <w:rPr>
          <w:rFonts w:ascii="Arial" w:hAnsi="Arial" w:cs="Arial"/>
          <w:sz w:val="22"/>
          <w:szCs w:val="22"/>
        </w:rPr>
        <w:t xml:space="preserve">Your parental leave </w:t>
      </w:r>
      <w:r w:rsidR="1F714DEB" w:rsidRPr="576E8DB5">
        <w:rPr>
          <w:rFonts w:ascii="Arial" w:hAnsi="Arial" w:cs="Arial"/>
          <w:sz w:val="22"/>
          <w:szCs w:val="22"/>
        </w:rPr>
        <w:t xml:space="preserve">is scheduled </w:t>
      </w:r>
      <w:r w:rsidR="00154B80" w:rsidRPr="576E8DB5">
        <w:rPr>
          <w:rFonts w:ascii="Arial" w:hAnsi="Arial" w:cs="Arial"/>
          <w:sz w:val="22"/>
          <w:szCs w:val="22"/>
        </w:rPr>
        <w:t>to end</w:t>
      </w:r>
      <w:r w:rsidRPr="576E8DB5">
        <w:rPr>
          <w:rFonts w:ascii="Arial" w:hAnsi="Arial" w:cs="Arial"/>
          <w:sz w:val="22"/>
          <w:szCs w:val="22"/>
        </w:rPr>
        <w:t xml:space="preserve"> on</w:t>
      </w:r>
      <w:r w:rsidR="00816FD3" w:rsidRPr="576E8DB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82201905"/>
          <w:placeholder>
            <w:docPart w:val="DefaultPlaceholder_-185401343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="00711908" w:rsidRPr="00EF61AB">
            <w:rPr>
              <w:rStyle w:val="PlaceholderText"/>
            </w:rPr>
            <w:t>Click or tap to enter a date.</w:t>
          </w:r>
        </w:sdtContent>
      </w:sdt>
    </w:p>
    <w:p w14:paraId="0813BBBA" w14:textId="07749F4A" w:rsidR="00F76CDC" w:rsidRPr="00EF61AB" w:rsidRDefault="00F76CDC" w:rsidP="007448E4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576E8DB5">
        <w:rPr>
          <w:rFonts w:ascii="Arial" w:hAnsi="Arial" w:cs="Arial"/>
          <w:sz w:val="22"/>
          <w:szCs w:val="22"/>
        </w:rPr>
        <w:t>You</w:t>
      </w:r>
      <w:r w:rsidR="001C394B">
        <w:rPr>
          <w:rFonts w:ascii="Arial" w:hAnsi="Arial" w:cs="Arial"/>
          <w:sz w:val="22"/>
          <w:szCs w:val="22"/>
        </w:rPr>
        <w:t xml:space="preserve"> are</w:t>
      </w:r>
      <w:r w:rsidRPr="576E8DB5">
        <w:rPr>
          <w:rFonts w:ascii="Arial" w:hAnsi="Arial" w:cs="Arial"/>
          <w:sz w:val="22"/>
          <w:szCs w:val="22"/>
        </w:rPr>
        <w:t xml:space="preserve"> </w:t>
      </w:r>
      <w:r w:rsidR="28C93456" w:rsidRPr="576E8DB5">
        <w:rPr>
          <w:rFonts w:ascii="Arial" w:hAnsi="Arial" w:cs="Arial"/>
          <w:sz w:val="22"/>
          <w:szCs w:val="22"/>
        </w:rPr>
        <w:t xml:space="preserve">expected </w:t>
      </w:r>
      <w:r w:rsidR="001C394B">
        <w:rPr>
          <w:rFonts w:ascii="Arial" w:hAnsi="Arial" w:cs="Arial"/>
          <w:sz w:val="22"/>
          <w:szCs w:val="22"/>
        </w:rPr>
        <w:t xml:space="preserve">to </w:t>
      </w:r>
      <w:r w:rsidR="28C93456" w:rsidRPr="576E8DB5">
        <w:rPr>
          <w:rFonts w:ascii="Arial" w:hAnsi="Arial" w:cs="Arial"/>
          <w:sz w:val="22"/>
          <w:szCs w:val="22"/>
        </w:rPr>
        <w:t xml:space="preserve">return </w:t>
      </w:r>
      <w:r w:rsidRPr="576E8DB5">
        <w:rPr>
          <w:rFonts w:ascii="Arial" w:hAnsi="Arial" w:cs="Arial"/>
          <w:sz w:val="22"/>
          <w:szCs w:val="22"/>
        </w:rPr>
        <w:t xml:space="preserve">to work on </w:t>
      </w:r>
      <w:sdt>
        <w:sdtPr>
          <w:rPr>
            <w:rFonts w:ascii="Arial" w:hAnsi="Arial" w:cs="Arial"/>
            <w:sz w:val="22"/>
            <w:szCs w:val="22"/>
          </w:rPr>
          <w:id w:val="-1130618205"/>
          <w:placeholder>
            <w:docPart w:val="DefaultPlaceholder_-185401343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="00711908" w:rsidRPr="00EF61AB">
            <w:rPr>
              <w:rStyle w:val="PlaceholderText"/>
            </w:rPr>
            <w:t>Click or tap to enter a date.</w:t>
          </w:r>
        </w:sdtContent>
      </w:sdt>
    </w:p>
    <w:p w14:paraId="586E0EFF" w14:textId="4007612F" w:rsidR="001E78EF" w:rsidRDefault="00C852D7" w:rsidP="007448E4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>You have the right to end your parental leave early and return to work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if y</w:t>
      </w:r>
      <w:r w:rsidR="001E78EF">
        <w:rPr>
          <w:rFonts w:ascii="Arial" w:hAnsi="Arial" w:cs="Arial"/>
          <w:bCs/>
          <w:sz w:val="22"/>
          <w:szCs w:val="22"/>
        </w:rPr>
        <w:t xml:space="preserve">ou give at least one month’s notice of your intention to </w:t>
      </w:r>
      <w:r w:rsidR="0092249E">
        <w:rPr>
          <w:rFonts w:ascii="Arial" w:hAnsi="Arial" w:cs="Arial"/>
          <w:bCs/>
          <w:sz w:val="22"/>
          <w:szCs w:val="22"/>
        </w:rPr>
        <w:t>do so</w:t>
      </w:r>
      <w:r w:rsidR="001E78EF">
        <w:rPr>
          <w:rFonts w:ascii="Arial" w:hAnsi="Arial" w:cs="Arial"/>
          <w:bCs/>
          <w:sz w:val="22"/>
          <w:szCs w:val="22"/>
        </w:rPr>
        <w:t xml:space="preserve">, as set out in clause </w:t>
      </w:r>
      <w:sdt>
        <w:sdtPr>
          <w:rPr>
            <w:rFonts w:ascii="Arial" w:hAnsi="Arial" w:cs="Arial"/>
            <w:bCs/>
            <w:sz w:val="22"/>
            <w:szCs w:val="22"/>
          </w:rPr>
          <w:id w:val="396939137"/>
          <w:placeholder>
            <w:docPart w:val="3C412FA439574D808B6F065F61E54DF1"/>
          </w:placeholder>
          <w:showingPlcHdr/>
          <w:dropDownList>
            <w:listItem w:value="Choose an item."/>
            <w:listItem w:displayText="6.3.1(c) of the Secondary Teachers' Collective Agreement" w:value="6.3.1(c) of the Secondary Teachers' Collective Agreement"/>
            <w:listItem w:displayText="5.3.1(c) of the Area School Teachers' Collective Agreement" w:value="5.3.1(c) of the Area School Teachers' Collective Agreement"/>
            <w:listItem w:displayText="5.3.1(b) of the Secondary Principals' Collective Agreement" w:value="5.3.1(b) of the Secondary Principals' Collective Agreement"/>
            <w:listItem w:displayText="5.8.1(c) of the Area School Principals' Collective Agreement" w:value="5.8.1(c) of the Area School Principals' Collective Agreement"/>
          </w:dropDownList>
        </w:sdtPr>
        <w:sdtContent>
          <w:r w:rsidR="001E78EF" w:rsidRPr="00952FF6">
            <w:rPr>
              <w:rStyle w:val="PlaceholderText"/>
            </w:rPr>
            <w:t>Choose an item.</w:t>
          </w:r>
        </w:sdtContent>
      </w:sdt>
      <w:r w:rsidR="001E78EF">
        <w:rPr>
          <w:rFonts w:ascii="Arial" w:hAnsi="Arial" w:cs="Arial"/>
          <w:bCs/>
          <w:sz w:val="22"/>
          <w:szCs w:val="22"/>
        </w:rPr>
        <w:t xml:space="preserve">. </w:t>
      </w:r>
    </w:p>
    <w:p w14:paraId="4BA80C2C" w14:textId="3CF34A38" w:rsidR="001D7530" w:rsidRPr="0004667C" w:rsidRDefault="001D7530" w:rsidP="00566EE1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4667C">
        <w:rPr>
          <w:rFonts w:ascii="Arial" w:hAnsi="Arial" w:cs="Arial"/>
          <w:bCs/>
          <w:sz w:val="22"/>
          <w:szCs w:val="22"/>
        </w:rPr>
        <w:t xml:space="preserve">You have the right to end your parental leave early and return to work immediately if: </w:t>
      </w:r>
    </w:p>
    <w:p w14:paraId="08E7C5F6" w14:textId="77777777" w:rsidR="001D7530" w:rsidRPr="00EF61AB" w:rsidRDefault="001D7530" w:rsidP="007448E4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if you, or your spouse or partner, suffers a miscarriage; </w:t>
      </w:r>
    </w:p>
    <w:p w14:paraId="3EA216E7" w14:textId="77777777" w:rsidR="001D7530" w:rsidRPr="00EF61AB" w:rsidRDefault="001D7530" w:rsidP="007448E4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>if the child is stillborn or dies; or</w:t>
      </w:r>
    </w:p>
    <w:p w14:paraId="6B558005" w14:textId="31B30B07" w:rsidR="001D7530" w:rsidRPr="00EF61AB" w:rsidRDefault="001D7530" w:rsidP="007448E4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>if you, or your spouse or partner fails to become or ceases to be the primary carer in respect of the child</w:t>
      </w:r>
      <w:r w:rsidR="00F05FC0">
        <w:rPr>
          <w:rFonts w:ascii="Arial" w:hAnsi="Arial" w:cs="Arial"/>
          <w:bCs/>
          <w:sz w:val="22"/>
          <w:szCs w:val="22"/>
        </w:rPr>
        <w:t>.</w:t>
      </w:r>
    </w:p>
    <w:p w14:paraId="0EAD19B7" w14:textId="19680EA1" w:rsidR="00A41AED" w:rsidRPr="00EF61AB" w:rsidRDefault="00A41AED" w:rsidP="00A41AED">
      <w:pPr>
        <w:overflowPunct/>
        <w:jc w:val="both"/>
        <w:textAlignment w:val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EF61AB">
        <w:rPr>
          <w:rFonts w:ascii="Arial" w:hAnsi="Arial" w:cs="Arial"/>
          <w:b/>
          <w:bCs/>
          <w:sz w:val="22"/>
          <w:szCs w:val="22"/>
          <w:lang w:eastAsia="en-GB"/>
        </w:rPr>
        <w:t>Notice</w:t>
      </w:r>
    </w:p>
    <w:p w14:paraId="17BA17BB" w14:textId="77777777" w:rsidR="001D25F4" w:rsidRPr="00EF61AB" w:rsidRDefault="001D25F4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592D317B" w14:textId="6EF3FD18" w:rsidR="001D25F4" w:rsidRPr="00EF61AB" w:rsidRDefault="00BA445E" w:rsidP="576E8DB5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  <w:r w:rsidRPr="576E8DB5">
        <w:rPr>
          <w:rFonts w:ascii="Arial" w:hAnsi="Arial" w:cs="Arial"/>
          <w:sz w:val="22"/>
          <w:szCs w:val="22"/>
          <w:lang w:eastAsia="en-GB"/>
        </w:rPr>
        <w:t xml:space="preserve">As your employment is being kept open until the end of your parental leave, </w:t>
      </w:r>
      <w:r w:rsidR="003F5E09">
        <w:rPr>
          <w:rFonts w:ascii="Arial" w:hAnsi="Arial" w:cs="Arial"/>
          <w:sz w:val="22"/>
          <w:szCs w:val="22"/>
          <w:lang w:eastAsia="en-GB"/>
        </w:rPr>
        <w:t xml:space="preserve">if you do not </w:t>
      </w:r>
      <w:r w:rsidR="007F372A">
        <w:rPr>
          <w:rFonts w:ascii="Arial" w:hAnsi="Arial" w:cs="Arial"/>
          <w:sz w:val="22"/>
          <w:szCs w:val="22"/>
          <w:lang w:eastAsia="en-GB"/>
        </w:rPr>
        <w:t xml:space="preserve">exercise your right to end your parental leave early and return to work, </w:t>
      </w:r>
      <w:r w:rsidRPr="576E8DB5">
        <w:rPr>
          <w:rFonts w:ascii="Arial" w:hAnsi="Arial" w:cs="Arial"/>
          <w:sz w:val="22"/>
          <w:szCs w:val="22"/>
          <w:lang w:eastAsia="en-GB"/>
        </w:rPr>
        <w:t>y</w:t>
      </w:r>
      <w:r w:rsidR="000D4A55" w:rsidRPr="576E8DB5">
        <w:rPr>
          <w:rFonts w:ascii="Arial" w:hAnsi="Arial" w:cs="Arial"/>
          <w:sz w:val="22"/>
          <w:szCs w:val="22"/>
        </w:rPr>
        <w:t>ou</w:t>
      </w:r>
      <w:r w:rsidR="001D25F4" w:rsidRPr="576E8DB5">
        <w:rPr>
          <w:rFonts w:ascii="Arial" w:hAnsi="Arial" w:cs="Arial"/>
          <w:sz w:val="22"/>
          <w:szCs w:val="22"/>
        </w:rPr>
        <w:t xml:space="preserve"> are required to give the board</w:t>
      </w:r>
      <w:r w:rsidRPr="576E8DB5">
        <w:rPr>
          <w:rFonts w:ascii="Arial" w:hAnsi="Arial" w:cs="Arial"/>
          <w:sz w:val="22"/>
          <w:szCs w:val="22"/>
        </w:rPr>
        <w:t xml:space="preserve"> </w:t>
      </w:r>
      <w:r w:rsidR="001D25F4" w:rsidRPr="576E8DB5">
        <w:rPr>
          <w:rFonts w:ascii="Arial" w:hAnsi="Arial" w:cs="Arial"/>
          <w:sz w:val="22"/>
          <w:szCs w:val="22"/>
        </w:rPr>
        <w:t>no</w:t>
      </w:r>
      <w:r w:rsidR="0030207C" w:rsidRPr="576E8DB5">
        <w:rPr>
          <w:rFonts w:ascii="Arial" w:hAnsi="Arial" w:cs="Arial"/>
          <w:sz w:val="22"/>
          <w:szCs w:val="22"/>
        </w:rPr>
        <w:t>tice no</w:t>
      </w:r>
      <w:r w:rsidR="001D25F4" w:rsidRPr="576E8DB5">
        <w:rPr>
          <w:rFonts w:ascii="Arial" w:hAnsi="Arial" w:cs="Arial"/>
          <w:sz w:val="22"/>
          <w:szCs w:val="22"/>
        </w:rPr>
        <w:t xml:space="preserve"> less tha</w:t>
      </w:r>
      <w:r w:rsidR="000D4A55" w:rsidRPr="576E8DB5">
        <w:rPr>
          <w:rFonts w:ascii="Arial" w:hAnsi="Arial" w:cs="Arial"/>
          <w:sz w:val="22"/>
          <w:szCs w:val="22"/>
        </w:rPr>
        <w:t xml:space="preserve">n </w:t>
      </w:r>
      <w:r w:rsidR="00593944" w:rsidRPr="576E8DB5">
        <w:rPr>
          <w:rFonts w:ascii="Arial" w:hAnsi="Arial" w:cs="Arial"/>
          <w:b/>
          <w:bCs/>
          <w:sz w:val="22"/>
          <w:szCs w:val="22"/>
        </w:rPr>
        <w:t>two months</w:t>
      </w:r>
      <w:r w:rsidR="00713062" w:rsidRPr="576E8DB5">
        <w:rPr>
          <w:rFonts w:ascii="Arial" w:hAnsi="Arial" w:cs="Arial"/>
          <w:b/>
          <w:bCs/>
          <w:sz w:val="22"/>
          <w:szCs w:val="22"/>
        </w:rPr>
        <w:t xml:space="preserve"> </w:t>
      </w:r>
      <w:r w:rsidR="001D25F4" w:rsidRPr="576E8DB5">
        <w:rPr>
          <w:rFonts w:ascii="Arial" w:hAnsi="Arial" w:cs="Arial"/>
          <w:sz w:val="22"/>
          <w:szCs w:val="22"/>
        </w:rPr>
        <w:t xml:space="preserve">before the date on which your parental leave ends, written notice stating </w:t>
      </w:r>
      <w:bookmarkStart w:id="0" w:name="_Int_txscX8we"/>
      <w:r w:rsidR="001D25F4" w:rsidRPr="576E8DB5">
        <w:rPr>
          <w:rFonts w:ascii="Arial" w:hAnsi="Arial" w:cs="Arial"/>
          <w:sz w:val="22"/>
          <w:szCs w:val="22"/>
        </w:rPr>
        <w:t>whether or not</w:t>
      </w:r>
      <w:bookmarkEnd w:id="0"/>
      <w:r w:rsidR="001D25F4" w:rsidRPr="576E8DB5">
        <w:rPr>
          <w:rFonts w:ascii="Arial" w:hAnsi="Arial" w:cs="Arial"/>
          <w:sz w:val="22"/>
          <w:szCs w:val="22"/>
        </w:rPr>
        <w:t xml:space="preserve"> you will be returning to work at the end of your parental leave.</w:t>
      </w:r>
      <w:r w:rsidR="00AE679D" w:rsidRPr="576E8DB5">
        <w:rPr>
          <w:rFonts w:ascii="Arial" w:hAnsi="Arial" w:cs="Arial"/>
          <w:sz w:val="22"/>
          <w:szCs w:val="22"/>
        </w:rPr>
        <w:t xml:space="preserve"> </w:t>
      </w:r>
    </w:p>
    <w:p w14:paraId="0F013D98" w14:textId="77777777" w:rsidR="00EF61AB" w:rsidRDefault="00EF61AB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D5F5A3" w14:textId="29A19A9B" w:rsidR="00C94BC0" w:rsidRPr="00EF61AB" w:rsidRDefault="00A703D4" w:rsidP="00C94BC0">
      <w:pPr>
        <w:overflowPunct/>
        <w:jc w:val="both"/>
        <w:textAlignment w:val="auto"/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  <w:lang w:eastAsia="en-GB"/>
        </w:rPr>
        <w:t xml:space="preserve">Additional </w:t>
      </w:r>
      <w:r w:rsidR="004408D1">
        <w:rPr>
          <w:rFonts w:ascii="Arial" w:hAnsi="Arial" w:cs="Arial"/>
          <w:b/>
          <w:bCs/>
          <w:sz w:val="22"/>
          <w:szCs w:val="22"/>
          <w:lang w:eastAsia="en-GB"/>
        </w:rPr>
        <w:t>extended parental leave entitlement</w:t>
      </w:r>
      <w:r w:rsidR="00C94BC0">
        <w:rPr>
          <w:rFonts w:ascii="Arial" w:hAnsi="Arial" w:cs="Arial"/>
          <w:b/>
          <w:bCs/>
          <w:sz w:val="22"/>
          <w:szCs w:val="22"/>
          <w:lang w:eastAsia="en-GB"/>
        </w:rPr>
        <w:t xml:space="preserve"> </w:t>
      </w:r>
      <w:r w:rsidR="00C94BC0" w:rsidRPr="00EF61AB">
        <w:rPr>
          <w:rFonts w:ascii="Arial" w:hAnsi="Arial" w:cs="Arial"/>
          <w:color w:val="FF0000"/>
          <w:sz w:val="22"/>
          <w:szCs w:val="22"/>
        </w:rPr>
        <w:t>[</w:t>
      </w:r>
      <w:r w:rsidR="00C94BC0">
        <w:rPr>
          <w:rFonts w:ascii="Arial" w:hAnsi="Arial" w:cs="Arial"/>
          <w:color w:val="FF0000"/>
          <w:sz w:val="22"/>
          <w:szCs w:val="22"/>
        </w:rPr>
        <w:t xml:space="preserve">remove if not </w:t>
      </w:r>
      <w:r w:rsidR="006F00D1">
        <w:rPr>
          <w:rFonts w:ascii="Arial" w:hAnsi="Arial" w:cs="Arial"/>
          <w:color w:val="FF0000"/>
          <w:sz w:val="22"/>
          <w:szCs w:val="22"/>
        </w:rPr>
        <w:t>a teacher with 12 months</w:t>
      </w:r>
      <w:r w:rsidR="00EF3649">
        <w:rPr>
          <w:rFonts w:ascii="Arial" w:hAnsi="Arial" w:cs="Arial"/>
          <w:color w:val="FF0000"/>
          <w:sz w:val="22"/>
          <w:szCs w:val="22"/>
        </w:rPr>
        <w:t xml:space="preserve"> or more</w:t>
      </w:r>
      <w:r w:rsidR="006F00D1">
        <w:rPr>
          <w:rFonts w:ascii="Arial" w:hAnsi="Arial" w:cs="Arial"/>
          <w:color w:val="FF0000"/>
          <w:sz w:val="22"/>
          <w:szCs w:val="22"/>
        </w:rPr>
        <w:t xml:space="preserve"> service</w:t>
      </w:r>
      <w:r w:rsidR="00C94BC0">
        <w:rPr>
          <w:rFonts w:ascii="Arial" w:hAnsi="Arial" w:cs="Arial"/>
          <w:color w:val="FF0000"/>
          <w:sz w:val="22"/>
          <w:szCs w:val="22"/>
        </w:rPr>
        <w:t>]</w:t>
      </w:r>
    </w:p>
    <w:p w14:paraId="0D3D46B5" w14:textId="77777777" w:rsidR="00C94BC0" w:rsidRPr="00EF61AB" w:rsidRDefault="00C94BC0" w:rsidP="00C94BC0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31F6B38D" w14:textId="151868DC" w:rsidR="00C94BC0" w:rsidRDefault="00EF3649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You </w:t>
      </w:r>
      <w:r w:rsidR="00F76C41">
        <w:rPr>
          <w:rFonts w:ascii="Arial" w:hAnsi="Arial" w:cs="Arial"/>
          <w:sz w:val="22"/>
          <w:szCs w:val="22"/>
          <w:lang w:eastAsia="en-GB"/>
        </w:rPr>
        <w:t>have the option, in accordance with</w:t>
      </w:r>
      <w:r w:rsidR="008947E4">
        <w:rPr>
          <w:rFonts w:ascii="Arial" w:hAnsi="Arial" w:cs="Arial"/>
          <w:sz w:val="22"/>
          <w:szCs w:val="22"/>
          <w:lang w:eastAsia="en-GB"/>
        </w:rPr>
        <w:t xml:space="preserve"> clause </w:t>
      </w:r>
      <w:sdt>
        <w:sdtPr>
          <w:rPr>
            <w:rFonts w:ascii="Arial" w:hAnsi="Arial" w:cs="Arial"/>
            <w:sz w:val="22"/>
            <w:szCs w:val="22"/>
            <w:lang w:eastAsia="en-GB"/>
          </w:rPr>
          <w:id w:val="-1908373697"/>
          <w:placeholder>
            <w:docPart w:val="DefaultPlaceholder_-1854013438"/>
          </w:placeholder>
          <w:showingPlcHdr/>
          <w:dropDownList>
            <w:listItem w:value="Choose an item."/>
            <w:listItem w:displayText="6.3.1(b) of the Secondary Teachers' Collective Agreement" w:value="6.3.1(b) of the Secondary Teachers' Collective Agreement"/>
            <w:listItem w:displayText="5.3.1(b) of the Area School Teachers' Collective Agreement" w:value="5.3.1(b) of the Area School Teachers' Collective Agreement"/>
          </w:dropDownList>
        </w:sdtPr>
        <w:sdtContent>
          <w:r w:rsidR="008947E4" w:rsidRPr="008947E4">
            <w:rPr>
              <w:rStyle w:val="PlaceholderText"/>
              <w:sz w:val="24"/>
              <w:szCs w:val="18"/>
            </w:rPr>
            <w:t>Choose an item.</w:t>
          </w:r>
        </w:sdtContent>
      </w:sdt>
      <w:r w:rsidR="00F76C41">
        <w:rPr>
          <w:rFonts w:ascii="Arial" w:hAnsi="Arial" w:cs="Arial"/>
          <w:sz w:val="22"/>
          <w:szCs w:val="22"/>
        </w:rPr>
        <w:t>, to take a further 12 months extended parental leave</w:t>
      </w:r>
      <w:r w:rsidR="004408D1">
        <w:rPr>
          <w:rFonts w:ascii="Arial" w:hAnsi="Arial" w:cs="Arial"/>
          <w:sz w:val="22"/>
          <w:szCs w:val="22"/>
        </w:rPr>
        <w:t>, in</w:t>
      </w:r>
      <w:r w:rsidR="00E70F41">
        <w:rPr>
          <w:rFonts w:ascii="Arial" w:hAnsi="Arial" w:cs="Arial"/>
          <w:sz w:val="22"/>
          <w:szCs w:val="22"/>
        </w:rPr>
        <w:t xml:space="preserve"> additional to the 12 months entitlement you have </w:t>
      </w:r>
      <w:r w:rsidR="00084C0C">
        <w:rPr>
          <w:rFonts w:ascii="Arial" w:hAnsi="Arial" w:cs="Arial"/>
          <w:sz w:val="22"/>
          <w:szCs w:val="22"/>
        </w:rPr>
        <w:t xml:space="preserve">under the Act. </w:t>
      </w:r>
      <w:r w:rsidR="00EC16FE">
        <w:rPr>
          <w:rFonts w:ascii="Arial" w:hAnsi="Arial" w:cs="Arial"/>
          <w:sz w:val="22"/>
          <w:szCs w:val="22"/>
        </w:rPr>
        <w:t xml:space="preserve">If you wish to </w:t>
      </w:r>
      <w:r w:rsidR="00084C0C">
        <w:rPr>
          <w:rFonts w:ascii="Arial" w:hAnsi="Arial" w:cs="Arial"/>
          <w:sz w:val="22"/>
          <w:szCs w:val="22"/>
        </w:rPr>
        <w:t xml:space="preserve">take </w:t>
      </w:r>
      <w:r w:rsidR="00EC16FE">
        <w:rPr>
          <w:rFonts w:ascii="Arial" w:hAnsi="Arial" w:cs="Arial"/>
          <w:sz w:val="22"/>
          <w:szCs w:val="22"/>
        </w:rPr>
        <w:t>this extra leave, please advise t</w:t>
      </w:r>
      <w:r w:rsidR="003977C6">
        <w:rPr>
          <w:rFonts w:ascii="Arial" w:hAnsi="Arial" w:cs="Arial"/>
          <w:sz w:val="22"/>
          <w:szCs w:val="22"/>
        </w:rPr>
        <w:t xml:space="preserve">he board in writing within 9 months of </w:t>
      </w:r>
      <w:r w:rsidR="00084C0C">
        <w:rPr>
          <w:rFonts w:ascii="Arial" w:hAnsi="Arial" w:cs="Arial"/>
          <w:sz w:val="22"/>
          <w:szCs w:val="22"/>
        </w:rPr>
        <w:t xml:space="preserve">the date on which you </w:t>
      </w:r>
      <w:r w:rsidR="003977C6">
        <w:rPr>
          <w:rFonts w:ascii="Arial" w:hAnsi="Arial" w:cs="Arial"/>
          <w:sz w:val="22"/>
          <w:szCs w:val="22"/>
        </w:rPr>
        <w:t>start</w:t>
      </w:r>
      <w:r w:rsidR="00084C0C">
        <w:rPr>
          <w:rFonts w:ascii="Arial" w:hAnsi="Arial" w:cs="Arial"/>
          <w:sz w:val="22"/>
          <w:szCs w:val="22"/>
        </w:rPr>
        <w:t>ed</w:t>
      </w:r>
      <w:r w:rsidR="003977C6">
        <w:rPr>
          <w:rFonts w:ascii="Arial" w:hAnsi="Arial" w:cs="Arial"/>
          <w:sz w:val="22"/>
          <w:szCs w:val="22"/>
        </w:rPr>
        <w:t xml:space="preserve"> your parental leave. </w:t>
      </w:r>
    </w:p>
    <w:p w14:paraId="6AAB5B2E" w14:textId="77777777" w:rsidR="00C94BC0" w:rsidRPr="00EF61AB" w:rsidRDefault="00C94BC0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F86F0C" w14:textId="15F6BC5F" w:rsidR="00A41AED" w:rsidRPr="00EF61AB" w:rsidRDefault="00A41AED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F61AB">
        <w:rPr>
          <w:rFonts w:ascii="Arial" w:hAnsi="Arial" w:cs="Arial"/>
          <w:b/>
          <w:bCs/>
          <w:sz w:val="22"/>
          <w:szCs w:val="22"/>
        </w:rPr>
        <w:t xml:space="preserve">Payments </w:t>
      </w:r>
    </w:p>
    <w:p w14:paraId="018B3A01" w14:textId="77777777" w:rsidR="00A41AED" w:rsidRPr="00EF61AB" w:rsidRDefault="00A41AED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E711B9" w14:textId="2779C8AD" w:rsidR="000E366C" w:rsidRPr="00EF61AB" w:rsidRDefault="000E366C" w:rsidP="000E366C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  <w:r w:rsidRPr="00EF61AB">
        <w:rPr>
          <w:rFonts w:ascii="Arial" w:hAnsi="Arial" w:cs="Arial"/>
          <w:sz w:val="22"/>
          <w:szCs w:val="22"/>
          <w:lang w:eastAsia="en-GB"/>
        </w:rPr>
        <w:t xml:space="preserve">You may be entitled to a preterm baby parental leave payments. These are made available if a baby is born before the end of 36 weeks’ gestation. These are in addition to parental leave payments – see </w:t>
      </w:r>
      <w:hyperlink r:id="rId13" w:history="1">
        <w:r w:rsidR="00702F5E" w:rsidRPr="00EF61AB">
          <w:rPr>
            <w:rStyle w:val="Hyperlink"/>
            <w:rFonts w:ascii="Arial" w:hAnsi="Arial" w:cs="Arial"/>
            <w:sz w:val="22"/>
            <w:szCs w:val="22"/>
            <w:lang w:eastAsia="en-GB"/>
          </w:rPr>
          <w:t>ird.govt.nz/paid-parental-leave/qualifying/preterm-babies</w:t>
        </w:r>
      </w:hyperlink>
      <w:r w:rsidRPr="00EF61AB">
        <w:rPr>
          <w:rFonts w:ascii="Arial" w:hAnsi="Arial" w:cs="Arial"/>
          <w:sz w:val="22"/>
          <w:szCs w:val="22"/>
          <w:lang w:eastAsia="en-GB"/>
        </w:rPr>
        <w:t xml:space="preserve"> for more information. </w:t>
      </w:r>
    </w:p>
    <w:p w14:paraId="30C78B17" w14:textId="77777777" w:rsidR="000E366C" w:rsidRPr="00EF61AB" w:rsidRDefault="000E366C" w:rsidP="000E366C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</w:p>
    <w:p w14:paraId="0C17D3E3" w14:textId="2B278DDB" w:rsidR="00A50DD3" w:rsidRPr="00EF61AB" w:rsidRDefault="00A41AED" w:rsidP="576E8DB5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  <w:lang w:val="en-NZ"/>
        </w:rPr>
      </w:pPr>
      <w:r w:rsidRPr="576E8DB5">
        <w:rPr>
          <w:rFonts w:ascii="Arial" w:hAnsi="Arial" w:cs="Arial"/>
          <w:sz w:val="22"/>
          <w:szCs w:val="22"/>
          <w:lang w:val="en-NZ"/>
        </w:rPr>
        <w:lastRenderedPageBreak/>
        <w:t>Additionally, i</w:t>
      </w:r>
      <w:r w:rsidR="00075949" w:rsidRPr="576E8DB5">
        <w:rPr>
          <w:rFonts w:ascii="Arial" w:hAnsi="Arial" w:cs="Arial"/>
          <w:sz w:val="22"/>
          <w:szCs w:val="22"/>
          <w:lang w:val="en-NZ"/>
        </w:rPr>
        <w:t>f you have not already done so, you can apply for paid parental leave payments from IRD</w:t>
      </w:r>
      <w:r w:rsidR="00A50DD3" w:rsidRPr="576E8DB5">
        <w:rPr>
          <w:rFonts w:ascii="Arial" w:hAnsi="Arial" w:cs="Arial"/>
          <w:sz w:val="22"/>
          <w:szCs w:val="22"/>
          <w:lang w:val="en-NZ"/>
        </w:rPr>
        <w:t xml:space="preserve"> </w:t>
      </w:r>
      <w:r w:rsidR="00A50DD3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at </w:t>
      </w:r>
      <w:hyperlink r:id="rId14">
        <w:r w:rsidR="00A50DD3" w:rsidRPr="576E8DB5">
          <w:rPr>
            <w:rStyle w:val="Hyperlink"/>
            <w:rFonts w:ascii="Arial" w:hAnsi="Arial" w:cs="Arial"/>
            <w:sz w:val="22"/>
            <w:szCs w:val="22"/>
            <w:lang w:val="en-NZ"/>
          </w:rPr>
          <w:t>ird.govt.nz/paid-parental-leave/applications/apply</w:t>
        </w:r>
      </w:hyperlink>
      <w:r w:rsidR="00A50DD3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. </w:t>
      </w:r>
    </w:p>
    <w:p w14:paraId="018F268B" w14:textId="765B049A" w:rsidR="00A50DD3" w:rsidRPr="00EF61AB" w:rsidRDefault="00A50DD3" w:rsidP="576E8DB5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  <w:lang w:val="en-NZ"/>
        </w:rPr>
      </w:pP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Applications should be made </w:t>
      </w:r>
      <w:r w:rsidR="005B1FEF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as soon as possible but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 </w:t>
      </w:r>
      <w:r w:rsidR="005B1FEF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are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 accepted any time before you return to work at the end of your parental leave </w:t>
      </w:r>
      <w:r w:rsidR="005B1FEF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(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or it otherwise ends</w:t>
      </w:r>
      <w:r w:rsidR="005B1FEF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)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. </w:t>
      </w:r>
    </w:p>
    <w:p w14:paraId="22B2BCA7" w14:textId="3A9E3A24" w:rsidR="00A50DD3" w:rsidRPr="00EF61AB" w:rsidRDefault="00A50DD3" w:rsidP="576E8DB5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/>
          <w:sz w:val="22"/>
          <w:szCs w:val="22"/>
          <w:lang w:val="en-NZ"/>
        </w:rPr>
      </w:pP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The payment will be made fortnightly in arrears, and if necessary, will be backdated to the date when </w:t>
      </w:r>
      <w:r w:rsidR="00031DF0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you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 started </w:t>
      </w:r>
      <w:r w:rsidR="00F03173"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your 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parental leave.</w:t>
      </w:r>
    </w:p>
    <w:p w14:paraId="0F28761D" w14:textId="77777777" w:rsidR="00CB4DA5" w:rsidRPr="00EF61AB" w:rsidRDefault="00CB4DA5" w:rsidP="00CB4DA5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F61AB">
        <w:rPr>
          <w:rFonts w:ascii="Arial" w:hAnsi="Arial" w:cs="Arial"/>
          <w:b/>
          <w:bCs/>
          <w:sz w:val="22"/>
          <w:szCs w:val="22"/>
        </w:rPr>
        <w:t>Keeping-in-touch days</w:t>
      </w:r>
    </w:p>
    <w:p w14:paraId="1E47E285" w14:textId="77777777" w:rsidR="00CB4DA5" w:rsidRPr="00EF61AB" w:rsidRDefault="00CB4DA5" w:rsidP="00CB4DA5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0269F02" w14:textId="77777777" w:rsidR="00B92E39" w:rsidRDefault="00B92E39" w:rsidP="00B92E39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In limited circumstances, there is an option </w:t>
      </w:r>
      <w:r w:rsidRPr="576E8DB5">
        <w:rPr>
          <w:rFonts w:ascii="Arial" w:hAnsi="Arial" w:cs="Arial"/>
          <w:sz w:val="22"/>
          <w:szCs w:val="22"/>
          <w:lang w:eastAsia="en-GB"/>
        </w:rPr>
        <w:t>for someone on parental leave to attend work for</w:t>
      </w:r>
      <w:r>
        <w:rPr>
          <w:rFonts w:ascii="Arial" w:hAnsi="Arial" w:cs="Arial"/>
          <w:sz w:val="22"/>
          <w:szCs w:val="22"/>
          <w:lang w:eastAsia="en-GB"/>
        </w:rPr>
        <w:t xml:space="preserve"> up</w:t>
      </w:r>
      <w:r w:rsidRPr="576E8DB5">
        <w:rPr>
          <w:rFonts w:ascii="Arial" w:hAnsi="Arial" w:cs="Arial"/>
          <w:sz w:val="22"/>
          <w:szCs w:val="22"/>
          <w:lang w:eastAsia="en-GB"/>
        </w:rPr>
        <w:t xml:space="preserve"> to 64 hours</w:t>
      </w:r>
      <w:r>
        <w:rPr>
          <w:rFonts w:ascii="Arial" w:hAnsi="Arial" w:cs="Arial"/>
          <w:sz w:val="22"/>
          <w:szCs w:val="22"/>
          <w:lang w:eastAsia="en-GB"/>
        </w:rPr>
        <w:t xml:space="preserve">, provided these hours are worked at least </w:t>
      </w:r>
      <w:r w:rsidRPr="576E8DB5">
        <w:rPr>
          <w:rFonts w:ascii="Arial" w:hAnsi="Arial" w:cs="Arial"/>
          <w:sz w:val="22"/>
          <w:szCs w:val="22"/>
          <w:lang w:eastAsia="en-GB"/>
        </w:rPr>
        <w:t xml:space="preserve">28 days after </w:t>
      </w:r>
      <w:r>
        <w:rPr>
          <w:rFonts w:ascii="Arial" w:hAnsi="Arial" w:cs="Arial"/>
          <w:sz w:val="22"/>
          <w:szCs w:val="22"/>
          <w:lang w:eastAsia="en-GB"/>
        </w:rPr>
        <w:t>their</w:t>
      </w:r>
      <w:r w:rsidRPr="576E8DB5">
        <w:rPr>
          <w:rFonts w:ascii="Arial" w:hAnsi="Arial" w:cs="Arial"/>
          <w:sz w:val="22"/>
          <w:szCs w:val="22"/>
          <w:lang w:eastAsia="en-GB"/>
        </w:rPr>
        <w:t xml:space="preserve"> baby is born. We can discuss </w:t>
      </w:r>
      <w:r>
        <w:rPr>
          <w:rFonts w:ascii="Arial" w:hAnsi="Arial" w:cs="Arial"/>
          <w:sz w:val="22"/>
          <w:szCs w:val="22"/>
          <w:lang w:eastAsia="en-GB"/>
        </w:rPr>
        <w:t>this further</w:t>
      </w:r>
      <w:r w:rsidRPr="576E8DB5">
        <w:rPr>
          <w:rFonts w:ascii="Arial" w:hAnsi="Arial" w:cs="Arial"/>
          <w:sz w:val="22"/>
          <w:szCs w:val="22"/>
          <w:lang w:eastAsia="en-GB"/>
        </w:rPr>
        <w:t xml:space="preserve"> if this is something you would like to do. </w:t>
      </w:r>
    </w:p>
    <w:p w14:paraId="4D11796D" w14:textId="3DFC0F49" w:rsidR="00075949" w:rsidRPr="00EF61AB" w:rsidRDefault="00075949" w:rsidP="00075949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</w:p>
    <w:p w14:paraId="66CFCDA7" w14:textId="77777777" w:rsidR="00075949" w:rsidRPr="00EF61AB" w:rsidRDefault="00075949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5A95E5" w14:textId="3C22FDBC" w:rsidR="001D25F4" w:rsidRPr="00EF61AB" w:rsidRDefault="00E91858" w:rsidP="001D25F4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Nāku noa, nā</w:t>
      </w:r>
      <w:r w:rsidR="001D25F4" w:rsidRPr="00EF61AB">
        <w:rPr>
          <w:rFonts w:ascii="Arial" w:hAnsi="Arial" w:cs="Arial"/>
          <w:sz w:val="22"/>
          <w:szCs w:val="22"/>
        </w:rPr>
        <w:t>,</w:t>
      </w:r>
    </w:p>
    <w:p w14:paraId="0A353854" w14:textId="77777777" w:rsidR="001D25F4" w:rsidRPr="00EF61AB" w:rsidRDefault="001D25F4" w:rsidP="001D25F4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980DD8" w14:textId="77777777" w:rsidR="003009FC" w:rsidRDefault="003009FC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F7D1300" w14:textId="77777777" w:rsidR="00073CE0" w:rsidRPr="00EF61AB" w:rsidRDefault="00073CE0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B3D615" w14:textId="77777777" w:rsidR="007F6912" w:rsidRPr="00EF61AB" w:rsidRDefault="005702CF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 w:rsidR="00CC2E9D" w:rsidRPr="00EF61AB">
        <w:rPr>
          <w:rFonts w:ascii="Arial" w:hAnsi="Arial" w:cs="Arial"/>
          <w:color w:val="FF0000"/>
          <w:sz w:val="22"/>
          <w:szCs w:val="22"/>
        </w:rPr>
        <w:t>name]</w:t>
      </w:r>
    </w:p>
    <w:p w14:paraId="79E7595C" w14:textId="3F5BD682" w:rsidR="00F667F8" w:rsidRPr="005F61B5" w:rsidRDefault="005702CF" w:rsidP="006122EC">
      <w:pPr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EF61AB">
        <w:rPr>
          <w:rFonts w:ascii="Arial" w:hAnsi="Arial" w:cs="Arial"/>
          <w:sz w:val="22"/>
          <w:szCs w:val="22"/>
        </w:rPr>
        <w:t>Principal</w:t>
      </w:r>
    </w:p>
    <w:sectPr w:rsidR="00F667F8" w:rsidRPr="005F61B5" w:rsidSect="003F30E5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6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F01F" w14:textId="77777777" w:rsidR="003A2351" w:rsidRPr="00EF61AB" w:rsidRDefault="003A2351">
      <w:r w:rsidRPr="00EF61AB">
        <w:separator/>
      </w:r>
    </w:p>
  </w:endnote>
  <w:endnote w:type="continuationSeparator" w:id="0">
    <w:p w14:paraId="1F3EF94F" w14:textId="77777777" w:rsidR="003A2351" w:rsidRPr="00EF61AB" w:rsidRDefault="003A2351">
      <w:r w:rsidRPr="00EF61AB">
        <w:continuationSeparator/>
      </w:r>
    </w:p>
  </w:endnote>
  <w:endnote w:type="continuationNotice" w:id="1">
    <w:p w14:paraId="64E2B177" w14:textId="77777777" w:rsidR="003A2351" w:rsidRPr="00EF61AB" w:rsidRDefault="003A2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77C2" w14:textId="594A7B78" w:rsidR="005F61B5" w:rsidRPr="00EF61AB" w:rsidRDefault="005F61B5">
    <w:pPr>
      <w:pStyle w:val="Footer"/>
      <w:jc w:val="center"/>
      <w:rPr>
        <w:rFonts w:ascii="Arial" w:hAnsi="Arial" w:cs="Arial"/>
      </w:rPr>
    </w:pPr>
  </w:p>
  <w:p w14:paraId="797107B1" w14:textId="77777777" w:rsidR="0008715D" w:rsidRPr="00EF61AB" w:rsidRDefault="0008715D" w:rsidP="005F61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0780" w14:textId="025319C1" w:rsidR="0008715D" w:rsidRPr="00EF61AB" w:rsidRDefault="0008715D" w:rsidP="004F0138">
    <w:pPr>
      <w:pStyle w:val="Footer"/>
      <w:jc w:val="right"/>
    </w:pPr>
    <w:r w:rsidRPr="00EF61AB">
      <w:t xml:space="preserve">Page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PAGE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1</w:t>
    </w:r>
    <w:r w:rsidRPr="00EF61AB">
      <w:rPr>
        <w:rStyle w:val="PageNumber"/>
      </w:rPr>
      <w:fldChar w:fldCharType="end"/>
    </w:r>
    <w:r w:rsidRPr="00EF61AB">
      <w:rPr>
        <w:rStyle w:val="PageNumber"/>
      </w:rPr>
      <w:t xml:space="preserve"> of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NUMPAGES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4</w:t>
    </w:r>
    <w:r w:rsidRPr="00EF61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0E71" w14:textId="77777777" w:rsidR="003A2351" w:rsidRPr="00EF61AB" w:rsidRDefault="003A2351">
      <w:r w:rsidRPr="00EF61AB">
        <w:separator/>
      </w:r>
    </w:p>
  </w:footnote>
  <w:footnote w:type="continuationSeparator" w:id="0">
    <w:p w14:paraId="0FB09C20" w14:textId="77777777" w:rsidR="003A2351" w:rsidRPr="00EF61AB" w:rsidRDefault="003A2351">
      <w:r w:rsidRPr="00EF61AB">
        <w:continuationSeparator/>
      </w:r>
    </w:p>
  </w:footnote>
  <w:footnote w:type="continuationNotice" w:id="1">
    <w:p w14:paraId="249A7969" w14:textId="77777777" w:rsidR="003A2351" w:rsidRPr="00EF61AB" w:rsidRDefault="003A23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D282" w14:textId="259E3740" w:rsidR="004E272B" w:rsidRPr="00EF61AB" w:rsidRDefault="009E01DF" w:rsidP="00F55E8F">
    <w:pPr>
      <w:pStyle w:val="Header"/>
      <w:rPr>
        <w:rFonts w:ascii="Arial" w:hAnsi="Arial" w:cs="Arial"/>
      </w:rPr>
    </w:pPr>
    <w:r>
      <w:rPr>
        <w:rFonts w:ascii="Arial" w:hAnsi="Arial" w:cs="Arial"/>
      </w:rPr>
      <w:t>s</w:t>
    </w:r>
    <w:r w:rsidR="576E8DB5" w:rsidRPr="576E8DB5">
      <w:rPr>
        <w:rFonts w:ascii="Arial" w:hAnsi="Arial" w:cs="Arial"/>
      </w:rPr>
      <w:t xml:space="preserve"> 38 letter – Secondary and Area School Teachers and Principals </w:t>
    </w:r>
    <w:r>
      <w:tab/>
    </w:r>
    <w:r w:rsidR="576E8DB5" w:rsidRPr="576E8DB5">
      <w:rPr>
        <w:rFonts w:ascii="Arial" w:hAnsi="Arial" w:cs="Arial"/>
      </w:rPr>
      <w:t>v</w:t>
    </w:r>
    <w:r w:rsidR="00D94543">
      <w:rPr>
        <w:rFonts w:ascii="Arial" w:hAnsi="Arial" w:cs="Arial"/>
      </w:rPr>
      <w:t xml:space="preserve"> </w:t>
    </w:r>
    <w:r w:rsidR="00542C6F">
      <w:rPr>
        <w:rFonts w:ascii="Arial" w:hAnsi="Arial" w:cs="Arial"/>
      </w:rPr>
      <w:t>23.06.2026</w:t>
    </w:r>
  </w:p>
  <w:p w14:paraId="0D41B5FE" w14:textId="7D8222E0" w:rsidR="00F55E8F" w:rsidRPr="00EF61AB" w:rsidRDefault="00F55E8F" w:rsidP="004E272B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AA9C" w14:textId="6957EE08" w:rsidR="00321282" w:rsidRPr="00EF61AB" w:rsidRDefault="00321282">
    <w:pPr>
      <w:pStyle w:val="Header"/>
    </w:pPr>
    <w:r w:rsidRPr="00EF61AB">
      <w:tab/>
    </w:r>
    <w:r w:rsidRPr="00EF61AB">
      <w:tab/>
    </w:r>
    <w:r w:rsidR="00B034BC" w:rsidRPr="00EF61AB">
      <w:t>Version October</w:t>
    </w:r>
    <w:r w:rsidRPr="00EF61AB">
      <w:t xml:space="preserve"> 12</w:t>
    </w:r>
    <w:r w:rsidRPr="00EF61AB">
      <w:rPr>
        <w:vertAlign w:val="superscript"/>
      </w:rPr>
      <w:t>th</w:t>
    </w:r>
    <w:r w:rsidR="00750768" w:rsidRPr="00EF61AB">
      <w:t>, 2016</w:t>
    </w:r>
    <w:r w:rsidRPr="00EF61AB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xscX8we" int2:invalidationBookmarkName="" int2:hashCode="0GYf/LRGEYcRtn" int2:id="h9VMGE7Z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F8C192"/>
    <w:lvl w:ilvl="0">
      <w:start w:val="1"/>
      <w:numFmt w:val="decimal"/>
      <w:pStyle w:val="Heading4"/>
      <w:lvlText w:val="%1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10FC3E83"/>
    <w:multiLevelType w:val="hybridMultilevel"/>
    <w:tmpl w:val="E4FAFDFA"/>
    <w:lvl w:ilvl="0" w:tplc="3E1E51B0">
      <w:start w:val="1"/>
      <w:numFmt w:val="lowerLetter"/>
      <w:lvlText w:val="(%1)"/>
      <w:lvlJc w:val="left"/>
      <w:pPr>
        <w:ind w:left="1440" w:hanging="360"/>
      </w:pPr>
      <w:rPr>
        <w:rFonts w:ascii="Arial" w:eastAsia="Times New Roman" w:hAnsi="Arial" w:cs="Arial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58B6"/>
    <w:multiLevelType w:val="hybridMultilevel"/>
    <w:tmpl w:val="C44AE462"/>
    <w:lvl w:ilvl="0" w:tplc="CF325562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E1E51B0">
      <w:start w:val="1"/>
      <w:numFmt w:val="lowerLetter"/>
      <w:lvlText w:val="(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03940">
    <w:abstractNumId w:val="0"/>
  </w:num>
  <w:num w:numId="2" w16cid:durableId="1049650828">
    <w:abstractNumId w:val="2"/>
  </w:num>
  <w:num w:numId="3" w16cid:durableId="15152538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58"/>
    <w:rsid w:val="00004EF4"/>
    <w:rsid w:val="0002216A"/>
    <w:rsid w:val="0003197B"/>
    <w:rsid w:val="00031DF0"/>
    <w:rsid w:val="0003209C"/>
    <w:rsid w:val="000328B6"/>
    <w:rsid w:val="0003655D"/>
    <w:rsid w:val="0004667C"/>
    <w:rsid w:val="000509E7"/>
    <w:rsid w:val="00050A93"/>
    <w:rsid w:val="000511AD"/>
    <w:rsid w:val="000543DC"/>
    <w:rsid w:val="00057881"/>
    <w:rsid w:val="00071FD9"/>
    <w:rsid w:val="00073CE0"/>
    <w:rsid w:val="00075949"/>
    <w:rsid w:val="0008048E"/>
    <w:rsid w:val="00084C0C"/>
    <w:rsid w:val="0008715D"/>
    <w:rsid w:val="00090BE1"/>
    <w:rsid w:val="000956CA"/>
    <w:rsid w:val="000A367C"/>
    <w:rsid w:val="000A4904"/>
    <w:rsid w:val="000B42A1"/>
    <w:rsid w:val="000D11B2"/>
    <w:rsid w:val="000D4A55"/>
    <w:rsid w:val="000E2C77"/>
    <w:rsid w:val="000E366C"/>
    <w:rsid w:val="000E76A4"/>
    <w:rsid w:val="000F0407"/>
    <w:rsid w:val="000F5290"/>
    <w:rsid w:val="000F78BF"/>
    <w:rsid w:val="00101178"/>
    <w:rsid w:val="00107BFA"/>
    <w:rsid w:val="00111D9C"/>
    <w:rsid w:val="001234C5"/>
    <w:rsid w:val="00124EBB"/>
    <w:rsid w:val="00125AED"/>
    <w:rsid w:val="00131C2D"/>
    <w:rsid w:val="00140398"/>
    <w:rsid w:val="0014082D"/>
    <w:rsid w:val="00147276"/>
    <w:rsid w:val="00154B80"/>
    <w:rsid w:val="00163294"/>
    <w:rsid w:val="00165A7E"/>
    <w:rsid w:val="00191BC8"/>
    <w:rsid w:val="00191C8C"/>
    <w:rsid w:val="00192B0F"/>
    <w:rsid w:val="001962A8"/>
    <w:rsid w:val="001B6E74"/>
    <w:rsid w:val="001C0E98"/>
    <w:rsid w:val="001C394B"/>
    <w:rsid w:val="001D25F4"/>
    <w:rsid w:val="001D7530"/>
    <w:rsid w:val="001E78EF"/>
    <w:rsid w:val="001F6BD1"/>
    <w:rsid w:val="00202ADE"/>
    <w:rsid w:val="0020308F"/>
    <w:rsid w:val="002071A1"/>
    <w:rsid w:val="0021591C"/>
    <w:rsid w:val="00227BEF"/>
    <w:rsid w:val="002448F7"/>
    <w:rsid w:val="00247C64"/>
    <w:rsid w:val="00256501"/>
    <w:rsid w:val="00262F7C"/>
    <w:rsid w:val="00263970"/>
    <w:rsid w:val="002804F4"/>
    <w:rsid w:val="0029519F"/>
    <w:rsid w:val="002A31E5"/>
    <w:rsid w:val="002A4AAB"/>
    <w:rsid w:val="002B5BAD"/>
    <w:rsid w:val="002C5BF1"/>
    <w:rsid w:val="002D6422"/>
    <w:rsid w:val="002E2C5C"/>
    <w:rsid w:val="002E583B"/>
    <w:rsid w:val="002F2A90"/>
    <w:rsid w:val="002F35F4"/>
    <w:rsid w:val="002F4864"/>
    <w:rsid w:val="002F4935"/>
    <w:rsid w:val="003009FC"/>
    <w:rsid w:val="0030207C"/>
    <w:rsid w:val="003027E2"/>
    <w:rsid w:val="00316CF4"/>
    <w:rsid w:val="00321282"/>
    <w:rsid w:val="00322585"/>
    <w:rsid w:val="003314FD"/>
    <w:rsid w:val="00336E15"/>
    <w:rsid w:val="0033774A"/>
    <w:rsid w:val="00337B0E"/>
    <w:rsid w:val="00340ECD"/>
    <w:rsid w:val="00344B3D"/>
    <w:rsid w:val="00353FB5"/>
    <w:rsid w:val="00361213"/>
    <w:rsid w:val="003677F9"/>
    <w:rsid w:val="00373686"/>
    <w:rsid w:val="003814E5"/>
    <w:rsid w:val="003876A1"/>
    <w:rsid w:val="003915C5"/>
    <w:rsid w:val="0039211D"/>
    <w:rsid w:val="00393757"/>
    <w:rsid w:val="00394580"/>
    <w:rsid w:val="0039707B"/>
    <w:rsid w:val="003977C6"/>
    <w:rsid w:val="003A0991"/>
    <w:rsid w:val="003A2351"/>
    <w:rsid w:val="003B2795"/>
    <w:rsid w:val="003C0A06"/>
    <w:rsid w:val="003C14E7"/>
    <w:rsid w:val="003C1C52"/>
    <w:rsid w:val="003C3E06"/>
    <w:rsid w:val="003C6E94"/>
    <w:rsid w:val="003D1B82"/>
    <w:rsid w:val="003E5784"/>
    <w:rsid w:val="003F30E5"/>
    <w:rsid w:val="003F50AD"/>
    <w:rsid w:val="003F57BF"/>
    <w:rsid w:val="003F5E09"/>
    <w:rsid w:val="00401F2E"/>
    <w:rsid w:val="00402BE0"/>
    <w:rsid w:val="00432A0B"/>
    <w:rsid w:val="004408D1"/>
    <w:rsid w:val="00442E34"/>
    <w:rsid w:val="00453690"/>
    <w:rsid w:val="0046078D"/>
    <w:rsid w:val="00462D4E"/>
    <w:rsid w:val="0046610C"/>
    <w:rsid w:val="0046630D"/>
    <w:rsid w:val="004742C5"/>
    <w:rsid w:val="004812BD"/>
    <w:rsid w:val="0048234F"/>
    <w:rsid w:val="00495501"/>
    <w:rsid w:val="00496239"/>
    <w:rsid w:val="004B4AD5"/>
    <w:rsid w:val="004C0849"/>
    <w:rsid w:val="004C0F4A"/>
    <w:rsid w:val="004E272B"/>
    <w:rsid w:val="004E6AA9"/>
    <w:rsid w:val="004F0138"/>
    <w:rsid w:val="0050083C"/>
    <w:rsid w:val="005037C4"/>
    <w:rsid w:val="00520D96"/>
    <w:rsid w:val="00521C76"/>
    <w:rsid w:val="00530F39"/>
    <w:rsid w:val="00532F53"/>
    <w:rsid w:val="005373C5"/>
    <w:rsid w:val="00537FCB"/>
    <w:rsid w:val="00541D6D"/>
    <w:rsid w:val="00542C6F"/>
    <w:rsid w:val="00542DBC"/>
    <w:rsid w:val="00551730"/>
    <w:rsid w:val="005526B2"/>
    <w:rsid w:val="00557CFB"/>
    <w:rsid w:val="00557F1D"/>
    <w:rsid w:val="005639AF"/>
    <w:rsid w:val="005639BC"/>
    <w:rsid w:val="005702CF"/>
    <w:rsid w:val="00573CB5"/>
    <w:rsid w:val="0059286C"/>
    <w:rsid w:val="00593944"/>
    <w:rsid w:val="005B1DEC"/>
    <w:rsid w:val="005B1FEF"/>
    <w:rsid w:val="005B3B0A"/>
    <w:rsid w:val="005C17F4"/>
    <w:rsid w:val="005D7872"/>
    <w:rsid w:val="005E354A"/>
    <w:rsid w:val="005E3F70"/>
    <w:rsid w:val="005E5F9D"/>
    <w:rsid w:val="005F61B5"/>
    <w:rsid w:val="00606BC2"/>
    <w:rsid w:val="00611F73"/>
    <w:rsid w:val="006122EC"/>
    <w:rsid w:val="006149D5"/>
    <w:rsid w:val="00625080"/>
    <w:rsid w:val="00626F92"/>
    <w:rsid w:val="00627A5D"/>
    <w:rsid w:val="006307E7"/>
    <w:rsid w:val="0063579A"/>
    <w:rsid w:val="006509B5"/>
    <w:rsid w:val="006577D3"/>
    <w:rsid w:val="00667863"/>
    <w:rsid w:val="006907E1"/>
    <w:rsid w:val="00693C96"/>
    <w:rsid w:val="00693E3B"/>
    <w:rsid w:val="006A3550"/>
    <w:rsid w:val="006A6AB1"/>
    <w:rsid w:val="006A702F"/>
    <w:rsid w:val="006B197E"/>
    <w:rsid w:val="006B2070"/>
    <w:rsid w:val="006B7391"/>
    <w:rsid w:val="006D6BFA"/>
    <w:rsid w:val="006F00D1"/>
    <w:rsid w:val="006F0A0B"/>
    <w:rsid w:val="00702F5E"/>
    <w:rsid w:val="00711908"/>
    <w:rsid w:val="00713062"/>
    <w:rsid w:val="00714AC3"/>
    <w:rsid w:val="00716848"/>
    <w:rsid w:val="00730770"/>
    <w:rsid w:val="00731A64"/>
    <w:rsid w:val="00734793"/>
    <w:rsid w:val="00742310"/>
    <w:rsid w:val="007448E4"/>
    <w:rsid w:val="00750768"/>
    <w:rsid w:val="007511ED"/>
    <w:rsid w:val="007513DC"/>
    <w:rsid w:val="00755B8F"/>
    <w:rsid w:val="00760852"/>
    <w:rsid w:val="00761C31"/>
    <w:rsid w:val="00766309"/>
    <w:rsid w:val="00766C8B"/>
    <w:rsid w:val="00774A34"/>
    <w:rsid w:val="00780F9B"/>
    <w:rsid w:val="007916A2"/>
    <w:rsid w:val="007A0B68"/>
    <w:rsid w:val="007A6802"/>
    <w:rsid w:val="007B57E5"/>
    <w:rsid w:val="007C78F9"/>
    <w:rsid w:val="007D4CA7"/>
    <w:rsid w:val="007F372A"/>
    <w:rsid w:val="007F4733"/>
    <w:rsid w:val="007F6912"/>
    <w:rsid w:val="00802871"/>
    <w:rsid w:val="00804942"/>
    <w:rsid w:val="008132EE"/>
    <w:rsid w:val="00816FD3"/>
    <w:rsid w:val="008176CB"/>
    <w:rsid w:val="00820570"/>
    <w:rsid w:val="008205E1"/>
    <w:rsid w:val="00820A3C"/>
    <w:rsid w:val="008437C7"/>
    <w:rsid w:val="00860062"/>
    <w:rsid w:val="008651A9"/>
    <w:rsid w:val="00865F41"/>
    <w:rsid w:val="00876FF4"/>
    <w:rsid w:val="00891AD0"/>
    <w:rsid w:val="008947E4"/>
    <w:rsid w:val="00897E22"/>
    <w:rsid w:val="008A773A"/>
    <w:rsid w:val="008B0977"/>
    <w:rsid w:val="008B1D99"/>
    <w:rsid w:val="008B49EE"/>
    <w:rsid w:val="008C1448"/>
    <w:rsid w:val="008C225D"/>
    <w:rsid w:val="008C6B39"/>
    <w:rsid w:val="008D4931"/>
    <w:rsid w:val="008E2762"/>
    <w:rsid w:val="00902006"/>
    <w:rsid w:val="00906776"/>
    <w:rsid w:val="0092249E"/>
    <w:rsid w:val="00931F3C"/>
    <w:rsid w:val="009340D2"/>
    <w:rsid w:val="009360BB"/>
    <w:rsid w:val="009378C3"/>
    <w:rsid w:val="00942D4F"/>
    <w:rsid w:val="009447B6"/>
    <w:rsid w:val="0095076E"/>
    <w:rsid w:val="00952338"/>
    <w:rsid w:val="00952D44"/>
    <w:rsid w:val="009567C7"/>
    <w:rsid w:val="009568A4"/>
    <w:rsid w:val="00960008"/>
    <w:rsid w:val="00964C75"/>
    <w:rsid w:val="009711FA"/>
    <w:rsid w:val="0097273C"/>
    <w:rsid w:val="00987119"/>
    <w:rsid w:val="00994E8F"/>
    <w:rsid w:val="00994F96"/>
    <w:rsid w:val="009A49EF"/>
    <w:rsid w:val="009A7918"/>
    <w:rsid w:val="009B62E0"/>
    <w:rsid w:val="009C42B6"/>
    <w:rsid w:val="009D3AE9"/>
    <w:rsid w:val="009D6518"/>
    <w:rsid w:val="009E01DF"/>
    <w:rsid w:val="009E70F5"/>
    <w:rsid w:val="009F05D0"/>
    <w:rsid w:val="009F0AD1"/>
    <w:rsid w:val="00A10935"/>
    <w:rsid w:val="00A111F7"/>
    <w:rsid w:val="00A11475"/>
    <w:rsid w:val="00A17894"/>
    <w:rsid w:val="00A2096B"/>
    <w:rsid w:val="00A32A0C"/>
    <w:rsid w:val="00A32EF8"/>
    <w:rsid w:val="00A35662"/>
    <w:rsid w:val="00A41AED"/>
    <w:rsid w:val="00A50C5B"/>
    <w:rsid w:val="00A50DD3"/>
    <w:rsid w:val="00A53D5E"/>
    <w:rsid w:val="00A61FE7"/>
    <w:rsid w:val="00A65D1A"/>
    <w:rsid w:val="00A703D4"/>
    <w:rsid w:val="00A71153"/>
    <w:rsid w:val="00A72DB2"/>
    <w:rsid w:val="00AA1789"/>
    <w:rsid w:val="00AA647D"/>
    <w:rsid w:val="00AB1231"/>
    <w:rsid w:val="00AB563D"/>
    <w:rsid w:val="00AC318F"/>
    <w:rsid w:val="00AD1372"/>
    <w:rsid w:val="00AD6F9D"/>
    <w:rsid w:val="00AE563E"/>
    <w:rsid w:val="00AE679D"/>
    <w:rsid w:val="00AE7B6A"/>
    <w:rsid w:val="00AF4BB3"/>
    <w:rsid w:val="00AF5592"/>
    <w:rsid w:val="00B034BC"/>
    <w:rsid w:val="00B05C0F"/>
    <w:rsid w:val="00B2179B"/>
    <w:rsid w:val="00B23256"/>
    <w:rsid w:val="00B23A9B"/>
    <w:rsid w:val="00B54171"/>
    <w:rsid w:val="00B6438A"/>
    <w:rsid w:val="00B71325"/>
    <w:rsid w:val="00B763E3"/>
    <w:rsid w:val="00B77123"/>
    <w:rsid w:val="00B81532"/>
    <w:rsid w:val="00B92E39"/>
    <w:rsid w:val="00B9640F"/>
    <w:rsid w:val="00BA3D66"/>
    <w:rsid w:val="00BA445E"/>
    <w:rsid w:val="00BA7F5D"/>
    <w:rsid w:val="00BB2CE3"/>
    <w:rsid w:val="00BD241E"/>
    <w:rsid w:val="00BF46A8"/>
    <w:rsid w:val="00BF6632"/>
    <w:rsid w:val="00C023D9"/>
    <w:rsid w:val="00C03BB6"/>
    <w:rsid w:val="00C0521C"/>
    <w:rsid w:val="00C2053A"/>
    <w:rsid w:val="00C22047"/>
    <w:rsid w:val="00C2624E"/>
    <w:rsid w:val="00C2659E"/>
    <w:rsid w:val="00C3203A"/>
    <w:rsid w:val="00C445DF"/>
    <w:rsid w:val="00C45BCD"/>
    <w:rsid w:val="00C60385"/>
    <w:rsid w:val="00C63DB0"/>
    <w:rsid w:val="00C716D7"/>
    <w:rsid w:val="00C755A4"/>
    <w:rsid w:val="00C83E07"/>
    <w:rsid w:val="00C852D7"/>
    <w:rsid w:val="00C87E59"/>
    <w:rsid w:val="00C92EBE"/>
    <w:rsid w:val="00C94BC0"/>
    <w:rsid w:val="00CB0591"/>
    <w:rsid w:val="00CB4DA5"/>
    <w:rsid w:val="00CB6FD7"/>
    <w:rsid w:val="00CB7749"/>
    <w:rsid w:val="00CC0ED1"/>
    <w:rsid w:val="00CC2E9D"/>
    <w:rsid w:val="00CC56C7"/>
    <w:rsid w:val="00CD1222"/>
    <w:rsid w:val="00CD53B3"/>
    <w:rsid w:val="00CD53FC"/>
    <w:rsid w:val="00CD5B3D"/>
    <w:rsid w:val="00CE3444"/>
    <w:rsid w:val="00CF0BA1"/>
    <w:rsid w:val="00CF5E55"/>
    <w:rsid w:val="00D17109"/>
    <w:rsid w:val="00D217A6"/>
    <w:rsid w:val="00D218D3"/>
    <w:rsid w:val="00D304E8"/>
    <w:rsid w:val="00D33280"/>
    <w:rsid w:val="00D34F93"/>
    <w:rsid w:val="00D524F3"/>
    <w:rsid w:val="00D743DE"/>
    <w:rsid w:val="00D755E7"/>
    <w:rsid w:val="00D810D1"/>
    <w:rsid w:val="00D83E31"/>
    <w:rsid w:val="00D94543"/>
    <w:rsid w:val="00DA664B"/>
    <w:rsid w:val="00DB4122"/>
    <w:rsid w:val="00DD1A63"/>
    <w:rsid w:val="00DE0558"/>
    <w:rsid w:val="00DE44DD"/>
    <w:rsid w:val="00DE4AD1"/>
    <w:rsid w:val="00DF393E"/>
    <w:rsid w:val="00DF3E25"/>
    <w:rsid w:val="00E01AF1"/>
    <w:rsid w:val="00E04A93"/>
    <w:rsid w:val="00E13A72"/>
    <w:rsid w:val="00E4536F"/>
    <w:rsid w:val="00E4584C"/>
    <w:rsid w:val="00E53AFE"/>
    <w:rsid w:val="00E60BAF"/>
    <w:rsid w:val="00E61C16"/>
    <w:rsid w:val="00E63A64"/>
    <w:rsid w:val="00E70F41"/>
    <w:rsid w:val="00E71CD9"/>
    <w:rsid w:val="00E91858"/>
    <w:rsid w:val="00EA4ABE"/>
    <w:rsid w:val="00EA7016"/>
    <w:rsid w:val="00EB0650"/>
    <w:rsid w:val="00EB101E"/>
    <w:rsid w:val="00EC16FE"/>
    <w:rsid w:val="00ED4BFD"/>
    <w:rsid w:val="00EE2F76"/>
    <w:rsid w:val="00EF3649"/>
    <w:rsid w:val="00EF61AB"/>
    <w:rsid w:val="00F0009C"/>
    <w:rsid w:val="00F03173"/>
    <w:rsid w:val="00F0348D"/>
    <w:rsid w:val="00F05FC0"/>
    <w:rsid w:val="00F17C6F"/>
    <w:rsid w:val="00F212B2"/>
    <w:rsid w:val="00F2201C"/>
    <w:rsid w:val="00F34B59"/>
    <w:rsid w:val="00F37AEA"/>
    <w:rsid w:val="00F42576"/>
    <w:rsid w:val="00F431EE"/>
    <w:rsid w:val="00F50CC2"/>
    <w:rsid w:val="00F55E8F"/>
    <w:rsid w:val="00F667F8"/>
    <w:rsid w:val="00F76C41"/>
    <w:rsid w:val="00F76CDC"/>
    <w:rsid w:val="00FA5F96"/>
    <w:rsid w:val="00FB1A95"/>
    <w:rsid w:val="00FB3AD8"/>
    <w:rsid w:val="00FC663A"/>
    <w:rsid w:val="00FD4431"/>
    <w:rsid w:val="00FE18D7"/>
    <w:rsid w:val="00FE34DA"/>
    <w:rsid w:val="00FF03E7"/>
    <w:rsid w:val="00FF2C9F"/>
    <w:rsid w:val="00FF5D4E"/>
    <w:rsid w:val="03C0100D"/>
    <w:rsid w:val="0E67672E"/>
    <w:rsid w:val="1DD57D8A"/>
    <w:rsid w:val="1F714DEB"/>
    <w:rsid w:val="210D1E4C"/>
    <w:rsid w:val="28C93456"/>
    <w:rsid w:val="422424DE"/>
    <w:rsid w:val="42FCA4AE"/>
    <w:rsid w:val="576E8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8E88"/>
  <w15:chartTrackingRefBased/>
  <w15:docId w15:val="{D35D00F3-F35D-4E41-9090-CFDC2F3F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558"/>
    <w:pPr>
      <w:overflowPunct w:val="0"/>
      <w:autoSpaceDE w:val="0"/>
      <w:autoSpaceDN w:val="0"/>
      <w:adjustRightInd w:val="0"/>
      <w:textAlignment w:val="baseline"/>
    </w:pPr>
    <w:rPr>
      <w:lang w:val="en-NZ"/>
    </w:rPr>
  </w:style>
  <w:style w:type="paragraph" w:styleId="Heading1">
    <w:name w:val="heading 1"/>
    <w:basedOn w:val="Normal"/>
    <w:next w:val="Normal"/>
    <w:qFormat/>
    <w:rsid w:val="0074231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4231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42310"/>
    <w:pPr>
      <w:keepNext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742310"/>
    <w:pPr>
      <w:keepNext/>
      <w:numPr>
        <w:numId w:val="1"/>
      </w:numPr>
      <w:tabs>
        <w:tab w:val="left" w:pos="567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7B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DE0558"/>
    <w:pPr>
      <w:tabs>
        <w:tab w:val="left" w:pos="567"/>
      </w:tabs>
      <w:spacing w:before="120"/>
      <w:ind w:left="567" w:hanging="567"/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DE055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0558"/>
  </w:style>
  <w:style w:type="paragraph" w:styleId="BodyText">
    <w:name w:val="Body Text"/>
    <w:basedOn w:val="Normal"/>
    <w:rsid w:val="00742310"/>
    <w:pPr>
      <w:spacing w:after="120"/>
    </w:pPr>
  </w:style>
  <w:style w:type="paragraph" w:styleId="BodyText2">
    <w:name w:val="Body Text 2"/>
    <w:basedOn w:val="Normal"/>
    <w:rsid w:val="00742310"/>
    <w:pPr>
      <w:spacing w:after="120" w:line="480" w:lineRule="auto"/>
    </w:pPr>
  </w:style>
  <w:style w:type="character" w:styleId="Hyperlink">
    <w:name w:val="Hyperlink"/>
    <w:rsid w:val="00C3203A"/>
    <w:rPr>
      <w:color w:val="0066CC"/>
      <w:u w:val="single"/>
    </w:rPr>
  </w:style>
  <w:style w:type="character" w:styleId="Emphasis">
    <w:name w:val="Emphasis"/>
    <w:qFormat/>
    <w:rsid w:val="00C3203A"/>
    <w:rPr>
      <w:i/>
      <w:iCs/>
    </w:rPr>
  </w:style>
  <w:style w:type="paragraph" w:styleId="NormalWeb">
    <w:name w:val="Normal (Web)"/>
    <w:basedOn w:val="Normal"/>
    <w:rsid w:val="00C320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Strong">
    <w:name w:val="Strong"/>
    <w:qFormat/>
    <w:rsid w:val="00C3203A"/>
    <w:rPr>
      <w:b/>
      <w:bCs/>
    </w:rPr>
  </w:style>
  <w:style w:type="paragraph" w:styleId="Header">
    <w:name w:val="header"/>
    <w:basedOn w:val="Normal"/>
    <w:rsid w:val="004F01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4082D"/>
    <w:rPr>
      <w:color w:val="954F72"/>
      <w:u w:val="single"/>
    </w:rPr>
  </w:style>
  <w:style w:type="character" w:styleId="CommentReference">
    <w:name w:val="annotation reference"/>
    <w:rsid w:val="00256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501"/>
  </w:style>
  <w:style w:type="character" w:customStyle="1" w:styleId="CommentTextChar">
    <w:name w:val="Comment Text Char"/>
    <w:link w:val="CommentText"/>
    <w:rsid w:val="00256501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256501"/>
    <w:rPr>
      <w:b/>
      <w:bCs/>
    </w:rPr>
  </w:style>
  <w:style w:type="character" w:customStyle="1" w:styleId="CommentSubjectChar">
    <w:name w:val="Comment Subject Char"/>
    <w:link w:val="CommentSubject"/>
    <w:rsid w:val="00256501"/>
    <w:rPr>
      <w:b/>
      <w:bCs/>
      <w:lang w:val="en-NZ"/>
    </w:rPr>
  </w:style>
  <w:style w:type="paragraph" w:styleId="Revision">
    <w:name w:val="Revision"/>
    <w:hidden/>
    <w:uiPriority w:val="99"/>
    <w:semiHidden/>
    <w:rsid w:val="00495501"/>
    <w:rPr>
      <w:lang w:val="en-NZ"/>
    </w:rPr>
  </w:style>
  <w:style w:type="character" w:customStyle="1" w:styleId="FooterChar">
    <w:name w:val="Footer Char"/>
    <w:link w:val="Footer"/>
    <w:uiPriority w:val="99"/>
    <w:rsid w:val="005F61B5"/>
    <w:rPr>
      <w:lang w:val="en-NZ"/>
    </w:rPr>
  </w:style>
  <w:style w:type="paragraph" w:styleId="ListParagraph">
    <w:name w:val="List Paragraph"/>
    <w:basedOn w:val="Normal"/>
    <w:uiPriority w:val="34"/>
    <w:qFormat/>
    <w:rsid w:val="00897E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7B0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337B0E"/>
    <w:rPr>
      <w:rFonts w:asciiTheme="majorHAnsi" w:eastAsiaTheme="majorEastAsia" w:hAnsiTheme="majorHAnsi" w:cstheme="majorBidi"/>
      <w:color w:val="2E74B5" w:themeColor="accent1" w:themeShade="BF"/>
      <w:lang w:val="en-NZ"/>
    </w:rPr>
  </w:style>
  <w:style w:type="character" w:styleId="PlaceholderText">
    <w:name w:val="Placeholder Text"/>
    <w:basedOn w:val="DefaultParagraphFont"/>
    <w:uiPriority w:val="99"/>
    <w:semiHidden/>
    <w:rsid w:val="00987119"/>
    <w:rPr>
      <w:color w:val="666666"/>
    </w:rPr>
  </w:style>
  <w:style w:type="character" w:customStyle="1" w:styleId="Style1">
    <w:name w:val="Style1"/>
    <w:basedOn w:val="DefaultParagraphFont"/>
    <w:uiPriority w:val="1"/>
    <w:rsid w:val="007916A2"/>
    <w:rPr>
      <w:b/>
    </w:rPr>
  </w:style>
  <w:style w:type="paragraph" w:customStyle="1" w:styleId="text">
    <w:name w:val="text"/>
    <w:basedOn w:val="Normal"/>
    <w:rsid w:val="007B57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7B57E5"/>
  </w:style>
  <w:style w:type="table" w:styleId="TableGrid">
    <w:name w:val="Table Grid"/>
    <w:basedOn w:val="TableNormal"/>
    <w:rsid w:val="00392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0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7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92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8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1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85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8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316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72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41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5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568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7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4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rd.govt.nz/paid-parental-leave/qualifying/preterm-babi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legislation.govt.nz/act/public/1987/0129/latest/DLM120690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rd.govt.nz/paid-parental-leave/applications/apply" TargetMode="External"/><Relationship Id="rId22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2DB1-44A4-4C8B-BC28-26C20A078716}"/>
      </w:docPartPr>
      <w:docPartBody>
        <w:p w:rsidR="005B3055" w:rsidRDefault="005B3055"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36E0B-758A-429E-8706-56D242C51733}"/>
      </w:docPartPr>
      <w:docPartBody>
        <w:p w:rsidR="000670EC" w:rsidRDefault="00631351"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3C412FA439574D808B6F065F61E5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08B01-3A6E-4006-B3B8-0FAB8467D53A}"/>
      </w:docPartPr>
      <w:docPartBody>
        <w:p w:rsidR="00000000" w:rsidRDefault="00A231AB" w:rsidP="00A231AB">
          <w:pPr>
            <w:pStyle w:val="3C412FA439574D808B6F065F61E54DF1"/>
          </w:pPr>
          <w:r w:rsidRPr="00952FF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55"/>
    <w:rsid w:val="00057881"/>
    <w:rsid w:val="000670EC"/>
    <w:rsid w:val="00073A80"/>
    <w:rsid w:val="000B42A1"/>
    <w:rsid w:val="00101AA3"/>
    <w:rsid w:val="00114217"/>
    <w:rsid w:val="003E75BA"/>
    <w:rsid w:val="005332E6"/>
    <w:rsid w:val="005B3055"/>
    <w:rsid w:val="00631351"/>
    <w:rsid w:val="007D419F"/>
    <w:rsid w:val="008B4333"/>
    <w:rsid w:val="009B62E0"/>
    <w:rsid w:val="00A231AB"/>
    <w:rsid w:val="00CC5D13"/>
    <w:rsid w:val="00CD53FC"/>
    <w:rsid w:val="00F2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31AB"/>
    <w:rPr>
      <w:color w:val="666666"/>
    </w:rPr>
  </w:style>
  <w:style w:type="paragraph" w:customStyle="1" w:styleId="3C412FA439574D808B6F065F61E54DF1">
    <w:name w:val="3C412FA439574D808B6F065F61E54DF1"/>
    <w:rsid w:val="00A23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A5F96D447ED48849774C3C43EE58F" ma:contentTypeVersion="11" ma:contentTypeDescription="Create a new document." ma:contentTypeScope="" ma:versionID="04a0bcbdc328b49c5dfe8487ca971faa">
  <xsd:schema xmlns:xsd="http://www.w3.org/2001/XMLSchema" xmlns:xs="http://www.w3.org/2001/XMLSchema" xmlns:p="http://schemas.microsoft.com/office/2006/metadata/properties" xmlns:ns2="bd5f81ae-5530-45a1-9dac-8a88b804f862" xmlns:ns3="9e0952e8-79d8-415c-9f69-0063aff4fe4e" targetNamespace="http://schemas.microsoft.com/office/2006/metadata/properties" ma:root="true" ma:fieldsID="fcca6ed34619ddbb8dfb5be0cd66c386" ns2:_="" ns3:_="">
    <xsd:import namespace="bd5f81ae-5530-45a1-9dac-8a88b804f862"/>
    <xsd:import namespace="9e0952e8-79d8-415c-9f69-0063aff4f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f81ae-5530-45a1-9dac-8a88b804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52e8-79d8-415c-9f69-0063aff4fe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1eeda9-91ea-4d5f-b7ff-2d80e1d8e036}" ma:internalName="TaxCatchAll" ma:showField="CatchAllData" ma:web="9e0952e8-79d8-415c-9f69-0063aff4f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5f81ae-5530-45a1-9dac-8a88b804f862">
      <Terms xmlns="http://schemas.microsoft.com/office/infopath/2007/PartnerControls"/>
    </lcf76f155ced4ddcb4097134ff3c332f>
    <TaxCatchAll xmlns="9e0952e8-79d8-415c-9f69-0063aff4fe4e" xsi:nil="true"/>
  </documentManagement>
</p:properties>
</file>

<file path=customXml/itemProps1.xml><?xml version="1.0" encoding="utf-8"?>
<ds:datastoreItem xmlns:ds="http://schemas.openxmlformats.org/officeDocument/2006/customXml" ds:itemID="{10542C1C-11B0-4CD4-A5B0-4F4BAE01B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9BEE5-54B5-4B2B-B4A2-47C1BC9F77F3}"/>
</file>

<file path=customXml/itemProps3.xml><?xml version="1.0" encoding="utf-8"?>
<ds:datastoreItem xmlns:ds="http://schemas.openxmlformats.org/officeDocument/2006/customXml" ds:itemID="{90D84FE9-F4FE-4F46-A847-7CAFB32F060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8055E65-F26E-464C-AA26-9A8A6A40CA6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E249426-9E36-4DD7-B0A3-B7A529DECCBC}">
  <ds:schemaRefs>
    <ds:schemaRef ds:uri="http://schemas.microsoft.com/office/2006/metadata/properties"/>
    <ds:schemaRef ds:uri="http://schemas.microsoft.com/office/infopath/2007/PartnerControls"/>
    <ds:schemaRef ds:uri="bd5f81ae-5530-45a1-9dac-8a88b804f862"/>
    <ds:schemaRef ds:uri="9e0952e8-79d8-415c-9f69-0063aff4f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562</Words>
  <Characters>2684</Characters>
  <Application>Microsoft Office Word</Application>
  <DocSecurity>0</DocSecurity>
  <Lines>78</Lines>
  <Paragraphs>37</Paragraphs>
  <ScaleCrop>false</ScaleCrop>
  <Company>Trust House Limited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leave letters</dc:title>
  <dc:subject>Parental leave</dc:subject>
  <dc:creator>Nicette Lindstrom</dc:creator>
  <cp:keywords/>
  <cp:lastModifiedBy>Maynard Scott</cp:lastModifiedBy>
  <cp:revision>51</cp:revision>
  <cp:lastPrinted>2020-01-14T17:03:00Z</cp:lastPrinted>
  <dcterms:created xsi:type="dcterms:W3CDTF">2024-04-18T08:00:00Z</dcterms:created>
  <dcterms:modified xsi:type="dcterms:W3CDTF">2026-06-23T05:32:00Z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885472473</vt:i4>
  </property>
  <property fmtid="{D5CDD505-2E9C-101B-9397-08002B2CF9AE}" pid="3" name="_NewReviewCycle">
    <vt:lpwstr/>
  </property>
  <property fmtid="{D5CDD505-2E9C-101B-9397-08002B2CF9AE}" pid="4" name="_EmailEntryID">
    <vt:lpwstr>00000000CEA234430FEE43428565069B15FBFCEA0700E118D5B0E03EBC41BF980F6E459F84E500000000010C0000E118D5B0E03EBC41BF980F6E459F84E50000C83792720000</vt:lpwstr>
  </property>
  <property fmtid="{D5CDD505-2E9C-101B-9397-08002B2CF9AE}" pid="5" name="_EmailStoreID0">
    <vt:lpwstr>0000000038A1BB1005E5101AA1BB08002B2A56C20000454D534D44422E444C4C00000000000000001B55FA20AA6611CD9BC800AA002FC45A0C000000736E69656B65726B406E7A7374612E6F72672E6E7A002F6F3D45786368616E67654C6162732F6F753D45786368616E67652041646D696E6973747261746976652047726</vt:lpwstr>
  </property>
  <property fmtid="{D5CDD505-2E9C-101B-9397-08002B2CF9AE}" pid="6" name="_EmailStoreID1">
    <vt:lpwstr>F7570202846594449424F484632335350444C54292F636E3D526563697069656E74732F636E3D32363761616166353662323634363733613961666566373333646663623061302D736E69656B69726B00E94632F43E000000020000001000000073006E00690065006B00650072006B0040006E007A007300740061002E006F</vt:lpwstr>
  </property>
  <property fmtid="{D5CDD505-2E9C-101B-9397-08002B2CF9AE}" pid="7" name="ContentTypeId">
    <vt:lpwstr>0x0101000D7A5F96D447ED48849774C3C43EE58F</vt:lpwstr>
  </property>
  <property fmtid="{D5CDD505-2E9C-101B-9397-08002B2CF9AE}" pid="8" name="_EmailStoreID2">
    <vt:lpwstr>00720067002E006E007A0000000000</vt:lpwstr>
  </property>
  <property fmtid="{D5CDD505-2E9C-101B-9397-08002B2CF9AE}" pid="9" name="display_urn:schemas-microsoft-com:office:office#SharedWithUsers">
    <vt:lpwstr>Nicole Williams;Rob Gold;Catherine Bates;Stephanie Mendes;Joyce Scanlan</vt:lpwstr>
  </property>
  <property fmtid="{D5CDD505-2E9C-101B-9397-08002B2CF9AE}" pid="10" name="SharedWithUsers">
    <vt:lpwstr>28</vt:lpwstr>
  </property>
  <property fmtid="{D5CDD505-2E9C-101B-9397-08002B2CF9AE}" pid="11" name="MediaServiceImageTags">
    <vt:lpwstr/>
  </property>
  <property fmtid="{D5CDD505-2E9C-101B-9397-08002B2CF9AE}" pid="12" name="GrammarlyDocumentId">
    <vt:lpwstr>82446589-e3b8-400f-9bf4-057d4e84955e</vt:lpwstr>
  </property>
  <property fmtid="{D5CDD505-2E9C-101B-9397-08002B2CF9AE}" pid="13" name="Order">
    <vt:r8>27418200</vt:r8>
  </property>
  <property fmtid="{D5CDD505-2E9C-101B-9397-08002B2CF9AE}" pid="14" name="WorkflowVersion">
    <vt:i4>1</vt:i4>
  </property>
  <property fmtid="{D5CDD505-2E9C-101B-9397-08002B2CF9AE}" pid="15" name="GUID">
    <vt:lpwstr>35162561-ecea-428f-b1bd-12346b55d9fc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