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C055C" w14:textId="5395262F" w:rsidR="00732CD1" w:rsidRPr="00910257" w:rsidRDefault="00FF46D7" w:rsidP="000111B5">
      <w:pPr>
        <w:jc w:val="center"/>
        <w:rPr>
          <w:rFonts w:cstheme="minorHAnsi"/>
          <w:b/>
          <w:bCs/>
          <w:u w:val="single"/>
        </w:rPr>
      </w:pPr>
      <w:r w:rsidRPr="00910257">
        <w:rPr>
          <w:rFonts w:cstheme="minorHAnsi"/>
          <w:b/>
          <w:u w:val="single"/>
        </w:rPr>
        <w:t>Indicative s</w:t>
      </w:r>
      <w:r w:rsidR="000111B5" w:rsidRPr="00910257">
        <w:rPr>
          <w:rFonts w:cstheme="minorHAnsi"/>
          <w:b/>
          <w:u w:val="single"/>
        </w:rPr>
        <w:t>upport staff DSL</w:t>
      </w:r>
      <w:r w:rsidRPr="00910257">
        <w:rPr>
          <w:rFonts w:cstheme="minorHAnsi"/>
          <w:b/>
          <w:u w:val="single"/>
        </w:rPr>
        <w:t xml:space="preserve"> application</w:t>
      </w:r>
      <w:r w:rsidR="000111B5" w:rsidRPr="00910257">
        <w:rPr>
          <w:rFonts w:cstheme="minorHAnsi"/>
          <w:b/>
          <w:u w:val="single"/>
        </w:rPr>
        <w:t xml:space="preserve"> </w:t>
      </w:r>
      <w:r w:rsidR="00BE39F0" w:rsidRPr="00910257">
        <w:rPr>
          <w:rFonts w:cstheme="minorHAnsi"/>
          <w:b/>
          <w:u w:val="single"/>
        </w:rPr>
        <w:t xml:space="preserve">and approval </w:t>
      </w:r>
      <w:r w:rsidR="003A62AC" w:rsidRPr="00910257">
        <w:rPr>
          <w:rFonts w:cstheme="minorHAnsi"/>
          <w:b/>
          <w:u w:val="single"/>
        </w:rPr>
        <w:t>process</w:t>
      </w:r>
    </w:p>
    <w:tbl>
      <w:tblPr>
        <w:tblStyle w:val="TableGrid"/>
        <w:tblpPr w:leftFromText="181" w:rightFromText="181" w:vertAnchor="text" w:tblpXSpec="center" w:tblpY="1"/>
        <w:tblW w:w="9019" w:type="dxa"/>
        <w:tblInd w:w="0" w:type="dxa"/>
        <w:tblLook w:val="04A0" w:firstRow="1" w:lastRow="0" w:firstColumn="1" w:lastColumn="0" w:noHBand="0" w:noVBand="1"/>
      </w:tblPr>
      <w:tblGrid>
        <w:gridCol w:w="8359"/>
        <w:gridCol w:w="660"/>
      </w:tblGrid>
      <w:tr w:rsidR="00910257" w:rsidRPr="00910257" w14:paraId="30E34E08" w14:textId="77777777" w:rsidTr="5F27F598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5F81" w14:textId="77777777" w:rsidR="000111B5" w:rsidRPr="00910257" w:rsidRDefault="000111B5">
            <w:pPr>
              <w:spacing w:line="240" w:lineRule="auto"/>
              <w:rPr>
                <w:rFonts w:cstheme="minorHAnsi"/>
                <w:b/>
              </w:rPr>
            </w:pPr>
            <w:r w:rsidRPr="00910257">
              <w:rPr>
                <w:rFonts w:cstheme="minorHAnsi"/>
                <w:b/>
              </w:rPr>
              <w:t>Action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CA0D" w14:textId="77777777" w:rsidR="000111B5" w:rsidRPr="00910257" w:rsidRDefault="000111B5">
            <w:pPr>
              <w:spacing w:line="240" w:lineRule="auto"/>
              <w:rPr>
                <w:rFonts w:cstheme="minorHAnsi"/>
              </w:rPr>
            </w:pPr>
            <w:r w:rsidRPr="00910257">
              <w:rPr>
                <w:rFonts w:cstheme="minorHAnsi"/>
                <w:b/>
              </w:rPr>
              <w:t>Tick</w:t>
            </w:r>
          </w:p>
        </w:tc>
      </w:tr>
      <w:tr w:rsidR="00910257" w:rsidRPr="00910257" w14:paraId="3B75E81D" w14:textId="77777777" w:rsidTr="5F27F598">
        <w:trPr>
          <w:trHeight w:val="412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4C1B" w14:textId="6617717F" w:rsidR="000111B5" w:rsidRPr="00910257" w:rsidRDefault="000111B5" w:rsidP="004935D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</w:rPr>
            </w:pPr>
            <w:r w:rsidRPr="00910257">
              <w:rPr>
                <w:rFonts w:cstheme="minorHAnsi"/>
              </w:rPr>
              <w:t xml:space="preserve">Employee falls ill and </w:t>
            </w:r>
            <w:r w:rsidR="004935D9" w:rsidRPr="00910257">
              <w:rPr>
                <w:rFonts w:cstheme="minorHAnsi"/>
              </w:rPr>
              <w:t>believes</w:t>
            </w:r>
            <w:r w:rsidRPr="00910257">
              <w:rPr>
                <w:rFonts w:cstheme="minorHAnsi"/>
              </w:rPr>
              <w:t xml:space="preserve"> that they are infected with a notifiable disease.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8EE0" w14:textId="77777777" w:rsidR="000111B5" w:rsidRPr="00910257" w:rsidRDefault="000111B5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910257" w:rsidRPr="00910257" w14:paraId="193FCF9A" w14:textId="77777777" w:rsidTr="5F27F598">
        <w:trPr>
          <w:trHeight w:val="1694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219B" w14:textId="64EB6E4B" w:rsidR="0C907A3B" w:rsidRPr="00910257" w:rsidRDefault="0C907A3B" w:rsidP="0C907A3B">
            <w:pPr>
              <w:spacing w:line="240" w:lineRule="auto"/>
            </w:pPr>
          </w:p>
          <w:p w14:paraId="79F06BD8" w14:textId="532771C3" w:rsidR="00120808" w:rsidRPr="00910257" w:rsidRDefault="00910257" w:rsidP="00B45E2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</w:rPr>
            </w:pPr>
            <w:r w:rsidRPr="00910257">
              <w:rPr>
                <w:rFonts w:cstheme="minorHAnsi"/>
              </w:rPr>
              <w:t>T</w:t>
            </w:r>
            <w:r w:rsidR="00120808" w:rsidRPr="00910257">
              <w:rPr>
                <w:rFonts w:cstheme="minorHAnsi"/>
              </w:rPr>
              <w:t>he employee will need to provide evidence of this to their school such as a medical certificate from a registered practitioner or Medical Officer of Health, with details of the notifiable disease and the expected number of days required to be excluded from workplace.</w:t>
            </w:r>
          </w:p>
          <w:p w14:paraId="4453CFA9" w14:textId="75A5EFE0" w:rsidR="00FF3889" w:rsidRPr="00910257" w:rsidRDefault="00FF3889" w:rsidP="00120808">
            <w:pPr>
              <w:pStyle w:val="ListParagraph"/>
              <w:spacing w:line="240" w:lineRule="auto"/>
              <w:ind w:left="360"/>
              <w:rPr>
                <w:rFonts w:cstheme="minorHAns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6028" w14:textId="77777777" w:rsidR="002E0EFC" w:rsidRPr="00910257" w:rsidRDefault="002E0EFC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910257" w:rsidRPr="00910257" w14:paraId="50E13993" w14:textId="77777777" w:rsidTr="5F27F598">
        <w:trPr>
          <w:trHeight w:val="1279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65AC" w14:textId="0EF5C052" w:rsidR="000111B5" w:rsidRPr="00910257" w:rsidRDefault="000111B5" w:rsidP="2925502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  <w:r w:rsidRPr="00910257">
              <w:t>Employee advise</w:t>
            </w:r>
            <w:r w:rsidR="004935D9" w:rsidRPr="00910257">
              <w:t>s</w:t>
            </w:r>
            <w:r w:rsidRPr="00910257">
              <w:t xml:space="preserve"> </w:t>
            </w:r>
            <w:r w:rsidR="00732CD1" w:rsidRPr="00910257">
              <w:t>their school principal (employer) that</w:t>
            </w:r>
            <w:r w:rsidRPr="00910257">
              <w:t xml:space="preserve"> they are absent from work because they are suffering from a notifiable disease [as detailed in Schedule 1 of </w:t>
            </w:r>
            <w:r w:rsidR="00910257" w:rsidRPr="00910257">
              <w:t>the</w:t>
            </w:r>
            <w:r w:rsidRPr="00910257">
              <w:t xml:space="preserve"> Health </w:t>
            </w:r>
            <w:r w:rsidR="6EF99C44" w:rsidRPr="00910257">
              <w:t>Act</w:t>
            </w:r>
            <w:r w:rsidRPr="00910257">
              <w:t xml:space="preserve"> 1956]</w:t>
            </w:r>
            <w:r w:rsidR="004935D9" w:rsidRPr="00910257">
              <w:t xml:space="preserve"> and are required to </w:t>
            </w:r>
            <w:r w:rsidR="3DB8370C" w:rsidRPr="00910257">
              <w:t>isolate</w:t>
            </w:r>
            <w:r w:rsidR="004935D9" w:rsidRPr="00910257">
              <w:t xml:space="preserve"> for a </w:t>
            </w:r>
            <w:r w:rsidR="00F07586" w:rsidRPr="00910257">
              <w:t>specified</w:t>
            </w:r>
            <w:r w:rsidR="004935D9" w:rsidRPr="00910257">
              <w:t xml:space="preserve"> period</w:t>
            </w:r>
            <w:r w:rsidR="00732CD1" w:rsidRPr="00910257">
              <w:t xml:space="preserve">.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2603" w14:textId="77777777" w:rsidR="000111B5" w:rsidRPr="00910257" w:rsidRDefault="000111B5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910257" w:rsidRPr="00910257" w14:paraId="38536F5B" w14:textId="77777777" w:rsidTr="5F27F598">
        <w:trPr>
          <w:trHeight w:val="966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5A43" w14:textId="7ED42090" w:rsidR="00F07586" w:rsidRPr="00910257" w:rsidRDefault="00F07586" w:rsidP="003B9CB4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910257">
              <w:t xml:space="preserve">Principal acknowledges </w:t>
            </w:r>
            <w:r w:rsidR="00120808" w:rsidRPr="00910257">
              <w:t>this by confirming that</w:t>
            </w:r>
            <w:r w:rsidRPr="00910257">
              <w:t xml:space="preserve"> the employee is required to isolate for the specified number of days.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7403" w14:textId="77777777" w:rsidR="00F07586" w:rsidRPr="00910257" w:rsidRDefault="00F07586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910257" w:rsidRPr="00910257" w14:paraId="55EC5C4B" w14:textId="77777777" w:rsidTr="5F27F598">
        <w:trPr>
          <w:trHeight w:val="41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E1FF" w14:textId="77777777" w:rsidR="003D2B54" w:rsidRPr="00910257" w:rsidRDefault="003D2B54" w:rsidP="003D2B54">
            <w:pPr>
              <w:spacing w:line="240" w:lineRule="auto"/>
              <w:rPr>
                <w:rFonts w:cstheme="minorHAnsi"/>
              </w:rPr>
            </w:pPr>
          </w:p>
          <w:p w14:paraId="1A11E4D0" w14:textId="58D0CD61" w:rsidR="00F07586" w:rsidRPr="00910257" w:rsidRDefault="00F07586" w:rsidP="00E5769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theme="minorHAnsi"/>
              </w:rPr>
            </w:pPr>
            <w:r w:rsidRPr="00910257">
              <w:t>Employee is absent</w:t>
            </w:r>
            <w:r w:rsidR="002B327E" w:rsidRPr="00910257">
              <w:t xml:space="preserve"> from the workplace</w:t>
            </w:r>
            <w:r w:rsidRPr="00910257">
              <w:t xml:space="preserve"> on sick leave for the specified period</w:t>
            </w:r>
            <w:r w:rsidR="00AB5EB7" w:rsidRPr="00910257">
              <w:t>.</w:t>
            </w:r>
          </w:p>
          <w:p w14:paraId="62D4F4CE" w14:textId="5E37B46F" w:rsidR="003D2B54" w:rsidRPr="00910257" w:rsidRDefault="003D2B54" w:rsidP="003D2B54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64EB" w14:textId="77777777" w:rsidR="00F07586" w:rsidRPr="00910257" w:rsidRDefault="00F07586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910257" w:rsidRPr="00910257" w14:paraId="66B2D554" w14:textId="77777777" w:rsidTr="5F27F598">
        <w:trPr>
          <w:trHeight w:val="1407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F80E" w14:textId="037AB9AB" w:rsidR="3E1B8EBC" w:rsidRPr="00910257" w:rsidRDefault="3E1B8EBC" w:rsidP="3E1B8EBC">
            <w:pPr>
              <w:spacing w:line="240" w:lineRule="auto"/>
              <w:rPr>
                <w:b/>
                <w:bCs/>
              </w:rPr>
            </w:pPr>
          </w:p>
          <w:p w14:paraId="37122417" w14:textId="3324EDD4" w:rsidR="007631A7" w:rsidRPr="00910257" w:rsidRDefault="00D20370" w:rsidP="2C2C5E5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b/>
              </w:rPr>
            </w:pPr>
            <w:r w:rsidRPr="00910257">
              <w:t xml:space="preserve">A/ </w:t>
            </w:r>
            <w:r w:rsidRPr="00910257">
              <w:rPr>
                <w:b/>
              </w:rPr>
              <w:t xml:space="preserve">Employees covered by the Collective Agreement: </w:t>
            </w:r>
            <w:r w:rsidRPr="00910257">
              <w:t xml:space="preserve">When the employee returns to work, they need to </w:t>
            </w:r>
            <w:r w:rsidR="00510630" w:rsidRPr="00910257">
              <w:t>request</w:t>
            </w:r>
            <w:r w:rsidRPr="00910257">
              <w:t xml:space="preserve"> to have their sick leave disregarded. Disregarded sick leave must </w:t>
            </w:r>
            <w:r w:rsidR="27BA9F8A" w:rsidRPr="00910257">
              <w:t>exceed</w:t>
            </w:r>
            <w:r w:rsidRPr="00910257">
              <w:t xml:space="preserve"> 2 days and should </w:t>
            </w:r>
            <w:r w:rsidR="27BA9F8A" w:rsidRPr="00910257">
              <w:t>match</w:t>
            </w:r>
            <w:r w:rsidRPr="00910257">
              <w:t xml:space="preserve"> the specified </w:t>
            </w:r>
            <w:r w:rsidR="00F24D0D" w:rsidRPr="00910257">
              <w:t>number of days</w:t>
            </w:r>
            <w:r w:rsidR="00732EC5" w:rsidRPr="00910257">
              <w:t xml:space="preserve"> outlined </w:t>
            </w:r>
            <w:r w:rsidR="00447D49" w:rsidRPr="00910257">
              <w:t>i</w:t>
            </w:r>
            <w:r w:rsidR="00732EC5" w:rsidRPr="00910257">
              <w:t xml:space="preserve">n </w:t>
            </w:r>
            <w:r w:rsidR="00447D49" w:rsidRPr="00910257">
              <w:t xml:space="preserve">3 and </w:t>
            </w:r>
            <w:r w:rsidR="00732EC5" w:rsidRPr="00910257">
              <w:t>4</w:t>
            </w:r>
            <w:r w:rsidR="00960F22" w:rsidRPr="00910257">
              <w:t xml:space="preserve"> above</w:t>
            </w:r>
            <w:r w:rsidR="67A26303" w:rsidRPr="00910257">
              <w:t>.</w:t>
            </w:r>
            <w:r w:rsidR="00C10A68" w:rsidRPr="00910257">
              <w:t xml:space="preserve">  </w:t>
            </w:r>
            <w:r w:rsidR="284A18A3" w:rsidRPr="00910257">
              <w:rPr>
                <w:b/>
              </w:rPr>
              <w:t xml:space="preserve">This </w:t>
            </w:r>
            <w:r w:rsidR="27BA9F8A" w:rsidRPr="00910257">
              <w:rPr>
                <w:b/>
              </w:rPr>
              <w:t xml:space="preserve">applies only to sick leave </w:t>
            </w:r>
            <w:r w:rsidR="2D6992F2" w:rsidRPr="00910257">
              <w:rPr>
                <w:b/>
              </w:rPr>
              <w:t xml:space="preserve">taken </w:t>
            </w:r>
            <w:r w:rsidR="27BA9F8A" w:rsidRPr="00910257">
              <w:rPr>
                <w:b/>
              </w:rPr>
              <w:t>after 20th June 2022.</w:t>
            </w:r>
            <w:r w:rsidR="36DB926B" w:rsidRPr="00910257">
              <w:rPr>
                <w:b/>
              </w:rPr>
              <w:t xml:space="preserve"> </w:t>
            </w:r>
          </w:p>
          <w:p w14:paraId="147BE1FC" w14:textId="0A123A7E" w:rsidR="2C2C5E57" w:rsidRPr="00910257" w:rsidRDefault="2C2C5E57" w:rsidP="2C2C5E57">
            <w:pPr>
              <w:spacing w:line="240" w:lineRule="auto"/>
              <w:rPr>
                <w:b/>
                <w:bCs/>
              </w:rPr>
            </w:pPr>
          </w:p>
          <w:p w14:paraId="5759C402" w14:textId="2BDA6A9E" w:rsidR="007631A7" w:rsidRPr="00910257" w:rsidRDefault="3F224F72" w:rsidP="003B9CB4">
            <w:pPr>
              <w:pStyle w:val="ListParagraph"/>
              <w:spacing w:line="240" w:lineRule="auto"/>
              <w:ind w:left="360"/>
            </w:pPr>
            <w:r w:rsidRPr="00910257">
              <w:t>B/</w:t>
            </w:r>
            <w:r w:rsidRPr="00910257">
              <w:rPr>
                <w:b/>
              </w:rPr>
              <w:t>Employees covered by an Individual Employment Agreement (IEA):</w:t>
            </w:r>
            <w:r w:rsidRPr="00910257">
              <w:t xml:space="preserve"> Will be eligible for this provision from the date their </w:t>
            </w:r>
            <w:r w:rsidR="577ABD18" w:rsidRPr="00910257">
              <w:t>promulgated</w:t>
            </w:r>
            <w:r w:rsidRPr="00910257">
              <w:t xml:space="preserve"> employment agreement is signed.</w:t>
            </w:r>
          </w:p>
          <w:p w14:paraId="6B6A993C" w14:textId="0252FABF" w:rsidR="000111B5" w:rsidRPr="00910257" w:rsidRDefault="000111B5" w:rsidP="007631A7">
            <w:pPr>
              <w:pStyle w:val="ListParagraph"/>
              <w:spacing w:line="240" w:lineRule="auto"/>
              <w:ind w:left="0"/>
              <w:rPr>
                <w:rFonts w:cstheme="minorHAnsi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9505" w14:textId="77777777" w:rsidR="000111B5" w:rsidRPr="00910257" w:rsidRDefault="000111B5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910257" w:rsidRPr="00910257" w14:paraId="4FE05E3F" w14:textId="77777777" w:rsidTr="5F27F598">
        <w:trPr>
          <w:trHeight w:val="945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8CB3" w14:textId="49205DBF" w:rsidR="00AF1C5B" w:rsidRPr="00910257" w:rsidRDefault="000111B5" w:rsidP="07634704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910257">
              <w:t xml:space="preserve">Employer reviews and approves DSL and completes </w:t>
            </w:r>
            <w:r w:rsidR="007631A7" w:rsidRPr="00910257">
              <w:t>the Disregarded Sick Leave for Support Staff online webform [insert link],</w:t>
            </w:r>
            <w:r w:rsidR="004B3210" w:rsidRPr="00910257">
              <w:t xml:space="preserve"> which is automatically sent to the Ministry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9B73" w14:textId="77777777" w:rsidR="000111B5" w:rsidRPr="00910257" w:rsidRDefault="000111B5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910257" w:rsidRPr="00910257" w14:paraId="32D10570" w14:textId="77777777" w:rsidTr="5F27F598">
        <w:trPr>
          <w:trHeight w:val="691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7887" w14:textId="76A8541C" w:rsidR="000111B5" w:rsidRPr="00910257" w:rsidRDefault="000111B5" w:rsidP="007631A7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910257">
              <w:t>Form</w:t>
            </w:r>
            <w:r w:rsidR="0069642D" w:rsidRPr="00910257">
              <w:t xml:space="preserve"> forwarded to EPL, after being </w:t>
            </w:r>
            <w:r w:rsidR="00CB3BF0" w:rsidRPr="00910257">
              <w:t>checked for completeness</w:t>
            </w:r>
            <w:r w:rsidR="00652547" w:rsidRPr="00910257">
              <w:t xml:space="preserve"> </w:t>
            </w:r>
            <w:r w:rsidRPr="00910257">
              <w:t>by</w:t>
            </w:r>
            <w:r w:rsidR="00510630" w:rsidRPr="00910257">
              <w:t xml:space="preserve"> MoE</w:t>
            </w:r>
            <w:r w:rsidR="007B5737" w:rsidRPr="00910257"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B08E" w14:textId="77777777" w:rsidR="000111B5" w:rsidRPr="00910257" w:rsidRDefault="000111B5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910257" w:rsidRPr="00910257" w14:paraId="078A1EDE" w14:textId="77777777" w:rsidTr="5F27F598">
        <w:trPr>
          <w:trHeight w:val="773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BB03" w14:textId="724D7A7F" w:rsidR="005B0EB8" w:rsidRPr="00910257" w:rsidRDefault="000111B5" w:rsidP="07634704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910257">
              <w:t>EPL re</w:t>
            </w:r>
            <w:r w:rsidR="007631A7" w:rsidRPr="00910257">
              <w:t>instate</w:t>
            </w:r>
            <w:r w:rsidRPr="00910257">
              <w:t xml:space="preserve">s employees sick leave days </w:t>
            </w:r>
            <w:r w:rsidR="007631A7" w:rsidRPr="00910257">
              <w:t xml:space="preserve">for the approved period and </w:t>
            </w:r>
            <w:r w:rsidR="00055EC9" w:rsidRPr="00910257">
              <w:t xml:space="preserve">notifies </w:t>
            </w:r>
            <w:r w:rsidR="007631A7" w:rsidRPr="00910257">
              <w:t xml:space="preserve">the </w:t>
            </w:r>
            <w:r w:rsidR="00055EC9" w:rsidRPr="00910257">
              <w:t>employee</w:t>
            </w:r>
            <w:r w:rsidR="007631A7" w:rsidRPr="00910257">
              <w:t xml:space="preserve"> of this.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1DF6" w14:textId="77777777" w:rsidR="000111B5" w:rsidRPr="00910257" w:rsidRDefault="000111B5">
            <w:pPr>
              <w:spacing w:line="240" w:lineRule="auto"/>
              <w:rPr>
                <w:rFonts w:cstheme="minorHAnsi"/>
                <w:b/>
                <w:u w:val="single"/>
              </w:rPr>
            </w:pPr>
          </w:p>
        </w:tc>
      </w:tr>
    </w:tbl>
    <w:p w14:paraId="6C55EB51" w14:textId="77777777" w:rsidR="000111B5" w:rsidRPr="00910257" w:rsidRDefault="000111B5">
      <w:pPr>
        <w:rPr>
          <w:rFonts w:cstheme="minorHAnsi"/>
        </w:rPr>
      </w:pPr>
    </w:p>
    <w:sectPr w:rsidR="000111B5" w:rsidRPr="0091025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457EA" w14:textId="77777777" w:rsidR="00910257" w:rsidRDefault="00910257" w:rsidP="00910257">
      <w:pPr>
        <w:spacing w:after="0" w:line="240" w:lineRule="auto"/>
      </w:pPr>
      <w:r>
        <w:separator/>
      </w:r>
    </w:p>
  </w:endnote>
  <w:endnote w:type="continuationSeparator" w:id="0">
    <w:p w14:paraId="40FE2444" w14:textId="77777777" w:rsidR="00910257" w:rsidRDefault="00910257" w:rsidP="0091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6C018" w14:textId="77777777" w:rsidR="00910257" w:rsidRDefault="00910257" w:rsidP="00910257">
      <w:pPr>
        <w:spacing w:after="0" w:line="240" w:lineRule="auto"/>
      </w:pPr>
      <w:r>
        <w:separator/>
      </w:r>
    </w:p>
  </w:footnote>
  <w:footnote w:type="continuationSeparator" w:id="0">
    <w:p w14:paraId="4B51CB32" w14:textId="77777777" w:rsidR="00910257" w:rsidRDefault="00910257" w:rsidP="00910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079D8" w14:textId="6B765F4E" w:rsidR="00910257" w:rsidRPr="00910257" w:rsidRDefault="00910257" w:rsidP="00910257">
    <w:pPr>
      <w:pStyle w:val="Header"/>
      <w:jc w:val="right"/>
      <w:rPr>
        <w:rFonts w:ascii="Arial" w:hAnsi="Arial" w:cs="Arial"/>
        <w:sz w:val="18"/>
        <w:szCs w:val="18"/>
      </w:rPr>
    </w:pPr>
    <w:r w:rsidRPr="00910257">
      <w:rPr>
        <w:rFonts w:ascii="Arial" w:hAnsi="Arial" w:cs="Arial"/>
        <w:sz w:val="18"/>
        <w:szCs w:val="18"/>
      </w:rPr>
      <w:t>v 14.10.2024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+iFykiLdllQS1" int2:id="D72WqMP1">
      <int2:state int2:value="Rejected" int2:type="LegacyProofing"/>
    </int2:textHash>
    <int2:textHash int2:hashCode="ToQLyHewGXoVkF" int2:id="D29XW457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05E4F"/>
    <w:multiLevelType w:val="multilevel"/>
    <w:tmpl w:val="95FC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2A6A86"/>
    <w:multiLevelType w:val="hybridMultilevel"/>
    <w:tmpl w:val="C86A2282"/>
    <w:lvl w:ilvl="0" w:tplc="C450E16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4472C4" w:themeColor="accent1"/>
        <w:sz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4020B"/>
    <w:multiLevelType w:val="hybridMultilevel"/>
    <w:tmpl w:val="1780CA98"/>
    <w:lvl w:ilvl="0" w:tplc="DE7CC98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>
      <w:start w:val="1"/>
      <w:numFmt w:val="lowerRoman"/>
      <w:lvlText w:val="%3."/>
      <w:lvlJc w:val="right"/>
      <w:pPr>
        <w:ind w:left="1800" w:hanging="180"/>
      </w:pPr>
    </w:lvl>
    <w:lvl w:ilvl="3" w:tplc="1409000F">
      <w:start w:val="1"/>
      <w:numFmt w:val="decimal"/>
      <w:lvlText w:val="%4."/>
      <w:lvlJc w:val="left"/>
      <w:pPr>
        <w:ind w:left="2520" w:hanging="360"/>
      </w:pPr>
    </w:lvl>
    <w:lvl w:ilvl="4" w:tplc="14090019">
      <w:start w:val="1"/>
      <w:numFmt w:val="lowerLetter"/>
      <w:lvlText w:val="%5."/>
      <w:lvlJc w:val="left"/>
      <w:pPr>
        <w:ind w:left="3240" w:hanging="360"/>
      </w:pPr>
    </w:lvl>
    <w:lvl w:ilvl="5" w:tplc="1409001B">
      <w:start w:val="1"/>
      <w:numFmt w:val="lowerRoman"/>
      <w:lvlText w:val="%6."/>
      <w:lvlJc w:val="right"/>
      <w:pPr>
        <w:ind w:left="3960" w:hanging="180"/>
      </w:pPr>
    </w:lvl>
    <w:lvl w:ilvl="6" w:tplc="1409000F">
      <w:start w:val="1"/>
      <w:numFmt w:val="decimal"/>
      <w:lvlText w:val="%7."/>
      <w:lvlJc w:val="left"/>
      <w:pPr>
        <w:ind w:left="4680" w:hanging="360"/>
      </w:pPr>
    </w:lvl>
    <w:lvl w:ilvl="7" w:tplc="14090019">
      <w:start w:val="1"/>
      <w:numFmt w:val="lowerLetter"/>
      <w:lvlText w:val="%8."/>
      <w:lvlJc w:val="left"/>
      <w:pPr>
        <w:ind w:left="5400" w:hanging="360"/>
      </w:pPr>
    </w:lvl>
    <w:lvl w:ilvl="8" w:tplc="1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81633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9528024">
    <w:abstractNumId w:val="1"/>
  </w:num>
  <w:num w:numId="3" w16cid:durableId="139566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xtDS3MLU0NgeSpko6SsGpxcWZ+XkgBYa1AIJ2VYMsAAAA"/>
  </w:docVars>
  <w:rsids>
    <w:rsidRoot w:val="000111B5"/>
    <w:rsid w:val="000008B1"/>
    <w:rsid w:val="00006DC1"/>
    <w:rsid w:val="000111B5"/>
    <w:rsid w:val="00036B08"/>
    <w:rsid w:val="00045B47"/>
    <w:rsid w:val="00050202"/>
    <w:rsid w:val="00055EC9"/>
    <w:rsid w:val="00073291"/>
    <w:rsid w:val="00091320"/>
    <w:rsid w:val="000B4B5A"/>
    <w:rsid w:val="000C61D6"/>
    <w:rsid w:val="00120808"/>
    <w:rsid w:val="001322D1"/>
    <w:rsid w:val="00193E3D"/>
    <w:rsid w:val="001C38FE"/>
    <w:rsid w:val="00203410"/>
    <w:rsid w:val="002038AF"/>
    <w:rsid w:val="00226FB7"/>
    <w:rsid w:val="00272437"/>
    <w:rsid w:val="002A5A41"/>
    <w:rsid w:val="002B327E"/>
    <w:rsid w:val="002E00D0"/>
    <w:rsid w:val="002E0EFC"/>
    <w:rsid w:val="0030524C"/>
    <w:rsid w:val="00336662"/>
    <w:rsid w:val="00361C7D"/>
    <w:rsid w:val="003653B4"/>
    <w:rsid w:val="00392B2E"/>
    <w:rsid w:val="003A62AC"/>
    <w:rsid w:val="003B9CB4"/>
    <w:rsid w:val="003D2B54"/>
    <w:rsid w:val="003D6172"/>
    <w:rsid w:val="003E1DC8"/>
    <w:rsid w:val="00416683"/>
    <w:rsid w:val="00423BD6"/>
    <w:rsid w:val="00433485"/>
    <w:rsid w:val="00447D49"/>
    <w:rsid w:val="004562AD"/>
    <w:rsid w:val="00473209"/>
    <w:rsid w:val="004935D9"/>
    <w:rsid w:val="004B3210"/>
    <w:rsid w:val="004D2963"/>
    <w:rsid w:val="00510630"/>
    <w:rsid w:val="00530A53"/>
    <w:rsid w:val="00577A31"/>
    <w:rsid w:val="00590D35"/>
    <w:rsid w:val="005A5743"/>
    <w:rsid w:val="005A6E4A"/>
    <w:rsid w:val="005B0EB8"/>
    <w:rsid w:val="005B439C"/>
    <w:rsid w:val="00602D24"/>
    <w:rsid w:val="00627D88"/>
    <w:rsid w:val="00652547"/>
    <w:rsid w:val="006627CD"/>
    <w:rsid w:val="00665E0A"/>
    <w:rsid w:val="00685EC2"/>
    <w:rsid w:val="006864F7"/>
    <w:rsid w:val="00691086"/>
    <w:rsid w:val="0069642D"/>
    <w:rsid w:val="006A07D6"/>
    <w:rsid w:val="006E2957"/>
    <w:rsid w:val="00702794"/>
    <w:rsid w:val="00732CD1"/>
    <w:rsid w:val="00732EC5"/>
    <w:rsid w:val="0073737F"/>
    <w:rsid w:val="007631A7"/>
    <w:rsid w:val="0079564B"/>
    <w:rsid w:val="007B1F32"/>
    <w:rsid w:val="007B5737"/>
    <w:rsid w:val="0081689E"/>
    <w:rsid w:val="008244A4"/>
    <w:rsid w:val="00861C71"/>
    <w:rsid w:val="008677C1"/>
    <w:rsid w:val="008740E6"/>
    <w:rsid w:val="008B3B7A"/>
    <w:rsid w:val="008E4559"/>
    <w:rsid w:val="00910257"/>
    <w:rsid w:val="0094283F"/>
    <w:rsid w:val="00960F22"/>
    <w:rsid w:val="00A132B4"/>
    <w:rsid w:val="00A134A7"/>
    <w:rsid w:val="00A356DE"/>
    <w:rsid w:val="00A7107B"/>
    <w:rsid w:val="00A97CD6"/>
    <w:rsid w:val="00AB5EB7"/>
    <w:rsid w:val="00AF1C5B"/>
    <w:rsid w:val="00B30A60"/>
    <w:rsid w:val="00B57D9A"/>
    <w:rsid w:val="00B84704"/>
    <w:rsid w:val="00BE39F0"/>
    <w:rsid w:val="00BF2C47"/>
    <w:rsid w:val="00C10A68"/>
    <w:rsid w:val="00C7423B"/>
    <w:rsid w:val="00C80950"/>
    <w:rsid w:val="00C94F9B"/>
    <w:rsid w:val="00CB3BF0"/>
    <w:rsid w:val="00CE370A"/>
    <w:rsid w:val="00CF51B4"/>
    <w:rsid w:val="00CF6C16"/>
    <w:rsid w:val="00CF7B72"/>
    <w:rsid w:val="00CF7F1C"/>
    <w:rsid w:val="00D04049"/>
    <w:rsid w:val="00D20370"/>
    <w:rsid w:val="00DC1F96"/>
    <w:rsid w:val="00DE70B1"/>
    <w:rsid w:val="00E02728"/>
    <w:rsid w:val="00E12F4D"/>
    <w:rsid w:val="00E5769E"/>
    <w:rsid w:val="00E62B54"/>
    <w:rsid w:val="00E7106A"/>
    <w:rsid w:val="00EA0DE4"/>
    <w:rsid w:val="00ED1412"/>
    <w:rsid w:val="00F00C94"/>
    <w:rsid w:val="00F01350"/>
    <w:rsid w:val="00F02052"/>
    <w:rsid w:val="00F07586"/>
    <w:rsid w:val="00F24D0D"/>
    <w:rsid w:val="00F40232"/>
    <w:rsid w:val="00FA5689"/>
    <w:rsid w:val="00FA6E22"/>
    <w:rsid w:val="00FB5D1E"/>
    <w:rsid w:val="00FD4AA8"/>
    <w:rsid w:val="00FF3889"/>
    <w:rsid w:val="00FF46D7"/>
    <w:rsid w:val="03AF993C"/>
    <w:rsid w:val="07634704"/>
    <w:rsid w:val="08D11ACD"/>
    <w:rsid w:val="0902558B"/>
    <w:rsid w:val="0C907A3B"/>
    <w:rsid w:val="0DFCAAA0"/>
    <w:rsid w:val="103130B2"/>
    <w:rsid w:val="10E232FD"/>
    <w:rsid w:val="1130BC53"/>
    <w:rsid w:val="12F04000"/>
    <w:rsid w:val="13BB352F"/>
    <w:rsid w:val="14124B89"/>
    <w:rsid w:val="146F7436"/>
    <w:rsid w:val="14EF5F13"/>
    <w:rsid w:val="1A28F1EB"/>
    <w:rsid w:val="1C6F0DBB"/>
    <w:rsid w:val="1D61FBCD"/>
    <w:rsid w:val="20108679"/>
    <w:rsid w:val="2175FD8D"/>
    <w:rsid w:val="22462171"/>
    <w:rsid w:val="22B61568"/>
    <w:rsid w:val="22FA7731"/>
    <w:rsid w:val="23758027"/>
    <w:rsid w:val="23DD8473"/>
    <w:rsid w:val="24A12C4A"/>
    <w:rsid w:val="25A071A7"/>
    <w:rsid w:val="26C6C205"/>
    <w:rsid w:val="27BA9F8A"/>
    <w:rsid w:val="284A18A3"/>
    <w:rsid w:val="29255021"/>
    <w:rsid w:val="2A0368A1"/>
    <w:rsid w:val="2A65E36F"/>
    <w:rsid w:val="2AC84F23"/>
    <w:rsid w:val="2C08BE6B"/>
    <w:rsid w:val="2C2C5E57"/>
    <w:rsid w:val="2C97E715"/>
    <w:rsid w:val="2D6992F2"/>
    <w:rsid w:val="2DA0039F"/>
    <w:rsid w:val="2EDBAA64"/>
    <w:rsid w:val="2F014C3A"/>
    <w:rsid w:val="2F95A69E"/>
    <w:rsid w:val="2FAD7995"/>
    <w:rsid w:val="2FAEE13A"/>
    <w:rsid w:val="318BD6AA"/>
    <w:rsid w:val="325E2F07"/>
    <w:rsid w:val="32CE5ED9"/>
    <w:rsid w:val="33BEBFAF"/>
    <w:rsid w:val="33CF0D9F"/>
    <w:rsid w:val="36DB926B"/>
    <w:rsid w:val="36EC2551"/>
    <w:rsid w:val="39DF3D67"/>
    <w:rsid w:val="3A974370"/>
    <w:rsid w:val="3DB8370C"/>
    <w:rsid w:val="3E1B8EBC"/>
    <w:rsid w:val="3F224F72"/>
    <w:rsid w:val="427E0C98"/>
    <w:rsid w:val="437C4BE7"/>
    <w:rsid w:val="45D1B169"/>
    <w:rsid w:val="47442011"/>
    <w:rsid w:val="48B5A13B"/>
    <w:rsid w:val="495C35B0"/>
    <w:rsid w:val="4B819F59"/>
    <w:rsid w:val="4D51D951"/>
    <w:rsid w:val="4DBDCBF6"/>
    <w:rsid w:val="4E34C1F8"/>
    <w:rsid w:val="4E5BFAD6"/>
    <w:rsid w:val="4F4124B8"/>
    <w:rsid w:val="506EB482"/>
    <w:rsid w:val="525D5CAA"/>
    <w:rsid w:val="542C2FB5"/>
    <w:rsid w:val="56D38176"/>
    <w:rsid w:val="577ABD18"/>
    <w:rsid w:val="589CD0A6"/>
    <w:rsid w:val="59E7C74F"/>
    <w:rsid w:val="5A00ABA5"/>
    <w:rsid w:val="5A38A107"/>
    <w:rsid w:val="5ABB4EE5"/>
    <w:rsid w:val="5AD2D62F"/>
    <w:rsid w:val="5C4E208E"/>
    <w:rsid w:val="5D5D6706"/>
    <w:rsid w:val="5E98C32C"/>
    <w:rsid w:val="5F27F598"/>
    <w:rsid w:val="5F8DADDB"/>
    <w:rsid w:val="603EDACB"/>
    <w:rsid w:val="60A78B63"/>
    <w:rsid w:val="6167730D"/>
    <w:rsid w:val="624202AF"/>
    <w:rsid w:val="6281FED3"/>
    <w:rsid w:val="62B51D64"/>
    <w:rsid w:val="63AE1307"/>
    <w:rsid w:val="643817DA"/>
    <w:rsid w:val="6720047B"/>
    <w:rsid w:val="67A26303"/>
    <w:rsid w:val="68AE443C"/>
    <w:rsid w:val="6A2E20AC"/>
    <w:rsid w:val="6A541756"/>
    <w:rsid w:val="6B337186"/>
    <w:rsid w:val="6B6D00B1"/>
    <w:rsid w:val="6EF99C44"/>
    <w:rsid w:val="713B6A84"/>
    <w:rsid w:val="74160A3A"/>
    <w:rsid w:val="74E791F0"/>
    <w:rsid w:val="74FF8526"/>
    <w:rsid w:val="75290724"/>
    <w:rsid w:val="75930F2C"/>
    <w:rsid w:val="760ACF76"/>
    <w:rsid w:val="762FDF72"/>
    <w:rsid w:val="76994DD7"/>
    <w:rsid w:val="79AC75CD"/>
    <w:rsid w:val="7AC67BDF"/>
    <w:rsid w:val="7B1AA5B6"/>
    <w:rsid w:val="7B739DD1"/>
    <w:rsid w:val="7C5F4CDD"/>
    <w:rsid w:val="7C67928D"/>
    <w:rsid w:val="7EA3A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16DBC"/>
  <w15:chartTrackingRefBased/>
  <w15:docId w15:val="{066D2F68-93CA-45FF-A8D8-D00732E0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1B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111B5"/>
  </w:style>
  <w:style w:type="paragraph" w:styleId="ListParagraph">
    <w:name w:val="List Paragraph"/>
    <w:basedOn w:val="Normal"/>
    <w:link w:val="ListParagraphChar"/>
    <w:uiPriority w:val="34"/>
    <w:qFormat/>
    <w:rsid w:val="000111B5"/>
    <w:pPr>
      <w:ind w:left="720"/>
      <w:contextualSpacing/>
    </w:pPr>
  </w:style>
  <w:style w:type="table" w:styleId="TableGrid">
    <w:name w:val="Table Grid"/>
    <w:basedOn w:val="TableNormal"/>
    <w:uiPriority w:val="39"/>
    <w:rsid w:val="000111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4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40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40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4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40E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62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910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257"/>
  </w:style>
  <w:style w:type="paragraph" w:styleId="Footer">
    <w:name w:val="footer"/>
    <w:basedOn w:val="Normal"/>
    <w:link w:val="FooterChar"/>
    <w:uiPriority w:val="99"/>
    <w:unhideWhenUsed/>
    <w:rsid w:val="009102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6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A3175-4DBC-4B2D-A681-3010AA1A9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9ADEB5-5DA2-4C0E-AFBE-B36FAF067784}">
  <ds:schemaRefs>
    <ds:schemaRef ds:uri="http://schemas.microsoft.com/office/infopath/2007/PartnerControls"/>
    <ds:schemaRef ds:uri="4e34fac0-25ca-4784-8cb3-05c4c212c641"/>
    <ds:schemaRef ds:uri="http://purl.org/dc/elements/1.1/"/>
    <ds:schemaRef ds:uri="http://schemas.microsoft.com/office/2006/metadata/properties"/>
    <ds:schemaRef ds:uri="http://purl.org/dc/terms/"/>
    <ds:schemaRef ds:uri="008f9b6a-2c6c-47a3-9800-ef714bd9f195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C32D2D7-78EE-47DB-8C99-208ED1C713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1433</Characters>
  <Application>Microsoft Office Word</Application>
  <DocSecurity>0</DocSecurity>
  <Lines>42</Lines>
  <Paragraphs>15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Day</dc:creator>
  <cp:keywords/>
  <dc:description/>
  <cp:lastModifiedBy>Arja Pinkney</cp:lastModifiedBy>
  <cp:revision>2</cp:revision>
  <dcterms:created xsi:type="dcterms:W3CDTF">2024-10-14T22:50:00Z</dcterms:created>
  <dcterms:modified xsi:type="dcterms:W3CDTF">2024-10-14T22:50:00Z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0x010100892270258D47794AAE1A4AAECC23E673</vt:lpwstr>
  </property>
  <property fmtid="{D5CDD505-2E9C-101B-9397-08002B2CF9AE}" pid="3" name="GrammarlyDocumentId">
    <vt:lpwstr>2651027039645182fd9a65cff110eaee890280b5f5c2a49467810f900c836ed7</vt:lpwstr>
  </property>
</Properties>
</file>