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7859" w14:textId="77777777" w:rsidR="002F1CB5" w:rsidRPr="000113AD" w:rsidRDefault="002F1CB5" w:rsidP="002F1CB5">
      <w:pPr>
        <w:jc w:val="center"/>
        <w:rPr>
          <w:rFonts w:ascii="Arial" w:hAnsi="Arial" w:cs="Arial"/>
          <w:b/>
          <w:sz w:val="22"/>
          <w:szCs w:val="22"/>
        </w:rPr>
      </w:pPr>
    </w:p>
    <w:p w14:paraId="3C8E785A" w14:textId="77777777" w:rsidR="002F1CB5" w:rsidRPr="000113AD" w:rsidRDefault="002F1CB5" w:rsidP="002F1CB5">
      <w:pPr>
        <w:jc w:val="center"/>
        <w:rPr>
          <w:rFonts w:ascii="Arial" w:hAnsi="Arial" w:cs="Arial"/>
          <w:b/>
          <w:sz w:val="24"/>
          <w:szCs w:val="22"/>
        </w:rPr>
      </w:pPr>
      <w:r w:rsidRPr="000113AD">
        <w:rPr>
          <w:rFonts w:ascii="Arial" w:hAnsi="Arial" w:cs="Arial"/>
          <w:b/>
          <w:sz w:val="24"/>
          <w:szCs w:val="22"/>
        </w:rPr>
        <w:t xml:space="preserve">DECLINE OF REQUEST FOR </w:t>
      </w:r>
    </w:p>
    <w:p w14:paraId="3C8E785B" w14:textId="77777777" w:rsidR="002F1CB5" w:rsidRPr="000113AD" w:rsidRDefault="002F1CB5" w:rsidP="002F1CB5">
      <w:pPr>
        <w:jc w:val="center"/>
        <w:rPr>
          <w:rFonts w:ascii="Arial" w:hAnsi="Arial" w:cs="Arial"/>
          <w:b/>
          <w:sz w:val="24"/>
          <w:szCs w:val="22"/>
        </w:rPr>
      </w:pPr>
      <w:r w:rsidRPr="000113AD">
        <w:rPr>
          <w:rFonts w:ascii="Arial" w:hAnsi="Arial" w:cs="Arial"/>
          <w:b/>
          <w:sz w:val="24"/>
          <w:szCs w:val="22"/>
        </w:rPr>
        <w:t>FLEXIBLE WORKING ARRANGEMENTS</w:t>
      </w:r>
    </w:p>
    <w:p w14:paraId="3C8E785C" w14:textId="77777777" w:rsidR="002F1CB5" w:rsidRPr="000113AD" w:rsidRDefault="002F1CB5" w:rsidP="002F1CB5">
      <w:pPr>
        <w:rPr>
          <w:rFonts w:ascii="Arial" w:hAnsi="Arial" w:cs="Arial"/>
          <w:b/>
          <w:sz w:val="22"/>
          <w:szCs w:val="22"/>
        </w:rPr>
      </w:pPr>
    </w:p>
    <w:p w14:paraId="3C8E785D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5E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  <w:r w:rsidRPr="000113AD">
        <w:rPr>
          <w:rFonts w:ascii="Arial" w:hAnsi="Arial" w:cs="Arial"/>
          <w:sz w:val="22"/>
          <w:szCs w:val="22"/>
        </w:rPr>
        <w:t>Dear</w:t>
      </w:r>
      <w:r w:rsidR="005661D0" w:rsidRPr="000113AD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963265985"/>
          <w:placeholder>
            <w:docPart w:val="DefaultPlaceholder_-1854013440"/>
          </w:placeholder>
          <w:showingPlcHdr/>
        </w:sdtPr>
        <w:sdtEndPr/>
        <w:sdtContent>
          <w:r w:rsidR="005661D0" w:rsidRPr="000113AD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3C8E785F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60" w14:textId="4EF1EE40" w:rsidR="002F1CB5" w:rsidRPr="000113AD" w:rsidRDefault="003028B5" w:rsidP="002F1C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2F1CB5" w:rsidRPr="000113AD">
        <w:rPr>
          <w:rFonts w:ascii="Arial" w:hAnsi="Arial" w:cs="Arial"/>
          <w:sz w:val="22"/>
          <w:szCs w:val="22"/>
        </w:rPr>
        <w:t xml:space="preserve"> have considered your request for a flexible working arrangement. </w:t>
      </w:r>
    </w:p>
    <w:p w14:paraId="3C8E7861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62" w14:textId="68D2ACBE" w:rsidR="002F1CB5" w:rsidRPr="000113AD" w:rsidRDefault="003028B5" w:rsidP="002F1C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are</w:t>
      </w:r>
      <w:r w:rsidR="002F1CB5" w:rsidRPr="000113AD">
        <w:rPr>
          <w:rFonts w:ascii="Arial" w:hAnsi="Arial" w:cs="Arial"/>
          <w:sz w:val="22"/>
          <w:szCs w:val="22"/>
        </w:rPr>
        <w:t xml:space="preserve"> sorry but I am unable to accommodate your request on the following business grounds stated in section 69AAF of the Employment Relations Act 2000</w:t>
      </w:r>
      <w:r w:rsidR="00A640C1" w:rsidRPr="000113A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A640C1" w:rsidRPr="000113AD">
          <w:rPr>
            <w:rStyle w:val="Hyperlink"/>
            <w:rFonts w:ascii="Arial" w:hAnsi="Arial" w:cs="Arial"/>
            <w:i/>
            <w:sz w:val="22"/>
            <w:szCs w:val="22"/>
            <w:lang w:val="en-US" w:eastAsia="en-US"/>
          </w:rPr>
          <w:t>http://www.legislation.govt.nz/act/public/2000/0024/latest/DLM1398217.html</w:t>
        </w:r>
      </w:hyperlink>
      <w:r w:rsidR="002F1CB5" w:rsidRPr="000113AD">
        <w:rPr>
          <w:rFonts w:ascii="Arial" w:hAnsi="Arial" w:cs="Arial"/>
          <w:sz w:val="22"/>
          <w:szCs w:val="22"/>
        </w:rPr>
        <w:t xml:space="preserve">. The grounds apply in the circumstances because: </w:t>
      </w:r>
    </w:p>
    <w:p w14:paraId="3C8E7863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64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F1CB5" w:rsidRPr="000113AD" w14:paraId="3C8E7873" w14:textId="77777777" w:rsidTr="007416EC">
        <w:tc>
          <w:tcPr>
            <w:tcW w:w="8522" w:type="dxa"/>
          </w:tcPr>
          <w:p w14:paraId="3C8E7865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6" w14:textId="77777777" w:rsidR="002F1CB5" w:rsidRPr="000113AD" w:rsidRDefault="00A640C1" w:rsidP="007416EC">
            <w:pPr>
              <w:rPr>
                <w:rFonts w:ascii="Arial" w:hAnsi="Arial" w:cs="Arial"/>
                <w:sz w:val="22"/>
                <w:szCs w:val="22"/>
              </w:rPr>
            </w:pPr>
            <w:r w:rsidRPr="000113AD">
              <w:rPr>
                <w:rFonts w:ascii="Arial" w:hAnsi="Arial" w:cs="Arial"/>
                <w:sz w:val="22"/>
                <w:szCs w:val="22"/>
              </w:rPr>
              <w:t>[State the reason]</w:t>
            </w:r>
          </w:p>
          <w:p w14:paraId="3C8E7867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8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9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A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B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C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D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E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6F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70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71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72" w14:textId="77777777" w:rsidR="002F1CB5" w:rsidRPr="000113AD" w:rsidRDefault="002F1CB5" w:rsidP="007416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8E7874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75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76" w14:textId="77777777" w:rsidR="002F1CB5" w:rsidRPr="000113AD" w:rsidRDefault="005661D0" w:rsidP="005661D0">
      <w:pPr>
        <w:shd w:val="clear" w:color="auto" w:fill="E7E6E6" w:themeFill="background2"/>
        <w:rPr>
          <w:rFonts w:ascii="Arial" w:hAnsi="Arial" w:cs="Arial"/>
          <w:sz w:val="22"/>
          <w:szCs w:val="22"/>
        </w:rPr>
      </w:pPr>
      <w:r w:rsidRPr="000113AD">
        <w:rPr>
          <w:rFonts w:ascii="Arial" w:hAnsi="Arial" w:cs="Arial"/>
          <w:sz w:val="22"/>
          <w:szCs w:val="22"/>
        </w:rPr>
        <w:t xml:space="preserve">Name:                                                      Position: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5661D0" w:rsidRPr="000113AD" w14:paraId="3C8E787A" w14:textId="77777777" w:rsidTr="005661D0">
        <w:tc>
          <w:tcPr>
            <w:tcW w:w="4225" w:type="dxa"/>
          </w:tcPr>
          <w:p w14:paraId="3C8E7877" w14:textId="77777777" w:rsidR="005661D0" w:rsidRPr="000113AD" w:rsidRDefault="005661D0" w:rsidP="002F1C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8E7878" w14:textId="77777777" w:rsidR="005661D0" w:rsidRPr="000113AD" w:rsidRDefault="005661D0" w:rsidP="002F1C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25" w:type="dxa"/>
          </w:tcPr>
          <w:p w14:paraId="3C8E7879" w14:textId="77777777" w:rsidR="005661D0" w:rsidRPr="000113AD" w:rsidRDefault="005661D0" w:rsidP="002F1C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8E787B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7C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7D" w14:textId="77777777" w:rsidR="005661D0" w:rsidRPr="000113AD" w:rsidRDefault="005661D0" w:rsidP="002F1CB5">
      <w:pPr>
        <w:rPr>
          <w:rFonts w:ascii="Arial" w:hAnsi="Arial" w:cs="Arial"/>
          <w:sz w:val="22"/>
          <w:szCs w:val="22"/>
        </w:rPr>
      </w:pPr>
    </w:p>
    <w:p w14:paraId="3C8E787E" w14:textId="77777777" w:rsidR="005661D0" w:rsidRPr="000113AD" w:rsidRDefault="005661D0" w:rsidP="002F1CB5">
      <w:pPr>
        <w:rPr>
          <w:rFonts w:ascii="Arial" w:hAnsi="Arial" w:cs="Arial"/>
          <w:sz w:val="22"/>
          <w:szCs w:val="22"/>
        </w:rPr>
      </w:pPr>
    </w:p>
    <w:p w14:paraId="3C8E787F" w14:textId="77777777" w:rsidR="005661D0" w:rsidRPr="000113AD" w:rsidRDefault="005661D0" w:rsidP="002F1CB5">
      <w:pPr>
        <w:rPr>
          <w:rFonts w:ascii="Arial" w:hAnsi="Arial" w:cs="Arial"/>
          <w:sz w:val="22"/>
          <w:szCs w:val="22"/>
        </w:rPr>
      </w:pPr>
    </w:p>
    <w:p w14:paraId="3C8E7880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  <w:r w:rsidRPr="000113AD">
        <w:rPr>
          <w:rFonts w:ascii="Arial" w:hAnsi="Arial" w:cs="Arial"/>
          <w:sz w:val="22"/>
          <w:szCs w:val="22"/>
        </w:rPr>
        <w:t xml:space="preserve">Signed…………………………………….  Date: </w:t>
      </w:r>
      <w:sdt>
        <w:sdtPr>
          <w:rPr>
            <w:rFonts w:ascii="Arial" w:hAnsi="Arial" w:cs="Arial"/>
            <w:sz w:val="22"/>
            <w:szCs w:val="22"/>
          </w:rPr>
          <w:id w:val="500863053"/>
          <w:placeholder>
            <w:docPart w:val="DefaultPlaceholder_-1854013439"/>
          </w:placeholder>
          <w:showingPlcHdr/>
          <w:dropDownList>
            <w:listItem w:value="Choose an item."/>
          </w:dropDownList>
        </w:sdtPr>
        <w:sdtEndPr/>
        <w:sdtContent>
          <w:r w:rsidRPr="000113AD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Choose an item.</w:t>
          </w:r>
        </w:sdtContent>
      </w:sdt>
    </w:p>
    <w:p w14:paraId="3C8E7881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82" w14:textId="77777777" w:rsidR="002F1CB5" w:rsidRPr="000113AD" w:rsidRDefault="002F1CB5" w:rsidP="002F1CB5">
      <w:pPr>
        <w:rPr>
          <w:rFonts w:ascii="Arial" w:hAnsi="Arial" w:cs="Arial"/>
          <w:sz w:val="22"/>
          <w:szCs w:val="22"/>
        </w:rPr>
      </w:pPr>
    </w:p>
    <w:p w14:paraId="3C8E7883" w14:textId="77777777" w:rsidR="002F1CB5" w:rsidRPr="000113AD" w:rsidRDefault="002F1CB5" w:rsidP="002F1CB5">
      <w:pPr>
        <w:shd w:val="clear" w:color="auto" w:fill="FFFFFF"/>
        <w:spacing w:after="240" w:line="312" w:lineRule="atLeast"/>
        <w:rPr>
          <w:rFonts w:ascii="Arial" w:hAnsi="Arial" w:cs="Arial"/>
          <w:i/>
          <w:sz w:val="22"/>
          <w:szCs w:val="22"/>
          <w:lang w:val="en-US" w:eastAsia="en-US"/>
        </w:rPr>
      </w:pPr>
      <w:r w:rsidRPr="000113AD">
        <w:rPr>
          <w:rFonts w:ascii="Arial" w:hAnsi="Arial" w:cs="Arial"/>
          <w:i/>
          <w:sz w:val="22"/>
          <w:szCs w:val="22"/>
          <w:lang w:val="en-US" w:eastAsia="en-US"/>
        </w:rPr>
        <w:t xml:space="preserve">For further information regarding grounds for refusal please visit: </w:t>
      </w:r>
      <w:hyperlink r:id="rId10" w:history="1">
        <w:r w:rsidRPr="000113AD">
          <w:rPr>
            <w:rStyle w:val="Hyperlink"/>
            <w:rFonts w:ascii="Arial" w:hAnsi="Arial" w:cs="Arial"/>
            <w:i/>
            <w:sz w:val="22"/>
            <w:szCs w:val="22"/>
            <w:lang w:val="en-US" w:eastAsia="en-US"/>
          </w:rPr>
          <w:t>http://www.legislation.govt.nz/act/public/2000/0024/latest/DLM1398217.html</w:t>
        </w:r>
      </w:hyperlink>
    </w:p>
    <w:p w14:paraId="3C8E7884" w14:textId="77777777" w:rsidR="00E67FCB" w:rsidRPr="000113AD" w:rsidRDefault="00E67FCB">
      <w:pPr>
        <w:rPr>
          <w:rFonts w:ascii="Arial" w:hAnsi="Arial" w:cs="Arial"/>
          <w:sz w:val="22"/>
          <w:szCs w:val="22"/>
        </w:rPr>
      </w:pPr>
    </w:p>
    <w:sectPr w:rsidR="00E67FCB" w:rsidRPr="000113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F460" w14:textId="77777777" w:rsidR="008F68CA" w:rsidRDefault="008F68CA" w:rsidP="003028B5">
      <w:r>
        <w:separator/>
      </w:r>
    </w:p>
  </w:endnote>
  <w:endnote w:type="continuationSeparator" w:id="0">
    <w:p w14:paraId="3330CBCA" w14:textId="77777777" w:rsidR="008F68CA" w:rsidRDefault="008F68CA" w:rsidP="0030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3363" w14:textId="77777777" w:rsidR="00F152D2" w:rsidRDefault="00F15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B20E" w14:textId="77777777" w:rsidR="00F152D2" w:rsidRDefault="00F152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9C2E6" w14:textId="77777777" w:rsidR="00F152D2" w:rsidRDefault="00F15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1177" w14:textId="77777777" w:rsidR="008F68CA" w:rsidRDefault="008F68CA" w:rsidP="003028B5">
      <w:r>
        <w:separator/>
      </w:r>
    </w:p>
  </w:footnote>
  <w:footnote w:type="continuationSeparator" w:id="0">
    <w:p w14:paraId="32A609AC" w14:textId="77777777" w:rsidR="008F68CA" w:rsidRDefault="008F68CA" w:rsidP="0030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B14A" w14:textId="77777777" w:rsidR="00F152D2" w:rsidRDefault="00F15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3A39" w14:textId="4A77EBDE" w:rsidR="003028B5" w:rsidRPr="003028B5" w:rsidRDefault="003028B5">
    <w:pPr>
      <w:pStyle w:val="Header"/>
      <w:rPr>
        <w:rFonts w:ascii="Arial" w:hAnsi="Arial" w:cs="Arial"/>
      </w:rPr>
    </w:pPr>
    <w:r w:rsidRPr="00242E09">
      <w:rPr>
        <w:rFonts w:ascii="Arial" w:hAnsi="Arial" w:cs="Arial"/>
      </w:rPr>
      <w:t>Employe</w:t>
    </w:r>
    <w:r>
      <w:rPr>
        <w:rFonts w:ascii="Arial" w:hAnsi="Arial" w:cs="Arial"/>
      </w:rPr>
      <w:t>r response to</w:t>
    </w:r>
    <w:r w:rsidRPr="00242E09">
      <w:rPr>
        <w:rFonts w:ascii="Arial" w:hAnsi="Arial" w:cs="Arial"/>
      </w:rPr>
      <w:t xml:space="preserve"> request for flexible working arrangement </w:t>
    </w:r>
    <w:r>
      <w:rPr>
        <w:rFonts w:ascii="Arial" w:hAnsi="Arial" w:cs="Arial"/>
      </w:rPr>
      <w:t xml:space="preserve">- </w:t>
    </w:r>
    <w:r w:rsidR="00F152D2">
      <w:rPr>
        <w:rFonts w:ascii="Arial" w:hAnsi="Arial" w:cs="Arial"/>
      </w:rPr>
      <w:t>decline</w:t>
    </w:r>
    <w:r w:rsidRPr="00242E09">
      <w:rPr>
        <w:rFonts w:ascii="Arial" w:hAnsi="Arial" w:cs="Arial"/>
      </w:rPr>
      <w:tab/>
      <w:t>V 12.04.22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2A4E" w14:textId="77777777" w:rsidR="00F152D2" w:rsidRDefault="00F152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B5"/>
    <w:rsid w:val="000113AD"/>
    <w:rsid w:val="000F290F"/>
    <w:rsid w:val="002F1CB5"/>
    <w:rsid w:val="003028B5"/>
    <w:rsid w:val="00402DBD"/>
    <w:rsid w:val="005661D0"/>
    <w:rsid w:val="006408B9"/>
    <w:rsid w:val="00714472"/>
    <w:rsid w:val="008C0CBF"/>
    <w:rsid w:val="008F68CA"/>
    <w:rsid w:val="00A44E27"/>
    <w:rsid w:val="00A640C1"/>
    <w:rsid w:val="00AC1D7F"/>
    <w:rsid w:val="00AE6A50"/>
    <w:rsid w:val="00BD4C9F"/>
    <w:rsid w:val="00C27CE4"/>
    <w:rsid w:val="00C524FF"/>
    <w:rsid w:val="00C54857"/>
    <w:rsid w:val="00C84A33"/>
    <w:rsid w:val="00DC2D97"/>
    <w:rsid w:val="00E36B81"/>
    <w:rsid w:val="00E5220F"/>
    <w:rsid w:val="00E67FCB"/>
    <w:rsid w:val="00ED2567"/>
    <w:rsid w:val="00F14A45"/>
    <w:rsid w:val="00F152D2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E7859"/>
  <w15:chartTrackingRefBased/>
  <w15:docId w15:val="{BEDCDBEC-36B2-4A2E-9620-65189D30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CB5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1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1CB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F1CB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1CB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28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8B5"/>
    <w:rPr>
      <w:rFonts w:ascii="Verdana" w:eastAsia="Times New Roman" w:hAnsi="Verdana" w:cs="Times New Roman"/>
      <w:sz w:val="20"/>
      <w:szCs w:val="20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3028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8B5"/>
    <w:rPr>
      <w:rFonts w:ascii="Verdana" w:eastAsia="Times New Roman" w:hAnsi="Verdana" w:cs="Times New Roman"/>
      <w:sz w:val="20"/>
      <w:szCs w:val="20"/>
      <w:lang w:val="en-N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legislation.govt.nz/act/public/2000/0024/latest/DLM1398217.htm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legislation.govt.nz/act/public/2000/0024/latest/DLM1398217.html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7F5C1-C27B-472E-A0D0-8AF950C79DB8}"/>
      </w:docPartPr>
      <w:docPartBody>
        <w:p w:rsidR="00A1154B" w:rsidRDefault="00C7371C">
          <w:r w:rsidRPr="00C779B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719EC-89BA-4593-8D65-39A802A2A75F}"/>
      </w:docPartPr>
      <w:docPartBody>
        <w:p w:rsidR="00465C2D" w:rsidRDefault="00A1154B">
          <w:r w:rsidRPr="00C409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1C"/>
    <w:rsid w:val="00050B00"/>
    <w:rsid w:val="00465C2D"/>
    <w:rsid w:val="005E78FF"/>
    <w:rsid w:val="008C1F14"/>
    <w:rsid w:val="00A1154B"/>
    <w:rsid w:val="00A705C8"/>
    <w:rsid w:val="00B51A5A"/>
    <w:rsid w:val="00C7371C"/>
    <w:rsid w:val="00D7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15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4" ma:contentTypeDescription="Create a new document." ma:contentTypeScope="" ma:versionID="65c0228802905818f41f0a46de89c899">
  <xsd:schema xmlns:xsd="http://www.w3.org/2001/XMLSchema" xmlns:xs="http://www.w3.org/2001/XMLSchema" xmlns:p="http://schemas.microsoft.com/office/2006/metadata/properties" xmlns:ns2="835d95cd-8edb-4da1-ad7a-22ed93c45641" xmlns:ns3="f8c3fa81-7a75-4e24-9fd1-2df94cb1532f" targetNamespace="http://schemas.microsoft.com/office/2006/metadata/properties" ma:root="true" ma:fieldsID="198644c10532bc90f08907ec23c492a5" ns2:_="" ns3:_="">
    <xsd:import namespace="835d95cd-8edb-4da1-ad7a-22ed93c45641"/>
    <xsd:import namespace="f8c3fa81-7a75-4e24-9fd1-2df94cb153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08DAE-120B-4D7D-B31E-DB32DCF99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635C5C-3AC8-4028-84D7-F7363489B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19AA4-F83B-448A-BD59-CE043DD2F8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Strange</dc:creator>
  <cp:keywords/>
  <dc:description/>
  <cp:lastModifiedBy>Maynard Scott</cp:lastModifiedBy>
  <cp:revision>4</cp:revision>
  <dcterms:created xsi:type="dcterms:W3CDTF">2018-04-02T23:25:00Z</dcterms:created>
  <dcterms:modified xsi:type="dcterms:W3CDTF">2022-04-12T02:11:00Z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</Properties>
</file>