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sz w:val="22"/>
          <w:szCs w:val="22"/>
        </w:rPr>
        <w:id w:val="-859202210"/>
        <w:placeholder>
          <w:docPart w:val="747E6521E2814693801E333F58282D66"/>
        </w:placeholder>
        <w:showingPlcHdr/>
        <w:date>
          <w:dateFormat w:val="d MMMM yyyy"/>
          <w:lid w:val="en-NZ"/>
          <w:storeMappedDataAs w:val="dateTime"/>
          <w:calendar w:val="gregorian"/>
        </w:date>
      </w:sdtPr>
      <w:sdtEndPr/>
      <w:sdtContent>
        <w:p w14:paraId="73B12C01" w14:textId="2E0E6439" w:rsidR="00FE18D7" w:rsidRPr="00EF61AB" w:rsidRDefault="00FE18D7" w:rsidP="005702CF">
          <w:pPr>
            <w:rPr>
              <w:rFonts w:ascii="Arial" w:hAnsi="Arial" w:cs="Arial"/>
              <w:sz w:val="22"/>
              <w:szCs w:val="22"/>
            </w:rPr>
          </w:pPr>
          <w:r w:rsidRPr="00EF61AB">
            <w:rPr>
              <w:rStyle w:val="PlaceholderText"/>
            </w:rPr>
            <w:t>Click or tap to enter a date.</w:t>
          </w:r>
        </w:p>
      </w:sdtContent>
    </w:sdt>
    <w:p w14:paraId="36E874DD" w14:textId="77777777" w:rsidR="00FE18D7" w:rsidRPr="00EF61AB" w:rsidRDefault="00FE18D7" w:rsidP="005702CF">
      <w:pPr>
        <w:rPr>
          <w:rFonts w:ascii="Arial" w:hAnsi="Arial" w:cs="Arial"/>
          <w:b/>
          <w:bCs/>
          <w:sz w:val="22"/>
          <w:szCs w:val="22"/>
        </w:rPr>
      </w:pPr>
    </w:p>
    <w:p w14:paraId="38CFFA39" w14:textId="77777777" w:rsidR="005702CF" w:rsidRPr="00EF61AB" w:rsidRDefault="005702CF" w:rsidP="005702CF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[Employee]</w:t>
      </w:r>
    </w:p>
    <w:p w14:paraId="1DBF2FA8" w14:textId="77777777" w:rsidR="005702CF" w:rsidRPr="00EF61AB" w:rsidRDefault="005702CF" w:rsidP="005702CF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[Address 1]</w:t>
      </w:r>
    </w:p>
    <w:p w14:paraId="2B197B12" w14:textId="77777777" w:rsidR="005702CF" w:rsidRPr="00EF61AB" w:rsidRDefault="005702CF" w:rsidP="005702CF">
      <w:pPr>
        <w:rPr>
          <w:rFonts w:ascii="Arial" w:hAnsi="Arial" w:cs="Arial"/>
          <w:sz w:val="22"/>
          <w:szCs w:val="22"/>
        </w:rPr>
      </w:pPr>
    </w:p>
    <w:p w14:paraId="0B9322F4" w14:textId="72A5026F" w:rsidR="005702CF" w:rsidRPr="00EF61AB" w:rsidRDefault="00427911" w:rsidP="005702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Tēnā koe </w:t>
      </w:r>
      <w:r w:rsidR="005702CF" w:rsidRPr="00EF61AB">
        <w:rPr>
          <w:rFonts w:ascii="Arial" w:hAnsi="Arial" w:cs="Arial"/>
          <w:color w:val="FF0000"/>
          <w:sz w:val="22"/>
          <w:szCs w:val="22"/>
        </w:rPr>
        <w:t>[</w:t>
      </w:r>
      <w:r w:rsidR="005702CF" w:rsidRPr="00EF61AB">
        <w:rPr>
          <w:rFonts w:ascii="Arial" w:hAnsi="Arial" w:cs="Arial"/>
          <w:bCs/>
          <w:color w:val="FF0000"/>
          <w:sz w:val="22"/>
          <w:szCs w:val="22"/>
        </w:rPr>
        <w:t>Name</w:t>
      </w:r>
      <w:r w:rsidR="005702CF" w:rsidRPr="00EF61AB">
        <w:rPr>
          <w:rFonts w:ascii="Arial" w:hAnsi="Arial" w:cs="Arial"/>
          <w:color w:val="FF0000"/>
          <w:sz w:val="22"/>
          <w:szCs w:val="22"/>
        </w:rPr>
        <w:t>]</w:t>
      </w:r>
      <w:r w:rsidR="005702CF" w:rsidRPr="00EF61AB">
        <w:rPr>
          <w:rFonts w:ascii="Arial" w:hAnsi="Arial" w:cs="Arial"/>
          <w:sz w:val="22"/>
          <w:szCs w:val="22"/>
        </w:rPr>
        <w:t>,</w:t>
      </w:r>
    </w:p>
    <w:p w14:paraId="26B0B412" w14:textId="77777777" w:rsidR="00742310" w:rsidRPr="00EF61AB" w:rsidRDefault="00742310" w:rsidP="00742310">
      <w:pPr>
        <w:pStyle w:val="BodyTextIndent2"/>
        <w:tabs>
          <w:tab w:val="clear" w:pos="567"/>
        </w:tabs>
        <w:spacing w:before="0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495EBC44" w14:textId="691BF5D8" w:rsidR="00611F73" w:rsidRDefault="001D25F4" w:rsidP="001D25F4">
      <w:pPr>
        <w:jc w:val="both"/>
        <w:rPr>
          <w:rFonts w:ascii="Arial" w:hAnsi="Arial" w:cs="Arial"/>
          <w:b/>
          <w:sz w:val="22"/>
          <w:szCs w:val="22"/>
        </w:rPr>
      </w:pPr>
      <w:r w:rsidRPr="00EF61AB">
        <w:rPr>
          <w:rFonts w:ascii="Arial" w:hAnsi="Arial" w:cs="Arial"/>
          <w:b/>
          <w:sz w:val="22"/>
          <w:szCs w:val="22"/>
        </w:rPr>
        <w:t xml:space="preserve">Re: </w:t>
      </w:r>
      <w:r w:rsidR="00D92691">
        <w:rPr>
          <w:rFonts w:ascii="Arial" w:hAnsi="Arial" w:cs="Arial"/>
          <w:b/>
          <w:sz w:val="22"/>
          <w:szCs w:val="22"/>
        </w:rPr>
        <w:t xml:space="preserve"> </w:t>
      </w:r>
      <w:r w:rsidR="00EC2AE6" w:rsidRPr="00EC2AE6">
        <w:rPr>
          <w:rFonts w:ascii="Arial" w:hAnsi="Arial" w:cs="Arial"/>
          <w:b/>
          <w:sz w:val="22"/>
          <w:szCs w:val="22"/>
        </w:rPr>
        <w:t>Form to indicate intention to join union</w:t>
      </w:r>
    </w:p>
    <w:p w14:paraId="1B6F20AC" w14:textId="77777777" w:rsidR="00EC2AE6" w:rsidRPr="00EF61AB" w:rsidRDefault="00EC2AE6" w:rsidP="001D25F4">
      <w:pPr>
        <w:jc w:val="both"/>
        <w:rPr>
          <w:rFonts w:ascii="Arial" w:hAnsi="Arial" w:cs="Arial"/>
          <w:b/>
          <w:sz w:val="22"/>
          <w:szCs w:val="22"/>
        </w:rPr>
      </w:pPr>
    </w:p>
    <w:p w14:paraId="4AF9DE18" w14:textId="4AEA9878" w:rsidR="00F2653E" w:rsidRPr="00F2653E" w:rsidRDefault="00B83F12" w:rsidP="00F2653E">
      <w:pPr>
        <w:jc w:val="both"/>
        <w:rPr>
          <w:rFonts w:ascii="Arial" w:hAnsi="Arial" w:cs="Arial"/>
          <w:sz w:val="22"/>
          <w:szCs w:val="22"/>
          <w:lang w:val="en-AU" w:eastAsia="en-AU"/>
        </w:rPr>
      </w:pPr>
      <w:r>
        <w:rPr>
          <w:rFonts w:ascii="Arial" w:hAnsi="Arial" w:cs="Arial"/>
          <w:bCs/>
          <w:sz w:val="22"/>
          <w:szCs w:val="22"/>
        </w:rPr>
        <w:t xml:space="preserve">As you will be aware from your letter of offer, the work you do is </w:t>
      </w:r>
      <w:r w:rsidR="006B222A">
        <w:rPr>
          <w:rFonts w:ascii="Arial" w:hAnsi="Arial" w:cs="Arial"/>
          <w:bCs/>
          <w:sz w:val="22"/>
          <w:szCs w:val="22"/>
        </w:rPr>
        <w:t>covered by a collective agreement – namely</w:t>
      </w:r>
      <w:r w:rsidR="00335392">
        <w:rPr>
          <w:rFonts w:ascii="Arial" w:hAnsi="Arial" w:cs="Arial"/>
          <w:bCs/>
          <w:sz w:val="22"/>
          <w:szCs w:val="22"/>
        </w:rPr>
        <w:t>,</w:t>
      </w:r>
      <w:r w:rsidR="006B222A">
        <w:rPr>
          <w:rFonts w:ascii="Arial" w:hAnsi="Arial" w:cs="Arial"/>
          <w:bCs/>
          <w:sz w:val="22"/>
          <w:szCs w:val="22"/>
        </w:rPr>
        <w:t xml:space="preserve"> the </w:t>
      </w:r>
      <w:sdt>
        <w:sdtPr>
          <w:rPr>
            <w:rFonts w:ascii="Arial" w:hAnsi="Arial" w:cs="Arial"/>
            <w:sz w:val="22"/>
            <w:szCs w:val="22"/>
            <w:lang w:val="en-AU" w:eastAsia="en-AU"/>
          </w:rPr>
          <w:id w:val="-1774323034"/>
          <w:placeholder>
            <w:docPart w:val="494EB58079704ADE92F1D83C116D3603"/>
          </w:placeholder>
          <w:showingPlcHdr/>
          <w:dropDownList>
            <w:listItem w:displayText="Primary Teachers' Collective Agreement" w:value="Primary Teachers' Collective Agreement"/>
            <w:listItem w:displayText="Secondary Teachers' Collective Agreement" w:value="Secondary Teachers' Collective Agreement"/>
            <w:listItem w:displayText="Support Staff in Schools' Collective Agreement" w:value="Support Staff in Schools' Collective Agreement"/>
            <w:listItem w:displayText="Kaiārahi i te Reo and Therapists’ Collective Agreement" w:value="Kaiārahi i te Reo and Therapists’ Collective Agreement"/>
            <w:listItem w:displayText="School Caretakers', Cleaners', Canteen and Ground Staff Collective Agreement" w:value="School Caretakers', Cleaners', Canteen and Ground Staff Collective Agreement"/>
            <w:listItem w:displayText="Community Education Collective Agreement" w:value="Community Education Collective Agreement"/>
            <w:listItem w:displayText="Specialist Residential Schools' Collective Agreement" w:value="Specialist Residential Schools' Collective Agreement"/>
          </w:dropDownList>
        </w:sdtPr>
        <w:sdtEndPr/>
        <w:sdtContent>
          <w:r w:rsidR="00F2653E" w:rsidRPr="00F2653E">
            <w:rPr>
              <w:rFonts w:ascii="Arial" w:hAnsi="Arial" w:cs="Arial"/>
              <w:color w:val="808080"/>
              <w:lang w:eastAsia="en-AU"/>
            </w:rPr>
            <w:t>Choose an item.</w:t>
          </w:r>
        </w:sdtContent>
      </w:sdt>
      <w:r w:rsidR="00BA452D">
        <w:rPr>
          <w:rFonts w:ascii="Arial" w:hAnsi="Arial" w:cs="Arial"/>
          <w:sz w:val="22"/>
          <w:szCs w:val="22"/>
          <w:lang w:val="en-AU" w:eastAsia="en-AU"/>
        </w:rPr>
        <w:t xml:space="preserve"> which is bargained for by</w:t>
      </w:r>
      <w:r w:rsidR="005B7504">
        <w:rPr>
          <w:rFonts w:ascii="Arial" w:hAnsi="Arial" w:cs="Arial"/>
          <w:sz w:val="22"/>
          <w:szCs w:val="22"/>
          <w:lang w:val="en-AU" w:eastAsia="en-AU"/>
        </w:rPr>
        <w:t xml:space="preserve"> the</w:t>
      </w:r>
      <w:r w:rsidR="00BA452D">
        <w:rPr>
          <w:rFonts w:ascii="Arial" w:hAnsi="Arial" w:cs="Arial"/>
          <w:sz w:val="22"/>
          <w:szCs w:val="22"/>
          <w:lang w:val="en-AU" w:eastAsia="en-AU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n-AU" w:eastAsia="en-AU"/>
          </w:rPr>
          <w:id w:val="-1673795316"/>
          <w:placeholder>
            <w:docPart w:val="70F4DDCB3EC640218811043F0D64C54B"/>
          </w:placeholder>
          <w:showingPlcHdr/>
          <w:dropDownList>
            <w:listItem w:value="Choose an item."/>
            <w:listItem w:displayText="NZEI Te Riu Roa" w:value="NZEI Te Riu Roa"/>
            <w:listItem w:displayText="PPTA Te Wehengarua" w:value="PPTA Te Wehengarua"/>
            <w:listItem w:displayText="E tū" w:value="E tū"/>
            <w:listItem w:displayText="Public Service Association (PSA)" w:value="Public Service Association (PSA)"/>
          </w:dropDownList>
        </w:sdtPr>
        <w:sdtEndPr/>
        <w:sdtContent>
          <w:r w:rsidR="0028166B" w:rsidRPr="00B66BB5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28166B">
        <w:rPr>
          <w:rFonts w:ascii="Arial" w:hAnsi="Arial" w:cs="Arial"/>
          <w:sz w:val="22"/>
          <w:szCs w:val="22"/>
        </w:rPr>
        <w:t xml:space="preserve"> union.</w:t>
      </w:r>
    </w:p>
    <w:p w14:paraId="3BAB14DD" w14:textId="77777777" w:rsidR="00E81897" w:rsidRDefault="00E81897" w:rsidP="000B2719">
      <w:pPr>
        <w:jc w:val="both"/>
        <w:rPr>
          <w:rFonts w:ascii="Arial" w:hAnsi="Arial" w:cs="Arial"/>
          <w:bCs/>
          <w:sz w:val="22"/>
          <w:szCs w:val="22"/>
        </w:rPr>
      </w:pPr>
    </w:p>
    <w:p w14:paraId="72C8943F" w14:textId="2529330D" w:rsidR="009775A4" w:rsidRDefault="00B66BB5" w:rsidP="000B271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As required by</w:t>
      </w:r>
      <w:r w:rsidR="00EC2AE6">
        <w:rPr>
          <w:rFonts w:ascii="Arial" w:hAnsi="Arial" w:cs="Arial"/>
          <w:bCs/>
          <w:sz w:val="22"/>
          <w:szCs w:val="22"/>
        </w:rPr>
        <w:t xml:space="preserve"> s</w:t>
      </w:r>
      <w:r>
        <w:rPr>
          <w:rFonts w:ascii="Arial" w:hAnsi="Arial" w:cs="Arial"/>
          <w:bCs/>
          <w:sz w:val="22"/>
          <w:szCs w:val="22"/>
        </w:rPr>
        <w:t>ection</w:t>
      </w:r>
      <w:r w:rsidR="00EC2AE6">
        <w:rPr>
          <w:rFonts w:ascii="Arial" w:hAnsi="Arial" w:cs="Arial"/>
          <w:bCs/>
          <w:sz w:val="22"/>
          <w:szCs w:val="22"/>
        </w:rPr>
        <w:t xml:space="preserve"> </w:t>
      </w:r>
      <w:r w:rsidR="004C355B">
        <w:rPr>
          <w:rFonts w:ascii="Arial" w:hAnsi="Arial" w:cs="Arial"/>
          <w:bCs/>
          <w:sz w:val="22"/>
          <w:szCs w:val="22"/>
        </w:rPr>
        <w:t>62A</w:t>
      </w:r>
      <w:r w:rsidR="007177CF">
        <w:rPr>
          <w:rFonts w:ascii="Arial" w:hAnsi="Arial" w:cs="Arial"/>
          <w:bCs/>
          <w:sz w:val="22"/>
          <w:szCs w:val="22"/>
        </w:rPr>
        <w:t>(2) of the Employment Relations Act 200</w:t>
      </w:r>
      <w:r w:rsidR="00FA4FFC">
        <w:rPr>
          <w:rFonts w:ascii="Arial" w:hAnsi="Arial" w:cs="Arial"/>
          <w:bCs/>
          <w:sz w:val="22"/>
          <w:szCs w:val="22"/>
        </w:rPr>
        <w:t>0</w:t>
      </w:r>
      <w:r w:rsidR="007177CF">
        <w:rPr>
          <w:rFonts w:ascii="Arial" w:hAnsi="Arial" w:cs="Arial"/>
          <w:bCs/>
          <w:sz w:val="22"/>
          <w:szCs w:val="22"/>
        </w:rPr>
        <w:t xml:space="preserve">, </w:t>
      </w:r>
      <w:r w:rsidR="002A770D">
        <w:rPr>
          <w:rFonts w:ascii="Arial" w:hAnsi="Arial" w:cs="Arial"/>
          <w:bCs/>
          <w:sz w:val="22"/>
          <w:szCs w:val="22"/>
        </w:rPr>
        <w:t xml:space="preserve">I </w:t>
      </w:r>
      <w:r w:rsidR="0080699C">
        <w:rPr>
          <w:rFonts w:ascii="Arial" w:hAnsi="Arial" w:cs="Arial"/>
          <w:bCs/>
          <w:sz w:val="22"/>
          <w:szCs w:val="22"/>
        </w:rPr>
        <w:t xml:space="preserve">am </w:t>
      </w:r>
      <w:r w:rsidR="00006E71">
        <w:rPr>
          <w:rFonts w:ascii="Arial" w:hAnsi="Arial" w:cs="Arial"/>
          <w:bCs/>
          <w:sz w:val="22"/>
          <w:szCs w:val="22"/>
        </w:rPr>
        <w:t xml:space="preserve">now </w:t>
      </w:r>
      <w:r w:rsidR="0080699C">
        <w:rPr>
          <w:rFonts w:ascii="Arial" w:hAnsi="Arial" w:cs="Arial"/>
          <w:bCs/>
          <w:sz w:val="22"/>
          <w:szCs w:val="22"/>
        </w:rPr>
        <w:t xml:space="preserve">providing </w:t>
      </w:r>
      <w:r w:rsidR="00542779">
        <w:rPr>
          <w:rFonts w:ascii="Arial" w:hAnsi="Arial" w:cs="Arial"/>
          <w:bCs/>
          <w:sz w:val="22"/>
          <w:szCs w:val="22"/>
        </w:rPr>
        <w:t xml:space="preserve">you with a </w:t>
      </w:r>
      <w:r w:rsidR="007177CF">
        <w:rPr>
          <w:rFonts w:ascii="Arial" w:hAnsi="Arial" w:cs="Arial"/>
          <w:bCs/>
          <w:sz w:val="22"/>
          <w:szCs w:val="22"/>
        </w:rPr>
        <w:t xml:space="preserve">form </w:t>
      </w:r>
      <w:r w:rsidR="00FE64EC">
        <w:rPr>
          <w:rFonts w:ascii="Arial" w:hAnsi="Arial" w:cs="Arial"/>
          <w:bCs/>
          <w:sz w:val="22"/>
          <w:szCs w:val="22"/>
        </w:rPr>
        <w:t xml:space="preserve">about union membership </w:t>
      </w:r>
      <w:r w:rsidR="000E7488">
        <w:rPr>
          <w:rFonts w:ascii="Arial" w:hAnsi="Arial" w:cs="Arial"/>
          <w:bCs/>
          <w:sz w:val="22"/>
          <w:szCs w:val="22"/>
        </w:rPr>
        <w:t xml:space="preserve">that you can complete. </w:t>
      </w:r>
      <w:r w:rsidR="004C355B">
        <w:rPr>
          <w:rFonts w:ascii="Arial" w:hAnsi="Arial" w:cs="Arial"/>
          <w:bCs/>
          <w:sz w:val="22"/>
          <w:szCs w:val="22"/>
        </w:rPr>
        <w:t xml:space="preserve"> </w:t>
      </w:r>
    </w:p>
    <w:p w14:paraId="55BECA06" w14:textId="77777777" w:rsidR="007F51FE" w:rsidRDefault="007F51FE" w:rsidP="000B2719">
      <w:pPr>
        <w:jc w:val="both"/>
        <w:rPr>
          <w:rFonts w:ascii="Arial" w:hAnsi="Arial" w:cs="Arial"/>
          <w:bCs/>
          <w:sz w:val="22"/>
          <w:szCs w:val="22"/>
        </w:rPr>
      </w:pPr>
    </w:p>
    <w:p w14:paraId="1E790548" w14:textId="6AE71294" w:rsidR="007F51FE" w:rsidRDefault="007F51FE" w:rsidP="000B271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You have </w:t>
      </w:r>
      <w:r w:rsidR="00D1481A">
        <w:rPr>
          <w:rFonts w:ascii="Arial" w:hAnsi="Arial" w:cs="Arial"/>
          <w:bCs/>
          <w:sz w:val="22"/>
          <w:szCs w:val="22"/>
        </w:rPr>
        <w:t>until</w:t>
      </w:r>
      <w:r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alias w:val="30 days from start of employment (as per their letter of offer)"/>
          <w:tag w:val="30 days from start of employment (as per their letter of offer)"/>
          <w:id w:val="925537190"/>
          <w:placeholder>
            <w:docPart w:val="DefaultPlaceholder_-1854013437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D507DC" w:rsidRPr="0024002E">
            <w:rPr>
              <w:rStyle w:val="PlaceholderText"/>
            </w:rPr>
            <w:t>Click or tap to enter a date.</w:t>
          </w:r>
        </w:sdtContent>
      </w:sdt>
      <w:r w:rsidR="00D1481A">
        <w:rPr>
          <w:rFonts w:ascii="Arial" w:hAnsi="Arial" w:cs="Arial"/>
          <w:bCs/>
          <w:sz w:val="22"/>
          <w:szCs w:val="22"/>
        </w:rPr>
        <w:t xml:space="preserve"> to complete the form </w:t>
      </w:r>
      <w:r w:rsidR="00006D60">
        <w:rPr>
          <w:rFonts w:ascii="Arial" w:hAnsi="Arial" w:cs="Arial"/>
          <w:bCs/>
          <w:sz w:val="22"/>
          <w:szCs w:val="22"/>
        </w:rPr>
        <w:t xml:space="preserve">and return </w:t>
      </w:r>
      <w:r w:rsidR="00BE6B93">
        <w:rPr>
          <w:rFonts w:ascii="Arial" w:hAnsi="Arial" w:cs="Arial"/>
          <w:bCs/>
          <w:sz w:val="22"/>
          <w:szCs w:val="22"/>
        </w:rPr>
        <w:t xml:space="preserve">it </w:t>
      </w:r>
      <w:r w:rsidR="00006D60">
        <w:rPr>
          <w:rFonts w:ascii="Arial" w:hAnsi="Arial" w:cs="Arial"/>
          <w:bCs/>
          <w:sz w:val="22"/>
          <w:szCs w:val="22"/>
        </w:rPr>
        <w:t xml:space="preserve">to </w:t>
      </w:r>
      <w:r w:rsidR="00006D60">
        <w:rPr>
          <w:rFonts w:ascii="Arial" w:hAnsi="Arial" w:cs="Arial"/>
          <w:bCs/>
          <w:color w:val="FF0000"/>
          <w:sz w:val="22"/>
          <w:szCs w:val="22"/>
        </w:rPr>
        <w:t>[me/appropriate person]</w:t>
      </w:r>
      <w:r w:rsidR="00BE6B93">
        <w:rPr>
          <w:rFonts w:ascii="Arial" w:hAnsi="Arial" w:cs="Arial"/>
          <w:bCs/>
          <w:sz w:val="22"/>
          <w:szCs w:val="22"/>
        </w:rPr>
        <w:t xml:space="preserve">. </w:t>
      </w:r>
    </w:p>
    <w:p w14:paraId="4FE17D46" w14:textId="77777777" w:rsidR="00006D60" w:rsidRDefault="00006D60" w:rsidP="000B2719">
      <w:pPr>
        <w:jc w:val="both"/>
        <w:rPr>
          <w:rFonts w:ascii="Arial" w:hAnsi="Arial" w:cs="Arial"/>
          <w:bCs/>
          <w:sz w:val="22"/>
          <w:szCs w:val="22"/>
        </w:rPr>
      </w:pPr>
    </w:p>
    <w:p w14:paraId="104AA296" w14:textId="77777777" w:rsidR="00E4510D" w:rsidRDefault="000B3FD2" w:rsidP="000B271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877AA7">
        <w:rPr>
          <w:rFonts w:ascii="Arial" w:hAnsi="Arial" w:cs="Arial"/>
          <w:bCs/>
          <w:sz w:val="22"/>
          <w:szCs w:val="22"/>
        </w:rPr>
        <w:t xml:space="preserve">fter </w:t>
      </w:r>
      <w:sdt>
        <w:sdtPr>
          <w:rPr>
            <w:rFonts w:ascii="Arial" w:hAnsi="Arial" w:cs="Arial"/>
            <w:bCs/>
            <w:sz w:val="22"/>
            <w:szCs w:val="22"/>
          </w:rPr>
          <w:alias w:val="30 days from start of employment (as per their letter of offer)"/>
          <w:tag w:val="30 days from start of employment (as per their letter of offer)"/>
          <w:id w:val="-1304919308"/>
          <w:placeholder>
            <w:docPart w:val="3B5BE228B1994462B5945CF8A5676F2A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877AA7" w:rsidRPr="0024002E">
            <w:rPr>
              <w:rStyle w:val="PlaceholderText"/>
            </w:rPr>
            <w:t>Click or tap to enter a date.</w:t>
          </w:r>
        </w:sdtContent>
      </w:sdt>
      <w:r w:rsidR="00877AA7">
        <w:rPr>
          <w:rFonts w:ascii="Arial" w:hAnsi="Arial" w:cs="Arial"/>
          <w:bCs/>
          <w:sz w:val="22"/>
          <w:szCs w:val="22"/>
        </w:rPr>
        <w:t xml:space="preserve">, </w:t>
      </w:r>
      <w:r w:rsidR="00DB1ECF">
        <w:rPr>
          <w:rFonts w:ascii="Arial" w:hAnsi="Arial" w:cs="Arial"/>
          <w:bCs/>
          <w:sz w:val="22"/>
          <w:szCs w:val="22"/>
        </w:rPr>
        <w:t>as</w:t>
      </w:r>
      <w:r w:rsidR="00877AA7">
        <w:rPr>
          <w:rFonts w:ascii="Arial" w:hAnsi="Arial" w:cs="Arial"/>
          <w:bCs/>
          <w:sz w:val="22"/>
          <w:szCs w:val="22"/>
        </w:rPr>
        <w:t xml:space="preserve"> required by</w:t>
      </w:r>
      <w:r w:rsidR="00BD6817">
        <w:rPr>
          <w:rFonts w:ascii="Arial" w:hAnsi="Arial" w:cs="Arial"/>
          <w:bCs/>
          <w:sz w:val="22"/>
          <w:szCs w:val="22"/>
        </w:rPr>
        <w:t xml:space="preserve"> section 62A(5) of</w:t>
      </w:r>
      <w:r w:rsidR="00877AA7">
        <w:rPr>
          <w:rFonts w:ascii="Arial" w:hAnsi="Arial" w:cs="Arial"/>
          <w:bCs/>
          <w:sz w:val="22"/>
          <w:szCs w:val="22"/>
        </w:rPr>
        <w:t xml:space="preserve"> the </w:t>
      </w:r>
      <w:r w:rsidR="00FA4FFC">
        <w:rPr>
          <w:rFonts w:ascii="Arial" w:hAnsi="Arial" w:cs="Arial"/>
          <w:bCs/>
          <w:sz w:val="22"/>
          <w:szCs w:val="22"/>
        </w:rPr>
        <w:t>Employment Relations Act 2000</w:t>
      </w:r>
      <w:r w:rsidR="00DB1ECF">
        <w:rPr>
          <w:rFonts w:ascii="Arial" w:hAnsi="Arial" w:cs="Arial"/>
          <w:bCs/>
          <w:sz w:val="22"/>
          <w:szCs w:val="22"/>
        </w:rPr>
        <w:t xml:space="preserve">, I will </w:t>
      </w:r>
      <w:r w:rsidR="00877AA7">
        <w:rPr>
          <w:rFonts w:ascii="Arial" w:hAnsi="Arial" w:cs="Arial"/>
          <w:bCs/>
          <w:sz w:val="22"/>
          <w:szCs w:val="22"/>
        </w:rPr>
        <w:t>share</w:t>
      </w:r>
      <w:r w:rsidR="00E4510D">
        <w:rPr>
          <w:rFonts w:ascii="Arial" w:hAnsi="Arial" w:cs="Arial"/>
          <w:bCs/>
          <w:sz w:val="22"/>
          <w:szCs w:val="22"/>
        </w:rPr>
        <w:t>:</w:t>
      </w:r>
    </w:p>
    <w:p w14:paraId="1F2BC2B1" w14:textId="77777777" w:rsidR="00E4510D" w:rsidRDefault="00E4510D" w:rsidP="000B2719">
      <w:pPr>
        <w:jc w:val="both"/>
        <w:rPr>
          <w:rFonts w:ascii="Arial" w:hAnsi="Arial" w:cs="Arial"/>
          <w:bCs/>
          <w:sz w:val="22"/>
          <w:szCs w:val="22"/>
        </w:rPr>
      </w:pPr>
    </w:p>
    <w:p w14:paraId="124167EB" w14:textId="30B3A93D" w:rsidR="00E4510D" w:rsidRDefault="001C4E5B" w:rsidP="00E4510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E4510D">
        <w:rPr>
          <w:rFonts w:ascii="Arial" w:hAnsi="Arial" w:cs="Arial"/>
          <w:bCs/>
          <w:sz w:val="22"/>
          <w:szCs w:val="22"/>
        </w:rPr>
        <w:t xml:space="preserve">your </w:t>
      </w:r>
      <w:r w:rsidR="000C383D" w:rsidRPr="00E4510D">
        <w:rPr>
          <w:rFonts w:ascii="Arial" w:hAnsi="Arial" w:cs="Arial"/>
          <w:bCs/>
          <w:sz w:val="22"/>
          <w:szCs w:val="22"/>
        </w:rPr>
        <w:t xml:space="preserve">name </w:t>
      </w:r>
    </w:p>
    <w:p w14:paraId="5BB978BE" w14:textId="77777777" w:rsidR="00E4510D" w:rsidRDefault="00E4510D" w:rsidP="00E4510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</w:t>
      </w:r>
      <w:r w:rsidR="001C4E5B" w:rsidRPr="00E4510D">
        <w:rPr>
          <w:rFonts w:ascii="Arial" w:hAnsi="Arial" w:cs="Arial"/>
          <w:bCs/>
          <w:sz w:val="22"/>
          <w:szCs w:val="22"/>
        </w:rPr>
        <w:t>completed form</w:t>
      </w:r>
      <w:r w:rsidR="0092366B" w:rsidRPr="00E4510D">
        <w:rPr>
          <w:rFonts w:ascii="Arial" w:hAnsi="Arial" w:cs="Arial"/>
          <w:bCs/>
          <w:sz w:val="22"/>
          <w:szCs w:val="22"/>
        </w:rPr>
        <w:t xml:space="preserve">, and </w:t>
      </w:r>
    </w:p>
    <w:p w14:paraId="5F40C177" w14:textId="7503827E" w:rsidR="00E4510D" w:rsidRDefault="000C383D" w:rsidP="00E4510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E4510D">
        <w:rPr>
          <w:rFonts w:ascii="Arial" w:hAnsi="Arial" w:cs="Arial"/>
          <w:bCs/>
          <w:sz w:val="22"/>
          <w:szCs w:val="22"/>
        </w:rPr>
        <w:t xml:space="preserve">your decision about joining </w:t>
      </w:r>
      <w:r w:rsidR="00B9753D">
        <w:rPr>
          <w:rFonts w:ascii="Arial" w:hAnsi="Arial" w:cs="Arial"/>
          <w:bCs/>
          <w:sz w:val="22"/>
          <w:szCs w:val="22"/>
        </w:rPr>
        <w:t>the</w:t>
      </w:r>
      <w:r w:rsidRPr="00E4510D">
        <w:rPr>
          <w:rFonts w:ascii="Arial" w:hAnsi="Arial" w:cs="Arial"/>
          <w:bCs/>
          <w:sz w:val="22"/>
          <w:szCs w:val="22"/>
        </w:rPr>
        <w:t xml:space="preserve"> union</w:t>
      </w:r>
    </w:p>
    <w:p w14:paraId="6B3B3B3B" w14:textId="77777777" w:rsidR="00E4510D" w:rsidRDefault="00E4510D" w:rsidP="00E4510D">
      <w:pPr>
        <w:jc w:val="both"/>
        <w:rPr>
          <w:rFonts w:ascii="Arial" w:hAnsi="Arial" w:cs="Arial"/>
          <w:bCs/>
          <w:sz w:val="22"/>
          <w:szCs w:val="22"/>
        </w:rPr>
      </w:pPr>
    </w:p>
    <w:p w14:paraId="6D4B39E0" w14:textId="2855B7B6" w:rsidR="00F14ADA" w:rsidRPr="00E4510D" w:rsidRDefault="001C4E5B" w:rsidP="00E4510D">
      <w:pPr>
        <w:jc w:val="both"/>
        <w:rPr>
          <w:rFonts w:ascii="Arial" w:hAnsi="Arial" w:cs="Arial"/>
          <w:bCs/>
          <w:sz w:val="22"/>
          <w:szCs w:val="22"/>
        </w:rPr>
      </w:pPr>
      <w:r w:rsidRPr="00E4510D">
        <w:rPr>
          <w:rFonts w:ascii="Arial" w:hAnsi="Arial" w:cs="Arial"/>
          <w:bCs/>
          <w:sz w:val="22"/>
          <w:szCs w:val="22"/>
        </w:rPr>
        <w:t>with</w:t>
      </w:r>
      <w:r w:rsidR="0092366B" w:rsidRPr="00E4510D">
        <w:rPr>
          <w:rFonts w:ascii="Arial" w:hAnsi="Arial" w:cs="Arial"/>
          <w:bCs/>
          <w:sz w:val="22"/>
          <w:szCs w:val="22"/>
        </w:rPr>
        <w:t xml:space="preserve"> </w:t>
      </w:r>
      <w:r w:rsidR="00877AA7" w:rsidRPr="00E4510D">
        <w:rPr>
          <w:rFonts w:ascii="Arial" w:hAnsi="Arial" w:cs="Arial"/>
          <w:bCs/>
          <w:sz w:val="22"/>
          <w:szCs w:val="22"/>
        </w:rPr>
        <w:t xml:space="preserve">the </w:t>
      </w:r>
      <w:sdt>
        <w:sdtPr>
          <w:rPr>
            <w:rFonts w:ascii="Arial" w:hAnsi="Arial" w:cs="Arial"/>
            <w:sz w:val="22"/>
            <w:szCs w:val="22"/>
            <w:lang w:val="en-AU" w:eastAsia="en-AU"/>
          </w:rPr>
          <w:id w:val="-385873852"/>
          <w:placeholder>
            <w:docPart w:val="F286F5661D9044E9B60E807D2943EDB0"/>
          </w:placeholder>
          <w:showingPlcHdr/>
          <w:dropDownList>
            <w:listItem w:value="Choose an item."/>
            <w:listItem w:displayText="NZEI Te Riu Roa" w:value="NZEI Te Riu Roa"/>
            <w:listItem w:displayText="PPTA Te Wehengarua" w:value="PPTA Te Wehengarua"/>
            <w:listItem w:displayText="E tū" w:value="E tū"/>
            <w:listItem w:displayText="Public Service Association (PSA)" w:value="Public Service Association (PSA)"/>
          </w:dropDownList>
        </w:sdtPr>
        <w:sdtEndPr/>
        <w:sdtContent>
          <w:r w:rsidR="0028166B" w:rsidRPr="00B66BB5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28166B">
        <w:rPr>
          <w:rFonts w:ascii="Arial" w:hAnsi="Arial" w:cs="Arial"/>
          <w:sz w:val="22"/>
          <w:szCs w:val="22"/>
        </w:rPr>
        <w:t xml:space="preserve"> union</w:t>
      </w:r>
      <w:r w:rsidR="00877AA7" w:rsidRPr="00E4510D">
        <w:rPr>
          <w:rFonts w:ascii="Arial" w:hAnsi="Arial" w:cs="Arial"/>
          <w:sz w:val="22"/>
          <w:szCs w:val="22"/>
          <w:lang w:val="en-AU" w:eastAsia="en-AU"/>
        </w:rPr>
        <w:t xml:space="preserve">. </w:t>
      </w:r>
      <w:r w:rsidR="0092366B" w:rsidRPr="00E4510D">
        <w:rPr>
          <w:rFonts w:ascii="Arial" w:hAnsi="Arial" w:cs="Arial"/>
          <w:sz w:val="22"/>
          <w:szCs w:val="22"/>
          <w:lang w:val="en-AU" w:eastAsia="en-AU"/>
        </w:rPr>
        <w:t>If you do not complete the form, I</w:t>
      </w:r>
      <w:r w:rsidR="009806C3" w:rsidRPr="00E4510D">
        <w:rPr>
          <w:rFonts w:ascii="Arial" w:hAnsi="Arial" w:cs="Arial"/>
          <w:sz w:val="22"/>
          <w:szCs w:val="22"/>
          <w:lang w:val="en-AU" w:eastAsia="en-AU"/>
        </w:rPr>
        <w:t xml:space="preserve"> am required to tell the </w:t>
      </w:r>
      <w:r w:rsidR="009806C3" w:rsidRPr="00E4510D">
        <w:rPr>
          <w:rFonts w:ascii="Arial" w:hAnsi="Arial" w:cs="Arial"/>
          <w:bCs/>
          <w:sz w:val="22"/>
          <w:szCs w:val="22"/>
        </w:rPr>
        <w:t>union</w:t>
      </w:r>
      <w:r w:rsidR="009806C3" w:rsidRPr="00E4510D">
        <w:rPr>
          <w:rFonts w:ascii="Arial" w:hAnsi="Arial" w:cs="Arial"/>
          <w:sz w:val="22"/>
          <w:szCs w:val="22"/>
          <w:lang w:val="en-AU" w:eastAsia="en-AU"/>
        </w:rPr>
        <w:t xml:space="preserve"> your name and that you did not complete </w:t>
      </w:r>
      <w:r w:rsidR="00E4510D" w:rsidRPr="00E4510D">
        <w:rPr>
          <w:rFonts w:ascii="Arial" w:hAnsi="Arial" w:cs="Arial"/>
          <w:sz w:val="22"/>
          <w:szCs w:val="22"/>
          <w:lang w:val="en-AU" w:eastAsia="en-AU"/>
        </w:rPr>
        <w:t xml:space="preserve">and return </w:t>
      </w:r>
      <w:r w:rsidR="009806C3" w:rsidRPr="00E4510D">
        <w:rPr>
          <w:rFonts w:ascii="Arial" w:hAnsi="Arial" w:cs="Arial"/>
          <w:sz w:val="22"/>
          <w:szCs w:val="22"/>
          <w:lang w:val="en-AU" w:eastAsia="en-AU"/>
        </w:rPr>
        <w:t xml:space="preserve">the form. </w:t>
      </w:r>
    </w:p>
    <w:p w14:paraId="144C4CCA" w14:textId="77777777" w:rsidR="000B3FD2" w:rsidRDefault="000B3FD2" w:rsidP="000B3FD2">
      <w:pPr>
        <w:jc w:val="both"/>
        <w:rPr>
          <w:rFonts w:ascii="Arial" w:hAnsi="Arial" w:cs="Arial"/>
          <w:bCs/>
          <w:sz w:val="22"/>
          <w:szCs w:val="22"/>
        </w:rPr>
      </w:pPr>
    </w:p>
    <w:p w14:paraId="44C16CFD" w14:textId="3C68543F" w:rsidR="000B3FD2" w:rsidRPr="000B3FD2" w:rsidRDefault="00175B03" w:rsidP="000B3FD2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You</w:t>
      </w:r>
      <w:r w:rsidR="000B3FD2">
        <w:rPr>
          <w:rFonts w:ascii="Arial" w:hAnsi="Arial" w:cs="Arial"/>
          <w:bCs/>
          <w:sz w:val="22"/>
          <w:szCs w:val="22"/>
        </w:rPr>
        <w:t xml:space="preserve"> can object to the sharing of this information by </w:t>
      </w:r>
      <w:r w:rsidR="00CA0417">
        <w:rPr>
          <w:rFonts w:ascii="Arial" w:hAnsi="Arial" w:cs="Arial"/>
          <w:bCs/>
          <w:sz w:val="22"/>
          <w:szCs w:val="22"/>
        </w:rPr>
        <w:t>ticking the appropriate box in the form that you do not want</w:t>
      </w:r>
      <w:r w:rsidR="004E6209">
        <w:rPr>
          <w:rFonts w:ascii="Arial" w:hAnsi="Arial" w:cs="Arial"/>
          <w:bCs/>
          <w:sz w:val="22"/>
          <w:szCs w:val="22"/>
        </w:rPr>
        <w:t xml:space="preserve"> your information</w:t>
      </w:r>
      <w:r w:rsidR="00CA0417">
        <w:rPr>
          <w:rFonts w:ascii="Arial" w:hAnsi="Arial" w:cs="Arial"/>
          <w:bCs/>
          <w:sz w:val="22"/>
          <w:szCs w:val="22"/>
        </w:rPr>
        <w:t xml:space="preserve"> to </w:t>
      </w:r>
      <w:r w:rsidR="001A09FE">
        <w:rPr>
          <w:rFonts w:ascii="Arial" w:hAnsi="Arial" w:cs="Arial"/>
          <w:bCs/>
          <w:sz w:val="22"/>
          <w:szCs w:val="22"/>
        </w:rPr>
        <w:t>be passed</w:t>
      </w:r>
      <w:r w:rsidR="00CA0417">
        <w:rPr>
          <w:rFonts w:ascii="Arial" w:hAnsi="Arial" w:cs="Arial"/>
          <w:bCs/>
          <w:sz w:val="22"/>
          <w:szCs w:val="22"/>
        </w:rPr>
        <w:t xml:space="preserve"> on to the union. </w:t>
      </w:r>
    </w:p>
    <w:p w14:paraId="40D84B7F" w14:textId="666A92B6" w:rsidR="00FE64EC" w:rsidRDefault="00FE64EC" w:rsidP="000B2719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5A1F1598" w14:textId="32B2DD23" w:rsidR="002268D8" w:rsidRDefault="002268D8" w:rsidP="00596A7D">
      <w:pPr>
        <w:jc w:val="both"/>
        <w:rPr>
          <w:rFonts w:ascii="Arial" w:hAnsi="Arial" w:cs="Arial"/>
          <w:sz w:val="22"/>
          <w:szCs w:val="22"/>
        </w:rPr>
      </w:pPr>
      <w:r w:rsidRPr="00605363">
        <w:rPr>
          <w:rFonts w:ascii="Arial" w:hAnsi="Arial" w:cs="Arial"/>
          <w:sz w:val="22"/>
          <w:szCs w:val="22"/>
        </w:rPr>
        <w:t xml:space="preserve">Joining this or any other union is your choice. </w:t>
      </w:r>
      <w:r w:rsidR="00A5294B">
        <w:rPr>
          <w:rFonts w:ascii="Arial" w:hAnsi="Arial" w:cs="Arial"/>
          <w:sz w:val="22"/>
          <w:szCs w:val="22"/>
        </w:rPr>
        <w:t>Please note</w:t>
      </w:r>
      <w:r>
        <w:rPr>
          <w:rFonts w:ascii="Arial" w:hAnsi="Arial" w:cs="Arial"/>
          <w:sz w:val="22"/>
          <w:szCs w:val="22"/>
        </w:rPr>
        <w:t>, however,</w:t>
      </w:r>
      <w:r w:rsidR="00A5294B">
        <w:rPr>
          <w:rFonts w:ascii="Arial" w:hAnsi="Arial" w:cs="Arial"/>
          <w:sz w:val="22"/>
          <w:szCs w:val="22"/>
        </w:rPr>
        <w:t xml:space="preserve"> that completing the form </w:t>
      </w:r>
      <w:r>
        <w:rPr>
          <w:rFonts w:ascii="Arial" w:hAnsi="Arial" w:cs="Arial"/>
          <w:sz w:val="22"/>
          <w:szCs w:val="22"/>
        </w:rPr>
        <w:t xml:space="preserve">does not automatically make you a member of the union. </w:t>
      </w:r>
      <w:r w:rsidR="00EF1D43">
        <w:rPr>
          <w:rFonts w:ascii="Arial" w:hAnsi="Arial" w:cs="Arial"/>
          <w:sz w:val="22"/>
          <w:szCs w:val="22"/>
        </w:rPr>
        <w:t xml:space="preserve">The </w:t>
      </w:r>
      <w:sdt>
        <w:sdtPr>
          <w:rPr>
            <w:rFonts w:ascii="Arial" w:hAnsi="Arial" w:cs="Arial"/>
            <w:sz w:val="22"/>
            <w:szCs w:val="22"/>
            <w:lang w:val="en-AU" w:eastAsia="en-AU"/>
          </w:rPr>
          <w:id w:val="-293220222"/>
          <w:placeholder>
            <w:docPart w:val="D445388381C343FDADEF481D5595BBE3"/>
          </w:placeholder>
          <w:showingPlcHdr/>
          <w:dropDownList>
            <w:listItem w:value="Choose an item."/>
            <w:listItem w:displayText="NZEI Te Riu Roa" w:value="NZEI Te Riu Roa"/>
            <w:listItem w:displayText="PPTA Te Wehengarua" w:value="PPTA Te Wehengarua"/>
            <w:listItem w:displayText="E tū" w:value="E tū"/>
            <w:listItem w:displayText="Public Service Association (PSA)" w:value="Public Service Association (PSA)"/>
          </w:dropDownList>
        </w:sdtPr>
        <w:sdtEndPr/>
        <w:sdtContent>
          <w:r w:rsidR="00EF1D43" w:rsidRPr="00B66BB5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EF1D43">
        <w:rPr>
          <w:rFonts w:ascii="Arial" w:hAnsi="Arial" w:cs="Arial"/>
          <w:sz w:val="22"/>
          <w:szCs w:val="22"/>
        </w:rPr>
        <w:t xml:space="preserve"> </w:t>
      </w:r>
      <w:r w:rsidR="0028166B">
        <w:rPr>
          <w:rFonts w:ascii="Arial" w:hAnsi="Arial" w:cs="Arial"/>
          <w:sz w:val="22"/>
          <w:szCs w:val="22"/>
        </w:rPr>
        <w:t xml:space="preserve">union </w:t>
      </w:r>
      <w:r w:rsidR="00EF1D43">
        <w:rPr>
          <w:rFonts w:ascii="Arial" w:hAnsi="Arial" w:cs="Arial"/>
          <w:sz w:val="22"/>
          <w:szCs w:val="22"/>
        </w:rPr>
        <w:t>may require you to complete extra steps</w:t>
      </w:r>
      <w:r w:rsidR="00417D8B">
        <w:rPr>
          <w:rFonts w:ascii="Arial" w:hAnsi="Arial" w:cs="Arial"/>
          <w:sz w:val="22"/>
          <w:szCs w:val="22"/>
        </w:rPr>
        <w:t xml:space="preserve"> to confirm your membership. </w:t>
      </w:r>
      <w:r w:rsidR="0005081C">
        <w:rPr>
          <w:rFonts w:ascii="Arial" w:hAnsi="Arial" w:cs="Arial"/>
          <w:sz w:val="22"/>
          <w:szCs w:val="22"/>
        </w:rPr>
        <w:t xml:space="preserve">You can also contact the union directly to progress your membership if you so wish. </w:t>
      </w:r>
      <w:r w:rsidR="00EF1D43">
        <w:rPr>
          <w:rFonts w:ascii="Arial" w:hAnsi="Arial" w:cs="Arial"/>
          <w:sz w:val="22"/>
          <w:szCs w:val="22"/>
        </w:rPr>
        <w:t xml:space="preserve"> </w:t>
      </w:r>
    </w:p>
    <w:p w14:paraId="229256D2" w14:textId="77777777" w:rsidR="002268D8" w:rsidRDefault="002268D8" w:rsidP="00596A7D">
      <w:pPr>
        <w:jc w:val="both"/>
        <w:rPr>
          <w:rFonts w:ascii="Arial" w:hAnsi="Arial" w:cs="Arial"/>
          <w:sz w:val="22"/>
          <w:szCs w:val="22"/>
        </w:rPr>
      </w:pPr>
    </w:p>
    <w:p w14:paraId="761058D1" w14:textId="05E641CA" w:rsidR="00A80D04" w:rsidRDefault="000C5D26" w:rsidP="001D25F4">
      <w:pPr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If you have any questions about filling out or returning the form, please feel free to </w:t>
      </w:r>
      <w:r w:rsidR="00AD46B0">
        <w:rPr>
          <w:rFonts w:ascii="Arial" w:hAnsi="Arial" w:cs="Arial"/>
          <w:sz w:val="22"/>
          <w:szCs w:val="22"/>
          <w:lang w:eastAsia="en-GB"/>
        </w:rPr>
        <w:t xml:space="preserve">ask </w:t>
      </w:r>
      <w:r w:rsidR="00AD46B0" w:rsidRPr="00AD46B0">
        <w:rPr>
          <w:rFonts w:ascii="Arial" w:hAnsi="Arial" w:cs="Arial"/>
          <w:bCs/>
          <w:color w:val="FF0000"/>
          <w:sz w:val="22"/>
          <w:szCs w:val="22"/>
        </w:rPr>
        <w:t>[</w:t>
      </w:r>
      <w:r w:rsidRPr="00AD46B0">
        <w:rPr>
          <w:rFonts w:ascii="Arial" w:hAnsi="Arial" w:cs="Arial"/>
          <w:bCs/>
          <w:color w:val="FF0000"/>
          <w:sz w:val="22"/>
          <w:szCs w:val="22"/>
        </w:rPr>
        <w:t>m</w:t>
      </w:r>
      <w:r>
        <w:rPr>
          <w:rFonts w:ascii="Arial" w:hAnsi="Arial" w:cs="Arial"/>
          <w:bCs/>
          <w:color w:val="FF0000"/>
          <w:sz w:val="22"/>
          <w:szCs w:val="22"/>
        </w:rPr>
        <w:t>e/appropriate person]</w:t>
      </w:r>
      <w:r>
        <w:rPr>
          <w:rFonts w:ascii="Arial" w:hAnsi="Arial" w:cs="Arial"/>
          <w:bCs/>
          <w:sz w:val="22"/>
          <w:szCs w:val="22"/>
        </w:rPr>
        <w:t>.</w:t>
      </w:r>
    </w:p>
    <w:p w14:paraId="0B123202" w14:textId="33651843" w:rsidR="70F63F9D" w:rsidRDefault="70F63F9D" w:rsidP="70F63F9D">
      <w:pPr>
        <w:jc w:val="both"/>
        <w:rPr>
          <w:rFonts w:ascii="Arial" w:hAnsi="Arial" w:cs="Arial"/>
          <w:sz w:val="22"/>
          <w:szCs w:val="22"/>
          <w:lang w:eastAsia="en-GB"/>
        </w:rPr>
      </w:pPr>
    </w:p>
    <w:p w14:paraId="66CFCDA7" w14:textId="77777777" w:rsidR="00075949" w:rsidRPr="00EF61AB" w:rsidRDefault="00075949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5A95E5" w14:textId="7CB6D79F" w:rsidR="001D25F4" w:rsidRPr="00EF61AB" w:rsidRDefault="00D04215" w:rsidP="001D25F4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Nāku noa, nā</w:t>
      </w:r>
    </w:p>
    <w:p w14:paraId="0A353854" w14:textId="77777777" w:rsidR="001D25F4" w:rsidRPr="00EF61AB" w:rsidRDefault="001D25F4" w:rsidP="001D25F4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980DD8" w14:textId="77777777" w:rsidR="003009FC" w:rsidRDefault="003009FC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F7D1300" w14:textId="77777777" w:rsidR="00073CE0" w:rsidRPr="00EF61AB" w:rsidRDefault="00073CE0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9B3D615" w14:textId="77777777" w:rsidR="007F6912" w:rsidRPr="00EF61AB" w:rsidRDefault="005702CF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F61AB">
        <w:rPr>
          <w:rFonts w:ascii="Arial" w:hAnsi="Arial" w:cs="Arial"/>
          <w:color w:val="FF0000"/>
          <w:sz w:val="22"/>
          <w:szCs w:val="22"/>
        </w:rPr>
        <w:t>[</w:t>
      </w:r>
      <w:r w:rsidR="00CC2E9D" w:rsidRPr="00EF61AB">
        <w:rPr>
          <w:rFonts w:ascii="Arial" w:hAnsi="Arial" w:cs="Arial"/>
          <w:color w:val="FF0000"/>
          <w:sz w:val="22"/>
          <w:szCs w:val="22"/>
        </w:rPr>
        <w:t>name]</w:t>
      </w:r>
    </w:p>
    <w:p w14:paraId="38BA0261" w14:textId="780D3095" w:rsidR="006E6F9C" w:rsidRPr="00EF61AB" w:rsidRDefault="006E6F9C" w:rsidP="006E6F9C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F61AB">
        <w:rPr>
          <w:rFonts w:ascii="Arial" w:hAnsi="Arial" w:cs="Arial"/>
          <w:color w:val="FF0000"/>
          <w:sz w:val="22"/>
          <w:szCs w:val="22"/>
        </w:rPr>
        <w:t>[</w:t>
      </w:r>
      <w:r>
        <w:rPr>
          <w:rFonts w:ascii="Arial" w:hAnsi="Arial" w:cs="Arial"/>
          <w:color w:val="FF0000"/>
          <w:sz w:val="22"/>
          <w:szCs w:val="22"/>
        </w:rPr>
        <w:t>position]</w:t>
      </w:r>
    </w:p>
    <w:p w14:paraId="79E7595C" w14:textId="2B961BEC" w:rsidR="00F667F8" w:rsidRPr="005F61B5" w:rsidRDefault="00F667F8" w:rsidP="006E6F9C">
      <w:pPr>
        <w:jc w:val="both"/>
        <w:rPr>
          <w:rFonts w:ascii="Arial" w:hAnsi="Arial" w:cs="Arial"/>
          <w:sz w:val="22"/>
          <w:szCs w:val="22"/>
          <w:lang w:val="en-GB" w:eastAsia="en-GB"/>
        </w:rPr>
      </w:pPr>
    </w:p>
    <w:sectPr w:rsidR="00F667F8" w:rsidRPr="005F61B5" w:rsidSect="009A6DD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66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B7A5C" w14:textId="77777777" w:rsidR="009141F5" w:rsidRPr="00EF61AB" w:rsidRDefault="009141F5">
      <w:r w:rsidRPr="00EF61AB">
        <w:separator/>
      </w:r>
    </w:p>
  </w:endnote>
  <w:endnote w:type="continuationSeparator" w:id="0">
    <w:p w14:paraId="1565F6D3" w14:textId="77777777" w:rsidR="009141F5" w:rsidRPr="00EF61AB" w:rsidRDefault="009141F5">
      <w:r w:rsidRPr="00EF61AB">
        <w:continuationSeparator/>
      </w:r>
    </w:p>
  </w:endnote>
  <w:endnote w:type="continuationNotice" w:id="1">
    <w:p w14:paraId="2C0C5346" w14:textId="77777777" w:rsidR="009141F5" w:rsidRPr="00EF61AB" w:rsidRDefault="009141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A77C2" w14:textId="594A7B78" w:rsidR="005F61B5" w:rsidRPr="00EF61AB" w:rsidRDefault="005F61B5">
    <w:pPr>
      <w:pStyle w:val="Footer"/>
      <w:jc w:val="center"/>
      <w:rPr>
        <w:rFonts w:ascii="Arial" w:hAnsi="Arial" w:cs="Arial"/>
      </w:rPr>
    </w:pPr>
  </w:p>
  <w:p w14:paraId="797107B1" w14:textId="77777777" w:rsidR="0008715D" w:rsidRPr="00EF61AB" w:rsidRDefault="0008715D" w:rsidP="005F61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40780" w14:textId="025319C1" w:rsidR="0008715D" w:rsidRPr="00EF61AB" w:rsidRDefault="0008715D" w:rsidP="004F0138">
    <w:pPr>
      <w:pStyle w:val="Footer"/>
      <w:jc w:val="right"/>
    </w:pPr>
    <w:r w:rsidRPr="00EF61AB">
      <w:t xml:space="preserve">Page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PAGE </w:instrText>
    </w:r>
    <w:r w:rsidRPr="00EF61AB">
      <w:rPr>
        <w:rStyle w:val="PageNumber"/>
      </w:rPr>
      <w:fldChar w:fldCharType="separate"/>
    </w:r>
    <w:r w:rsidR="004E272B" w:rsidRPr="00EF61AB">
      <w:rPr>
        <w:rStyle w:val="PageNumber"/>
      </w:rPr>
      <w:t>1</w:t>
    </w:r>
    <w:r w:rsidRPr="00EF61AB">
      <w:rPr>
        <w:rStyle w:val="PageNumber"/>
      </w:rPr>
      <w:fldChar w:fldCharType="end"/>
    </w:r>
    <w:r w:rsidRPr="00EF61AB">
      <w:rPr>
        <w:rStyle w:val="PageNumber"/>
      </w:rPr>
      <w:t xml:space="preserve"> of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NUMPAGES </w:instrText>
    </w:r>
    <w:r w:rsidRPr="00EF61AB">
      <w:rPr>
        <w:rStyle w:val="PageNumber"/>
      </w:rPr>
      <w:fldChar w:fldCharType="separate"/>
    </w:r>
    <w:r w:rsidR="004E272B" w:rsidRPr="00EF61AB">
      <w:rPr>
        <w:rStyle w:val="PageNumber"/>
      </w:rPr>
      <w:t>4</w:t>
    </w:r>
    <w:r w:rsidRPr="00EF61AB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84BB8" w14:textId="77777777" w:rsidR="009141F5" w:rsidRPr="00EF61AB" w:rsidRDefault="009141F5">
      <w:r w:rsidRPr="00EF61AB">
        <w:separator/>
      </w:r>
    </w:p>
  </w:footnote>
  <w:footnote w:type="continuationSeparator" w:id="0">
    <w:p w14:paraId="30B621CD" w14:textId="77777777" w:rsidR="009141F5" w:rsidRPr="00EF61AB" w:rsidRDefault="009141F5">
      <w:r w:rsidRPr="00EF61AB">
        <w:continuationSeparator/>
      </w:r>
    </w:p>
  </w:footnote>
  <w:footnote w:type="continuationNotice" w:id="1">
    <w:p w14:paraId="444F34BF" w14:textId="77777777" w:rsidR="009141F5" w:rsidRPr="00EF61AB" w:rsidRDefault="009141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3D282" w14:textId="48C28E85" w:rsidR="004E272B" w:rsidRPr="00EF61AB" w:rsidRDefault="002E0D85" w:rsidP="00F55E8F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Te Whakarōputanga </w:t>
    </w:r>
    <w:r w:rsidR="00D66982">
      <w:rPr>
        <w:rFonts w:ascii="Arial" w:hAnsi="Arial" w:cs="Arial"/>
      </w:rPr>
      <w:t xml:space="preserve">Letter </w:t>
    </w:r>
    <w:r w:rsidR="009775A4">
      <w:rPr>
        <w:rFonts w:ascii="Arial" w:hAnsi="Arial" w:cs="Arial"/>
      </w:rPr>
      <w:t>–</w:t>
    </w:r>
    <w:r w:rsidR="00D66982">
      <w:rPr>
        <w:rFonts w:ascii="Arial" w:hAnsi="Arial" w:cs="Arial"/>
      </w:rPr>
      <w:t xml:space="preserve"> </w:t>
    </w:r>
    <w:r w:rsidR="009775A4">
      <w:rPr>
        <w:rFonts w:ascii="Arial" w:hAnsi="Arial" w:cs="Arial"/>
      </w:rPr>
      <w:t>s 62A(3) letter</w:t>
    </w:r>
    <w:r w:rsidR="00B9753D">
      <w:rPr>
        <w:rFonts w:ascii="Arial" w:hAnsi="Arial" w:cs="Arial"/>
      </w:rPr>
      <w:t xml:space="preserve"> (all except Admin</w:t>
    </w:r>
    <w:r w:rsidR="009F0738">
      <w:rPr>
        <w:rFonts w:ascii="Arial" w:hAnsi="Arial" w:cs="Arial"/>
      </w:rPr>
      <w:t xml:space="preserve"> and ASTCA</w:t>
    </w:r>
    <w:r w:rsidR="00B9753D">
      <w:rPr>
        <w:rFonts w:ascii="Arial" w:hAnsi="Arial" w:cs="Arial"/>
      </w:rPr>
      <w:t xml:space="preserve">) </w:t>
    </w:r>
    <w:r w:rsidR="00F55E8F">
      <w:tab/>
    </w:r>
    <w:r w:rsidR="005702CF" w:rsidRPr="00EF61AB">
      <w:rPr>
        <w:rFonts w:ascii="Arial" w:hAnsi="Arial" w:cs="Arial"/>
      </w:rPr>
      <w:t>v</w:t>
    </w:r>
    <w:r w:rsidR="00761C31" w:rsidRPr="00EF61AB">
      <w:rPr>
        <w:rFonts w:ascii="Arial" w:hAnsi="Arial" w:cs="Arial"/>
      </w:rPr>
      <w:t>.</w:t>
    </w:r>
    <w:r w:rsidR="009F0738">
      <w:rPr>
        <w:rFonts w:ascii="Arial" w:hAnsi="Arial" w:cs="Arial"/>
      </w:rPr>
      <w:t>16.10.2024</w:t>
    </w:r>
  </w:p>
  <w:p w14:paraId="0D41B5FE" w14:textId="7D8222E0" w:rsidR="00F55E8F" w:rsidRPr="00EF61AB" w:rsidRDefault="00F55E8F" w:rsidP="004E272B">
    <w:pPr>
      <w:pStyle w:val="Header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FAA9C" w14:textId="6957EE08" w:rsidR="00321282" w:rsidRPr="00EF61AB" w:rsidRDefault="00321282">
    <w:pPr>
      <w:pStyle w:val="Header"/>
    </w:pPr>
    <w:r w:rsidRPr="00EF61AB">
      <w:tab/>
    </w:r>
    <w:r w:rsidRPr="00EF61AB">
      <w:tab/>
    </w:r>
    <w:r w:rsidR="00B034BC" w:rsidRPr="00EF61AB">
      <w:t>Version October</w:t>
    </w:r>
    <w:r w:rsidRPr="00EF61AB">
      <w:t xml:space="preserve"> 12</w:t>
    </w:r>
    <w:r w:rsidRPr="00EF61AB">
      <w:rPr>
        <w:vertAlign w:val="superscript"/>
      </w:rPr>
      <w:t>th</w:t>
    </w:r>
    <w:r w:rsidR="00750768" w:rsidRPr="00EF61AB">
      <w:t>, 2016</w:t>
    </w:r>
    <w:r w:rsidRPr="00EF61A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DF8C192"/>
    <w:lvl w:ilvl="0">
      <w:start w:val="1"/>
      <w:numFmt w:val="decimal"/>
      <w:pStyle w:val="Heading4"/>
      <w:lvlText w:val="%1"/>
      <w:legacy w:legacy="1" w:legacySpace="120" w:legacyIndent="360"/>
      <w:lvlJc w:val="left"/>
      <w:pPr>
        <w:ind w:left="36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22D758B6"/>
    <w:multiLevelType w:val="hybridMultilevel"/>
    <w:tmpl w:val="C44AE462"/>
    <w:lvl w:ilvl="0" w:tplc="CF325562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E1E51B0">
      <w:start w:val="1"/>
      <w:numFmt w:val="lowerLetter"/>
      <w:lvlText w:val="(%2)"/>
      <w:lvlJc w:val="left"/>
      <w:pPr>
        <w:ind w:left="1440" w:hanging="360"/>
      </w:pPr>
      <w:rPr>
        <w:rFonts w:ascii="Arial" w:eastAsia="Times New Roman" w:hAnsi="Arial" w:cs="Arial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553E0"/>
    <w:multiLevelType w:val="hybridMultilevel"/>
    <w:tmpl w:val="E078DAE4"/>
    <w:lvl w:ilvl="0" w:tplc="3F8A0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42962"/>
    <w:multiLevelType w:val="hybridMultilevel"/>
    <w:tmpl w:val="1C3A2160"/>
    <w:lvl w:ilvl="0" w:tplc="1EE817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903940">
    <w:abstractNumId w:val="0"/>
  </w:num>
  <w:num w:numId="2" w16cid:durableId="1049650828">
    <w:abstractNumId w:val="1"/>
  </w:num>
  <w:num w:numId="3" w16cid:durableId="641275288">
    <w:abstractNumId w:val="2"/>
  </w:num>
  <w:num w:numId="4" w16cid:durableId="17799894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zszA2tDSyMDEyMDBX0lEKTi0uzszPAykwrAUAXFRUqCwAAAA="/>
  </w:docVars>
  <w:rsids>
    <w:rsidRoot w:val="00DE0558"/>
    <w:rsid w:val="00003BCE"/>
    <w:rsid w:val="00004EF4"/>
    <w:rsid w:val="00006D60"/>
    <w:rsid w:val="00006E71"/>
    <w:rsid w:val="00007A3A"/>
    <w:rsid w:val="0002216A"/>
    <w:rsid w:val="0003197B"/>
    <w:rsid w:val="00031DF0"/>
    <w:rsid w:val="0003209C"/>
    <w:rsid w:val="000328B6"/>
    <w:rsid w:val="0003655D"/>
    <w:rsid w:val="0005081C"/>
    <w:rsid w:val="000511AD"/>
    <w:rsid w:val="000543DC"/>
    <w:rsid w:val="00071FD9"/>
    <w:rsid w:val="00073CE0"/>
    <w:rsid w:val="00075949"/>
    <w:rsid w:val="0008620F"/>
    <w:rsid w:val="0008715D"/>
    <w:rsid w:val="00090BE1"/>
    <w:rsid w:val="000956CA"/>
    <w:rsid w:val="000A367C"/>
    <w:rsid w:val="000A4904"/>
    <w:rsid w:val="000B2719"/>
    <w:rsid w:val="000B3FD2"/>
    <w:rsid w:val="000C383D"/>
    <w:rsid w:val="000C5D26"/>
    <w:rsid w:val="000D4A55"/>
    <w:rsid w:val="000E2C77"/>
    <w:rsid w:val="000E366C"/>
    <w:rsid w:val="000E7488"/>
    <w:rsid w:val="000E76A4"/>
    <w:rsid w:val="000F0407"/>
    <w:rsid w:val="000F5290"/>
    <w:rsid w:val="000F78BF"/>
    <w:rsid w:val="00100AE9"/>
    <w:rsid w:val="00101178"/>
    <w:rsid w:val="00107BFA"/>
    <w:rsid w:val="00111D9C"/>
    <w:rsid w:val="001211B8"/>
    <w:rsid w:val="001234C5"/>
    <w:rsid w:val="00124EBB"/>
    <w:rsid w:val="00125AED"/>
    <w:rsid w:val="00131C2D"/>
    <w:rsid w:val="00140398"/>
    <w:rsid w:val="0014082D"/>
    <w:rsid w:val="00147276"/>
    <w:rsid w:val="00163294"/>
    <w:rsid w:val="00165A7E"/>
    <w:rsid w:val="00175B03"/>
    <w:rsid w:val="00191BC8"/>
    <w:rsid w:val="00191C8C"/>
    <w:rsid w:val="00192B0F"/>
    <w:rsid w:val="001962A8"/>
    <w:rsid w:val="001A09FE"/>
    <w:rsid w:val="001B13E9"/>
    <w:rsid w:val="001B6E74"/>
    <w:rsid w:val="001C0E98"/>
    <w:rsid w:val="001C3741"/>
    <w:rsid w:val="001C4E5B"/>
    <w:rsid w:val="001D16E6"/>
    <w:rsid w:val="001D25F4"/>
    <w:rsid w:val="001F1B2B"/>
    <w:rsid w:val="001F6BD1"/>
    <w:rsid w:val="001F91DC"/>
    <w:rsid w:val="00202ADE"/>
    <w:rsid w:val="0020308F"/>
    <w:rsid w:val="002071A1"/>
    <w:rsid w:val="00211EAA"/>
    <w:rsid w:val="0021591C"/>
    <w:rsid w:val="002210AD"/>
    <w:rsid w:val="002268D8"/>
    <w:rsid w:val="00247C64"/>
    <w:rsid w:val="00256501"/>
    <w:rsid w:val="00262F7C"/>
    <w:rsid w:val="00263970"/>
    <w:rsid w:val="002804F4"/>
    <w:rsid w:val="0028166B"/>
    <w:rsid w:val="00285853"/>
    <w:rsid w:val="0029519F"/>
    <w:rsid w:val="002A31E5"/>
    <w:rsid w:val="002A770D"/>
    <w:rsid w:val="002B5BAD"/>
    <w:rsid w:val="002C5BF1"/>
    <w:rsid w:val="002D6422"/>
    <w:rsid w:val="002E0D85"/>
    <w:rsid w:val="002E2C5C"/>
    <w:rsid w:val="002E583B"/>
    <w:rsid w:val="002F2A90"/>
    <w:rsid w:val="002F35F4"/>
    <w:rsid w:val="002F4864"/>
    <w:rsid w:val="002F4935"/>
    <w:rsid w:val="003009FC"/>
    <w:rsid w:val="0030207C"/>
    <w:rsid w:val="003027E2"/>
    <w:rsid w:val="00316CF4"/>
    <w:rsid w:val="00321282"/>
    <w:rsid w:val="00322585"/>
    <w:rsid w:val="003314FD"/>
    <w:rsid w:val="00335392"/>
    <w:rsid w:val="00336E15"/>
    <w:rsid w:val="0033774A"/>
    <w:rsid w:val="00337B0E"/>
    <w:rsid w:val="00340ECD"/>
    <w:rsid w:val="00344B3D"/>
    <w:rsid w:val="003506BF"/>
    <w:rsid w:val="00353FB5"/>
    <w:rsid w:val="00361213"/>
    <w:rsid w:val="003677F9"/>
    <w:rsid w:val="00373686"/>
    <w:rsid w:val="003814E5"/>
    <w:rsid w:val="003876A1"/>
    <w:rsid w:val="003915C5"/>
    <w:rsid w:val="0039211D"/>
    <w:rsid w:val="00393757"/>
    <w:rsid w:val="00393B11"/>
    <w:rsid w:val="0039707B"/>
    <w:rsid w:val="003A0991"/>
    <w:rsid w:val="003A1BC3"/>
    <w:rsid w:val="003B2795"/>
    <w:rsid w:val="003C0A06"/>
    <w:rsid w:val="003C0A6C"/>
    <w:rsid w:val="003C14E7"/>
    <w:rsid w:val="003C1C52"/>
    <w:rsid w:val="003C3E06"/>
    <w:rsid w:val="003D1B82"/>
    <w:rsid w:val="003D5032"/>
    <w:rsid w:val="003E5784"/>
    <w:rsid w:val="003F57BF"/>
    <w:rsid w:val="00401F2E"/>
    <w:rsid w:val="00402BE0"/>
    <w:rsid w:val="00417D8B"/>
    <w:rsid w:val="00427911"/>
    <w:rsid w:val="00432A0B"/>
    <w:rsid w:val="00442E34"/>
    <w:rsid w:val="00455049"/>
    <w:rsid w:val="0046078D"/>
    <w:rsid w:val="00461310"/>
    <w:rsid w:val="00462275"/>
    <w:rsid w:val="00462D4E"/>
    <w:rsid w:val="0046610C"/>
    <w:rsid w:val="0046630D"/>
    <w:rsid w:val="004742C5"/>
    <w:rsid w:val="004812BD"/>
    <w:rsid w:val="0048234F"/>
    <w:rsid w:val="00490015"/>
    <w:rsid w:val="00495501"/>
    <w:rsid w:val="00496239"/>
    <w:rsid w:val="00496910"/>
    <w:rsid w:val="004A5696"/>
    <w:rsid w:val="004B4AD5"/>
    <w:rsid w:val="004C0199"/>
    <w:rsid w:val="004C0849"/>
    <w:rsid w:val="004C0F4A"/>
    <w:rsid w:val="004C355B"/>
    <w:rsid w:val="004C6860"/>
    <w:rsid w:val="004E272B"/>
    <w:rsid w:val="004E6209"/>
    <w:rsid w:val="004E6AA9"/>
    <w:rsid w:val="004F0138"/>
    <w:rsid w:val="0050083C"/>
    <w:rsid w:val="005032F0"/>
    <w:rsid w:val="005076F7"/>
    <w:rsid w:val="00520D96"/>
    <w:rsid w:val="00521C76"/>
    <w:rsid w:val="0052234D"/>
    <w:rsid w:val="005305F4"/>
    <w:rsid w:val="00530F39"/>
    <w:rsid w:val="00532E22"/>
    <w:rsid w:val="00532F53"/>
    <w:rsid w:val="005373C5"/>
    <w:rsid w:val="00537FCB"/>
    <w:rsid w:val="00541D6D"/>
    <w:rsid w:val="00542779"/>
    <w:rsid w:val="005473B5"/>
    <w:rsid w:val="00551730"/>
    <w:rsid w:val="005526B2"/>
    <w:rsid w:val="00557C58"/>
    <w:rsid w:val="00557F1D"/>
    <w:rsid w:val="005639AF"/>
    <w:rsid w:val="005639BC"/>
    <w:rsid w:val="005702CF"/>
    <w:rsid w:val="00573CB5"/>
    <w:rsid w:val="005900FF"/>
    <w:rsid w:val="0059286C"/>
    <w:rsid w:val="00596A7D"/>
    <w:rsid w:val="005B1DEC"/>
    <w:rsid w:val="005B1FEF"/>
    <w:rsid w:val="005B3055"/>
    <w:rsid w:val="005B3B0A"/>
    <w:rsid w:val="005B51C8"/>
    <w:rsid w:val="005B7504"/>
    <w:rsid w:val="005C0376"/>
    <w:rsid w:val="005C17F4"/>
    <w:rsid w:val="005C337A"/>
    <w:rsid w:val="005D7872"/>
    <w:rsid w:val="005E354A"/>
    <w:rsid w:val="005E3F70"/>
    <w:rsid w:val="005E5F9D"/>
    <w:rsid w:val="005F61B5"/>
    <w:rsid w:val="00601225"/>
    <w:rsid w:val="00606BC2"/>
    <w:rsid w:val="00611F73"/>
    <w:rsid w:val="006122EC"/>
    <w:rsid w:val="006149D5"/>
    <w:rsid w:val="00624389"/>
    <w:rsid w:val="00625080"/>
    <w:rsid w:val="00626F92"/>
    <w:rsid w:val="00627A5D"/>
    <w:rsid w:val="006304C4"/>
    <w:rsid w:val="006307E7"/>
    <w:rsid w:val="00631351"/>
    <w:rsid w:val="006337D7"/>
    <w:rsid w:val="006509B5"/>
    <w:rsid w:val="0065470E"/>
    <w:rsid w:val="006577D3"/>
    <w:rsid w:val="00661BE1"/>
    <w:rsid w:val="00667863"/>
    <w:rsid w:val="006767B7"/>
    <w:rsid w:val="00682853"/>
    <w:rsid w:val="006907E1"/>
    <w:rsid w:val="00693C96"/>
    <w:rsid w:val="00693E3B"/>
    <w:rsid w:val="006A3550"/>
    <w:rsid w:val="006A6AB1"/>
    <w:rsid w:val="006A702F"/>
    <w:rsid w:val="006B197E"/>
    <w:rsid w:val="006B2070"/>
    <w:rsid w:val="006B222A"/>
    <w:rsid w:val="006B3D78"/>
    <w:rsid w:val="006B7391"/>
    <w:rsid w:val="006D08DA"/>
    <w:rsid w:val="006D6BFA"/>
    <w:rsid w:val="006E6F9C"/>
    <w:rsid w:val="006F0A0B"/>
    <w:rsid w:val="00702F5E"/>
    <w:rsid w:val="00711908"/>
    <w:rsid w:val="00713062"/>
    <w:rsid w:val="00714A55"/>
    <w:rsid w:val="00714AC3"/>
    <w:rsid w:val="00716848"/>
    <w:rsid w:val="007177CF"/>
    <w:rsid w:val="00730770"/>
    <w:rsid w:val="00731A64"/>
    <w:rsid w:val="00734793"/>
    <w:rsid w:val="00740C43"/>
    <w:rsid w:val="00742310"/>
    <w:rsid w:val="00750768"/>
    <w:rsid w:val="007511ED"/>
    <w:rsid w:val="007513DC"/>
    <w:rsid w:val="00755B8F"/>
    <w:rsid w:val="00760852"/>
    <w:rsid w:val="00761C31"/>
    <w:rsid w:val="00766309"/>
    <w:rsid w:val="00766C8B"/>
    <w:rsid w:val="00774A34"/>
    <w:rsid w:val="00780F9B"/>
    <w:rsid w:val="007916A2"/>
    <w:rsid w:val="007A0B68"/>
    <w:rsid w:val="007A2B0C"/>
    <w:rsid w:val="007A6802"/>
    <w:rsid w:val="007B57E5"/>
    <w:rsid w:val="007C78F9"/>
    <w:rsid w:val="007D2A25"/>
    <w:rsid w:val="007D4CA7"/>
    <w:rsid w:val="007D6657"/>
    <w:rsid w:val="007F4733"/>
    <w:rsid w:val="007F4AA8"/>
    <w:rsid w:val="007F51FE"/>
    <w:rsid w:val="007F6912"/>
    <w:rsid w:val="00800A38"/>
    <w:rsid w:val="00802483"/>
    <w:rsid w:val="00802871"/>
    <w:rsid w:val="00804942"/>
    <w:rsid w:val="0080699C"/>
    <w:rsid w:val="008132EE"/>
    <w:rsid w:val="00816FD3"/>
    <w:rsid w:val="008176CB"/>
    <w:rsid w:val="00820570"/>
    <w:rsid w:val="008205E1"/>
    <w:rsid w:val="00820A3C"/>
    <w:rsid w:val="0083272B"/>
    <w:rsid w:val="008437C7"/>
    <w:rsid w:val="00860062"/>
    <w:rsid w:val="00865F41"/>
    <w:rsid w:val="00876FF4"/>
    <w:rsid w:val="00877AA7"/>
    <w:rsid w:val="0088014C"/>
    <w:rsid w:val="00891AD0"/>
    <w:rsid w:val="00897E22"/>
    <w:rsid w:val="008A773A"/>
    <w:rsid w:val="008B0977"/>
    <w:rsid w:val="008B1D99"/>
    <w:rsid w:val="008B6120"/>
    <w:rsid w:val="008C1448"/>
    <w:rsid w:val="008C225D"/>
    <w:rsid w:val="008C6B39"/>
    <w:rsid w:val="008C7ABF"/>
    <w:rsid w:val="008D4931"/>
    <w:rsid w:val="008E2762"/>
    <w:rsid w:val="008F4D5E"/>
    <w:rsid w:val="00902006"/>
    <w:rsid w:val="00906776"/>
    <w:rsid w:val="009141F5"/>
    <w:rsid w:val="0092366B"/>
    <w:rsid w:val="009250B2"/>
    <w:rsid w:val="00931F3C"/>
    <w:rsid w:val="009340D2"/>
    <w:rsid w:val="009360BB"/>
    <w:rsid w:val="009378C3"/>
    <w:rsid w:val="0094049D"/>
    <w:rsid w:val="00942D4F"/>
    <w:rsid w:val="009447B6"/>
    <w:rsid w:val="0095076E"/>
    <w:rsid w:val="00952338"/>
    <w:rsid w:val="00952D44"/>
    <w:rsid w:val="0095478E"/>
    <w:rsid w:val="009567C7"/>
    <w:rsid w:val="009568A4"/>
    <w:rsid w:val="00960008"/>
    <w:rsid w:val="00964C75"/>
    <w:rsid w:val="0096518C"/>
    <w:rsid w:val="009711FA"/>
    <w:rsid w:val="0097273C"/>
    <w:rsid w:val="0097704F"/>
    <w:rsid w:val="009775A4"/>
    <w:rsid w:val="009806C3"/>
    <w:rsid w:val="00987119"/>
    <w:rsid w:val="00992B9E"/>
    <w:rsid w:val="00994E8F"/>
    <w:rsid w:val="00994F96"/>
    <w:rsid w:val="009A49EF"/>
    <w:rsid w:val="009A6DD0"/>
    <w:rsid w:val="009A7918"/>
    <w:rsid w:val="009B6282"/>
    <w:rsid w:val="009C0F46"/>
    <w:rsid w:val="009C42B6"/>
    <w:rsid w:val="009D3AE9"/>
    <w:rsid w:val="009D4DCF"/>
    <w:rsid w:val="009D6518"/>
    <w:rsid w:val="009E70F5"/>
    <w:rsid w:val="009F0738"/>
    <w:rsid w:val="009F0AD1"/>
    <w:rsid w:val="009F5F1B"/>
    <w:rsid w:val="00A111F7"/>
    <w:rsid w:val="00A11475"/>
    <w:rsid w:val="00A2096B"/>
    <w:rsid w:val="00A20AE4"/>
    <w:rsid w:val="00A27871"/>
    <w:rsid w:val="00A32A0C"/>
    <w:rsid w:val="00A32EF8"/>
    <w:rsid w:val="00A3475E"/>
    <w:rsid w:val="00A35662"/>
    <w:rsid w:val="00A36CF1"/>
    <w:rsid w:val="00A41AED"/>
    <w:rsid w:val="00A50C5B"/>
    <w:rsid w:val="00A50DD3"/>
    <w:rsid w:val="00A5294B"/>
    <w:rsid w:val="00A53022"/>
    <w:rsid w:val="00A53D5E"/>
    <w:rsid w:val="00A61FE7"/>
    <w:rsid w:val="00A65D1A"/>
    <w:rsid w:val="00A71153"/>
    <w:rsid w:val="00A721FC"/>
    <w:rsid w:val="00A72DB2"/>
    <w:rsid w:val="00A80D04"/>
    <w:rsid w:val="00AA1789"/>
    <w:rsid w:val="00AA647D"/>
    <w:rsid w:val="00AB37FB"/>
    <w:rsid w:val="00AB52CE"/>
    <w:rsid w:val="00AB563D"/>
    <w:rsid w:val="00AD2CA0"/>
    <w:rsid w:val="00AD46B0"/>
    <w:rsid w:val="00AD6F9D"/>
    <w:rsid w:val="00AE433A"/>
    <w:rsid w:val="00AE563E"/>
    <w:rsid w:val="00AE679D"/>
    <w:rsid w:val="00AE68F7"/>
    <w:rsid w:val="00AE7B6A"/>
    <w:rsid w:val="00AF4BB3"/>
    <w:rsid w:val="00AF5592"/>
    <w:rsid w:val="00B034BC"/>
    <w:rsid w:val="00B05C0F"/>
    <w:rsid w:val="00B2179B"/>
    <w:rsid w:val="00B23256"/>
    <w:rsid w:val="00B23A9B"/>
    <w:rsid w:val="00B54171"/>
    <w:rsid w:val="00B6438A"/>
    <w:rsid w:val="00B66BB5"/>
    <w:rsid w:val="00B71325"/>
    <w:rsid w:val="00B763E3"/>
    <w:rsid w:val="00B807AF"/>
    <w:rsid w:val="00B81532"/>
    <w:rsid w:val="00B83F12"/>
    <w:rsid w:val="00B92868"/>
    <w:rsid w:val="00B936D6"/>
    <w:rsid w:val="00B9640F"/>
    <w:rsid w:val="00B9753D"/>
    <w:rsid w:val="00BA3D66"/>
    <w:rsid w:val="00BA445E"/>
    <w:rsid w:val="00BA452D"/>
    <w:rsid w:val="00BB2CE3"/>
    <w:rsid w:val="00BD0CEE"/>
    <w:rsid w:val="00BD241E"/>
    <w:rsid w:val="00BD6817"/>
    <w:rsid w:val="00BE6B93"/>
    <w:rsid w:val="00BF46A8"/>
    <w:rsid w:val="00C023D9"/>
    <w:rsid w:val="00C03BB6"/>
    <w:rsid w:val="00C0521C"/>
    <w:rsid w:val="00C11E63"/>
    <w:rsid w:val="00C2053A"/>
    <w:rsid w:val="00C22047"/>
    <w:rsid w:val="00C2659E"/>
    <w:rsid w:val="00C3203A"/>
    <w:rsid w:val="00C445DF"/>
    <w:rsid w:val="00C45BCD"/>
    <w:rsid w:val="00C60385"/>
    <w:rsid w:val="00C63DB0"/>
    <w:rsid w:val="00C716D7"/>
    <w:rsid w:val="00C755A4"/>
    <w:rsid w:val="00C83E07"/>
    <w:rsid w:val="00C87E59"/>
    <w:rsid w:val="00CA0417"/>
    <w:rsid w:val="00CB0591"/>
    <w:rsid w:val="00CB4DA5"/>
    <w:rsid w:val="00CB6FD7"/>
    <w:rsid w:val="00CB7749"/>
    <w:rsid w:val="00CC0ED1"/>
    <w:rsid w:val="00CC2E9D"/>
    <w:rsid w:val="00CC56C7"/>
    <w:rsid w:val="00CD044D"/>
    <w:rsid w:val="00CD1222"/>
    <w:rsid w:val="00CD53B3"/>
    <w:rsid w:val="00CD5B3D"/>
    <w:rsid w:val="00CF0BA1"/>
    <w:rsid w:val="00CF5E55"/>
    <w:rsid w:val="00D04215"/>
    <w:rsid w:val="00D1481A"/>
    <w:rsid w:val="00D16547"/>
    <w:rsid w:val="00D17109"/>
    <w:rsid w:val="00D217A6"/>
    <w:rsid w:val="00D218D3"/>
    <w:rsid w:val="00D304E8"/>
    <w:rsid w:val="00D33280"/>
    <w:rsid w:val="00D34F93"/>
    <w:rsid w:val="00D4075E"/>
    <w:rsid w:val="00D507DC"/>
    <w:rsid w:val="00D524F3"/>
    <w:rsid w:val="00D66982"/>
    <w:rsid w:val="00D743DE"/>
    <w:rsid w:val="00D755E7"/>
    <w:rsid w:val="00D810D1"/>
    <w:rsid w:val="00D83E31"/>
    <w:rsid w:val="00D85923"/>
    <w:rsid w:val="00D92691"/>
    <w:rsid w:val="00DA664B"/>
    <w:rsid w:val="00DB1ECF"/>
    <w:rsid w:val="00DB4122"/>
    <w:rsid w:val="00DD1A63"/>
    <w:rsid w:val="00DE0558"/>
    <w:rsid w:val="00DE44DD"/>
    <w:rsid w:val="00DE4AD1"/>
    <w:rsid w:val="00DF393E"/>
    <w:rsid w:val="00DF3E25"/>
    <w:rsid w:val="00E01AF1"/>
    <w:rsid w:val="00E04A93"/>
    <w:rsid w:val="00E13A72"/>
    <w:rsid w:val="00E17471"/>
    <w:rsid w:val="00E4510D"/>
    <w:rsid w:val="00E4536F"/>
    <w:rsid w:val="00E4584C"/>
    <w:rsid w:val="00E508E0"/>
    <w:rsid w:val="00E53AFE"/>
    <w:rsid w:val="00E60BAF"/>
    <w:rsid w:val="00E61C16"/>
    <w:rsid w:val="00E71CD9"/>
    <w:rsid w:val="00E73F22"/>
    <w:rsid w:val="00E81897"/>
    <w:rsid w:val="00E907C5"/>
    <w:rsid w:val="00EA4ABE"/>
    <w:rsid w:val="00EA4FA6"/>
    <w:rsid w:val="00EA7016"/>
    <w:rsid w:val="00EB0650"/>
    <w:rsid w:val="00EB101E"/>
    <w:rsid w:val="00EC2AE6"/>
    <w:rsid w:val="00ED4BFD"/>
    <w:rsid w:val="00EE2F76"/>
    <w:rsid w:val="00EF1D43"/>
    <w:rsid w:val="00EF61AB"/>
    <w:rsid w:val="00EF6256"/>
    <w:rsid w:val="00F0009C"/>
    <w:rsid w:val="00F03173"/>
    <w:rsid w:val="00F14ADA"/>
    <w:rsid w:val="00F17C6F"/>
    <w:rsid w:val="00F2653E"/>
    <w:rsid w:val="00F34B59"/>
    <w:rsid w:val="00F37AEA"/>
    <w:rsid w:val="00F41F78"/>
    <w:rsid w:val="00F42576"/>
    <w:rsid w:val="00F431EE"/>
    <w:rsid w:val="00F50CC2"/>
    <w:rsid w:val="00F55E8F"/>
    <w:rsid w:val="00F61DCB"/>
    <w:rsid w:val="00F667F8"/>
    <w:rsid w:val="00F76CDC"/>
    <w:rsid w:val="00FA4FFC"/>
    <w:rsid w:val="00FA5F96"/>
    <w:rsid w:val="00FB1A95"/>
    <w:rsid w:val="00FB3AD8"/>
    <w:rsid w:val="00FB6A41"/>
    <w:rsid w:val="00FD4431"/>
    <w:rsid w:val="00FE18D7"/>
    <w:rsid w:val="00FE34DA"/>
    <w:rsid w:val="00FE429F"/>
    <w:rsid w:val="00FE64EC"/>
    <w:rsid w:val="00FF03E7"/>
    <w:rsid w:val="00FF2C9F"/>
    <w:rsid w:val="00FF5D4E"/>
    <w:rsid w:val="065749AA"/>
    <w:rsid w:val="0A319181"/>
    <w:rsid w:val="0B87E539"/>
    <w:rsid w:val="0E7DED44"/>
    <w:rsid w:val="1CE1228B"/>
    <w:rsid w:val="1E9ECE38"/>
    <w:rsid w:val="1F8AA3A5"/>
    <w:rsid w:val="1F975828"/>
    <w:rsid w:val="2D0AD505"/>
    <w:rsid w:val="4044E58F"/>
    <w:rsid w:val="4220266B"/>
    <w:rsid w:val="43711434"/>
    <w:rsid w:val="53CE0F84"/>
    <w:rsid w:val="5569DFE5"/>
    <w:rsid w:val="5A8C675D"/>
    <w:rsid w:val="5B1DDC10"/>
    <w:rsid w:val="5BD92169"/>
    <w:rsid w:val="6BF732B9"/>
    <w:rsid w:val="6F2ED37B"/>
    <w:rsid w:val="70F6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8E88"/>
  <w15:chartTrackingRefBased/>
  <w15:docId w15:val="{37D8C1CC-F9F2-4F0A-B77E-A97ADA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0558"/>
    <w:pPr>
      <w:overflowPunct w:val="0"/>
      <w:autoSpaceDE w:val="0"/>
      <w:autoSpaceDN w:val="0"/>
      <w:adjustRightInd w:val="0"/>
      <w:textAlignment w:val="baseline"/>
    </w:pPr>
    <w:rPr>
      <w:lang w:val="en-NZ"/>
    </w:rPr>
  </w:style>
  <w:style w:type="paragraph" w:styleId="Heading1">
    <w:name w:val="heading 1"/>
    <w:basedOn w:val="Normal"/>
    <w:next w:val="Normal"/>
    <w:qFormat/>
    <w:rsid w:val="00742310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42310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42310"/>
    <w:pPr>
      <w:keepNext/>
      <w:jc w:val="center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742310"/>
    <w:pPr>
      <w:keepNext/>
      <w:numPr>
        <w:numId w:val="1"/>
      </w:numPr>
      <w:tabs>
        <w:tab w:val="left" w:pos="567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7B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DE0558"/>
    <w:pPr>
      <w:tabs>
        <w:tab w:val="left" w:pos="567"/>
      </w:tabs>
      <w:spacing w:before="120"/>
      <w:ind w:left="567" w:hanging="567"/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rsid w:val="00DE055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0558"/>
  </w:style>
  <w:style w:type="paragraph" w:styleId="BodyText">
    <w:name w:val="Body Text"/>
    <w:basedOn w:val="Normal"/>
    <w:rsid w:val="00742310"/>
    <w:pPr>
      <w:spacing w:after="120"/>
    </w:pPr>
  </w:style>
  <w:style w:type="paragraph" w:styleId="BodyText2">
    <w:name w:val="Body Text 2"/>
    <w:basedOn w:val="Normal"/>
    <w:rsid w:val="00742310"/>
    <w:pPr>
      <w:spacing w:after="120" w:line="480" w:lineRule="auto"/>
    </w:pPr>
  </w:style>
  <w:style w:type="character" w:styleId="Hyperlink">
    <w:name w:val="Hyperlink"/>
    <w:rsid w:val="00C3203A"/>
    <w:rPr>
      <w:color w:val="0066CC"/>
      <w:u w:val="single"/>
    </w:rPr>
  </w:style>
  <w:style w:type="character" w:styleId="Emphasis">
    <w:name w:val="Emphasis"/>
    <w:qFormat/>
    <w:rsid w:val="00C3203A"/>
    <w:rPr>
      <w:i/>
      <w:iCs/>
    </w:rPr>
  </w:style>
  <w:style w:type="paragraph" w:styleId="NormalWeb">
    <w:name w:val="Normal (Web)"/>
    <w:basedOn w:val="Normal"/>
    <w:rsid w:val="00C320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Strong">
    <w:name w:val="Strong"/>
    <w:qFormat/>
    <w:rsid w:val="00C3203A"/>
    <w:rPr>
      <w:b/>
      <w:bCs/>
    </w:rPr>
  </w:style>
  <w:style w:type="paragraph" w:styleId="Header">
    <w:name w:val="header"/>
    <w:basedOn w:val="Normal"/>
    <w:rsid w:val="004F013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C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14082D"/>
    <w:rPr>
      <w:color w:val="954F72"/>
      <w:u w:val="single"/>
    </w:rPr>
  </w:style>
  <w:style w:type="character" w:styleId="CommentReference">
    <w:name w:val="annotation reference"/>
    <w:rsid w:val="002565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501"/>
  </w:style>
  <w:style w:type="character" w:customStyle="1" w:styleId="CommentTextChar">
    <w:name w:val="Comment Text Char"/>
    <w:link w:val="CommentText"/>
    <w:rsid w:val="00256501"/>
    <w:rPr>
      <w:lang w:val="en-NZ"/>
    </w:rPr>
  </w:style>
  <w:style w:type="paragraph" w:styleId="CommentSubject">
    <w:name w:val="annotation subject"/>
    <w:basedOn w:val="CommentText"/>
    <w:next w:val="CommentText"/>
    <w:link w:val="CommentSubjectChar"/>
    <w:rsid w:val="00256501"/>
    <w:rPr>
      <w:b/>
      <w:bCs/>
    </w:rPr>
  </w:style>
  <w:style w:type="character" w:customStyle="1" w:styleId="CommentSubjectChar">
    <w:name w:val="Comment Subject Char"/>
    <w:link w:val="CommentSubject"/>
    <w:rsid w:val="00256501"/>
    <w:rPr>
      <w:b/>
      <w:bCs/>
      <w:lang w:val="en-NZ"/>
    </w:rPr>
  </w:style>
  <w:style w:type="paragraph" w:styleId="Revision">
    <w:name w:val="Revision"/>
    <w:hidden/>
    <w:uiPriority w:val="99"/>
    <w:semiHidden/>
    <w:rsid w:val="00495501"/>
    <w:rPr>
      <w:lang w:val="en-NZ"/>
    </w:rPr>
  </w:style>
  <w:style w:type="character" w:customStyle="1" w:styleId="FooterChar">
    <w:name w:val="Footer Char"/>
    <w:link w:val="Footer"/>
    <w:uiPriority w:val="99"/>
    <w:rsid w:val="005F61B5"/>
    <w:rPr>
      <w:lang w:val="en-NZ"/>
    </w:rPr>
  </w:style>
  <w:style w:type="paragraph" w:styleId="ListParagraph">
    <w:name w:val="List Paragraph"/>
    <w:basedOn w:val="Normal"/>
    <w:uiPriority w:val="34"/>
    <w:qFormat/>
    <w:rsid w:val="00897E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7B0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337B0E"/>
    <w:rPr>
      <w:rFonts w:asciiTheme="majorHAnsi" w:eastAsiaTheme="majorEastAsia" w:hAnsiTheme="majorHAnsi" w:cstheme="majorBidi"/>
      <w:color w:val="2E74B5" w:themeColor="accent1" w:themeShade="BF"/>
      <w:lang w:val="en-NZ"/>
    </w:rPr>
  </w:style>
  <w:style w:type="character" w:styleId="PlaceholderText">
    <w:name w:val="Placeholder Text"/>
    <w:basedOn w:val="DefaultParagraphFont"/>
    <w:uiPriority w:val="99"/>
    <w:semiHidden/>
    <w:rsid w:val="00987119"/>
    <w:rPr>
      <w:color w:val="666666"/>
    </w:rPr>
  </w:style>
  <w:style w:type="character" w:customStyle="1" w:styleId="Style1">
    <w:name w:val="Style1"/>
    <w:basedOn w:val="DefaultParagraphFont"/>
    <w:uiPriority w:val="1"/>
    <w:rsid w:val="007916A2"/>
    <w:rPr>
      <w:b/>
    </w:rPr>
  </w:style>
  <w:style w:type="paragraph" w:customStyle="1" w:styleId="text">
    <w:name w:val="text"/>
    <w:basedOn w:val="Normal"/>
    <w:rsid w:val="007B57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7B57E5"/>
  </w:style>
  <w:style w:type="table" w:styleId="TableGrid">
    <w:name w:val="Table Grid"/>
    <w:basedOn w:val="TableNormal"/>
    <w:rsid w:val="00392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A721F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0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67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92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88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10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85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70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88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316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5724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414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251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108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568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24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872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4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2DB1-44A4-4C8B-BC28-26C20A078716}"/>
      </w:docPartPr>
      <w:docPartBody>
        <w:p w:rsidR="005B3055" w:rsidRDefault="005B3055">
          <w:r w:rsidRPr="002400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7E6521E2814693801E333F58282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C881E-AAF4-4A69-88B0-AE54FEF21140}"/>
      </w:docPartPr>
      <w:docPartBody>
        <w:p w:rsidR="00946ACC" w:rsidRDefault="00BA1240" w:rsidP="00BA1240">
          <w:pPr>
            <w:pStyle w:val="747E6521E2814693801E333F58282D66"/>
          </w:pPr>
          <w:r w:rsidRPr="00EF61A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4EB58079704ADE92F1D83C116D3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FE40B-350D-4147-BCBA-C31A4390FE66}"/>
      </w:docPartPr>
      <w:docPartBody>
        <w:p w:rsidR="00946ACC" w:rsidRDefault="00946ACC" w:rsidP="00946ACC">
          <w:pPr>
            <w:pStyle w:val="494EB58079704ADE92F1D83C116D3603"/>
          </w:pPr>
          <w:r w:rsidRPr="009B1C46">
            <w:rPr>
              <w:rStyle w:val="PlaceholderText"/>
            </w:rPr>
            <w:t>Choose an item.</w:t>
          </w:r>
        </w:p>
      </w:docPartBody>
    </w:docPart>
    <w:docPart>
      <w:docPartPr>
        <w:name w:val="D445388381C343FDADEF481D5595B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4F397-0A62-4A5F-8D0D-B468AC90ACE4}"/>
      </w:docPartPr>
      <w:docPartBody>
        <w:p w:rsidR="00946ACC" w:rsidRDefault="00946ACC" w:rsidP="00946ACC">
          <w:pPr>
            <w:pStyle w:val="D445388381C343FDADEF481D5595BBE3"/>
          </w:pPr>
          <w:r w:rsidRPr="00952FF6">
            <w:rPr>
              <w:rStyle w:val="PlaceholderText"/>
            </w:rPr>
            <w:t>Choose an item.</w:t>
          </w:r>
        </w:p>
      </w:docPartBody>
    </w:docPart>
    <w:docPart>
      <w:docPartPr>
        <w:name w:val="3B5BE228B1994462B5945CF8A5676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3D173-1762-4CF6-BCD6-BCF0B62816AC}"/>
      </w:docPartPr>
      <w:docPartBody>
        <w:p w:rsidR="00946ACC" w:rsidRDefault="00946ACC" w:rsidP="00946ACC">
          <w:pPr>
            <w:pStyle w:val="3B5BE228B1994462B5945CF8A5676F2A"/>
          </w:pPr>
          <w:r w:rsidRPr="002400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F4DDCB3EC640218811043F0D64C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93DD8-1C93-407A-81AA-8506BB6AEB18}"/>
      </w:docPartPr>
      <w:docPartBody>
        <w:p w:rsidR="001F5FE1" w:rsidRDefault="00A726DB" w:rsidP="00A726DB">
          <w:pPr>
            <w:pStyle w:val="70F4DDCB3EC640218811043F0D64C54B"/>
          </w:pPr>
          <w:r w:rsidRPr="00952FF6">
            <w:rPr>
              <w:rStyle w:val="PlaceholderText"/>
            </w:rPr>
            <w:t>Choose an item.</w:t>
          </w:r>
        </w:p>
      </w:docPartBody>
    </w:docPart>
    <w:docPart>
      <w:docPartPr>
        <w:name w:val="F286F5661D9044E9B60E807D2943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2B9A7-AC8E-45A7-B8F3-419BAE38F239}"/>
      </w:docPartPr>
      <w:docPartBody>
        <w:p w:rsidR="001F5FE1" w:rsidRDefault="00A726DB" w:rsidP="00A726DB">
          <w:pPr>
            <w:pStyle w:val="F286F5661D9044E9B60E807D2943EDB0"/>
          </w:pPr>
          <w:r w:rsidRPr="00952FF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55"/>
    <w:rsid w:val="000670EC"/>
    <w:rsid w:val="00073A80"/>
    <w:rsid w:val="00100AE9"/>
    <w:rsid w:val="0016741E"/>
    <w:rsid w:val="00192C18"/>
    <w:rsid w:val="001F5FE1"/>
    <w:rsid w:val="003E75BA"/>
    <w:rsid w:val="0041284F"/>
    <w:rsid w:val="004563FB"/>
    <w:rsid w:val="00461310"/>
    <w:rsid w:val="00496910"/>
    <w:rsid w:val="005332E6"/>
    <w:rsid w:val="005B3055"/>
    <w:rsid w:val="005C337A"/>
    <w:rsid w:val="00631351"/>
    <w:rsid w:val="006C37F4"/>
    <w:rsid w:val="007A2B0C"/>
    <w:rsid w:val="007D419F"/>
    <w:rsid w:val="0084091D"/>
    <w:rsid w:val="008F4D5E"/>
    <w:rsid w:val="009250B2"/>
    <w:rsid w:val="00946ACC"/>
    <w:rsid w:val="009C0F46"/>
    <w:rsid w:val="00A27871"/>
    <w:rsid w:val="00A65B8D"/>
    <w:rsid w:val="00A726DB"/>
    <w:rsid w:val="00AB52CE"/>
    <w:rsid w:val="00BA1240"/>
    <w:rsid w:val="00BD241D"/>
    <w:rsid w:val="00BD64AF"/>
    <w:rsid w:val="00C01E05"/>
    <w:rsid w:val="00C350CF"/>
    <w:rsid w:val="00CB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6DB"/>
    <w:rPr>
      <w:color w:val="808080"/>
    </w:rPr>
  </w:style>
  <w:style w:type="paragraph" w:customStyle="1" w:styleId="494EB58079704ADE92F1D83C116D3603">
    <w:name w:val="494EB58079704ADE92F1D83C116D3603"/>
    <w:rsid w:val="00946ACC"/>
  </w:style>
  <w:style w:type="paragraph" w:customStyle="1" w:styleId="747E6521E2814693801E333F58282D66">
    <w:name w:val="747E6521E2814693801E333F58282D66"/>
    <w:rsid w:val="00BA12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D445388381C343FDADEF481D5595BBE3">
    <w:name w:val="D445388381C343FDADEF481D5595BBE3"/>
    <w:rsid w:val="00946ACC"/>
  </w:style>
  <w:style w:type="paragraph" w:customStyle="1" w:styleId="70F4DDCB3EC640218811043F0D64C54B">
    <w:name w:val="70F4DDCB3EC640218811043F0D64C54B"/>
    <w:rsid w:val="00A726DB"/>
  </w:style>
  <w:style w:type="paragraph" w:customStyle="1" w:styleId="F286F5661D9044E9B60E807D2943EDB0">
    <w:name w:val="F286F5661D9044E9B60E807D2943EDB0"/>
    <w:rsid w:val="00A726DB"/>
  </w:style>
  <w:style w:type="paragraph" w:customStyle="1" w:styleId="3B5BE228B1994462B5945CF8A5676F2A">
    <w:name w:val="3B5BE228B1994462B5945CF8A5676F2A"/>
    <w:rsid w:val="00946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>Nicole Williams</DisplayName>
        <AccountId>28</AccountId>
        <AccountType/>
      </UserInfo>
      <UserInfo>
        <DisplayName>Rob Gold</DisplayName>
        <AccountId>86</AccountId>
        <AccountType/>
      </UserInfo>
      <UserInfo>
        <DisplayName>Catherine Bates</DisplayName>
        <AccountId>56</AccountId>
        <AccountType/>
      </UserInfo>
      <UserInfo>
        <DisplayName>Stephanie Mendes</DisplayName>
        <AccountId>125</AccountId>
        <AccountType/>
      </UserInfo>
      <UserInfo>
        <DisplayName>Joyce Scanlan</DisplayName>
        <AccountId>137</AccountId>
        <AccountType/>
      </UserInfo>
      <UserInfo>
        <DisplayName>Angela Voice</DisplayName>
        <AccountId>897</AccountId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8055E65-F26E-464C-AA26-9A8A6A40CA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249426-9E36-4DD7-B0A3-B7A529DECCB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08f9b6a-2c6c-47a3-9800-ef714bd9f195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4e34fac0-25ca-4784-8cb3-05c4c212c64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542C1C-11B0-4CD4-A5B0-4F4BAE01B4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C16B12-9647-4F74-9D0D-911FF208C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D84FE9-F4FE-4F46-A847-7CAFB32F060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>Trust House Limited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leave letters</dc:title>
  <dc:subject>Parental leave</dc:subject>
  <dc:creator>Nicette Lindstrom</dc:creator>
  <cp:keywords/>
  <cp:lastModifiedBy>Sarah Thornton</cp:lastModifiedBy>
  <cp:revision>2</cp:revision>
  <cp:lastPrinted>2020-01-14T17:03:00Z</cp:lastPrinted>
  <dcterms:created xsi:type="dcterms:W3CDTF">2024-10-17T19:52:00Z</dcterms:created>
  <dcterms:modified xsi:type="dcterms:W3CDTF">2024-10-17T19:52:00Z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885472473</vt:i4>
  </property>
  <property fmtid="{D5CDD505-2E9C-101B-9397-08002B2CF9AE}" pid="3" name="_NewReviewCycle">
    <vt:lpwstr/>
  </property>
  <property fmtid="{D5CDD505-2E9C-101B-9397-08002B2CF9AE}" pid="4" name="_EmailEntryID">
    <vt:lpwstr>00000000CEA234430FEE43428565069B15FBFCEA0700E118D5B0E03EBC41BF980F6E459F84E500000000010C0000E118D5B0E03EBC41BF980F6E459F84E50000C83792720000</vt:lpwstr>
  </property>
  <property fmtid="{D5CDD505-2E9C-101B-9397-08002B2CF9AE}" pid="5" name="_EmailStoreID0">
    <vt:lpwstr>0000000038A1BB1005E5101AA1BB08002B2A56C20000454D534D44422E444C4C00000000000000001B55FA20AA6611CD9BC800AA002FC45A0C000000736E69656B65726B406E7A7374612E6F72672E6E7A002F6F3D45786368616E67654C6162732F6F753D45786368616E67652041646D696E6973747261746976652047726</vt:lpwstr>
  </property>
  <property fmtid="{D5CDD505-2E9C-101B-9397-08002B2CF9AE}" pid="6" name="_EmailStoreID1">
    <vt:lpwstr>F7570202846594449424F484632335350444C54292F636E3D526563697069656E74732F636E3D32363761616166353662323634363733613961666566373333646663623061302D736E69656B69726B00E94632F43E000000020000001000000073006E00690065006B00650072006B0040006E007A007300740061002E006F</vt:lpwstr>
  </property>
  <property fmtid="{D5CDD505-2E9C-101B-9397-08002B2CF9AE}" pid="7" name="ContentTypeId">
    <vt:lpwstr>0x010100892270258D47794AAE1A4AAECC23E673</vt:lpwstr>
  </property>
  <property fmtid="{D5CDD505-2E9C-101B-9397-08002B2CF9AE}" pid="8" name="_EmailStoreID2">
    <vt:lpwstr>00720067002E006E007A0000000000</vt:lpwstr>
  </property>
  <property fmtid="{D5CDD505-2E9C-101B-9397-08002B2CF9AE}" pid="9" name="display_urn:schemas-microsoft-com:office:office#SharedWithUsers">
    <vt:lpwstr>Nicole Williams;Rob Gold;Catherine Bates;Stephanie Mendes;Joyce Scanlan</vt:lpwstr>
  </property>
  <property fmtid="{D5CDD505-2E9C-101B-9397-08002B2CF9AE}" pid="10" name="SharedWithUsers">
    <vt:lpwstr>28;#Nicole Williams;#86;#Rob Gold;#56;#Catherine Bates;#125;#Stephanie Mendes;#137;#Joyce Scanlan</vt:lpwstr>
  </property>
  <property fmtid="{D5CDD505-2E9C-101B-9397-08002B2CF9AE}" pid="11" name="MediaServiceImageTags">
    <vt:lpwstr/>
  </property>
</Properties>
</file>