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hAnsi="Arial" w:cs="Arial"/>
          <w:sz w:val="22"/>
          <w:szCs w:val="22"/>
        </w:rPr>
        <w:id w:val="-859202210"/>
        <w:placeholder>
          <w:docPart w:val="DefaultPlaceholder_-1854013437"/>
        </w:placeholder>
        <w:showingPlcHdr/>
        <w:date>
          <w:dateFormat w:val="d MMMM yyyy"/>
          <w:lid w:val="en-NZ"/>
          <w:storeMappedDataAs w:val="dateTime"/>
          <w:calendar w:val="gregorian"/>
        </w:date>
      </w:sdtPr>
      <w:sdtContent>
        <w:p w14:paraId="73B12C01" w14:textId="2E0E6439" w:rsidR="00FE18D7" w:rsidRPr="00EF61AB" w:rsidRDefault="00FE18D7" w:rsidP="005702CF">
          <w:pPr>
            <w:rPr>
              <w:rFonts w:ascii="Arial" w:hAnsi="Arial" w:cs="Arial"/>
              <w:sz w:val="22"/>
              <w:szCs w:val="22"/>
            </w:rPr>
          </w:pPr>
          <w:r w:rsidRPr="00EF61AB">
            <w:rPr>
              <w:rStyle w:val="PlaceholderText"/>
            </w:rPr>
            <w:t>Click or tap to enter a date.</w:t>
          </w:r>
        </w:p>
      </w:sdtContent>
    </w:sdt>
    <w:p w14:paraId="36E874DD" w14:textId="77777777" w:rsidR="00FE18D7" w:rsidRPr="00EF61AB" w:rsidRDefault="00FE18D7" w:rsidP="005702CF">
      <w:pPr>
        <w:rPr>
          <w:rFonts w:ascii="Arial" w:hAnsi="Arial" w:cs="Arial"/>
          <w:b/>
          <w:bCs/>
          <w:sz w:val="22"/>
          <w:szCs w:val="22"/>
        </w:rPr>
      </w:pPr>
    </w:p>
    <w:p w14:paraId="38CFFA39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[Employee]</w:t>
      </w:r>
    </w:p>
    <w:p w14:paraId="1DBF2FA8" w14:textId="77777777" w:rsidR="005702CF" w:rsidRPr="00EF61AB" w:rsidRDefault="005702CF" w:rsidP="005702CF">
      <w:pPr>
        <w:rPr>
          <w:rFonts w:ascii="Arial" w:hAnsi="Arial" w:cs="Arial"/>
          <w:bCs/>
          <w:color w:val="FF0000"/>
          <w:sz w:val="22"/>
          <w:szCs w:val="22"/>
        </w:rPr>
      </w:pPr>
      <w:r w:rsidRPr="00EF61AB">
        <w:rPr>
          <w:rFonts w:ascii="Arial" w:hAnsi="Arial" w:cs="Arial"/>
          <w:bCs/>
          <w:color w:val="FF0000"/>
          <w:sz w:val="22"/>
          <w:szCs w:val="22"/>
        </w:rPr>
        <w:t>[Address 1]</w:t>
      </w:r>
    </w:p>
    <w:p w14:paraId="2B197B12" w14:textId="77777777" w:rsidR="005702CF" w:rsidRPr="00EF61AB" w:rsidRDefault="005702CF" w:rsidP="005702CF">
      <w:pPr>
        <w:rPr>
          <w:rFonts w:ascii="Arial" w:hAnsi="Arial" w:cs="Arial"/>
          <w:sz w:val="22"/>
          <w:szCs w:val="22"/>
        </w:rPr>
      </w:pPr>
    </w:p>
    <w:p w14:paraId="0B9322F4" w14:textId="72A5026F" w:rsidR="005702CF" w:rsidRPr="00EF61AB" w:rsidRDefault="00427911" w:rsidP="005702CF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Tēnā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koe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[</w:t>
      </w:r>
      <w:r w:rsidR="005702CF" w:rsidRPr="00EF61AB">
        <w:rPr>
          <w:rFonts w:ascii="Arial" w:hAnsi="Arial" w:cs="Arial"/>
          <w:bCs/>
          <w:color w:val="FF0000"/>
          <w:sz w:val="22"/>
          <w:szCs w:val="22"/>
        </w:rPr>
        <w:t>Name</w:t>
      </w:r>
      <w:r w:rsidR="005702CF" w:rsidRPr="00EF61AB">
        <w:rPr>
          <w:rFonts w:ascii="Arial" w:hAnsi="Arial" w:cs="Arial"/>
          <w:color w:val="FF0000"/>
          <w:sz w:val="22"/>
          <w:szCs w:val="22"/>
        </w:rPr>
        <w:t>]</w:t>
      </w:r>
      <w:r w:rsidR="005702CF" w:rsidRPr="00EF61AB">
        <w:rPr>
          <w:rFonts w:ascii="Arial" w:hAnsi="Arial" w:cs="Arial"/>
          <w:sz w:val="22"/>
          <w:szCs w:val="22"/>
        </w:rPr>
        <w:t>,</w:t>
      </w:r>
    </w:p>
    <w:p w14:paraId="26B0B412" w14:textId="77777777" w:rsidR="00742310" w:rsidRPr="00EF61AB" w:rsidRDefault="00742310" w:rsidP="00742310">
      <w:pPr>
        <w:pStyle w:val="BodyTextIndent2"/>
        <w:tabs>
          <w:tab w:val="clear" w:pos="567"/>
        </w:tabs>
        <w:spacing w:before="0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3BA10B74" w14:textId="17202425" w:rsidR="001D25F4" w:rsidRPr="00EF61AB" w:rsidRDefault="001D25F4" w:rsidP="001D25F4">
      <w:pPr>
        <w:jc w:val="both"/>
        <w:rPr>
          <w:rFonts w:ascii="Arial" w:hAnsi="Arial" w:cs="Arial"/>
          <w:b/>
          <w:sz w:val="22"/>
          <w:szCs w:val="22"/>
        </w:rPr>
      </w:pPr>
      <w:r w:rsidRPr="00EF61AB">
        <w:rPr>
          <w:rFonts w:ascii="Arial" w:hAnsi="Arial" w:cs="Arial"/>
          <w:b/>
          <w:sz w:val="22"/>
          <w:szCs w:val="22"/>
        </w:rPr>
        <w:t xml:space="preserve">Re: </w:t>
      </w:r>
      <w:r w:rsidR="00D92691">
        <w:rPr>
          <w:rFonts w:ascii="Arial" w:hAnsi="Arial" w:cs="Arial"/>
          <w:b/>
          <w:sz w:val="22"/>
          <w:szCs w:val="22"/>
        </w:rPr>
        <w:t xml:space="preserve"> Progression – </w:t>
      </w:r>
      <w:r w:rsidR="00E17471">
        <w:rPr>
          <w:rFonts w:ascii="Arial" w:hAnsi="Arial" w:cs="Arial"/>
          <w:b/>
          <w:sz w:val="22"/>
          <w:szCs w:val="22"/>
        </w:rPr>
        <w:t>Holding at Grade</w:t>
      </w:r>
      <w:r w:rsidR="00D92691">
        <w:rPr>
          <w:rFonts w:ascii="Arial" w:hAnsi="Arial" w:cs="Arial"/>
          <w:b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sz w:val="22"/>
            <w:szCs w:val="22"/>
          </w:rPr>
          <w:id w:val="-354194690"/>
          <w:placeholder>
            <w:docPart w:val="DefaultPlaceholder_-1854013438"/>
          </w:placeholder>
          <w:showingPlcHdr/>
          <w:dropDownList>
            <w:listItem w:value="Choose an item."/>
            <w:listItem w:displayText="B-C 5" w:value="B-C 5"/>
            <w:listItem w:displayText="2, Step 4" w:value="2, Step 4"/>
            <w:listItem w:displayText="3, Step 8" w:value="3, Step 8"/>
          </w:dropDownList>
        </w:sdtPr>
        <w:sdtContent>
          <w:r w:rsidR="00D92691" w:rsidRPr="00952FF6">
            <w:rPr>
              <w:rStyle w:val="PlaceholderText"/>
            </w:rPr>
            <w:t>Choose an item.</w:t>
          </w:r>
        </w:sdtContent>
      </w:sdt>
      <w:r w:rsidR="00D92691">
        <w:rPr>
          <w:rFonts w:ascii="Arial" w:hAnsi="Arial" w:cs="Arial"/>
          <w:b/>
          <w:sz w:val="22"/>
          <w:szCs w:val="22"/>
        </w:rPr>
        <w:t xml:space="preserve"> </w:t>
      </w:r>
    </w:p>
    <w:p w14:paraId="495EBC44" w14:textId="77777777" w:rsidR="00611F73" w:rsidRPr="00EF61AB" w:rsidRDefault="00611F73" w:rsidP="001D25F4">
      <w:pPr>
        <w:jc w:val="both"/>
        <w:rPr>
          <w:rFonts w:ascii="Arial" w:hAnsi="Arial" w:cs="Arial"/>
          <w:b/>
          <w:sz w:val="22"/>
          <w:szCs w:val="22"/>
        </w:rPr>
      </w:pPr>
    </w:p>
    <w:p w14:paraId="0B716567" w14:textId="2D8DD342" w:rsidR="000B2719" w:rsidRDefault="00D92691" w:rsidP="000B271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 accordance with </w:t>
      </w:r>
      <w:r w:rsidR="00427911">
        <w:rPr>
          <w:rFonts w:ascii="Arial" w:hAnsi="Arial" w:cs="Arial"/>
          <w:bCs/>
          <w:sz w:val="22"/>
          <w:szCs w:val="22"/>
        </w:rPr>
        <w:t xml:space="preserve">clause </w:t>
      </w:r>
      <w:sdt>
        <w:sdtPr>
          <w:rPr>
            <w:rFonts w:ascii="Arial" w:hAnsi="Arial" w:cs="Arial"/>
            <w:bCs/>
            <w:sz w:val="22"/>
            <w:szCs w:val="22"/>
          </w:rPr>
          <w:id w:val="801959467"/>
          <w:placeholder>
            <w:docPart w:val="DefaultPlaceholder_-1854013438"/>
          </w:placeholder>
          <w:showingPlcHdr/>
          <w:dropDownList>
            <w:listItem w:value="Choose an item."/>
            <w:listItem w:displayText="3A.7.2" w:value="3A.7.2"/>
            <w:listItem w:displayText="3B.6.4(b)" w:value="3B.6.4(b)"/>
            <w:listItem w:displayText="3.8.6" w:value="3.8.6"/>
            <w:listItem w:displayText="4A.5.3(b)" w:value="4A.5.3(b)"/>
          </w:dropDownList>
        </w:sdtPr>
        <w:sdtContent>
          <w:r w:rsidR="00427911" w:rsidRPr="00952FF6">
            <w:rPr>
              <w:rStyle w:val="PlaceholderText"/>
            </w:rPr>
            <w:t>Choose an item.</w:t>
          </w:r>
        </w:sdtContent>
      </w:sdt>
      <w:r w:rsidR="00A3475E">
        <w:rPr>
          <w:rFonts w:ascii="Arial" w:hAnsi="Arial" w:cs="Arial"/>
          <w:bCs/>
          <w:sz w:val="22"/>
          <w:szCs w:val="22"/>
        </w:rPr>
        <w:t xml:space="preserve"> of the </w:t>
      </w:r>
      <w:sdt>
        <w:sdtPr>
          <w:rPr>
            <w:rFonts w:ascii="Arial" w:hAnsi="Arial" w:cs="Arial"/>
            <w:bCs/>
            <w:sz w:val="22"/>
            <w:szCs w:val="22"/>
          </w:rPr>
          <w:id w:val="1419440213"/>
          <w:placeholder>
            <w:docPart w:val="DefaultPlaceholder_-1854013438"/>
          </w:placeholder>
          <w:showingPlcHdr/>
          <w:dropDownList>
            <w:listItem w:value="Choose an item."/>
            <w:listItem w:displayText="Support Staff in Schools’" w:value="Support Staff in Schools’"/>
            <w:listItem w:displayText="Community Education" w:value="Community Education"/>
            <w:listItem w:displayText="Specialist Residential Schools'" w:value="Specialist Residential Schools'"/>
          </w:dropDownList>
        </w:sdtPr>
        <w:sdtContent>
          <w:r w:rsidR="00A8120A" w:rsidRPr="00952FF6">
            <w:rPr>
              <w:rStyle w:val="PlaceholderText"/>
            </w:rPr>
            <w:t>Choose an item.</w:t>
          </w:r>
        </w:sdtContent>
      </w:sdt>
      <w:r w:rsidR="00A8120A">
        <w:rPr>
          <w:rFonts w:ascii="Arial" w:hAnsi="Arial" w:cs="Arial"/>
          <w:bCs/>
          <w:sz w:val="22"/>
          <w:szCs w:val="22"/>
        </w:rPr>
        <w:t xml:space="preserve"> </w:t>
      </w:r>
      <w:r w:rsidR="00A3475E">
        <w:rPr>
          <w:rFonts w:ascii="Arial" w:hAnsi="Arial" w:cs="Arial"/>
          <w:bCs/>
          <w:sz w:val="22"/>
          <w:szCs w:val="22"/>
        </w:rPr>
        <w:t>Collective Agreement</w:t>
      </w:r>
      <w:r w:rsidR="0083272B">
        <w:rPr>
          <w:rFonts w:ascii="Arial" w:hAnsi="Arial" w:cs="Arial"/>
          <w:bCs/>
          <w:sz w:val="22"/>
          <w:szCs w:val="22"/>
        </w:rPr>
        <w:t xml:space="preserve">, I am writing to advise </w:t>
      </w:r>
      <w:r w:rsidR="0088014C" w:rsidRPr="00EF61AB">
        <w:rPr>
          <w:rFonts w:ascii="Arial" w:hAnsi="Arial" w:cs="Arial"/>
          <w:bCs/>
          <w:sz w:val="22"/>
          <w:szCs w:val="22"/>
        </w:rPr>
        <w:t xml:space="preserve">the board of </w:t>
      </w:r>
      <w:r w:rsidR="0088014C" w:rsidRPr="00EF61AB">
        <w:rPr>
          <w:rFonts w:ascii="Arial" w:hAnsi="Arial" w:cs="Arial"/>
          <w:color w:val="FF0000"/>
          <w:sz w:val="22"/>
          <w:szCs w:val="22"/>
          <w:lang w:eastAsia="en-GB"/>
        </w:rPr>
        <w:t>[school name]</w:t>
      </w:r>
      <w:r w:rsidR="0088014C">
        <w:rPr>
          <w:rFonts w:ascii="Arial" w:hAnsi="Arial" w:cs="Arial"/>
          <w:color w:val="FF0000"/>
          <w:sz w:val="22"/>
          <w:szCs w:val="22"/>
          <w:lang w:eastAsia="en-GB"/>
        </w:rPr>
        <w:t xml:space="preserve"> </w:t>
      </w:r>
      <w:r w:rsidR="0083272B">
        <w:rPr>
          <w:rFonts w:ascii="Arial" w:hAnsi="Arial" w:cs="Arial"/>
          <w:bCs/>
          <w:sz w:val="22"/>
          <w:szCs w:val="22"/>
        </w:rPr>
        <w:t xml:space="preserve">will be holding </w:t>
      </w:r>
      <w:r w:rsidR="53CE0F84" w:rsidRPr="0B87E539">
        <w:rPr>
          <w:rFonts w:ascii="Arial" w:hAnsi="Arial" w:cs="Arial"/>
          <w:sz w:val="22"/>
          <w:szCs w:val="22"/>
        </w:rPr>
        <w:t>this position</w:t>
      </w:r>
      <w:r w:rsidR="0083272B">
        <w:rPr>
          <w:rFonts w:ascii="Arial" w:hAnsi="Arial" w:cs="Arial"/>
          <w:bCs/>
          <w:sz w:val="22"/>
          <w:szCs w:val="22"/>
        </w:rPr>
        <w:t xml:space="preserve"> at </w:t>
      </w:r>
      <w:r w:rsidR="53CE0F84" w:rsidRPr="0B87E539">
        <w:rPr>
          <w:rFonts w:ascii="Arial" w:hAnsi="Arial" w:cs="Arial"/>
          <w:sz w:val="22"/>
          <w:szCs w:val="22"/>
        </w:rPr>
        <w:t>the</w:t>
      </w:r>
      <w:r w:rsidR="0083272B">
        <w:rPr>
          <w:rFonts w:ascii="Arial" w:hAnsi="Arial" w:cs="Arial"/>
          <w:bCs/>
          <w:sz w:val="22"/>
          <w:szCs w:val="22"/>
        </w:rPr>
        <w:t xml:space="preserve"> current grade of </w:t>
      </w:r>
      <w:sdt>
        <w:sdtPr>
          <w:rPr>
            <w:rFonts w:ascii="Arial" w:hAnsi="Arial" w:cs="Arial"/>
            <w:bCs/>
            <w:sz w:val="22"/>
            <w:szCs w:val="22"/>
          </w:rPr>
          <w:id w:val="-714818698"/>
          <w:placeholder>
            <w:docPart w:val="DefaultPlaceholder_-1854013438"/>
          </w:placeholder>
          <w:showingPlcHdr/>
          <w:dropDownList>
            <w:listItem w:value="Choose an item."/>
            <w:listItem w:displayText="B-C 5" w:value="B-C 5"/>
            <w:listItem w:displayText="2, Step 4" w:value="2, Step 4"/>
            <w:listItem w:displayText="3, Step 8" w:value="3, Step 8"/>
          </w:dropDownList>
        </w:sdtPr>
        <w:sdtContent>
          <w:r w:rsidR="0083272B" w:rsidRPr="00952FF6">
            <w:rPr>
              <w:rStyle w:val="PlaceholderText"/>
            </w:rPr>
            <w:t>Choose an item.</w:t>
          </w:r>
        </w:sdtContent>
      </w:sdt>
      <w:r w:rsidR="008C7ABF">
        <w:rPr>
          <w:rFonts w:ascii="Arial" w:hAnsi="Arial" w:cs="Arial"/>
          <w:bCs/>
          <w:sz w:val="22"/>
          <w:szCs w:val="22"/>
        </w:rPr>
        <w:t xml:space="preserve">. </w:t>
      </w:r>
      <w:r w:rsidR="00D16547">
        <w:rPr>
          <w:rFonts w:ascii="Arial" w:hAnsi="Arial" w:cs="Arial"/>
          <w:bCs/>
          <w:sz w:val="22"/>
          <w:szCs w:val="22"/>
        </w:rPr>
        <w:t>As a result,</w:t>
      </w:r>
      <w:r w:rsidR="000B2719">
        <w:rPr>
          <w:rFonts w:ascii="Arial" w:hAnsi="Arial" w:cs="Arial"/>
          <w:bCs/>
          <w:sz w:val="22"/>
          <w:szCs w:val="22"/>
        </w:rPr>
        <w:t xml:space="preserve"> you will not automatically progress to</w:t>
      </w:r>
      <w:r w:rsidR="00B807AF">
        <w:rPr>
          <w:rFonts w:ascii="Arial" w:hAnsi="Arial" w:cs="Arial"/>
          <w:bCs/>
          <w:sz w:val="22"/>
          <w:szCs w:val="22"/>
        </w:rPr>
        <w:t xml:space="preserve"> grade</w:t>
      </w:r>
      <w:r w:rsidR="000B2719">
        <w:rPr>
          <w:rFonts w:ascii="Arial" w:hAnsi="Arial" w:cs="Arial"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Cs/>
            <w:sz w:val="22"/>
            <w:szCs w:val="22"/>
          </w:rPr>
          <w:id w:val="822630717"/>
          <w:placeholder>
            <w:docPart w:val="9C55EBBF83E445B5A6E21AFDFF81F5FE"/>
          </w:placeholder>
          <w:showingPlcHdr/>
          <w:dropDownList>
            <w:listItem w:value="Choose an item."/>
            <w:listItem w:displayText="B-C 6" w:value="B-C 6"/>
            <w:listItem w:displayText="3, Step 5" w:value="3, Step 5"/>
            <w:listItem w:displayText="4, Step 9" w:value="4, Step 9"/>
          </w:dropDownList>
        </w:sdtPr>
        <w:sdtContent>
          <w:r w:rsidR="000B2719" w:rsidRPr="00952FF6">
            <w:rPr>
              <w:rStyle w:val="PlaceholderText"/>
            </w:rPr>
            <w:t>Choose an item.</w:t>
          </w:r>
        </w:sdtContent>
      </w:sdt>
      <w:r w:rsidR="00C11E63">
        <w:rPr>
          <w:rFonts w:ascii="Arial" w:hAnsi="Arial" w:cs="Arial"/>
          <w:bCs/>
          <w:sz w:val="22"/>
          <w:szCs w:val="22"/>
        </w:rPr>
        <w:t xml:space="preserve"> on your anniversary date. </w:t>
      </w:r>
    </w:p>
    <w:p w14:paraId="46B1E3CC" w14:textId="77777777" w:rsidR="008C7ABF" w:rsidRDefault="008C7ABF" w:rsidP="001D25F4">
      <w:pPr>
        <w:jc w:val="both"/>
        <w:rPr>
          <w:rFonts w:ascii="Arial" w:hAnsi="Arial" w:cs="Arial"/>
          <w:bCs/>
          <w:sz w:val="22"/>
          <w:szCs w:val="22"/>
        </w:rPr>
      </w:pPr>
    </w:p>
    <w:p w14:paraId="2196995F" w14:textId="620E9FE6" w:rsidR="008C7ABF" w:rsidRPr="008B6120" w:rsidRDefault="008C7ABF" w:rsidP="001D25F4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bCs/>
          <w:sz w:val="22"/>
          <w:szCs w:val="22"/>
        </w:rPr>
        <w:t>This decision</w:t>
      </w:r>
      <w:r w:rsidR="00393B11">
        <w:rPr>
          <w:rFonts w:ascii="Arial" w:hAnsi="Arial" w:cs="Arial"/>
          <w:bCs/>
          <w:sz w:val="22"/>
          <w:szCs w:val="22"/>
        </w:rPr>
        <w:t xml:space="preserve"> is </w:t>
      </w:r>
      <w:r w:rsidR="00393B11">
        <w:rPr>
          <w:rFonts w:ascii="Arial" w:hAnsi="Arial" w:cs="Arial"/>
          <w:sz w:val="22"/>
          <w:szCs w:val="22"/>
          <w:lang w:eastAsia="en-GB"/>
        </w:rPr>
        <w:t xml:space="preserve">not based on any concerns with your performance, but because </w:t>
      </w:r>
      <w:r w:rsidR="1F975828" w:rsidRPr="70F63F9D">
        <w:rPr>
          <w:rFonts w:ascii="Arial" w:hAnsi="Arial" w:cs="Arial"/>
          <w:sz w:val="22"/>
          <w:szCs w:val="22"/>
          <w:lang w:eastAsia="en-GB"/>
        </w:rPr>
        <w:t xml:space="preserve">the tasks, duties and responsibilities of this role </w:t>
      </w:r>
      <w:r w:rsidR="00744916">
        <w:rPr>
          <w:rFonts w:ascii="Arial" w:hAnsi="Arial" w:cs="Arial"/>
          <w:sz w:val="22"/>
          <w:szCs w:val="22"/>
          <w:lang w:eastAsia="en-GB"/>
        </w:rPr>
        <w:t>remain</w:t>
      </w:r>
      <w:r w:rsidR="008B6120">
        <w:rPr>
          <w:rFonts w:ascii="Arial" w:hAnsi="Arial" w:cs="Arial"/>
          <w:sz w:val="22"/>
          <w:szCs w:val="22"/>
          <w:lang w:eastAsia="en-GB"/>
        </w:rPr>
        <w:t xml:space="preserve"> </w:t>
      </w:r>
      <w:r w:rsidR="00C11E63">
        <w:rPr>
          <w:rFonts w:ascii="Arial" w:hAnsi="Arial" w:cs="Arial"/>
          <w:sz w:val="22"/>
          <w:szCs w:val="22"/>
          <w:lang w:eastAsia="en-GB"/>
        </w:rPr>
        <w:t xml:space="preserve">solely </w:t>
      </w:r>
      <w:r w:rsidR="008B6120">
        <w:rPr>
          <w:rFonts w:ascii="Arial" w:hAnsi="Arial" w:cs="Arial"/>
          <w:sz w:val="22"/>
          <w:szCs w:val="22"/>
          <w:lang w:eastAsia="en-GB"/>
        </w:rPr>
        <w:t>with the work matrix grade</w:t>
      </w:r>
      <w:r w:rsidR="0065470E">
        <w:rPr>
          <w:rFonts w:ascii="Arial" w:hAnsi="Arial" w:cs="Arial"/>
          <w:sz w:val="22"/>
          <w:szCs w:val="22"/>
          <w:lang w:eastAsia="en-GB"/>
        </w:rPr>
        <w:t xml:space="preserve"> </w:t>
      </w:r>
      <w:sdt>
        <w:sdtPr>
          <w:rPr>
            <w:rFonts w:ascii="Arial" w:hAnsi="Arial" w:cs="Arial"/>
            <w:sz w:val="22"/>
            <w:szCs w:val="22"/>
            <w:lang w:eastAsia="en-GB"/>
          </w:rPr>
          <w:id w:val="1435548883"/>
          <w:placeholder>
            <w:docPart w:val="DefaultPlaceholder_-1854013438"/>
          </w:placeholder>
          <w:showingPlcHdr/>
          <w:dropDownList>
            <w:listItem w:value="Choose an item."/>
            <w:listItem w:displayText="B" w:value="B"/>
            <w:listItem w:displayText="2" w:value="2"/>
            <w:listItem w:displayText="3" w:value="3"/>
          </w:dropDownList>
        </w:sdtPr>
        <w:sdtContent>
          <w:r w:rsidR="0065470E" w:rsidRPr="00952FF6">
            <w:rPr>
              <w:rStyle w:val="PlaceholderText"/>
            </w:rPr>
            <w:t>Choose an item.</w:t>
          </w:r>
        </w:sdtContent>
      </w:sdt>
      <w:r w:rsidR="008B6120">
        <w:rPr>
          <w:rFonts w:ascii="Arial" w:hAnsi="Arial" w:cs="Arial"/>
          <w:sz w:val="22"/>
          <w:szCs w:val="22"/>
          <w:lang w:eastAsia="en-GB"/>
        </w:rPr>
        <w:t xml:space="preserve">. </w:t>
      </w:r>
      <w:r w:rsidR="00A80D04">
        <w:rPr>
          <w:rFonts w:ascii="Arial" w:hAnsi="Arial" w:cs="Arial"/>
          <w:sz w:val="22"/>
          <w:szCs w:val="22"/>
          <w:lang w:eastAsia="en-GB"/>
        </w:rPr>
        <w:t xml:space="preserve">This </w:t>
      </w:r>
      <w:r w:rsidR="00393B11">
        <w:rPr>
          <w:rFonts w:ascii="Arial" w:hAnsi="Arial" w:cs="Arial"/>
          <w:sz w:val="22"/>
          <w:szCs w:val="22"/>
          <w:lang w:eastAsia="en-GB"/>
        </w:rPr>
        <w:t xml:space="preserve">is </w:t>
      </w:r>
      <w:r w:rsidR="008B6120">
        <w:rPr>
          <w:rFonts w:ascii="Arial" w:hAnsi="Arial" w:cs="Arial"/>
          <w:sz w:val="22"/>
          <w:szCs w:val="22"/>
          <w:lang w:eastAsia="en-GB"/>
        </w:rPr>
        <w:t xml:space="preserve">because:  </w:t>
      </w:r>
    </w:p>
    <w:p w14:paraId="5372A2C7" w14:textId="77777777" w:rsidR="00D92691" w:rsidRDefault="00D92691" w:rsidP="001D25F4">
      <w:pPr>
        <w:jc w:val="both"/>
        <w:rPr>
          <w:rFonts w:ascii="Arial" w:hAnsi="Arial" w:cs="Arial"/>
          <w:bCs/>
          <w:sz w:val="22"/>
          <w:szCs w:val="22"/>
        </w:rPr>
      </w:pPr>
    </w:p>
    <w:p w14:paraId="2CF65202" w14:textId="5C13B51E" w:rsidR="00611F73" w:rsidRDefault="00611F73" w:rsidP="001D25F4">
      <w:pPr>
        <w:jc w:val="both"/>
        <w:rPr>
          <w:rFonts w:ascii="Arial" w:hAnsi="Arial" w:cs="Arial"/>
          <w:color w:val="FF0000"/>
          <w:sz w:val="22"/>
          <w:szCs w:val="22"/>
          <w:lang w:eastAsia="en-GB"/>
        </w:rPr>
      </w:pPr>
      <w:r w:rsidRPr="065749AA">
        <w:rPr>
          <w:rFonts w:ascii="Arial" w:hAnsi="Arial" w:cs="Arial"/>
          <w:color w:val="FF0000"/>
          <w:sz w:val="22"/>
          <w:szCs w:val="22"/>
          <w:lang w:eastAsia="en-GB"/>
        </w:rPr>
        <w:t xml:space="preserve">[with reference to the employee’s job description, and the applicable work matrix table, explain here why the work remains </w:t>
      </w:r>
      <w:r w:rsidRPr="065749AA">
        <w:rPr>
          <w:rFonts w:ascii="Arial" w:hAnsi="Arial" w:cs="Arial"/>
          <w:b/>
          <w:bCs/>
          <w:color w:val="FF0000"/>
          <w:sz w:val="22"/>
          <w:szCs w:val="22"/>
          <w:lang w:eastAsia="en-GB"/>
        </w:rPr>
        <w:t xml:space="preserve">solely </w:t>
      </w:r>
      <w:r w:rsidRPr="065749AA">
        <w:rPr>
          <w:rFonts w:ascii="Arial" w:hAnsi="Arial" w:cs="Arial"/>
          <w:color w:val="FF0000"/>
          <w:sz w:val="22"/>
          <w:szCs w:val="22"/>
          <w:lang w:eastAsia="en-GB"/>
        </w:rPr>
        <w:t>in their current grade.]</w:t>
      </w:r>
    </w:p>
    <w:p w14:paraId="26471302" w14:textId="77777777" w:rsidR="000B2719" w:rsidRDefault="000B2719" w:rsidP="001D25F4">
      <w:pPr>
        <w:jc w:val="both"/>
        <w:rPr>
          <w:rFonts w:ascii="Arial" w:hAnsi="Arial" w:cs="Arial"/>
          <w:color w:val="FF0000"/>
          <w:sz w:val="22"/>
          <w:szCs w:val="22"/>
          <w:lang w:eastAsia="en-GB"/>
        </w:rPr>
      </w:pPr>
    </w:p>
    <w:p w14:paraId="1587A2F6" w14:textId="77777777" w:rsidR="00744916" w:rsidRDefault="00744916" w:rsidP="00744916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You are also reminded of your right to </w:t>
      </w:r>
      <w:r w:rsidRPr="0B87E539">
        <w:rPr>
          <w:rFonts w:ascii="Arial" w:hAnsi="Arial" w:cs="Arial"/>
          <w:sz w:val="22"/>
          <w:szCs w:val="22"/>
          <w:lang w:eastAsia="en-GB"/>
        </w:rPr>
        <w:t xml:space="preserve">seek advice or </w:t>
      </w:r>
      <w:r>
        <w:rPr>
          <w:rFonts w:ascii="Arial" w:hAnsi="Arial" w:cs="Arial"/>
          <w:sz w:val="22"/>
          <w:szCs w:val="22"/>
          <w:lang w:eastAsia="en-GB"/>
        </w:rPr>
        <w:t xml:space="preserve">representation on this, or any other matter, relating to your employment. </w:t>
      </w:r>
    </w:p>
    <w:p w14:paraId="2ECD5020" w14:textId="77777777" w:rsidR="00744916" w:rsidRDefault="00744916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</w:p>
    <w:p w14:paraId="485EC9AD" w14:textId="600B7320" w:rsidR="00A80D04" w:rsidRDefault="00FB6A41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sz w:val="22"/>
          <w:szCs w:val="22"/>
          <w:lang w:eastAsia="en-GB"/>
        </w:rPr>
        <w:t xml:space="preserve">If you have any questions about this </w:t>
      </w:r>
      <w:r w:rsidR="43711434" w:rsidRPr="0B87E539">
        <w:rPr>
          <w:rFonts w:ascii="Arial" w:hAnsi="Arial" w:cs="Arial"/>
          <w:sz w:val="22"/>
          <w:szCs w:val="22"/>
          <w:lang w:eastAsia="en-GB"/>
        </w:rPr>
        <w:t>decision</w:t>
      </w:r>
      <w:r>
        <w:rPr>
          <w:rFonts w:ascii="Arial" w:hAnsi="Arial" w:cs="Arial"/>
          <w:sz w:val="22"/>
          <w:szCs w:val="22"/>
          <w:lang w:eastAsia="en-GB"/>
        </w:rPr>
        <w:t xml:space="preserve">, or wish to discuss further, please feel free to contact </w:t>
      </w:r>
      <w:r w:rsidRPr="00FB6A41">
        <w:rPr>
          <w:rFonts w:ascii="Arial" w:hAnsi="Arial" w:cs="Arial"/>
          <w:color w:val="FF0000"/>
          <w:sz w:val="22"/>
          <w:szCs w:val="22"/>
          <w:lang w:eastAsia="en-GB"/>
        </w:rPr>
        <w:t>[me/position]</w:t>
      </w:r>
      <w:r>
        <w:rPr>
          <w:rFonts w:ascii="Arial" w:hAnsi="Arial" w:cs="Arial"/>
          <w:sz w:val="22"/>
          <w:szCs w:val="22"/>
          <w:lang w:eastAsia="en-GB"/>
        </w:rPr>
        <w:t xml:space="preserve">. </w:t>
      </w:r>
    </w:p>
    <w:p w14:paraId="78E18EA3" w14:textId="61E0D041" w:rsidR="00A80D04" w:rsidRDefault="00A80D04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</w:p>
    <w:p w14:paraId="0F0D0A4F" w14:textId="315F2ED0" w:rsidR="5A8C675D" w:rsidRDefault="5A8C675D" w:rsidP="70F63F9D">
      <w:pPr>
        <w:jc w:val="both"/>
        <w:rPr>
          <w:rFonts w:ascii="Arial" w:hAnsi="Arial" w:cs="Arial"/>
          <w:sz w:val="22"/>
          <w:szCs w:val="22"/>
          <w:lang w:eastAsia="en-GB"/>
        </w:rPr>
      </w:pPr>
      <w:r w:rsidRPr="70F63F9D">
        <w:rPr>
          <w:rFonts w:ascii="Arial" w:hAnsi="Arial" w:cs="Arial"/>
          <w:color w:val="FF0000"/>
          <w:sz w:val="22"/>
          <w:szCs w:val="22"/>
          <w:lang w:eastAsia="en-GB"/>
        </w:rPr>
        <w:t xml:space="preserve">[School to add a thank you/acknowledgement here </w:t>
      </w:r>
      <w:r w:rsidR="1CE1228B" w:rsidRPr="70F63F9D">
        <w:rPr>
          <w:rFonts w:ascii="Arial" w:hAnsi="Arial" w:cs="Arial"/>
          <w:color w:val="FF0000"/>
          <w:sz w:val="22"/>
          <w:szCs w:val="22"/>
          <w:lang w:eastAsia="en-GB"/>
        </w:rPr>
        <w:t>for continued work/contribution to the school</w:t>
      </w:r>
      <w:r w:rsidR="5B1DDC10" w:rsidRPr="70F63F9D">
        <w:rPr>
          <w:rFonts w:ascii="Arial" w:hAnsi="Arial" w:cs="Arial"/>
          <w:color w:val="FF0000"/>
          <w:sz w:val="22"/>
          <w:szCs w:val="22"/>
          <w:lang w:eastAsia="en-GB"/>
        </w:rPr>
        <w:t xml:space="preserve"> </w:t>
      </w:r>
      <w:r w:rsidRPr="70F63F9D">
        <w:rPr>
          <w:rFonts w:ascii="Arial" w:hAnsi="Arial" w:cs="Arial"/>
          <w:color w:val="FF0000"/>
          <w:sz w:val="22"/>
          <w:szCs w:val="22"/>
          <w:lang w:eastAsia="en-GB"/>
        </w:rPr>
        <w:t>as appropriate]</w:t>
      </w:r>
      <w:r w:rsidRPr="70F63F9D">
        <w:rPr>
          <w:rFonts w:ascii="Arial" w:hAnsi="Arial" w:cs="Arial"/>
          <w:sz w:val="22"/>
          <w:szCs w:val="22"/>
          <w:lang w:eastAsia="en-GB"/>
        </w:rPr>
        <w:t>.</w:t>
      </w:r>
    </w:p>
    <w:p w14:paraId="66CFCDA7" w14:textId="77777777" w:rsidR="00075949" w:rsidRPr="00EF61AB" w:rsidRDefault="00075949" w:rsidP="001D25F4">
      <w:pPr>
        <w:pStyle w:val="BodyTextIndent2"/>
        <w:tabs>
          <w:tab w:val="clear" w:pos="567"/>
          <w:tab w:val="left" w:leader="dot" w:pos="2977"/>
          <w:tab w:val="left" w:leader="dot" w:pos="8505"/>
        </w:tabs>
        <w:spacing w:before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5A95E5" w14:textId="7CB6D79F" w:rsidR="001D25F4" w:rsidRPr="00EF61AB" w:rsidRDefault="00D04215" w:rsidP="001D25F4">
      <w:pPr>
        <w:tabs>
          <w:tab w:val="left" w:pos="567"/>
        </w:tabs>
        <w:spacing w:before="12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Nāku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noa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nā</w:t>
      </w:r>
      <w:proofErr w:type="spellEnd"/>
    </w:p>
    <w:p w14:paraId="0A353854" w14:textId="77777777" w:rsidR="001D25F4" w:rsidRPr="00EF61AB" w:rsidRDefault="001D25F4" w:rsidP="001D25F4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980DD8" w14:textId="77777777" w:rsidR="003009FC" w:rsidRDefault="003009FC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F7D1300" w14:textId="77777777" w:rsidR="00073CE0" w:rsidRPr="00EF61AB" w:rsidRDefault="00073CE0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9B3D615" w14:textId="77777777" w:rsidR="007F6912" w:rsidRPr="00EF61AB" w:rsidRDefault="005702CF" w:rsidP="005D7872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 w:rsidR="00CC2E9D" w:rsidRPr="00EF61AB">
        <w:rPr>
          <w:rFonts w:ascii="Arial" w:hAnsi="Arial" w:cs="Arial"/>
          <w:color w:val="FF0000"/>
          <w:sz w:val="22"/>
          <w:szCs w:val="22"/>
        </w:rPr>
        <w:t>name]</w:t>
      </w:r>
    </w:p>
    <w:p w14:paraId="38BA0261" w14:textId="780D3095" w:rsidR="006E6F9C" w:rsidRPr="00EF61AB" w:rsidRDefault="006E6F9C" w:rsidP="006E6F9C">
      <w:pPr>
        <w:tabs>
          <w:tab w:val="left" w:pos="567"/>
        </w:tabs>
        <w:spacing w:before="120"/>
        <w:ind w:left="567" w:hanging="567"/>
        <w:jc w:val="both"/>
        <w:rPr>
          <w:rFonts w:ascii="Arial" w:hAnsi="Arial" w:cs="Arial"/>
          <w:color w:val="FF0000"/>
          <w:sz w:val="22"/>
          <w:szCs w:val="22"/>
        </w:rPr>
      </w:pPr>
      <w:r w:rsidRPr="00EF61AB">
        <w:rPr>
          <w:rFonts w:ascii="Arial" w:hAnsi="Arial" w:cs="Arial"/>
          <w:color w:val="FF0000"/>
          <w:sz w:val="22"/>
          <w:szCs w:val="22"/>
        </w:rPr>
        <w:t>[</w:t>
      </w:r>
      <w:r>
        <w:rPr>
          <w:rFonts w:ascii="Arial" w:hAnsi="Arial" w:cs="Arial"/>
          <w:color w:val="FF0000"/>
          <w:sz w:val="22"/>
          <w:szCs w:val="22"/>
        </w:rPr>
        <w:t>position]</w:t>
      </w:r>
    </w:p>
    <w:p w14:paraId="79E7595C" w14:textId="2B961BEC" w:rsidR="00F667F8" w:rsidRPr="005F61B5" w:rsidRDefault="00F667F8" w:rsidP="006E6F9C">
      <w:pPr>
        <w:jc w:val="both"/>
        <w:rPr>
          <w:rFonts w:ascii="Arial" w:hAnsi="Arial" w:cs="Arial"/>
          <w:sz w:val="22"/>
          <w:szCs w:val="22"/>
          <w:lang w:val="en-GB" w:eastAsia="en-GB"/>
        </w:rPr>
      </w:pPr>
    </w:p>
    <w:sectPr w:rsidR="00F667F8" w:rsidRPr="005F61B5" w:rsidSect="009A6DD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1466" w:bottom="1440" w:left="180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B84BE" w14:textId="77777777" w:rsidR="00020F7D" w:rsidRPr="00EF61AB" w:rsidRDefault="00020F7D">
      <w:r w:rsidRPr="00EF61AB">
        <w:separator/>
      </w:r>
    </w:p>
  </w:endnote>
  <w:endnote w:type="continuationSeparator" w:id="0">
    <w:p w14:paraId="0478DF83" w14:textId="77777777" w:rsidR="00020F7D" w:rsidRPr="00EF61AB" w:rsidRDefault="00020F7D">
      <w:r w:rsidRPr="00EF61AB">
        <w:continuationSeparator/>
      </w:r>
    </w:p>
  </w:endnote>
  <w:endnote w:type="continuationNotice" w:id="1">
    <w:p w14:paraId="648E837B" w14:textId="77777777" w:rsidR="00020F7D" w:rsidRPr="00EF61AB" w:rsidRDefault="00020F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A77C2" w14:textId="594A7B78" w:rsidR="005F61B5" w:rsidRPr="00EF61AB" w:rsidRDefault="005F61B5">
    <w:pPr>
      <w:pStyle w:val="Footer"/>
      <w:jc w:val="center"/>
      <w:rPr>
        <w:rFonts w:ascii="Arial" w:hAnsi="Arial" w:cs="Arial"/>
      </w:rPr>
    </w:pPr>
  </w:p>
  <w:p w14:paraId="797107B1" w14:textId="77777777" w:rsidR="0008715D" w:rsidRPr="00EF61AB" w:rsidRDefault="0008715D" w:rsidP="005F61B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40780" w14:textId="025319C1" w:rsidR="0008715D" w:rsidRPr="00EF61AB" w:rsidRDefault="0008715D" w:rsidP="004F0138">
    <w:pPr>
      <w:pStyle w:val="Footer"/>
      <w:jc w:val="right"/>
    </w:pPr>
    <w:r w:rsidRPr="00EF61AB">
      <w:t xml:space="preserve">Page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PAGE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1</w:t>
    </w:r>
    <w:r w:rsidRPr="00EF61AB">
      <w:rPr>
        <w:rStyle w:val="PageNumber"/>
      </w:rPr>
      <w:fldChar w:fldCharType="end"/>
    </w:r>
    <w:r w:rsidRPr="00EF61AB">
      <w:rPr>
        <w:rStyle w:val="PageNumber"/>
      </w:rPr>
      <w:t xml:space="preserve"> of </w:t>
    </w:r>
    <w:r w:rsidRPr="00EF61AB">
      <w:rPr>
        <w:rStyle w:val="PageNumber"/>
      </w:rPr>
      <w:fldChar w:fldCharType="begin"/>
    </w:r>
    <w:r w:rsidRPr="00EF61AB">
      <w:rPr>
        <w:rStyle w:val="PageNumber"/>
      </w:rPr>
      <w:instrText xml:space="preserve"> NUMPAGES </w:instrText>
    </w:r>
    <w:r w:rsidRPr="00EF61AB">
      <w:rPr>
        <w:rStyle w:val="PageNumber"/>
      </w:rPr>
      <w:fldChar w:fldCharType="separate"/>
    </w:r>
    <w:r w:rsidR="004E272B" w:rsidRPr="00EF61AB">
      <w:rPr>
        <w:rStyle w:val="PageNumber"/>
      </w:rPr>
      <w:t>4</w:t>
    </w:r>
    <w:r w:rsidRPr="00EF61AB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B7A7D" w14:textId="77777777" w:rsidR="00020F7D" w:rsidRPr="00EF61AB" w:rsidRDefault="00020F7D">
      <w:r w:rsidRPr="00EF61AB">
        <w:separator/>
      </w:r>
    </w:p>
  </w:footnote>
  <w:footnote w:type="continuationSeparator" w:id="0">
    <w:p w14:paraId="43E3720A" w14:textId="77777777" w:rsidR="00020F7D" w:rsidRPr="00EF61AB" w:rsidRDefault="00020F7D">
      <w:r w:rsidRPr="00EF61AB">
        <w:continuationSeparator/>
      </w:r>
    </w:p>
  </w:footnote>
  <w:footnote w:type="continuationNotice" w:id="1">
    <w:p w14:paraId="5663D4F9" w14:textId="77777777" w:rsidR="00020F7D" w:rsidRPr="00EF61AB" w:rsidRDefault="00020F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3D282" w14:textId="34EC8780" w:rsidR="004E272B" w:rsidRPr="00EF61AB" w:rsidRDefault="00D66982" w:rsidP="00F55E8F">
    <w:pPr>
      <w:pStyle w:val="Header"/>
      <w:rPr>
        <w:rFonts w:ascii="Arial" w:hAnsi="Arial" w:cs="Arial"/>
      </w:rPr>
    </w:pPr>
    <w:r>
      <w:rPr>
        <w:rFonts w:ascii="Arial" w:hAnsi="Arial" w:cs="Arial"/>
      </w:rPr>
      <w:t>Letter - progression hold</w:t>
    </w:r>
    <w:r w:rsidR="00F55E8F">
      <w:tab/>
    </w:r>
    <w:r w:rsidR="00F55E8F">
      <w:tab/>
    </w:r>
    <w:r w:rsidR="005702CF" w:rsidRPr="00EF61AB">
      <w:rPr>
        <w:rFonts w:ascii="Arial" w:hAnsi="Arial" w:cs="Arial"/>
      </w:rPr>
      <w:t>v</w:t>
    </w:r>
    <w:r w:rsidR="006C3EEB">
      <w:rPr>
        <w:rFonts w:ascii="Arial" w:hAnsi="Arial" w:cs="Arial"/>
      </w:rPr>
      <w:t xml:space="preserve"> 31.03.2026</w:t>
    </w:r>
  </w:p>
  <w:p w14:paraId="0D41B5FE" w14:textId="7D8222E0" w:rsidR="00F55E8F" w:rsidRPr="00EF61AB" w:rsidRDefault="00F55E8F" w:rsidP="004E272B">
    <w:pPr>
      <w:pStyle w:val="Header"/>
      <w:jc w:val="right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AA9C" w14:textId="6957EE08" w:rsidR="00321282" w:rsidRPr="00EF61AB" w:rsidRDefault="00321282">
    <w:pPr>
      <w:pStyle w:val="Header"/>
    </w:pPr>
    <w:r w:rsidRPr="00EF61AB">
      <w:tab/>
    </w:r>
    <w:r w:rsidRPr="00EF61AB">
      <w:tab/>
    </w:r>
    <w:r w:rsidR="00B034BC" w:rsidRPr="00EF61AB">
      <w:t>Version October</w:t>
    </w:r>
    <w:r w:rsidRPr="00EF61AB">
      <w:t xml:space="preserve"> 12</w:t>
    </w:r>
    <w:r w:rsidRPr="00EF61AB">
      <w:rPr>
        <w:vertAlign w:val="superscript"/>
      </w:rPr>
      <w:t>th</w:t>
    </w:r>
    <w:r w:rsidR="00750768" w:rsidRPr="00EF61AB">
      <w:t>, 2016</w:t>
    </w:r>
    <w:r w:rsidRPr="00EF61AB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F8C192"/>
    <w:lvl w:ilvl="0">
      <w:start w:val="1"/>
      <w:numFmt w:val="decimal"/>
      <w:pStyle w:val="Heading4"/>
      <w:lvlText w:val="%1"/>
      <w:legacy w:legacy="1" w:legacySpace="120" w:legacyIndent="360"/>
      <w:lvlJc w:val="left"/>
      <w:pPr>
        <w:ind w:left="360" w:hanging="360"/>
      </w:p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22D758B6"/>
    <w:multiLevelType w:val="hybridMultilevel"/>
    <w:tmpl w:val="C44AE462"/>
    <w:lvl w:ilvl="0" w:tplc="CF325562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E1E51B0">
      <w:start w:val="1"/>
      <w:numFmt w:val="lowerLetter"/>
      <w:lvlText w:val="(%2)"/>
      <w:lvlJc w:val="left"/>
      <w:pPr>
        <w:ind w:left="1440" w:hanging="360"/>
      </w:pPr>
      <w:rPr>
        <w:rFonts w:ascii="Arial" w:eastAsia="Times New Roman" w:hAnsi="Arial" w:cs="Arial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03940">
    <w:abstractNumId w:val="0"/>
  </w:num>
  <w:num w:numId="2" w16cid:durableId="104965082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tDS2MLUwMDC2NDIzM7dQ0lEKTi0uzszPAykwrAUAGUw1WCwAAAA="/>
  </w:docVars>
  <w:rsids>
    <w:rsidRoot w:val="00DE0558"/>
    <w:rsid w:val="00003BCE"/>
    <w:rsid w:val="00004EF4"/>
    <w:rsid w:val="00007A3A"/>
    <w:rsid w:val="00020F7D"/>
    <w:rsid w:val="0002216A"/>
    <w:rsid w:val="0003197B"/>
    <w:rsid w:val="00031DF0"/>
    <w:rsid w:val="0003209C"/>
    <w:rsid w:val="000328B6"/>
    <w:rsid w:val="0003655D"/>
    <w:rsid w:val="000511AD"/>
    <w:rsid w:val="000543DC"/>
    <w:rsid w:val="00071FD9"/>
    <w:rsid w:val="00073CE0"/>
    <w:rsid w:val="00075949"/>
    <w:rsid w:val="0008620F"/>
    <w:rsid w:val="0008715D"/>
    <w:rsid w:val="00090BE1"/>
    <w:rsid w:val="000956CA"/>
    <w:rsid w:val="000A367C"/>
    <w:rsid w:val="000A4904"/>
    <w:rsid w:val="000B2719"/>
    <w:rsid w:val="000D4A55"/>
    <w:rsid w:val="000E2C77"/>
    <w:rsid w:val="000E366C"/>
    <w:rsid w:val="000E76A4"/>
    <w:rsid w:val="000F0407"/>
    <w:rsid w:val="000F5290"/>
    <w:rsid w:val="000F78BF"/>
    <w:rsid w:val="00101178"/>
    <w:rsid w:val="00107BFA"/>
    <w:rsid w:val="00111D9C"/>
    <w:rsid w:val="001234C5"/>
    <w:rsid w:val="00124EBB"/>
    <w:rsid w:val="00125AED"/>
    <w:rsid w:val="00131C2D"/>
    <w:rsid w:val="0013278E"/>
    <w:rsid w:val="00134FAF"/>
    <w:rsid w:val="00140398"/>
    <w:rsid w:val="0014082D"/>
    <w:rsid w:val="00147276"/>
    <w:rsid w:val="00163294"/>
    <w:rsid w:val="00165A7E"/>
    <w:rsid w:val="00191BC8"/>
    <w:rsid w:val="00191C8C"/>
    <w:rsid w:val="00192B0F"/>
    <w:rsid w:val="001962A8"/>
    <w:rsid w:val="001B6E74"/>
    <w:rsid w:val="001C0E98"/>
    <w:rsid w:val="001C3741"/>
    <w:rsid w:val="001D25F4"/>
    <w:rsid w:val="001F1B2B"/>
    <w:rsid w:val="001F6BD1"/>
    <w:rsid w:val="001F91DC"/>
    <w:rsid w:val="00202ADE"/>
    <w:rsid w:val="0020308F"/>
    <w:rsid w:val="002071A1"/>
    <w:rsid w:val="0021591C"/>
    <w:rsid w:val="00247C64"/>
    <w:rsid w:val="00256501"/>
    <w:rsid w:val="00262F7C"/>
    <w:rsid w:val="00263970"/>
    <w:rsid w:val="002804F4"/>
    <w:rsid w:val="0029519F"/>
    <w:rsid w:val="002A31E5"/>
    <w:rsid w:val="002B5BAD"/>
    <w:rsid w:val="002C5BF1"/>
    <w:rsid w:val="002D6422"/>
    <w:rsid w:val="002E0D85"/>
    <w:rsid w:val="002E2C5C"/>
    <w:rsid w:val="002E583B"/>
    <w:rsid w:val="002F2A90"/>
    <w:rsid w:val="002F35F4"/>
    <w:rsid w:val="002F4864"/>
    <w:rsid w:val="002F4935"/>
    <w:rsid w:val="003009FC"/>
    <w:rsid w:val="0030207C"/>
    <w:rsid w:val="003027E2"/>
    <w:rsid w:val="00316CF4"/>
    <w:rsid w:val="00321282"/>
    <w:rsid w:val="00322585"/>
    <w:rsid w:val="003314FD"/>
    <w:rsid w:val="00336E15"/>
    <w:rsid w:val="0033774A"/>
    <w:rsid w:val="00337B0E"/>
    <w:rsid w:val="00340ECD"/>
    <w:rsid w:val="00344B3D"/>
    <w:rsid w:val="003506BF"/>
    <w:rsid w:val="00353FB5"/>
    <w:rsid w:val="00361213"/>
    <w:rsid w:val="003677F9"/>
    <w:rsid w:val="00373686"/>
    <w:rsid w:val="003814E5"/>
    <w:rsid w:val="003876A1"/>
    <w:rsid w:val="003915C5"/>
    <w:rsid w:val="0039211D"/>
    <w:rsid w:val="00393757"/>
    <w:rsid w:val="00393B11"/>
    <w:rsid w:val="0039707B"/>
    <w:rsid w:val="003A0991"/>
    <w:rsid w:val="003A1BC3"/>
    <w:rsid w:val="003B2795"/>
    <w:rsid w:val="003C0A06"/>
    <w:rsid w:val="003C0A6C"/>
    <w:rsid w:val="003C14E7"/>
    <w:rsid w:val="003C1C52"/>
    <w:rsid w:val="003C3E06"/>
    <w:rsid w:val="003D1B82"/>
    <w:rsid w:val="003D5032"/>
    <w:rsid w:val="003E5784"/>
    <w:rsid w:val="003F57BF"/>
    <w:rsid w:val="00401F2E"/>
    <w:rsid w:val="00402BE0"/>
    <w:rsid w:val="00427911"/>
    <w:rsid w:val="00432A0B"/>
    <w:rsid w:val="00442E34"/>
    <w:rsid w:val="00455049"/>
    <w:rsid w:val="0046078D"/>
    <w:rsid w:val="00462D4E"/>
    <w:rsid w:val="0046610C"/>
    <w:rsid w:val="0046630D"/>
    <w:rsid w:val="004742C5"/>
    <w:rsid w:val="004812BD"/>
    <w:rsid w:val="0048234F"/>
    <w:rsid w:val="00490015"/>
    <w:rsid w:val="00495501"/>
    <w:rsid w:val="00496239"/>
    <w:rsid w:val="004A5696"/>
    <w:rsid w:val="004B4AD5"/>
    <w:rsid w:val="004C0849"/>
    <w:rsid w:val="004C0F4A"/>
    <w:rsid w:val="004C6860"/>
    <w:rsid w:val="004D62FE"/>
    <w:rsid w:val="004E272B"/>
    <w:rsid w:val="004E6AA9"/>
    <w:rsid w:val="004F0138"/>
    <w:rsid w:val="0050083C"/>
    <w:rsid w:val="005076F7"/>
    <w:rsid w:val="00520D96"/>
    <w:rsid w:val="00521C76"/>
    <w:rsid w:val="0052234D"/>
    <w:rsid w:val="00524955"/>
    <w:rsid w:val="005305F4"/>
    <w:rsid w:val="00530F39"/>
    <w:rsid w:val="00532E22"/>
    <w:rsid w:val="00532F53"/>
    <w:rsid w:val="005373C5"/>
    <w:rsid w:val="00537FCB"/>
    <w:rsid w:val="00541D6D"/>
    <w:rsid w:val="00551730"/>
    <w:rsid w:val="005526B2"/>
    <w:rsid w:val="00557F1D"/>
    <w:rsid w:val="005639AF"/>
    <w:rsid w:val="005639BC"/>
    <w:rsid w:val="005702CF"/>
    <w:rsid w:val="00573CB5"/>
    <w:rsid w:val="0059286C"/>
    <w:rsid w:val="005B1DEC"/>
    <w:rsid w:val="005B1FEF"/>
    <w:rsid w:val="005B3055"/>
    <w:rsid w:val="005B3B0A"/>
    <w:rsid w:val="005B51C8"/>
    <w:rsid w:val="005C0376"/>
    <w:rsid w:val="005C17F4"/>
    <w:rsid w:val="005D7872"/>
    <w:rsid w:val="005E354A"/>
    <w:rsid w:val="005E3F70"/>
    <w:rsid w:val="005E5F9D"/>
    <w:rsid w:val="005F61B5"/>
    <w:rsid w:val="00601225"/>
    <w:rsid w:val="00606BC2"/>
    <w:rsid w:val="00611F73"/>
    <w:rsid w:val="006122EC"/>
    <w:rsid w:val="006149D5"/>
    <w:rsid w:val="00625080"/>
    <w:rsid w:val="00626F92"/>
    <w:rsid w:val="00627A5D"/>
    <w:rsid w:val="006307E7"/>
    <w:rsid w:val="00631351"/>
    <w:rsid w:val="006337D7"/>
    <w:rsid w:val="006509B5"/>
    <w:rsid w:val="0065470E"/>
    <w:rsid w:val="006577D3"/>
    <w:rsid w:val="00661BE1"/>
    <w:rsid w:val="00667863"/>
    <w:rsid w:val="006907E1"/>
    <w:rsid w:val="00693C96"/>
    <w:rsid w:val="00693E3B"/>
    <w:rsid w:val="006A3550"/>
    <w:rsid w:val="006A6AB1"/>
    <w:rsid w:val="006A702F"/>
    <w:rsid w:val="006B197E"/>
    <w:rsid w:val="006B2070"/>
    <w:rsid w:val="006B7391"/>
    <w:rsid w:val="006C3EEB"/>
    <w:rsid w:val="006D08DA"/>
    <w:rsid w:val="006D6BFA"/>
    <w:rsid w:val="006E6F9C"/>
    <w:rsid w:val="006F0A0B"/>
    <w:rsid w:val="00702F5E"/>
    <w:rsid w:val="00711908"/>
    <w:rsid w:val="00713062"/>
    <w:rsid w:val="00714A55"/>
    <w:rsid w:val="00714AC3"/>
    <w:rsid w:val="00716848"/>
    <w:rsid w:val="00730770"/>
    <w:rsid w:val="00731A64"/>
    <w:rsid w:val="00734793"/>
    <w:rsid w:val="00742310"/>
    <w:rsid w:val="00744916"/>
    <w:rsid w:val="00750768"/>
    <w:rsid w:val="007511ED"/>
    <w:rsid w:val="007513DC"/>
    <w:rsid w:val="00755B8F"/>
    <w:rsid w:val="00760852"/>
    <w:rsid w:val="00761C31"/>
    <w:rsid w:val="00766309"/>
    <w:rsid w:val="00766C8B"/>
    <w:rsid w:val="00774A34"/>
    <w:rsid w:val="00780F9B"/>
    <w:rsid w:val="007916A2"/>
    <w:rsid w:val="007A0B68"/>
    <w:rsid w:val="007A2B0C"/>
    <w:rsid w:val="007A6802"/>
    <w:rsid w:val="007B57E5"/>
    <w:rsid w:val="007C78F9"/>
    <w:rsid w:val="007D2A25"/>
    <w:rsid w:val="007D4CA7"/>
    <w:rsid w:val="007F4733"/>
    <w:rsid w:val="007F6912"/>
    <w:rsid w:val="00800A38"/>
    <w:rsid w:val="00802483"/>
    <w:rsid w:val="00802871"/>
    <w:rsid w:val="00804942"/>
    <w:rsid w:val="008132EE"/>
    <w:rsid w:val="00816FD3"/>
    <w:rsid w:val="008176CB"/>
    <w:rsid w:val="00820570"/>
    <w:rsid w:val="008205E1"/>
    <w:rsid w:val="00820A3C"/>
    <w:rsid w:val="0083272B"/>
    <w:rsid w:val="008437C7"/>
    <w:rsid w:val="00860062"/>
    <w:rsid w:val="00865F41"/>
    <w:rsid w:val="00876FF4"/>
    <w:rsid w:val="0088014C"/>
    <w:rsid w:val="00891AD0"/>
    <w:rsid w:val="00897E22"/>
    <w:rsid w:val="008A773A"/>
    <w:rsid w:val="008B0977"/>
    <w:rsid w:val="008B1D99"/>
    <w:rsid w:val="008B6120"/>
    <w:rsid w:val="008C1448"/>
    <w:rsid w:val="008C225D"/>
    <w:rsid w:val="008C6B39"/>
    <w:rsid w:val="008C7ABF"/>
    <w:rsid w:val="008D4931"/>
    <w:rsid w:val="008E2762"/>
    <w:rsid w:val="00902006"/>
    <w:rsid w:val="00906776"/>
    <w:rsid w:val="00920D64"/>
    <w:rsid w:val="00924E28"/>
    <w:rsid w:val="009250B2"/>
    <w:rsid w:val="00931F3C"/>
    <w:rsid w:val="009340D2"/>
    <w:rsid w:val="009360BB"/>
    <w:rsid w:val="009378C3"/>
    <w:rsid w:val="0094049D"/>
    <w:rsid w:val="00942D4F"/>
    <w:rsid w:val="009447B6"/>
    <w:rsid w:val="0095076E"/>
    <w:rsid w:val="00952338"/>
    <w:rsid w:val="00952D44"/>
    <w:rsid w:val="009567C7"/>
    <w:rsid w:val="009568A4"/>
    <w:rsid w:val="00960008"/>
    <w:rsid w:val="00964C75"/>
    <w:rsid w:val="0096518C"/>
    <w:rsid w:val="009711FA"/>
    <w:rsid w:val="0097273C"/>
    <w:rsid w:val="0097704F"/>
    <w:rsid w:val="00987119"/>
    <w:rsid w:val="00992B9E"/>
    <w:rsid w:val="00994E8F"/>
    <w:rsid w:val="00994F96"/>
    <w:rsid w:val="009A49EF"/>
    <w:rsid w:val="009A6DD0"/>
    <w:rsid w:val="009A7918"/>
    <w:rsid w:val="009B6282"/>
    <w:rsid w:val="009C0F46"/>
    <w:rsid w:val="009C42B6"/>
    <w:rsid w:val="009D3AE9"/>
    <w:rsid w:val="009D4DCF"/>
    <w:rsid w:val="009D6518"/>
    <w:rsid w:val="009E70F5"/>
    <w:rsid w:val="009F0AD1"/>
    <w:rsid w:val="009F5F1B"/>
    <w:rsid w:val="00A111F7"/>
    <w:rsid w:val="00A11475"/>
    <w:rsid w:val="00A2096B"/>
    <w:rsid w:val="00A32A0C"/>
    <w:rsid w:val="00A32EF8"/>
    <w:rsid w:val="00A3475E"/>
    <w:rsid w:val="00A35662"/>
    <w:rsid w:val="00A36CF1"/>
    <w:rsid w:val="00A41AED"/>
    <w:rsid w:val="00A50C5B"/>
    <w:rsid w:val="00A50DD3"/>
    <w:rsid w:val="00A53D5E"/>
    <w:rsid w:val="00A61FE7"/>
    <w:rsid w:val="00A65D1A"/>
    <w:rsid w:val="00A71153"/>
    <w:rsid w:val="00A721FC"/>
    <w:rsid w:val="00A72DB2"/>
    <w:rsid w:val="00A80D04"/>
    <w:rsid w:val="00A8120A"/>
    <w:rsid w:val="00AA1789"/>
    <w:rsid w:val="00AA647D"/>
    <w:rsid w:val="00AB37FB"/>
    <w:rsid w:val="00AB52CE"/>
    <w:rsid w:val="00AB563D"/>
    <w:rsid w:val="00AD2CA0"/>
    <w:rsid w:val="00AD6F9D"/>
    <w:rsid w:val="00AE563E"/>
    <w:rsid w:val="00AE679D"/>
    <w:rsid w:val="00AE68F7"/>
    <w:rsid w:val="00AE7B6A"/>
    <w:rsid w:val="00AF4BB3"/>
    <w:rsid w:val="00AF5592"/>
    <w:rsid w:val="00B034BC"/>
    <w:rsid w:val="00B05C0F"/>
    <w:rsid w:val="00B2179B"/>
    <w:rsid w:val="00B23256"/>
    <w:rsid w:val="00B23A9B"/>
    <w:rsid w:val="00B54171"/>
    <w:rsid w:val="00B6438A"/>
    <w:rsid w:val="00B71325"/>
    <w:rsid w:val="00B763E3"/>
    <w:rsid w:val="00B807AF"/>
    <w:rsid w:val="00B81532"/>
    <w:rsid w:val="00B9640F"/>
    <w:rsid w:val="00BA3D66"/>
    <w:rsid w:val="00BA445E"/>
    <w:rsid w:val="00BB2CE3"/>
    <w:rsid w:val="00BD241E"/>
    <w:rsid w:val="00BF46A8"/>
    <w:rsid w:val="00C023D9"/>
    <w:rsid w:val="00C03BB6"/>
    <w:rsid w:val="00C0521C"/>
    <w:rsid w:val="00C11E63"/>
    <w:rsid w:val="00C2053A"/>
    <w:rsid w:val="00C22047"/>
    <w:rsid w:val="00C2659E"/>
    <w:rsid w:val="00C3203A"/>
    <w:rsid w:val="00C445DF"/>
    <w:rsid w:val="00C45BCD"/>
    <w:rsid w:val="00C60385"/>
    <w:rsid w:val="00C63DB0"/>
    <w:rsid w:val="00C716D7"/>
    <w:rsid w:val="00C755A4"/>
    <w:rsid w:val="00C83E07"/>
    <w:rsid w:val="00C87E59"/>
    <w:rsid w:val="00CA4111"/>
    <w:rsid w:val="00CB0591"/>
    <w:rsid w:val="00CB4DA5"/>
    <w:rsid w:val="00CB6FD7"/>
    <w:rsid w:val="00CB7749"/>
    <w:rsid w:val="00CC0ED1"/>
    <w:rsid w:val="00CC2E9D"/>
    <w:rsid w:val="00CC56C7"/>
    <w:rsid w:val="00CD044D"/>
    <w:rsid w:val="00CD1222"/>
    <w:rsid w:val="00CD53B3"/>
    <w:rsid w:val="00CD5B3D"/>
    <w:rsid w:val="00CF0BA1"/>
    <w:rsid w:val="00CF5E55"/>
    <w:rsid w:val="00D04215"/>
    <w:rsid w:val="00D16547"/>
    <w:rsid w:val="00D17109"/>
    <w:rsid w:val="00D217A6"/>
    <w:rsid w:val="00D218D3"/>
    <w:rsid w:val="00D304E8"/>
    <w:rsid w:val="00D33280"/>
    <w:rsid w:val="00D34F93"/>
    <w:rsid w:val="00D4075E"/>
    <w:rsid w:val="00D524F3"/>
    <w:rsid w:val="00D5589C"/>
    <w:rsid w:val="00D66982"/>
    <w:rsid w:val="00D743DE"/>
    <w:rsid w:val="00D755E7"/>
    <w:rsid w:val="00D80872"/>
    <w:rsid w:val="00D810D1"/>
    <w:rsid w:val="00D83E31"/>
    <w:rsid w:val="00D85923"/>
    <w:rsid w:val="00D92691"/>
    <w:rsid w:val="00DA664B"/>
    <w:rsid w:val="00DB4122"/>
    <w:rsid w:val="00DB4EED"/>
    <w:rsid w:val="00DD1A63"/>
    <w:rsid w:val="00DE0558"/>
    <w:rsid w:val="00DE44DD"/>
    <w:rsid w:val="00DE4AD1"/>
    <w:rsid w:val="00DF393E"/>
    <w:rsid w:val="00DF3E25"/>
    <w:rsid w:val="00E01AF1"/>
    <w:rsid w:val="00E04A93"/>
    <w:rsid w:val="00E13A72"/>
    <w:rsid w:val="00E17471"/>
    <w:rsid w:val="00E4536F"/>
    <w:rsid w:val="00E4584C"/>
    <w:rsid w:val="00E508E0"/>
    <w:rsid w:val="00E53AFE"/>
    <w:rsid w:val="00E60BAF"/>
    <w:rsid w:val="00E61C16"/>
    <w:rsid w:val="00E71CD9"/>
    <w:rsid w:val="00E907C5"/>
    <w:rsid w:val="00EA4ABE"/>
    <w:rsid w:val="00EA4FA6"/>
    <w:rsid w:val="00EA7016"/>
    <w:rsid w:val="00EB0650"/>
    <w:rsid w:val="00EB101E"/>
    <w:rsid w:val="00ED4BFD"/>
    <w:rsid w:val="00EE2F76"/>
    <w:rsid w:val="00EF61AB"/>
    <w:rsid w:val="00EF6256"/>
    <w:rsid w:val="00F0009C"/>
    <w:rsid w:val="00F03173"/>
    <w:rsid w:val="00F17C6F"/>
    <w:rsid w:val="00F34B59"/>
    <w:rsid w:val="00F37AEA"/>
    <w:rsid w:val="00F41F78"/>
    <w:rsid w:val="00F42576"/>
    <w:rsid w:val="00F431EE"/>
    <w:rsid w:val="00F50CC2"/>
    <w:rsid w:val="00F55E8F"/>
    <w:rsid w:val="00F667F8"/>
    <w:rsid w:val="00F76CDC"/>
    <w:rsid w:val="00FA5F96"/>
    <w:rsid w:val="00FB1A95"/>
    <w:rsid w:val="00FB3AD8"/>
    <w:rsid w:val="00FB6A41"/>
    <w:rsid w:val="00FD4431"/>
    <w:rsid w:val="00FE18D7"/>
    <w:rsid w:val="00FE34DA"/>
    <w:rsid w:val="00FF03E7"/>
    <w:rsid w:val="00FF2C9F"/>
    <w:rsid w:val="00FF5D4E"/>
    <w:rsid w:val="065749AA"/>
    <w:rsid w:val="0A319181"/>
    <w:rsid w:val="0B87E539"/>
    <w:rsid w:val="0E7DED44"/>
    <w:rsid w:val="1CE1228B"/>
    <w:rsid w:val="1E9ECE38"/>
    <w:rsid w:val="1F8AA3A5"/>
    <w:rsid w:val="1F975828"/>
    <w:rsid w:val="2D0AD505"/>
    <w:rsid w:val="4044E58F"/>
    <w:rsid w:val="4220266B"/>
    <w:rsid w:val="43711434"/>
    <w:rsid w:val="53CE0F84"/>
    <w:rsid w:val="5569DFE5"/>
    <w:rsid w:val="5A8C675D"/>
    <w:rsid w:val="5B1DDC10"/>
    <w:rsid w:val="5BD92169"/>
    <w:rsid w:val="6BF732B9"/>
    <w:rsid w:val="6F2ED37B"/>
    <w:rsid w:val="70F6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088E88"/>
  <w15:chartTrackingRefBased/>
  <w15:docId w15:val="{37D8C1CC-F9F2-4F0A-B77E-A97ADA18F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0558"/>
    <w:pPr>
      <w:overflowPunct w:val="0"/>
      <w:autoSpaceDE w:val="0"/>
      <w:autoSpaceDN w:val="0"/>
      <w:adjustRightInd w:val="0"/>
      <w:textAlignment w:val="baseline"/>
    </w:pPr>
    <w:rPr>
      <w:lang w:val="en-NZ"/>
    </w:rPr>
  </w:style>
  <w:style w:type="paragraph" w:styleId="Heading1">
    <w:name w:val="heading 1"/>
    <w:basedOn w:val="Normal"/>
    <w:next w:val="Normal"/>
    <w:qFormat/>
    <w:rsid w:val="00742310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742310"/>
    <w:pPr>
      <w:keepNext/>
      <w:jc w:val="center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742310"/>
    <w:pPr>
      <w:keepNext/>
      <w:jc w:val="center"/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rsid w:val="00742310"/>
    <w:pPr>
      <w:keepNext/>
      <w:numPr>
        <w:numId w:val="1"/>
      </w:numPr>
      <w:tabs>
        <w:tab w:val="left" w:pos="567"/>
      </w:tabs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7B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rsid w:val="00DE0558"/>
    <w:pPr>
      <w:tabs>
        <w:tab w:val="left" w:pos="567"/>
      </w:tabs>
      <w:spacing w:before="120"/>
      <w:ind w:left="567" w:hanging="567"/>
      <w:jc w:val="center"/>
    </w:pPr>
    <w:rPr>
      <w:sz w:val="28"/>
    </w:rPr>
  </w:style>
  <w:style w:type="paragraph" w:styleId="Footer">
    <w:name w:val="footer"/>
    <w:basedOn w:val="Normal"/>
    <w:link w:val="FooterChar"/>
    <w:uiPriority w:val="99"/>
    <w:rsid w:val="00DE055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E0558"/>
  </w:style>
  <w:style w:type="paragraph" w:styleId="BodyText">
    <w:name w:val="Body Text"/>
    <w:basedOn w:val="Normal"/>
    <w:rsid w:val="00742310"/>
    <w:pPr>
      <w:spacing w:after="120"/>
    </w:pPr>
  </w:style>
  <w:style w:type="paragraph" w:styleId="BodyText2">
    <w:name w:val="Body Text 2"/>
    <w:basedOn w:val="Normal"/>
    <w:rsid w:val="00742310"/>
    <w:pPr>
      <w:spacing w:after="120" w:line="480" w:lineRule="auto"/>
    </w:pPr>
  </w:style>
  <w:style w:type="character" w:styleId="Hyperlink">
    <w:name w:val="Hyperlink"/>
    <w:rsid w:val="00C3203A"/>
    <w:rPr>
      <w:color w:val="0066CC"/>
      <w:u w:val="single"/>
    </w:rPr>
  </w:style>
  <w:style w:type="character" w:styleId="Emphasis">
    <w:name w:val="Emphasis"/>
    <w:qFormat/>
    <w:rsid w:val="00C3203A"/>
    <w:rPr>
      <w:i/>
      <w:iCs/>
    </w:rPr>
  </w:style>
  <w:style w:type="paragraph" w:styleId="NormalWeb">
    <w:name w:val="Normal (Web)"/>
    <w:basedOn w:val="Normal"/>
    <w:rsid w:val="00C3203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GB" w:eastAsia="en-GB"/>
    </w:rPr>
  </w:style>
  <w:style w:type="character" w:styleId="Strong">
    <w:name w:val="Strong"/>
    <w:qFormat/>
    <w:rsid w:val="00C3203A"/>
    <w:rPr>
      <w:b/>
      <w:bCs/>
    </w:rPr>
  </w:style>
  <w:style w:type="paragraph" w:styleId="Header">
    <w:name w:val="header"/>
    <w:basedOn w:val="Normal"/>
    <w:rsid w:val="004F013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8C225D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14082D"/>
    <w:rPr>
      <w:color w:val="954F72"/>
      <w:u w:val="single"/>
    </w:rPr>
  </w:style>
  <w:style w:type="character" w:styleId="CommentReference">
    <w:name w:val="annotation reference"/>
    <w:rsid w:val="00256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6501"/>
  </w:style>
  <w:style w:type="character" w:customStyle="1" w:styleId="CommentTextChar">
    <w:name w:val="Comment Text Char"/>
    <w:link w:val="CommentText"/>
    <w:rsid w:val="00256501"/>
    <w:rPr>
      <w:lang w:val="en-NZ"/>
    </w:rPr>
  </w:style>
  <w:style w:type="paragraph" w:styleId="CommentSubject">
    <w:name w:val="annotation subject"/>
    <w:basedOn w:val="CommentText"/>
    <w:next w:val="CommentText"/>
    <w:link w:val="CommentSubjectChar"/>
    <w:rsid w:val="00256501"/>
    <w:rPr>
      <w:b/>
      <w:bCs/>
    </w:rPr>
  </w:style>
  <w:style w:type="character" w:customStyle="1" w:styleId="CommentSubjectChar">
    <w:name w:val="Comment Subject Char"/>
    <w:link w:val="CommentSubject"/>
    <w:rsid w:val="00256501"/>
    <w:rPr>
      <w:b/>
      <w:bCs/>
      <w:lang w:val="en-NZ"/>
    </w:rPr>
  </w:style>
  <w:style w:type="paragraph" w:styleId="Revision">
    <w:name w:val="Revision"/>
    <w:hidden/>
    <w:uiPriority w:val="99"/>
    <w:semiHidden/>
    <w:rsid w:val="00495501"/>
    <w:rPr>
      <w:lang w:val="en-NZ"/>
    </w:rPr>
  </w:style>
  <w:style w:type="character" w:customStyle="1" w:styleId="FooterChar">
    <w:name w:val="Footer Char"/>
    <w:link w:val="Footer"/>
    <w:uiPriority w:val="99"/>
    <w:rsid w:val="005F61B5"/>
    <w:rPr>
      <w:lang w:val="en-NZ"/>
    </w:rPr>
  </w:style>
  <w:style w:type="paragraph" w:styleId="ListParagraph">
    <w:name w:val="List Paragraph"/>
    <w:basedOn w:val="Normal"/>
    <w:uiPriority w:val="34"/>
    <w:qFormat/>
    <w:rsid w:val="00897E22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7B0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337B0E"/>
    <w:rPr>
      <w:rFonts w:asciiTheme="majorHAnsi" w:eastAsiaTheme="majorEastAsia" w:hAnsiTheme="majorHAnsi" w:cstheme="majorBidi"/>
      <w:color w:val="2E74B5" w:themeColor="accent1" w:themeShade="BF"/>
      <w:lang w:val="en-NZ"/>
    </w:rPr>
  </w:style>
  <w:style w:type="character" w:styleId="PlaceholderText">
    <w:name w:val="Placeholder Text"/>
    <w:basedOn w:val="DefaultParagraphFont"/>
    <w:uiPriority w:val="99"/>
    <w:semiHidden/>
    <w:rsid w:val="00987119"/>
    <w:rPr>
      <w:color w:val="666666"/>
    </w:rPr>
  </w:style>
  <w:style w:type="character" w:customStyle="1" w:styleId="Style1">
    <w:name w:val="Style1"/>
    <w:basedOn w:val="DefaultParagraphFont"/>
    <w:uiPriority w:val="1"/>
    <w:rsid w:val="007916A2"/>
    <w:rPr>
      <w:b/>
    </w:rPr>
  </w:style>
  <w:style w:type="paragraph" w:customStyle="1" w:styleId="text">
    <w:name w:val="text"/>
    <w:basedOn w:val="Normal"/>
    <w:rsid w:val="007B57E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7B57E5"/>
  </w:style>
  <w:style w:type="table" w:styleId="TableGrid">
    <w:name w:val="Table Grid"/>
    <w:basedOn w:val="TableNormal"/>
    <w:rsid w:val="00392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A721F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307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567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1092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3882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610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0885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0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888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316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5724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414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4025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6108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568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2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24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87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84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2DB1-44A4-4C8B-BC28-26C20A078716}"/>
      </w:docPartPr>
      <w:docPartBody>
        <w:p w:rsidR="005B3055" w:rsidRDefault="005B3055">
          <w:r w:rsidRPr="002400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36E0B-758A-429E-8706-56D242C51733}"/>
      </w:docPartPr>
      <w:docPartBody>
        <w:p w:rsidR="000670EC" w:rsidRDefault="00631351">
          <w:r w:rsidRPr="00952FF6">
            <w:rPr>
              <w:rStyle w:val="PlaceholderText"/>
            </w:rPr>
            <w:t>Choose an item.</w:t>
          </w:r>
        </w:p>
      </w:docPartBody>
    </w:docPart>
    <w:docPart>
      <w:docPartPr>
        <w:name w:val="9C55EBBF83E445B5A6E21AFDFF81F5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F6F2F6-4998-4968-ABFA-E43821172360}"/>
      </w:docPartPr>
      <w:docPartBody>
        <w:p w:rsidR="006C37F4" w:rsidRDefault="009C0F46" w:rsidP="009C0F46">
          <w:pPr>
            <w:pStyle w:val="9C55EBBF83E445B5A6E21AFDFF81F5FE"/>
          </w:pPr>
          <w:r w:rsidRPr="00952FF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055"/>
    <w:rsid w:val="000670EC"/>
    <w:rsid w:val="00073A80"/>
    <w:rsid w:val="0008452B"/>
    <w:rsid w:val="0016741E"/>
    <w:rsid w:val="00192C18"/>
    <w:rsid w:val="003E75BA"/>
    <w:rsid w:val="004563FB"/>
    <w:rsid w:val="004D62FE"/>
    <w:rsid w:val="005332E6"/>
    <w:rsid w:val="005B3055"/>
    <w:rsid w:val="00631351"/>
    <w:rsid w:val="006C37F4"/>
    <w:rsid w:val="006F5827"/>
    <w:rsid w:val="007A2B0C"/>
    <w:rsid w:val="007D419F"/>
    <w:rsid w:val="009250B2"/>
    <w:rsid w:val="009C0F46"/>
    <w:rsid w:val="00AB52CE"/>
    <w:rsid w:val="00BD64AF"/>
    <w:rsid w:val="00C01E05"/>
    <w:rsid w:val="00C350CF"/>
    <w:rsid w:val="00CB7EB8"/>
    <w:rsid w:val="00D03487"/>
    <w:rsid w:val="00D80872"/>
    <w:rsid w:val="00DB4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0F46"/>
    <w:rPr>
      <w:color w:val="666666"/>
    </w:rPr>
  </w:style>
  <w:style w:type="paragraph" w:customStyle="1" w:styleId="9C55EBBF83E445B5A6E21AFDFF81F5FE">
    <w:name w:val="9C55EBBF83E445B5A6E21AFDFF81F5FE"/>
    <w:rsid w:val="009C0F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8f9b6a-2c6c-47a3-9800-ef714bd9f195">
      <UserInfo>
        <DisplayName/>
        <AccountId>28</AccountId>
        <AccountType/>
      </UserInfo>
    </SharedWithUsers>
    <TaxCatchAll xmlns="008f9b6a-2c6c-47a3-9800-ef714bd9f195" xsi:nil="true"/>
    <lcf76f155ced4ddcb4097134ff3c332f xmlns="4e34fac0-25ca-4784-8cb3-05c4c212c6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21" ma:contentTypeDescription="Create a new document." ma:contentTypeScope="" ma:versionID="ecf66cf11104c1079e2209226fdb52db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d4940ac7df0c77fd9a2c089d9e0f56a3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8055E65-F26E-464C-AA26-9A8A6A40CA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249426-9E36-4DD7-B0A3-B7A529DECCBC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4e34fac0-25ca-4784-8cb3-05c4c212c641"/>
  </ds:schemaRefs>
</ds:datastoreItem>
</file>

<file path=customXml/itemProps3.xml><?xml version="1.0" encoding="utf-8"?>
<ds:datastoreItem xmlns:ds="http://schemas.openxmlformats.org/officeDocument/2006/customXml" ds:itemID="{10542C1C-11B0-4CD4-A5B0-4F4BAE01B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5DDA20-0F83-44CB-ACA7-057424581F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0D84FE9-F4FE-4F46-A847-7CAFB32F060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982</Characters>
  <Application>Microsoft Office Word</Application>
  <DocSecurity>0</DocSecurity>
  <Lines>36</Lines>
  <Paragraphs>14</Paragraphs>
  <ScaleCrop>false</ScaleCrop>
  <Company>Trust House Limited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Parental leave letters</dc:title>
  <dc:subject>Parental leave</dc:subject>
  <dc:creator>Nicette Lindstrom</dc:creator>
  <cp:keywords/>
  <cp:lastModifiedBy>Arja Pinkney</cp:lastModifiedBy>
  <cp:revision>3</cp:revision>
  <cp:lastPrinted>2020-01-14T17:03:00Z</cp:lastPrinted>
  <dcterms:created xsi:type="dcterms:W3CDTF">2026-03-30T23:10:00Z</dcterms:created>
  <dcterms:modified xsi:type="dcterms:W3CDTF">2026-03-30T23:10:00Z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885472473</vt:i4>
  </property>
  <property fmtid="{D5CDD505-2E9C-101B-9397-08002B2CF9AE}" pid="3" name="_NewReviewCycle">
    <vt:lpwstr/>
  </property>
  <property fmtid="{D5CDD505-2E9C-101B-9397-08002B2CF9AE}" pid="4" name="_EmailEntryID">
    <vt:lpwstr>00000000CEA234430FEE43428565069B15FBFCEA0700E118D5B0E03EBC41BF980F6E459F84E500000000010C0000E118D5B0E03EBC41BF980F6E459F84E50000C83792720000</vt:lpwstr>
  </property>
  <property fmtid="{D5CDD505-2E9C-101B-9397-08002B2CF9AE}" pid="5" name="_EmailStoreID0">
    <vt:lpwstr>0000000038A1BB1005E5101AA1BB08002B2A56C20000454D534D44422E444C4C00000000000000001B55FA20AA6611CD9BC800AA002FC45A0C000000736E69656B65726B406E7A7374612E6F72672E6E7A002F6F3D45786368616E67654C6162732F6F753D45786368616E67652041646D696E6973747261746976652047726</vt:lpwstr>
  </property>
  <property fmtid="{D5CDD505-2E9C-101B-9397-08002B2CF9AE}" pid="6" name="_EmailStoreID1">
    <vt:lpwstr>F7570202846594449424F484632335350444C54292F636E3D526563697069656E74732F636E3D32363761616166353662323634363733613961666566373333646663623061302D736E69656B69726B00E94632F43E000000020000001000000073006E00690065006B00650072006B0040006E007A007300740061002E006F</vt:lpwstr>
  </property>
  <property fmtid="{D5CDD505-2E9C-101B-9397-08002B2CF9AE}" pid="7" name="ContentTypeId">
    <vt:lpwstr>0x010100892270258D47794AAE1A4AAECC23E673</vt:lpwstr>
  </property>
  <property fmtid="{D5CDD505-2E9C-101B-9397-08002B2CF9AE}" pid="8" name="_EmailStoreID2">
    <vt:lpwstr>00720067002E006E007A0000000000</vt:lpwstr>
  </property>
  <property fmtid="{D5CDD505-2E9C-101B-9397-08002B2CF9AE}" pid="9" name="display_urn:schemas-microsoft-com:office:office#SharedWithUsers">
    <vt:lpwstr>Nicole Williams;Rob Gold;Catherine Bates;Stephanie Mendes;Joyce Scanlan</vt:lpwstr>
  </property>
  <property fmtid="{D5CDD505-2E9C-101B-9397-08002B2CF9AE}" pid="10" name="SharedWithUsers">
    <vt:lpwstr>28;#Nicole Williams;#86;#Rob Gold;#56;#Catherine Bates;#125;#Stephanie Mendes;#137;#Joyce Scanlan</vt:lpwstr>
  </property>
  <property fmtid="{D5CDD505-2E9C-101B-9397-08002B2CF9AE}" pid="11" name="MediaServiceImageTags">
    <vt:lpwstr/>
  </property>
  <property fmtid="{D5CDD505-2E9C-101B-9397-08002B2CF9AE}" pid="12" name="GrammarlyDocumentId">
    <vt:lpwstr>2b2e2a04-c269-4b54-b2b1-a615aa605143</vt:lpwstr>
  </property>
  <property fmtid="{D5CDD505-2E9C-101B-9397-08002B2CF9AE}" pid="13" name="Order">
    <vt:r8>27420400</vt:r8>
  </property>
  <property fmtid="{D5CDD505-2E9C-101B-9397-08002B2CF9AE}" pid="14" name="WorkflowVersion">
    <vt:i4>1</vt:i4>
  </property>
</Properties>
</file>