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3CCB" w14:textId="77777777" w:rsidR="00C912D5" w:rsidRDefault="008A1219" w:rsidP="00E629CB">
      <w:pPr>
        <w:pStyle w:val="BodyText"/>
        <w:spacing w:before="7"/>
        <w:jc w:val="both"/>
        <w:rPr>
          <w:rFonts w:ascii="Arial" w:hAnsi="Arial" w:cs="Arial"/>
          <w:lang w:val="en-NZ"/>
        </w:rPr>
      </w:pPr>
      <w:sdt>
        <w:sdtPr>
          <w:rPr>
            <w:rFonts w:ascii="Arial" w:hAnsi="Arial" w:cs="Arial"/>
            <w:lang w:val="en-NZ"/>
          </w:rPr>
          <w:id w:val="-2043972042"/>
          <w:placeholder>
            <w:docPart w:val="56FADD98BC14423EAEDB3993716ACFDC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EndPr/>
        <w:sdtContent>
          <w:r w:rsidR="00C912D5" w:rsidRPr="001437EB">
            <w:rPr>
              <w:rStyle w:val="PlaceholderText"/>
              <w:rFonts w:eastAsiaTheme="minorHAnsi"/>
              <w:lang w:val="en-NZ"/>
            </w:rPr>
            <w:t>Click or tap to enter a date.</w:t>
          </w:r>
        </w:sdtContent>
      </w:sdt>
    </w:p>
    <w:p w14:paraId="56C53B9B" w14:textId="6383C0B8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lang w:val="en-NZ"/>
        </w:rPr>
      </w:pPr>
      <w:r w:rsidRPr="00F47D75">
        <w:rPr>
          <w:rFonts w:ascii="Arial" w:hAnsi="Arial" w:cs="Arial"/>
          <w:lang w:val="en-NZ"/>
        </w:rPr>
        <w:tab/>
      </w:r>
    </w:p>
    <w:p w14:paraId="3FB5D8D4" w14:textId="622ABD10" w:rsidR="00553C8D" w:rsidRPr="00F47D75" w:rsidRDefault="00553C8D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r w:rsidRPr="00F47D75">
        <w:rPr>
          <w:rFonts w:ascii="Arial" w:hAnsi="Arial" w:cs="Arial"/>
          <w:color w:val="FF0000"/>
          <w:lang w:val="en-NZ"/>
        </w:rPr>
        <w:t>[</w:t>
      </w:r>
      <w:r w:rsidR="00FF02E0" w:rsidRPr="00F47D75">
        <w:rPr>
          <w:rFonts w:ascii="Arial" w:hAnsi="Arial" w:cs="Arial"/>
          <w:color w:val="FF0000"/>
          <w:lang w:val="en-NZ"/>
        </w:rPr>
        <w:t xml:space="preserve">Employee </w:t>
      </w:r>
      <w:r w:rsidRPr="00F47D75">
        <w:rPr>
          <w:rFonts w:ascii="Arial" w:hAnsi="Arial" w:cs="Arial"/>
          <w:color w:val="FF0000"/>
          <w:lang w:val="en-NZ"/>
        </w:rPr>
        <w:t xml:space="preserve">name] </w:t>
      </w:r>
    </w:p>
    <w:p w14:paraId="6AD1D959" w14:textId="3F12E844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r w:rsidRPr="00F47D75">
        <w:rPr>
          <w:rFonts w:ascii="Arial" w:hAnsi="Arial" w:cs="Arial"/>
          <w:color w:val="FF0000"/>
          <w:lang w:val="en-NZ"/>
        </w:rPr>
        <w:t>[Address]</w:t>
      </w:r>
    </w:p>
    <w:p w14:paraId="0BD89E1C" w14:textId="77777777" w:rsidR="001262ED" w:rsidRPr="00F47D75" w:rsidRDefault="001262ED" w:rsidP="00E629CB">
      <w:pPr>
        <w:pStyle w:val="BodyText"/>
        <w:spacing w:before="7"/>
        <w:jc w:val="both"/>
        <w:rPr>
          <w:rFonts w:ascii="Arial" w:hAnsi="Arial" w:cs="Arial"/>
          <w:lang w:val="en-NZ"/>
        </w:rPr>
      </w:pPr>
    </w:p>
    <w:p w14:paraId="744F5634" w14:textId="63B058EF" w:rsidR="00DD3EC4" w:rsidRPr="00F47D75" w:rsidRDefault="0096776C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r w:rsidRPr="00F47D75">
        <w:rPr>
          <w:rFonts w:ascii="Arial" w:hAnsi="Arial" w:cs="Arial"/>
          <w:lang w:val="en-NZ"/>
        </w:rPr>
        <w:t>Tēnā koe</w:t>
      </w:r>
      <w:r w:rsidR="00E82EF6" w:rsidRPr="00F47D75">
        <w:rPr>
          <w:rFonts w:ascii="Arial" w:hAnsi="Arial" w:cs="Arial"/>
          <w:lang w:val="en-NZ"/>
        </w:rPr>
        <w:t xml:space="preserve"> </w:t>
      </w:r>
      <w:r w:rsidR="00DD3EC4" w:rsidRPr="00F47D75">
        <w:rPr>
          <w:rFonts w:ascii="Arial" w:hAnsi="Arial" w:cs="Arial"/>
          <w:color w:val="FF0000"/>
          <w:lang w:val="en-NZ"/>
        </w:rPr>
        <w:t>[name]</w:t>
      </w:r>
    </w:p>
    <w:p w14:paraId="0FB3F56A" w14:textId="22AB0CEB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color w:val="75CAA6"/>
          <w:lang w:val="en-NZ"/>
        </w:rPr>
      </w:pPr>
    </w:p>
    <w:p w14:paraId="31460C09" w14:textId="2B19585C" w:rsidR="00E82EF6" w:rsidRPr="00F47D75" w:rsidRDefault="003E5048" w:rsidP="00E629CB">
      <w:pPr>
        <w:pStyle w:val="BodyText"/>
        <w:spacing w:before="7"/>
        <w:jc w:val="both"/>
        <w:rPr>
          <w:rFonts w:ascii="Arial" w:hAnsi="Arial" w:cs="Arial"/>
          <w:b/>
          <w:bCs/>
          <w:lang w:val="en-NZ"/>
        </w:rPr>
      </w:pPr>
      <w:r>
        <w:rPr>
          <w:rFonts w:ascii="Arial" w:hAnsi="Arial" w:cs="Arial"/>
          <w:b/>
          <w:bCs/>
          <w:lang w:val="en-NZ"/>
        </w:rPr>
        <w:t>S</w:t>
      </w:r>
      <w:r w:rsidR="00CA24A0">
        <w:rPr>
          <w:rFonts w:ascii="Arial" w:hAnsi="Arial" w:cs="Arial"/>
          <w:b/>
          <w:bCs/>
          <w:lang w:val="en-NZ"/>
        </w:rPr>
        <w:t>SSCA</w:t>
      </w:r>
      <w:r w:rsidR="00A9766E" w:rsidRPr="00F47D75">
        <w:rPr>
          <w:rFonts w:ascii="Arial" w:hAnsi="Arial" w:cs="Arial"/>
          <w:b/>
          <w:bCs/>
          <w:lang w:val="en-NZ"/>
        </w:rPr>
        <w:t xml:space="preserve"> Settlement – Update of employment agreement required </w:t>
      </w:r>
    </w:p>
    <w:p w14:paraId="3C185709" w14:textId="77777777" w:rsidR="00F85C3D" w:rsidRPr="00F47D75" w:rsidRDefault="00F85C3D" w:rsidP="00E629CB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5E7BED32" w14:textId="778E14EC" w:rsidR="005C7C2C" w:rsidRDefault="004F0010" w:rsidP="00552D16">
      <w:pPr>
        <w:jc w:val="both"/>
        <w:rPr>
          <w:rFonts w:ascii="Arial" w:hAnsi="Arial" w:cs="Arial"/>
          <w:sz w:val="22"/>
          <w:szCs w:val="22"/>
          <w:lang w:val="en-NZ"/>
        </w:rPr>
      </w:pPr>
      <w:r w:rsidRPr="00F47D75">
        <w:rPr>
          <w:rFonts w:ascii="Arial" w:hAnsi="Arial" w:cs="Arial"/>
          <w:sz w:val="22"/>
          <w:szCs w:val="22"/>
          <w:lang w:val="en-NZ"/>
        </w:rPr>
        <w:t>As</w:t>
      </w:r>
      <w:r w:rsidR="00BC0B4C" w:rsidRPr="00F47D75">
        <w:rPr>
          <w:rFonts w:ascii="Arial" w:hAnsi="Arial" w:cs="Arial"/>
          <w:sz w:val="22"/>
          <w:szCs w:val="22"/>
          <w:lang w:val="en-NZ"/>
        </w:rPr>
        <w:t xml:space="preserve"> part of the settlement of the </w:t>
      </w:r>
      <w:r w:rsidR="00186C03">
        <w:rPr>
          <w:rFonts w:ascii="Arial" w:hAnsi="Arial" w:cs="Arial"/>
          <w:sz w:val="22"/>
          <w:szCs w:val="22"/>
          <w:lang w:val="en-NZ"/>
        </w:rPr>
        <w:t>202</w:t>
      </w:r>
      <w:r w:rsidR="00CA24A0">
        <w:rPr>
          <w:rFonts w:ascii="Arial" w:hAnsi="Arial" w:cs="Arial"/>
          <w:sz w:val="22"/>
          <w:szCs w:val="22"/>
          <w:lang w:val="en-NZ"/>
        </w:rPr>
        <w:t>6-2028</w:t>
      </w:r>
      <w:r w:rsidR="00186C03">
        <w:rPr>
          <w:rFonts w:ascii="Arial" w:hAnsi="Arial" w:cs="Arial"/>
          <w:sz w:val="22"/>
          <w:szCs w:val="22"/>
          <w:lang w:val="en-NZ"/>
        </w:rPr>
        <w:t xml:space="preserve"> S</w:t>
      </w:r>
      <w:r w:rsidR="00CA24A0">
        <w:rPr>
          <w:rFonts w:ascii="Arial" w:hAnsi="Arial" w:cs="Arial"/>
          <w:sz w:val="22"/>
          <w:szCs w:val="22"/>
          <w:lang w:val="en-NZ"/>
        </w:rPr>
        <w:t>upport Staff in Schools</w:t>
      </w:r>
      <w:r w:rsidR="00BA67E4">
        <w:rPr>
          <w:rFonts w:ascii="Arial" w:hAnsi="Arial" w:cs="Arial"/>
          <w:sz w:val="22"/>
          <w:szCs w:val="22"/>
          <w:lang w:val="en-NZ"/>
        </w:rPr>
        <w:t>’</w:t>
      </w:r>
      <w:r w:rsidR="00CA24A0">
        <w:rPr>
          <w:rFonts w:ascii="Arial" w:hAnsi="Arial" w:cs="Arial"/>
          <w:sz w:val="22"/>
          <w:szCs w:val="22"/>
          <w:lang w:val="en-NZ"/>
        </w:rPr>
        <w:t xml:space="preserve"> </w:t>
      </w:r>
      <w:r w:rsidR="00BC0B4C" w:rsidRPr="00F47D75">
        <w:rPr>
          <w:rFonts w:ascii="Arial" w:hAnsi="Arial" w:cs="Arial"/>
          <w:sz w:val="22"/>
          <w:szCs w:val="22"/>
          <w:lang w:val="en-NZ"/>
        </w:rPr>
        <w:t>Collective Agreement</w:t>
      </w:r>
      <w:r w:rsidRPr="00F47D75">
        <w:rPr>
          <w:rFonts w:ascii="Arial" w:hAnsi="Arial" w:cs="Arial"/>
          <w:sz w:val="22"/>
          <w:szCs w:val="22"/>
          <w:lang w:val="en-NZ"/>
        </w:rPr>
        <w:t xml:space="preserve"> (“</w:t>
      </w:r>
      <w:r w:rsidR="00186C03">
        <w:rPr>
          <w:rFonts w:ascii="Arial" w:hAnsi="Arial" w:cs="Arial"/>
          <w:sz w:val="22"/>
          <w:szCs w:val="22"/>
          <w:lang w:val="en-NZ"/>
        </w:rPr>
        <w:t>S</w:t>
      </w:r>
      <w:r w:rsidR="00CA24A0">
        <w:rPr>
          <w:rFonts w:ascii="Arial" w:hAnsi="Arial" w:cs="Arial"/>
          <w:sz w:val="22"/>
          <w:szCs w:val="22"/>
          <w:lang w:val="en-NZ"/>
        </w:rPr>
        <w:t>SS</w:t>
      </w:r>
      <w:r w:rsidR="00186C03">
        <w:rPr>
          <w:rFonts w:ascii="Arial" w:hAnsi="Arial" w:cs="Arial"/>
          <w:sz w:val="22"/>
          <w:szCs w:val="22"/>
          <w:lang w:val="en-NZ"/>
        </w:rPr>
        <w:t>CA</w:t>
      </w:r>
      <w:r w:rsidRPr="00F47D75">
        <w:rPr>
          <w:rFonts w:ascii="Arial" w:hAnsi="Arial" w:cs="Arial"/>
          <w:sz w:val="22"/>
          <w:szCs w:val="22"/>
          <w:lang w:val="en-NZ"/>
        </w:rPr>
        <w:t>”)</w:t>
      </w:r>
      <w:r w:rsidR="00A67BBB" w:rsidRPr="00F47D75">
        <w:rPr>
          <w:rFonts w:ascii="Arial" w:hAnsi="Arial" w:cs="Arial"/>
          <w:sz w:val="22"/>
          <w:szCs w:val="22"/>
          <w:lang w:val="en-NZ"/>
        </w:rPr>
        <w:t xml:space="preserve">, coverage was </w:t>
      </w:r>
      <w:r w:rsidR="004834F5" w:rsidRPr="00F47D75">
        <w:rPr>
          <w:rFonts w:ascii="Arial" w:hAnsi="Arial" w:cs="Arial"/>
          <w:sz w:val="22"/>
          <w:szCs w:val="22"/>
          <w:lang w:val="en-NZ"/>
        </w:rPr>
        <w:t xml:space="preserve">extended to </w:t>
      </w:r>
      <w:r w:rsidR="00CA24A0">
        <w:rPr>
          <w:rFonts w:ascii="Arial" w:hAnsi="Arial" w:cs="Arial"/>
          <w:sz w:val="22"/>
          <w:szCs w:val="22"/>
          <w:lang w:val="en-NZ"/>
        </w:rPr>
        <w:t xml:space="preserve">guidance counsellors who </w:t>
      </w:r>
      <w:r w:rsidR="00BA67E4">
        <w:rPr>
          <w:rFonts w:ascii="Arial" w:hAnsi="Arial" w:cs="Arial"/>
          <w:sz w:val="22"/>
          <w:szCs w:val="22"/>
          <w:lang w:val="en-NZ"/>
        </w:rPr>
        <w:t xml:space="preserve">do not </w:t>
      </w:r>
      <w:r w:rsidR="00CA24A0">
        <w:rPr>
          <w:rFonts w:ascii="Arial" w:hAnsi="Arial" w:cs="Arial"/>
          <w:sz w:val="22"/>
          <w:szCs w:val="22"/>
          <w:lang w:val="en-NZ"/>
        </w:rPr>
        <w:t>hold</w:t>
      </w:r>
      <w:r w:rsidR="00756DE6">
        <w:rPr>
          <w:rFonts w:ascii="Arial" w:hAnsi="Arial" w:cs="Arial"/>
          <w:sz w:val="22"/>
          <w:szCs w:val="22"/>
          <w:lang w:val="en-NZ"/>
        </w:rPr>
        <w:t xml:space="preserve"> a</w:t>
      </w:r>
      <w:r w:rsidR="00CA24A0">
        <w:rPr>
          <w:rFonts w:ascii="Arial" w:hAnsi="Arial" w:cs="Arial"/>
          <w:sz w:val="22"/>
          <w:szCs w:val="22"/>
          <w:lang w:val="en-NZ"/>
        </w:rPr>
        <w:t xml:space="preserve"> current teaching council certification. </w:t>
      </w:r>
    </w:p>
    <w:p w14:paraId="11EA469D" w14:textId="77777777" w:rsidR="00952DBC" w:rsidRPr="00F47D75" w:rsidRDefault="00952DBC" w:rsidP="00552D16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0A92FA24" w14:textId="085B67E1" w:rsidR="00DF364F" w:rsidRPr="00F47D75" w:rsidRDefault="004003F5" w:rsidP="00552D16">
      <w:pPr>
        <w:jc w:val="both"/>
        <w:rPr>
          <w:rFonts w:ascii="Arial" w:hAnsi="Arial" w:cs="Arial"/>
          <w:sz w:val="22"/>
          <w:szCs w:val="22"/>
          <w:lang w:val="en-NZ"/>
        </w:rPr>
      </w:pPr>
      <w:r w:rsidRPr="00F47D75">
        <w:rPr>
          <w:rFonts w:ascii="Arial" w:hAnsi="Arial" w:cs="Arial"/>
          <w:sz w:val="22"/>
          <w:szCs w:val="22"/>
          <w:lang w:val="en-NZ"/>
        </w:rPr>
        <w:t>As a result of this extension</w:t>
      </w:r>
      <w:r w:rsidR="004F0010" w:rsidRPr="00F47D75">
        <w:rPr>
          <w:rFonts w:ascii="Arial" w:hAnsi="Arial" w:cs="Arial"/>
          <w:sz w:val="22"/>
          <w:szCs w:val="22"/>
          <w:lang w:val="en-NZ"/>
        </w:rPr>
        <w:t xml:space="preserve">, your </w:t>
      </w:r>
      <w:r w:rsidR="00C4277F">
        <w:rPr>
          <w:rFonts w:ascii="Arial" w:hAnsi="Arial" w:cs="Arial"/>
          <w:sz w:val="22"/>
          <w:szCs w:val="22"/>
          <w:lang w:val="en-NZ"/>
        </w:rPr>
        <w:t>work</w:t>
      </w:r>
      <w:r w:rsidR="004F0010" w:rsidRPr="00F47D75">
        <w:rPr>
          <w:rFonts w:ascii="Arial" w:hAnsi="Arial" w:cs="Arial"/>
          <w:sz w:val="22"/>
          <w:szCs w:val="22"/>
          <w:lang w:val="en-NZ"/>
        </w:rPr>
        <w:t xml:space="preserve"> </w:t>
      </w:r>
      <w:r w:rsidR="003D38E4" w:rsidRPr="00F47D75">
        <w:rPr>
          <w:rFonts w:ascii="Arial" w:hAnsi="Arial" w:cs="Arial"/>
          <w:sz w:val="22"/>
          <w:szCs w:val="22"/>
          <w:lang w:val="en-NZ"/>
        </w:rPr>
        <w:t>is now covered by a collective agreement</w:t>
      </w:r>
      <w:r w:rsidR="004F0010" w:rsidRPr="00F47D75">
        <w:rPr>
          <w:rFonts w:ascii="Arial" w:hAnsi="Arial" w:cs="Arial"/>
          <w:sz w:val="22"/>
          <w:szCs w:val="22"/>
          <w:lang w:val="en-NZ"/>
        </w:rPr>
        <w:t xml:space="preserve"> (namely </w:t>
      </w:r>
      <w:r w:rsidR="00952DBC">
        <w:rPr>
          <w:rFonts w:ascii="Arial" w:hAnsi="Arial" w:cs="Arial"/>
          <w:sz w:val="22"/>
          <w:szCs w:val="22"/>
          <w:lang w:val="en-NZ"/>
        </w:rPr>
        <w:t xml:space="preserve">the </w:t>
      </w:r>
      <w:r w:rsidR="00CA24A0">
        <w:rPr>
          <w:rFonts w:ascii="Arial" w:hAnsi="Arial" w:cs="Arial"/>
          <w:sz w:val="22"/>
          <w:szCs w:val="22"/>
          <w:lang w:val="en-NZ"/>
        </w:rPr>
        <w:t>SS</w:t>
      </w:r>
      <w:r w:rsidR="00952DBC">
        <w:rPr>
          <w:rFonts w:ascii="Arial" w:hAnsi="Arial" w:cs="Arial"/>
          <w:sz w:val="22"/>
          <w:szCs w:val="22"/>
          <w:lang w:val="en-NZ"/>
        </w:rPr>
        <w:t>SCA</w:t>
      </w:r>
      <w:r w:rsidR="004F0010" w:rsidRPr="00F47D75">
        <w:rPr>
          <w:rFonts w:ascii="Arial" w:hAnsi="Arial" w:cs="Arial"/>
          <w:sz w:val="22"/>
          <w:szCs w:val="22"/>
          <w:lang w:val="en-NZ"/>
        </w:rPr>
        <w:t>)</w:t>
      </w:r>
      <w:r w:rsidR="004E529A" w:rsidRPr="00F47D75">
        <w:rPr>
          <w:rFonts w:ascii="Arial" w:hAnsi="Arial" w:cs="Arial"/>
          <w:sz w:val="22"/>
          <w:szCs w:val="22"/>
          <w:lang w:val="en-NZ"/>
        </w:rPr>
        <w:t>. This has made your current</w:t>
      </w:r>
      <w:r w:rsidR="003616D8" w:rsidRPr="00F47D75">
        <w:rPr>
          <w:rFonts w:ascii="Arial" w:hAnsi="Arial" w:cs="Arial"/>
          <w:sz w:val="22"/>
          <w:szCs w:val="22"/>
          <w:lang w:val="en-NZ"/>
        </w:rPr>
        <w:t xml:space="preserve"> individual employment agreement (“IEA”) out of date</w:t>
      </w:r>
      <w:r w:rsidR="00226213" w:rsidRPr="00F47D75">
        <w:rPr>
          <w:rFonts w:ascii="Arial" w:hAnsi="Arial" w:cs="Arial"/>
          <w:sz w:val="22"/>
          <w:szCs w:val="22"/>
          <w:lang w:val="en-NZ"/>
        </w:rPr>
        <w:t xml:space="preserve">. </w:t>
      </w:r>
    </w:p>
    <w:p w14:paraId="76BE756F" w14:textId="77777777" w:rsidR="00DF364F" w:rsidRPr="00F47D75" w:rsidRDefault="00DF364F" w:rsidP="00552D16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2D5694AB" w14:textId="4A4BEA8A" w:rsidR="006615DE" w:rsidRPr="00A0057A" w:rsidRDefault="005D5105" w:rsidP="00A0057A">
      <w:pPr>
        <w:jc w:val="both"/>
        <w:rPr>
          <w:rFonts w:ascii="Arial" w:hAnsi="Arial" w:cs="Arial"/>
          <w:sz w:val="22"/>
          <w:szCs w:val="22"/>
          <w:lang w:val="en-NZ"/>
        </w:rPr>
      </w:pPr>
      <w:r w:rsidRPr="00A0057A">
        <w:rPr>
          <w:rFonts w:ascii="Arial" w:hAnsi="Arial" w:cs="Arial"/>
          <w:sz w:val="22"/>
          <w:szCs w:val="22"/>
          <w:lang w:val="en-NZ"/>
        </w:rPr>
        <w:t>S</w:t>
      </w:r>
      <w:r w:rsidR="00DF364F" w:rsidRPr="00A0057A">
        <w:rPr>
          <w:rFonts w:ascii="Arial" w:hAnsi="Arial" w:cs="Arial"/>
          <w:sz w:val="22"/>
          <w:szCs w:val="22"/>
          <w:lang w:val="en-NZ"/>
        </w:rPr>
        <w:t xml:space="preserve">o </w:t>
      </w:r>
      <w:r w:rsidR="00DF364F" w:rsidRPr="00A0057A">
        <w:rPr>
          <w:rFonts w:ascii="Arial" w:hAnsi="Arial" w:cs="Arial"/>
          <w:color w:val="FF0000"/>
          <w:sz w:val="22"/>
          <w:szCs w:val="22"/>
          <w:lang w:val="en-NZ"/>
        </w:rPr>
        <w:t>[school</w:t>
      </w:r>
      <w:r w:rsidR="007F7224" w:rsidRPr="00A0057A">
        <w:rPr>
          <w:rFonts w:ascii="Arial" w:hAnsi="Arial" w:cs="Arial"/>
          <w:color w:val="FF0000"/>
          <w:sz w:val="22"/>
          <w:szCs w:val="22"/>
          <w:lang w:val="en-NZ"/>
        </w:rPr>
        <w:t xml:space="preserve"> name</w:t>
      </w:r>
      <w:r w:rsidR="00DF364F" w:rsidRPr="00A0057A">
        <w:rPr>
          <w:rFonts w:ascii="Arial" w:hAnsi="Arial" w:cs="Arial"/>
          <w:color w:val="FF0000"/>
          <w:sz w:val="22"/>
          <w:szCs w:val="22"/>
          <w:lang w:val="en-NZ"/>
        </w:rPr>
        <w:t xml:space="preserve">] </w:t>
      </w:r>
      <w:r w:rsidR="00DF364F" w:rsidRPr="00A0057A">
        <w:rPr>
          <w:rFonts w:ascii="Arial" w:hAnsi="Arial" w:cs="Arial"/>
          <w:sz w:val="22"/>
          <w:szCs w:val="22"/>
          <w:lang w:val="en-NZ"/>
        </w:rPr>
        <w:t>has the most up-to-date employment</w:t>
      </w:r>
      <w:r w:rsidR="00B84FB3" w:rsidRPr="00A0057A">
        <w:rPr>
          <w:rFonts w:ascii="Arial" w:hAnsi="Arial" w:cs="Arial"/>
          <w:sz w:val="22"/>
          <w:szCs w:val="22"/>
          <w:lang w:val="en-NZ"/>
        </w:rPr>
        <w:t xml:space="preserve"> document on file for you</w:t>
      </w:r>
      <w:r w:rsidR="005302D5">
        <w:rPr>
          <w:rFonts w:ascii="Arial" w:hAnsi="Arial" w:cs="Arial"/>
          <w:sz w:val="22"/>
          <w:szCs w:val="22"/>
          <w:lang w:val="en-NZ"/>
        </w:rPr>
        <w:t>,</w:t>
      </w:r>
      <w:r w:rsidR="00C72203">
        <w:rPr>
          <w:rFonts w:ascii="Arial" w:hAnsi="Arial" w:cs="Arial"/>
          <w:sz w:val="22"/>
          <w:szCs w:val="22"/>
          <w:lang w:val="en-NZ"/>
        </w:rPr>
        <w:t xml:space="preserve"> and you are receiving the terms and conditions you are entitled to,</w:t>
      </w:r>
      <w:r w:rsidR="000C7E4D">
        <w:rPr>
          <w:rFonts w:ascii="Arial" w:hAnsi="Arial" w:cs="Arial"/>
          <w:sz w:val="22"/>
          <w:szCs w:val="22"/>
          <w:lang w:val="en-NZ"/>
        </w:rPr>
        <w:t xml:space="preserve"> </w:t>
      </w:r>
      <w:r w:rsidR="00A96F8B" w:rsidRPr="00A0057A">
        <w:rPr>
          <w:rFonts w:ascii="Arial" w:hAnsi="Arial" w:cs="Arial"/>
          <w:sz w:val="22"/>
          <w:szCs w:val="22"/>
          <w:lang w:val="en-NZ"/>
        </w:rPr>
        <w:t xml:space="preserve">some action is now required on your part. </w:t>
      </w:r>
      <w:r w:rsidR="006615DE" w:rsidRPr="00A0057A">
        <w:rPr>
          <w:rFonts w:ascii="Arial" w:hAnsi="Arial" w:cs="Arial"/>
          <w:sz w:val="22"/>
          <w:szCs w:val="22"/>
          <w:lang w:val="en-NZ"/>
        </w:rPr>
        <w:t>You</w:t>
      </w:r>
      <w:r w:rsidR="008F5F50" w:rsidRPr="00A0057A">
        <w:rPr>
          <w:rFonts w:ascii="Arial" w:hAnsi="Arial" w:cs="Arial"/>
          <w:sz w:val="22"/>
          <w:szCs w:val="22"/>
          <w:lang w:val="en-NZ"/>
        </w:rPr>
        <w:t xml:space="preserve"> will need to </w:t>
      </w:r>
      <w:r w:rsidR="00CD6373" w:rsidRPr="00A0057A">
        <w:rPr>
          <w:rFonts w:ascii="Arial" w:hAnsi="Arial" w:cs="Arial"/>
          <w:sz w:val="22"/>
          <w:szCs w:val="22"/>
          <w:lang w:val="en-NZ"/>
        </w:rPr>
        <w:t>either</w:t>
      </w:r>
      <w:r w:rsidR="006615DE" w:rsidRPr="00A0057A">
        <w:rPr>
          <w:rFonts w:ascii="Arial" w:hAnsi="Arial" w:cs="Arial"/>
          <w:sz w:val="22"/>
          <w:szCs w:val="22"/>
          <w:lang w:val="en-NZ"/>
        </w:rPr>
        <w:t xml:space="preserve">: </w:t>
      </w:r>
    </w:p>
    <w:p w14:paraId="4DE21CAF" w14:textId="77777777" w:rsidR="003616D8" w:rsidRPr="00B0746D" w:rsidRDefault="003616D8" w:rsidP="00A0057A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5D3473FE" w14:textId="181AE27A" w:rsidR="00B0746D" w:rsidRPr="00B0746D" w:rsidRDefault="003616D8" w:rsidP="00A0057A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lang w:val="en-NZ"/>
        </w:rPr>
      </w:pPr>
      <w:r w:rsidRPr="00B0746D">
        <w:rPr>
          <w:rFonts w:ascii="Arial" w:hAnsi="Arial" w:cs="Arial"/>
          <w:lang w:val="en-NZ"/>
        </w:rPr>
        <w:t xml:space="preserve">Join </w:t>
      </w:r>
      <w:r w:rsidR="00CA24A0" w:rsidRPr="00B0746D">
        <w:rPr>
          <w:rFonts w:ascii="Arial" w:hAnsi="Arial" w:cs="Arial"/>
          <w:lang w:val="en-NZ"/>
        </w:rPr>
        <w:t>NZEI Te Riu Roa</w:t>
      </w:r>
      <w:r w:rsidR="007D13BD" w:rsidRPr="00B0746D">
        <w:rPr>
          <w:rFonts w:ascii="Arial" w:hAnsi="Arial" w:cs="Arial"/>
          <w:lang w:val="en-NZ"/>
        </w:rPr>
        <w:t xml:space="preserve"> and become </w:t>
      </w:r>
      <w:r w:rsidR="009B512B" w:rsidRPr="00B0746D">
        <w:rPr>
          <w:rFonts w:ascii="Arial" w:hAnsi="Arial" w:cs="Arial"/>
          <w:lang w:val="en-NZ"/>
        </w:rPr>
        <w:t xml:space="preserve">covered by </w:t>
      </w:r>
      <w:r w:rsidR="005D5105" w:rsidRPr="00B0746D">
        <w:rPr>
          <w:rFonts w:ascii="Arial" w:hAnsi="Arial" w:cs="Arial"/>
          <w:lang w:val="en-NZ"/>
        </w:rPr>
        <w:t>the</w:t>
      </w:r>
      <w:r w:rsidR="00FB24D2" w:rsidRPr="00B0746D">
        <w:rPr>
          <w:rFonts w:ascii="Arial" w:hAnsi="Arial" w:cs="Arial"/>
          <w:lang w:val="en-NZ"/>
        </w:rPr>
        <w:t xml:space="preserve"> </w:t>
      </w:r>
      <w:r w:rsidR="109F56A5" w:rsidRPr="00B0746D">
        <w:rPr>
          <w:rFonts w:ascii="Arial" w:hAnsi="Arial" w:cs="Arial"/>
          <w:lang w:val="en-NZ"/>
        </w:rPr>
        <w:t>S</w:t>
      </w:r>
      <w:r w:rsidR="00CA24A0" w:rsidRPr="00B0746D">
        <w:rPr>
          <w:rFonts w:ascii="Arial" w:hAnsi="Arial" w:cs="Arial"/>
          <w:lang w:val="en-NZ"/>
        </w:rPr>
        <w:t>S</w:t>
      </w:r>
      <w:r w:rsidR="109F56A5" w:rsidRPr="00B0746D">
        <w:rPr>
          <w:rFonts w:ascii="Arial" w:hAnsi="Arial" w:cs="Arial"/>
          <w:lang w:val="en-NZ"/>
        </w:rPr>
        <w:t>SCA</w:t>
      </w:r>
      <w:r w:rsidR="00514BE6" w:rsidRPr="00B0746D">
        <w:rPr>
          <w:rFonts w:ascii="Arial" w:hAnsi="Arial" w:cs="Arial"/>
          <w:lang w:val="en-NZ"/>
        </w:rPr>
        <w:t xml:space="preserve"> directly</w:t>
      </w:r>
      <w:r w:rsidR="00FB24D2" w:rsidRPr="00B0746D">
        <w:rPr>
          <w:rFonts w:ascii="Arial" w:hAnsi="Arial" w:cs="Arial"/>
          <w:lang w:val="en-NZ"/>
        </w:rPr>
        <w:t xml:space="preserve">. </w:t>
      </w:r>
      <w:r w:rsidR="00B0746D" w:rsidRPr="00B0746D">
        <w:rPr>
          <w:rFonts w:ascii="Arial" w:hAnsi="Arial" w:cs="Arial"/>
        </w:rPr>
        <w:t>You will be eligible</w:t>
      </w:r>
      <w:r w:rsidR="009B26E5">
        <w:rPr>
          <w:rFonts w:ascii="Arial" w:hAnsi="Arial" w:cs="Arial"/>
        </w:rPr>
        <w:t xml:space="preserve"> for the improved </w:t>
      </w:r>
      <w:r w:rsidR="00B0746D" w:rsidRPr="00B0746D">
        <w:rPr>
          <w:rFonts w:ascii="Arial" w:hAnsi="Arial" w:cs="Arial"/>
        </w:rPr>
        <w:t xml:space="preserve">terms and conditions </w:t>
      </w:r>
      <w:r w:rsidR="009B26E5">
        <w:rPr>
          <w:rFonts w:ascii="Arial" w:hAnsi="Arial" w:cs="Arial"/>
        </w:rPr>
        <w:t>of the SSSCA once you join NZEI Te Riu Roa, with the eligibility</w:t>
      </w:r>
      <w:r w:rsidR="0067691E">
        <w:rPr>
          <w:rFonts w:ascii="Arial" w:hAnsi="Arial" w:cs="Arial"/>
        </w:rPr>
        <w:t xml:space="preserve"> </w:t>
      </w:r>
      <w:r w:rsidR="00B0746D" w:rsidRPr="00B0746D">
        <w:rPr>
          <w:rFonts w:ascii="Arial" w:hAnsi="Arial" w:cs="Arial"/>
        </w:rPr>
        <w:t>backdated to 24 March 2026</w:t>
      </w:r>
      <w:r w:rsidR="00030661">
        <w:rPr>
          <w:rFonts w:ascii="Arial" w:hAnsi="Arial" w:cs="Arial"/>
        </w:rPr>
        <w:t xml:space="preserve">. </w:t>
      </w:r>
      <w:r w:rsidR="00030661" w:rsidRPr="00B0746D">
        <w:rPr>
          <w:rFonts w:ascii="Arial" w:hAnsi="Arial" w:cs="Arial"/>
          <w:lang w:val="en-NZ"/>
        </w:rPr>
        <w:t xml:space="preserve">More information about NZEI Te Riu Roa membership can be found on their website at </w:t>
      </w:r>
      <w:hyperlink r:id="rId12">
        <w:r w:rsidR="00030661" w:rsidRPr="00B0746D">
          <w:rPr>
            <w:rStyle w:val="Hyperlink"/>
            <w:rFonts w:ascii="Arial" w:hAnsi="Arial" w:cs="Arial"/>
            <w:lang w:val="en-NZ"/>
          </w:rPr>
          <w:t>nzeiteriuroa.org.nz/join</w:t>
        </w:r>
      </w:hyperlink>
      <w:r w:rsidR="00030661" w:rsidRPr="00B0746D">
        <w:rPr>
          <w:rFonts w:ascii="Arial" w:hAnsi="Arial" w:cs="Arial"/>
        </w:rPr>
        <w:t xml:space="preserve">. </w:t>
      </w:r>
    </w:p>
    <w:p w14:paraId="4383479D" w14:textId="77777777" w:rsidR="00B0746D" w:rsidRPr="00B0746D" w:rsidRDefault="00B0746D" w:rsidP="00B0746D">
      <w:pPr>
        <w:pStyle w:val="ListParagraph"/>
        <w:jc w:val="both"/>
        <w:rPr>
          <w:rFonts w:ascii="Arial" w:hAnsi="Arial" w:cs="Arial"/>
          <w:lang w:val="en-NZ"/>
        </w:rPr>
      </w:pPr>
    </w:p>
    <w:p w14:paraId="3C43AEFA" w14:textId="4052CCB0" w:rsidR="003616D8" w:rsidRPr="00B0746D" w:rsidRDefault="00E97144" w:rsidP="00B0746D">
      <w:pPr>
        <w:pStyle w:val="ListParagraph"/>
        <w:jc w:val="both"/>
        <w:rPr>
          <w:rFonts w:ascii="Arial" w:hAnsi="Arial" w:cs="Arial"/>
          <w:i/>
          <w:iCs/>
          <w:lang w:val="en-NZ"/>
        </w:rPr>
      </w:pPr>
      <w:r w:rsidRPr="00B0746D">
        <w:rPr>
          <w:rFonts w:ascii="Arial" w:hAnsi="Arial" w:cs="Arial"/>
          <w:i/>
          <w:iCs/>
          <w:lang w:val="en-NZ"/>
        </w:rPr>
        <w:t xml:space="preserve">or </w:t>
      </w:r>
    </w:p>
    <w:p w14:paraId="01DA0BC0" w14:textId="77777777" w:rsidR="006C5E9E" w:rsidRPr="00A0057A" w:rsidRDefault="006C5E9E" w:rsidP="00A0057A">
      <w:pPr>
        <w:pStyle w:val="ListParagraph"/>
        <w:jc w:val="both"/>
        <w:rPr>
          <w:rFonts w:ascii="Arial" w:hAnsi="Arial" w:cs="Arial"/>
          <w:lang w:val="en-NZ"/>
        </w:rPr>
      </w:pPr>
    </w:p>
    <w:p w14:paraId="1A73EA49" w14:textId="58BC3819" w:rsidR="00A40076" w:rsidRDefault="00E93677" w:rsidP="00A0057A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lang w:val="en-NZ"/>
        </w:rPr>
      </w:pPr>
      <w:r w:rsidRPr="5EA99440">
        <w:rPr>
          <w:rFonts w:ascii="Arial" w:hAnsi="Arial" w:cs="Arial"/>
          <w:lang w:val="en-NZ"/>
        </w:rPr>
        <w:t xml:space="preserve">Advise </w:t>
      </w:r>
      <w:r w:rsidR="006176BB" w:rsidRPr="5EA99440">
        <w:rPr>
          <w:rFonts w:ascii="Arial" w:hAnsi="Arial" w:cs="Arial"/>
          <w:color w:val="FF0000"/>
          <w:lang w:val="en-NZ"/>
        </w:rPr>
        <w:t>[</w:t>
      </w:r>
      <w:r w:rsidR="00567B17" w:rsidRPr="5EA99440">
        <w:rPr>
          <w:rFonts w:ascii="Arial" w:hAnsi="Arial" w:cs="Arial"/>
          <w:color w:val="FF0000"/>
          <w:lang w:val="en-NZ"/>
        </w:rPr>
        <w:t>me/</w:t>
      </w:r>
      <w:r w:rsidR="006176BB" w:rsidRPr="5EA99440">
        <w:rPr>
          <w:rFonts w:ascii="Arial" w:hAnsi="Arial" w:cs="Arial"/>
          <w:color w:val="FF0000"/>
          <w:lang w:val="en-NZ"/>
        </w:rPr>
        <w:t>in-school contact]</w:t>
      </w:r>
      <w:r w:rsidRPr="5EA99440">
        <w:rPr>
          <w:rFonts w:ascii="Arial" w:hAnsi="Arial" w:cs="Arial"/>
          <w:lang w:val="en-NZ"/>
        </w:rPr>
        <w:t xml:space="preserve"> that you wish to </w:t>
      </w:r>
      <w:r w:rsidR="008F5F50" w:rsidRPr="5EA99440">
        <w:rPr>
          <w:rFonts w:ascii="Arial" w:hAnsi="Arial" w:cs="Arial"/>
          <w:lang w:val="en-NZ"/>
        </w:rPr>
        <w:t xml:space="preserve">continue to be </w:t>
      </w:r>
      <w:r w:rsidR="00B71838" w:rsidRPr="5EA99440">
        <w:rPr>
          <w:rFonts w:ascii="Arial" w:hAnsi="Arial" w:cs="Arial"/>
          <w:lang w:val="en-NZ"/>
        </w:rPr>
        <w:t>employed u</w:t>
      </w:r>
      <w:r w:rsidR="00905392" w:rsidRPr="5EA99440">
        <w:rPr>
          <w:rFonts w:ascii="Arial" w:hAnsi="Arial" w:cs="Arial"/>
          <w:lang w:val="en-NZ"/>
        </w:rPr>
        <w:t>nder an</w:t>
      </w:r>
      <w:r w:rsidRPr="5EA99440">
        <w:rPr>
          <w:rFonts w:ascii="Arial" w:hAnsi="Arial" w:cs="Arial"/>
          <w:lang w:val="en-NZ"/>
        </w:rPr>
        <w:t xml:space="preserve"> </w:t>
      </w:r>
      <w:r w:rsidR="00A40076" w:rsidRPr="5EA99440">
        <w:rPr>
          <w:rFonts w:ascii="Arial" w:hAnsi="Arial" w:cs="Arial"/>
          <w:lang w:val="en-NZ"/>
        </w:rPr>
        <w:t>IEA</w:t>
      </w:r>
      <w:r w:rsidRPr="5EA99440">
        <w:rPr>
          <w:rFonts w:ascii="Arial" w:hAnsi="Arial" w:cs="Arial"/>
          <w:lang w:val="en-NZ"/>
        </w:rPr>
        <w:t xml:space="preserve">. </w:t>
      </w:r>
      <w:r w:rsidR="00B71838" w:rsidRPr="5EA99440">
        <w:rPr>
          <w:rFonts w:ascii="Arial" w:hAnsi="Arial" w:cs="Arial"/>
          <w:lang w:val="en-NZ"/>
        </w:rPr>
        <w:t xml:space="preserve">A new IEA </w:t>
      </w:r>
      <w:r w:rsidRPr="5EA99440">
        <w:rPr>
          <w:rFonts w:ascii="Arial" w:hAnsi="Arial" w:cs="Arial"/>
          <w:lang w:val="en-NZ"/>
        </w:rPr>
        <w:t>will be provided for you to sign</w:t>
      </w:r>
      <w:r w:rsidR="006C5E9E" w:rsidRPr="5EA99440">
        <w:rPr>
          <w:rFonts w:ascii="Arial" w:hAnsi="Arial" w:cs="Arial"/>
          <w:lang w:val="en-NZ"/>
        </w:rPr>
        <w:t xml:space="preserve"> and return to </w:t>
      </w:r>
      <w:r w:rsidR="006176BB" w:rsidRPr="5EA99440">
        <w:rPr>
          <w:rFonts w:ascii="Arial" w:hAnsi="Arial" w:cs="Arial"/>
          <w:color w:val="FF0000"/>
          <w:lang w:val="en-NZ"/>
        </w:rPr>
        <w:t>[</w:t>
      </w:r>
      <w:r w:rsidR="00567B17" w:rsidRPr="5EA99440">
        <w:rPr>
          <w:rFonts w:ascii="Arial" w:hAnsi="Arial" w:cs="Arial"/>
          <w:color w:val="FF0000"/>
          <w:lang w:val="en-NZ"/>
        </w:rPr>
        <w:t>me/</w:t>
      </w:r>
      <w:r w:rsidR="006176BB" w:rsidRPr="5EA99440">
        <w:rPr>
          <w:rFonts w:ascii="Arial" w:hAnsi="Arial" w:cs="Arial"/>
          <w:color w:val="FF0000"/>
          <w:lang w:val="en-NZ"/>
        </w:rPr>
        <w:t>in-school contact]</w:t>
      </w:r>
      <w:r w:rsidR="00FC48BD" w:rsidRPr="5EA99440">
        <w:rPr>
          <w:rFonts w:ascii="Arial" w:hAnsi="Arial" w:cs="Arial"/>
          <w:lang w:val="en-NZ"/>
        </w:rPr>
        <w:t xml:space="preserve">. </w:t>
      </w:r>
      <w:r w:rsidR="400EF1BE" w:rsidRPr="5EA99440">
        <w:rPr>
          <w:rFonts w:ascii="Arial" w:hAnsi="Arial" w:cs="Arial"/>
          <w:lang w:val="en-NZ"/>
        </w:rPr>
        <w:t>This IEA will reflect the terms and conditions of the S</w:t>
      </w:r>
      <w:r w:rsidR="00CA24A0">
        <w:rPr>
          <w:rFonts w:ascii="Arial" w:hAnsi="Arial" w:cs="Arial"/>
          <w:lang w:val="en-NZ"/>
        </w:rPr>
        <w:t>S</w:t>
      </w:r>
      <w:r w:rsidR="400EF1BE" w:rsidRPr="5EA99440">
        <w:rPr>
          <w:rFonts w:ascii="Arial" w:hAnsi="Arial" w:cs="Arial"/>
          <w:lang w:val="en-NZ"/>
        </w:rPr>
        <w:t>SCA</w:t>
      </w:r>
      <w:r w:rsidR="4412E786" w:rsidRPr="5EA99440">
        <w:rPr>
          <w:rFonts w:ascii="Arial" w:hAnsi="Arial" w:cs="Arial"/>
          <w:lang w:val="en-NZ"/>
        </w:rPr>
        <w:t xml:space="preserve"> with the necessary modifications required to make it an individual employment agreement</w:t>
      </w:r>
      <w:r w:rsidR="0067691E">
        <w:rPr>
          <w:rFonts w:ascii="Arial" w:hAnsi="Arial" w:cs="Arial"/>
          <w:lang w:val="en-NZ"/>
        </w:rPr>
        <w:t xml:space="preserve">. </w:t>
      </w:r>
      <w:r w:rsidR="009B26E5">
        <w:rPr>
          <w:rFonts w:ascii="Arial" w:hAnsi="Arial" w:cs="Arial"/>
          <w:lang w:val="en-NZ"/>
        </w:rPr>
        <w:t>Y</w:t>
      </w:r>
      <w:r w:rsidR="001A59E5">
        <w:rPr>
          <w:rFonts w:ascii="Arial" w:hAnsi="Arial" w:cs="Arial"/>
          <w:lang w:val="en-NZ"/>
        </w:rPr>
        <w:t xml:space="preserve">ou </w:t>
      </w:r>
      <w:r w:rsidR="005A22D7">
        <w:rPr>
          <w:rFonts w:ascii="Arial" w:hAnsi="Arial" w:cs="Arial"/>
          <w:lang w:val="en-NZ"/>
        </w:rPr>
        <w:t xml:space="preserve">are eligible for </w:t>
      </w:r>
      <w:r w:rsidR="009B26E5">
        <w:rPr>
          <w:rFonts w:ascii="Arial" w:hAnsi="Arial" w:cs="Arial"/>
          <w:lang w:val="en-NZ"/>
        </w:rPr>
        <w:t xml:space="preserve">the improved terms and conditions </w:t>
      </w:r>
      <w:r w:rsidR="007737C2">
        <w:rPr>
          <w:rFonts w:ascii="Arial" w:hAnsi="Arial" w:cs="Arial"/>
          <w:lang w:val="en-NZ"/>
        </w:rPr>
        <w:t xml:space="preserve">of the IEA </w:t>
      </w:r>
      <w:r w:rsidR="001A59E5">
        <w:rPr>
          <w:rFonts w:ascii="Arial" w:hAnsi="Arial" w:cs="Arial"/>
          <w:lang w:val="en-NZ"/>
        </w:rPr>
        <w:t xml:space="preserve">from the date </w:t>
      </w:r>
      <w:r w:rsidR="007737C2">
        <w:rPr>
          <w:rFonts w:ascii="Arial" w:hAnsi="Arial" w:cs="Arial"/>
          <w:lang w:val="en-NZ"/>
        </w:rPr>
        <w:t xml:space="preserve">you sign it. </w:t>
      </w:r>
      <w:r w:rsidR="005A22D7">
        <w:rPr>
          <w:rFonts w:ascii="Arial" w:hAnsi="Arial" w:cs="Arial"/>
          <w:lang w:val="en-NZ"/>
        </w:rPr>
        <w:t xml:space="preserve">There is no backdating of eligibility. </w:t>
      </w:r>
    </w:p>
    <w:p w14:paraId="1D5ECEF9" w14:textId="77777777" w:rsidR="00030661" w:rsidRDefault="00030661" w:rsidP="00030661">
      <w:pPr>
        <w:pStyle w:val="ListParagraph"/>
        <w:jc w:val="both"/>
        <w:rPr>
          <w:rFonts w:ascii="Arial" w:hAnsi="Arial" w:cs="Arial"/>
          <w:lang w:val="en-NZ"/>
        </w:rPr>
      </w:pPr>
    </w:p>
    <w:p w14:paraId="28C95232" w14:textId="49B80D95" w:rsidR="00030661" w:rsidRPr="00030661" w:rsidRDefault="00030661" w:rsidP="00030661">
      <w:pPr>
        <w:pStyle w:val="ListParagraph"/>
        <w:jc w:val="both"/>
        <w:rPr>
          <w:rFonts w:ascii="Arial" w:hAnsi="Arial" w:cs="Arial"/>
          <w:i/>
          <w:iCs/>
          <w:lang w:val="en-NZ"/>
        </w:rPr>
      </w:pPr>
      <w:r>
        <w:rPr>
          <w:rFonts w:ascii="Arial" w:hAnsi="Arial" w:cs="Arial"/>
          <w:i/>
          <w:iCs/>
          <w:lang w:val="en-NZ"/>
        </w:rPr>
        <w:t>or</w:t>
      </w:r>
    </w:p>
    <w:p w14:paraId="679D70DB" w14:textId="77777777" w:rsidR="00514BE6" w:rsidRPr="00514BE6" w:rsidRDefault="00514BE6" w:rsidP="00514BE6">
      <w:pPr>
        <w:pStyle w:val="ListParagraph"/>
        <w:rPr>
          <w:rFonts w:ascii="Arial" w:hAnsi="Arial" w:cs="Arial"/>
          <w:lang w:val="en-NZ"/>
        </w:rPr>
      </w:pPr>
    </w:p>
    <w:p w14:paraId="0B020599" w14:textId="65D61162" w:rsidR="00514BE6" w:rsidRPr="00A0057A" w:rsidRDefault="00514BE6" w:rsidP="00A0057A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lang w:val="en-NZ"/>
        </w:rPr>
      </w:pPr>
      <w:r>
        <w:rPr>
          <w:rFonts w:ascii="Arial" w:hAnsi="Arial" w:cs="Arial"/>
          <w:lang w:val="en-NZ"/>
        </w:rPr>
        <w:t xml:space="preserve">Advise </w:t>
      </w:r>
      <w:r w:rsidRPr="00514BE6">
        <w:rPr>
          <w:rFonts w:ascii="Arial" w:hAnsi="Arial" w:cs="Arial"/>
          <w:color w:val="EE0000"/>
          <w:lang w:val="en-NZ"/>
        </w:rPr>
        <w:t>[</w:t>
      </w:r>
      <w:r w:rsidRPr="5EA99440">
        <w:rPr>
          <w:rFonts w:ascii="Arial" w:hAnsi="Arial" w:cs="Arial"/>
          <w:color w:val="FF0000"/>
          <w:lang w:val="en-NZ"/>
        </w:rPr>
        <w:t>me/in-school contact]</w:t>
      </w:r>
      <w:r>
        <w:rPr>
          <w:rFonts w:ascii="Arial" w:hAnsi="Arial" w:cs="Arial"/>
          <w:color w:val="FF0000"/>
          <w:lang w:val="en-NZ"/>
        </w:rPr>
        <w:t xml:space="preserve"> </w:t>
      </w:r>
      <w:r>
        <w:rPr>
          <w:rFonts w:ascii="Arial" w:hAnsi="Arial" w:cs="Arial"/>
          <w:lang w:val="en-NZ"/>
        </w:rPr>
        <w:t xml:space="preserve">that you do not want to choose either of the first two options. </w:t>
      </w:r>
    </w:p>
    <w:p w14:paraId="449A47C1" w14:textId="77777777" w:rsidR="00FA5C9D" w:rsidRPr="00A0057A" w:rsidRDefault="00FA5C9D" w:rsidP="00A0057A">
      <w:pPr>
        <w:jc w:val="both"/>
        <w:rPr>
          <w:rFonts w:ascii="Arial" w:hAnsi="Arial" w:cs="Arial"/>
          <w:color w:val="FF0000"/>
          <w:sz w:val="22"/>
          <w:szCs w:val="22"/>
          <w:lang w:val="en-NZ"/>
        </w:rPr>
      </w:pPr>
    </w:p>
    <w:p w14:paraId="21912FED" w14:textId="7930B7D4" w:rsidR="00A97CC9" w:rsidRDefault="00514BE6" w:rsidP="004E6B34">
      <w:pPr>
        <w:jc w:val="both"/>
        <w:rPr>
          <w:rFonts w:ascii="Arial" w:hAnsi="Arial" w:cs="Arial"/>
          <w:sz w:val="22"/>
          <w:szCs w:val="22"/>
          <w:lang w:val="en-NZ"/>
        </w:rPr>
      </w:pPr>
      <w:r>
        <w:rPr>
          <w:rFonts w:ascii="Arial" w:hAnsi="Arial" w:cs="Arial"/>
          <w:sz w:val="22"/>
          <w:szCs w:val="22"/>
          <w:lang w:val="en-NZ"/>
        </w:rPr>
        <w:t xml:space="preserve">Your </w:t>
      </w:r>
      <w:r w:rsidR="00BA67E4">
        <w:rPr>
          <w:rFonts w:ascii="Arial" w:hAnsi="Arial" w:cs="Arial"/>
          <w:sz w:val="22"/>
          <w:szCs w:val="22"/>
          <w:lang w:val="en-NZ"/>
        </w:rPr>
        <w:t xml:space="preserve">hourly rate or annual </w:t>
      </w:r>
      <w:r>
        <w:rPr>
          <w:rFonts w:ascii="Arial" w:hAnsi="Arial" w:cs="Arial"/>
          <w:sz w:val="22"/>
          <w:szCs w:val="22"/>
          <w:lang w:val="en-NZ"/>
        </w:rPr>
        <w:t xml:space="preserve">salary will translate </w:t>
      </w:r>
      <w:r w:rsidR="004E6B34">
        <w:rPr>
          <w:rFonts w:ascii="Arial" w:hAnsi="Arial" w:cs="Arial"/>
          <w:sz w:val="22"/>
          <w:szCs w:val="22"/>
          <w:lang w:val="en-NZ"/>
        </w:rPr>
        <w:t>from your current flat scale t</w:t>
      </w:r>
      <w:r>
        <w:rPr>
          <w:rFonts w:ascii="Arial" w:hAnsi="Arial" w:cs="Arial"/>
          <w:sz w:val="22"/>
          <w:szCs w:val="22"/>
          <w:lang w:val="en-NZ"/>
        </w:rPr>
        <w:t xml:space="preserve">o </w:t>
      </w:r>
      <w:r w:rsidR="00A97CC9">
        <w:rPr>
          <w:rFonts w:ascii="Arial" w:hAnsi="Arial" w:cs="Arial"/>
          <w:sz w:val="22"/>
          <w:szCs w:val="22"/>
          <w:lang w:val="en-NZ"/>
        </w:rPr>
        <w:t>the SSSCA scale for Other Positions</w:t>
      </w:r>
      <w:r w:rsidR="00BA67E4">
        <w:rPr>
          <w:rFonts w:ascii="Arial" w:hAnsi="Arial" w:cs="Arial"/>
          <w:sz w:val="22"/>
          <w:szCs w:val="22"/>
          <w:lang w:val="en-NZ"/>
        </w:rPr>
        <w:t xml:space="preserve"> as set out in Part 3E of the SSSCA</w:t>
      </w:r>
      <w:r w:rsidR="004E6B34">
        <w:rPr>
          <w:rFonts w:ascii="Arial" w:hAnsi="Arial" w:cs="Arial"/>
          <w:sz w:val="22"/>
          <w:szCs w:val="22"/>
          <w:lang w:val="en-NZ"/>
        </w:rPr>
        <w:t xml:space="preserve">. </w:t>
      </w:r>
      <w:r w:rsidR="00883E9D">
        <w:rPr>
          <w:rFonts w:ascii="Arial" w:hAnsi="Arial" w:cs="Arial"/>
          <w:sz w:val="22"/>
          <w:szCs w:val="22"/>
          <w:lang w:val="en-NZ"/>
        </w:rPr>
        <w:t>However</w:t>
      </w:r>
      <w:r w:rsidR="00C72203">
        <w:rPr>
          <w:rFonts w:ascii="Arial" w:hAnsi="Arial" w:cs="Arial"/>
          <w:sz w:val="22"/>
          <w:szCs w:val="22"/>
          <w:lang w:val="en-NZ"/>
        </w:rPr>
        <w:t xml:space="preserve">, </w:t>
      </w:r>
      <w:r w:rsidR="00883E9D">
        <w:rPr>
          <w:rFonts w:ascii="Arial" w:hAnsi="Arial" w:cs="Arial"/>
          <w:sz w:val="22"/>
          <w:szCs w:val="22"/>
          <w:lang w:val="en-NZ"/>
        </w:rPr>
        <w:t>y</w:t>
      </w:r>
      <w:r w:rsidR="004E6B34">
        <w:rPr>
          <w:rFonts w:ascii="Arial" w:hAnsi="Arial" w:cs="Arial"/>
          <w:sz w:val="22"/>
          <w:szCs w:val="22"/>
          <w:lang w:val="en-NZ"/>
        </w:rPr>
        <w:t xml:space="preserve">our </w:t>
      </w:r>
      <w:r w:rsidR="00BA67E4">
        <w:rPr>
          <w:rFonts w:ascii="Arial" w:hAnsi="Arial" w:cs="Arial"/>
          <w:sz w:val="22"/>
          <w:szCs w:val="22"/>
          <w:lang w:val="en-NZ"/>
        </w:rPr>
        <w:t xml:space="preserve">hourly rate or annual salary </w:t>
      </w:r>
      <w:r w:rsidR="004E6B34">
        <w:rPr>
          <w:rFonts w:ascii="Arial" w:hAnsi="Arial" w:cs="Arial"/>
          <w:sz w:val="22"/>
          <w:szCs w:val="22"/>
          <w:lang w:val="en-NZ"/>
        </w:rPr>
        <w:t>will not be any less than it is currently. An explanation of t</w:t>
      </w:r>
      <w:r>
        <w:rPr>
          <w:rFonts w:ascii="Arial" w:hAnsi="Arial" w:cs="Arial"/>
          <w:sz w:val="22"/>
          <w:szCs w:val="22"/>
          <w:lang w:val="en-NZ"/>
        </w:rPr>
        <w:t xml:space="preserve">his is attached as an appendix to this letter for your reference. </w:t>
      </w:r>
      <w:r w:rsidR="00A97CC9">
        <w:rPr>
          <w:rFonts w:ascii="Arial" w:hAnsi="Arial" w:cs="Arial"/>
          <w:sz w:val="22"/>
          <w:szCs w:val="22"/>
          <w:lang w:val="en-NZ"/>
        </w:rPr>
        <w:t>Additionally, you may also become eligible for the recognised qualifications allowance as set out in clause 3.5 of the SSSCA</w:t>
      </w:r>
      <w:r w:rsidR="00C4277F">
        <w:rPr>
          <w:rFonts w:ascii="Arial" w:hAnsi="Arial" w:cs="Arial"/>
          <w:sz w:val="22"/>
          <w:szCs w:val="22"/>
          <w:lang w:val="en-NZ"/>
        </w:rPr>
        <w:t xml:space="preserve">, and </w:t>
      </w:r>
      <w:r w:rsidR="0045174F">
        <w:rPr>
          <w:rFonts w:ascii="Arial" w:hAnsi="Arial" w:cs="Arial"/>
          <w:sz w:val="22"/>
          <w:szCs w:val="22"/>
          <w:lang w:val="en-NZ"/>
        </w:rPr>
        <w:t xml:space="preserve">to receive </w:t>
      </w:r>
      <w:r w:rsidR="00C4277F">
        <w:rPr>
          <w:rFonts w:ascii="Arial" w:hAnsi="Arial" w:cs="Arial"/>
          <w:sz w:val="22"/>
          <w:szCs w:val="22"/>
          <w:lang w:val="en-NZ"/>
        </w:rPr>
        <w:t xml:space="preserve">other SSSCA allowances that are applicable to you. </w:t>
      </w:r>
    </w:p>
    <w:p w14:paraId="6CEB2AC4" w14:textId="77777777" w:rsidR="00BA67E4" w:rsidRDefault="00BA67E4" w:rsidP="004E6B34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3A441B7F" w14:textId="61DF989F" w:rsidR="00BA67E4" w:rsidRDefault="00BA67E4" w:rsidP="004E6B34">
      <w:pPr>
        <w:jc w:val="both"/>
        <w:rPr>
          <w:rFonts w:ascii="Arial" w:hAnsi="Arial" w:cs="Arial"/>
          <w:sz w:val="22"/>
          <w:szCs w:val="22"/>
          <w:lang w:val="en-NZ"/>
        </w:rPr>
      </w:pPr>
      <w:r w:rsidRPr="5EA99440">
        <w:rPr>
          <w:rFonts w:ascii="Arial" w:hAnsi="Arial" w:cs="Arial"/>
          <w:sz w:val="22"/>
          <w:szCs w:val="22"/>
          <w:lang w:val="en-NZ"/>
        </w:rPr>
        <w:t xml:space="preserve">We encourage you to seek independent advice on this change. </w:t>
      </w:r>
    </w:p>
    <w:p w14:paraId="48ABF99A" w14:textId="77777777" w:rsidR="004E6B34" w:rsidRPr="00F47D75" w:rsidRDefault="004E6B34" w:rsidP="00E629CB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7FA82E21" w14:textId="485EAF46" w:rsidR="00B35BDE" w:rsidRPr="00F47D75" w:rsidRDefault="006615DE" w:rsidP="00E629CB">
      <w:pPr>
        <w:jc w:val="both"/>
        <w:rPr>
          <w:rFonts w:ascii="Arial" w:hAnsi="Arial" w:cs="Arial"/>
          <w:sz w:val="22"/>
          <w:szCs w:val="22"/>
          <w:lang w:val="en-NZ"/>
        </w:rPr>
      </w:pPr>
      <w:r w:rsidRPr="00F47D75">
        <w:rPr>
          <w:rFonts w:ascii="Arial" w:hAnsi="Arial" w:cs="Arial"/>
          <w:sz w:val="22"/>
          <w:szCs w:val="22"/>
          <w:lang w:val="en-NZ"/>
        </w:rPr>
        <w:t xml:space="preserve">If </w:t>
      </w:r>
      <w:r w:rsidR="00B35BDE" w:rsidRPr="00F47D75">
        <w:rPr>
          <w:rFonts w:ascii="Arial" w:hAnsi="Arial" w:cs="Arial"/>
          <w:sz w:val="22"/>
          <w:szCs w:val="22"/>
          <w:lang w:val="en-NZ"/>
        </w:rPr>
        <w:t>you have any que</w:t>
      </w:r>
      <w:r w:rsidR="00305A24">
        <w:rPr>
          <w:rFonts w:ascii="Arial" w:hAnsi="Arial" w:cs="Arial"/>
          <w:sz w:val="22"/>
          <w:szCs w:val="22"/>
          <w:lang w:val="en-NZ"/>
        </w:rPr>
        <w:t>stions</w:t>
      </w:r>
      <w:r w:rsidR="00B35BDE" w:rsidRPr="00F47D75">
        <w:rPr>
          <w:rFonts w:ascii="Arial" w:hAnsi="Arial" w:cs="Arial"/>
          <w:sz w:val="22"/>
          <w:szCs w:val="22"/>
          <w:lang w:val="en-NZ"/>
        </w:rPr>
        <w:t xml:space="preserve">, please do not hesitate to contact me. </w:t>
      </w:r>
    </w:p>
    <w:p w14:paraId="71FEB261" w14:textId="77777777" w:rsidR="00B35BDE" w:rsidRPr="00F47D75" w:rsidRDefault="00B35BDE" w:rsidP="00E629CB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7240EC5C" w14:textId="77777777" w:rsidR="00D85C81" w:rsidRDefault="00D85C81" w:rsidP="00D85C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Nāku noa, nā </w:t>
      </w:r>
    </w:p>
    <w:p w14:paraId="455AA11E" w14:textId="0D67BF3F" w:rsidR="00FE5CE7" w:rsidRPr="00F47D75" w:rsidRDefault="00FE5CE7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4798D9BA" w14:textId="77777777" w:rsidR="00246ADF" w:rsidRPr="00F47D75" w:rsidRDefault="00246ADF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242438A4" w14:textId="77777777" w:rsidR="00B500E4" w:rsidRPr="00F47D75" w:rsidRDefault="00B500E4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79E24B43" w14:textId="77777777" w:rsidR="00934CAD" w:rsidRPr="00F47D75" w:rsidRDefault="00934CAD" w:rsidP="00E629CB">
      <w:pPr>
        <w:jc w:val="both"/>
        <w:rPr>
          <w:rFonts w:ascii="Arial" w:hAnsi="Arial" w:cs="Arial"/>
          <w:bCs/>
          <w:color w:val="FF0000"/>
          <w:sz w:val="22"/>
          <w:szCs w:val="22"/>
          <w:lang w:val="en-NZ"/>
        </w:rPr>
      </w:pP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[Name]</w:t>
      </w:r>
    </w:p>
    <w:p w14:paraId="6AC4B81B" w14:textId="1958F2D5" w:rsidR="004E6B34" w:rsidRDefault="00934CAD" w:rsidP="00E629CB">
      <w:pPr>
        <w:jc w:val="both"/>
        <w:rPr>
          <w:rFonts w:ascii="Arial" w:hAnsi="Arial" w:cs="Arial"/>
          <w:bCs/>
          <w:color w:val="FF0000"/>
          <w:sz w:val="22"/>
          <w:szCs w:val="22"/>
          <w:lang w:val="en-NZ"/>
        </w:rPr>
      </w:pP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[P</w:t>
      </w:r>
      <w:r w:rsidR="009E61BE"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osition</w:t>
      </w: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]</w:t>
      </w:r>
    </w:p>
    <w:p w14:paraId="49A41C80" w14:textId="59EF0286" w:rsidR="0085339D" w:rsidRDefault="004E6B34" w:rsidP="00BA67E4">
      <w:pPr>
        <w:pStyle w:val="Heading1"/>
        <w:rPr>
          <w:bCs/>
        </w:rPr>
      </w:pPr>
      <w:r w:rsidRPr="0085339D">
        <w:lastRenderedPageBreak/>
        <w:t>Guidance Counsellor Translation</w:t>
      </w:r>
      <w:r w:rsidRPr="004E6B34">
        <w:rPr>
          <w:bCs/>
        </w:rPr>
        <w:t xml:space="preserve"> </w:t>
      </w:r>
    </w:p>
    <w:p w14:paraId="155EA02F" w14:textId="77777777" w:rsidR="0085339D" w:rsidRDefault="0085339D" w:rsidP="00E629CB">
      <w:pPr>
        <w:jc w:val="both"/>
        <w:rPr>
          <w:rFonts w:ascii="Arial" w:hAnsi="Arial" w:cs="Arial"/>
          <w:bCs/>
          <w:sz w:val="22"/>
          <w:szCs w:val="22"/>
        </w:rPr>
      </w:pPr>
    </w:p>
    <w:p w14:paraId="77333613" w14:textId="77777777" w:rsidR="00A97CC9" w:rsidRPr="00BA67E4" w:rsidRDefault="00DD0D10" w:rsidP="00E629CB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67E4">
        <w:rPr>
          <w:rFonts w:asciiTheme="minorHAnsi" w:hAnsiTheme="minorHAnsi" w:cstheme="minorHAnsi"/>
          <w:bCs/>
          <w:sz w:val="22"/>
          <w:szCs w:val="22"/>
        </w:rPr>
        <w:t xml:space="preserve">The rules governing the translation can be found in full in Annex 1 of the Support Staff in Schools’ Collective Agreement. </w:t>
      </w:r>
    </w:p>
    <w:p w14:paraId="77DA529F" w14:textId="77777777" w:rsidR="00A97CC9" w:rsidRPr="00BA67E4" w:rsidRDefault="00A97CC9" w:rsidP="00E629CB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B407934" w14:textId="0F5FA4DF" w:rsidR="0085339D" w:rsidRPr="00BA67E4" w:rsidRDefault="004E6B34" w:rsidP="00E629CB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67E4">
        <w:rPr>
          <w:rFonts w:asciiTheme="minorHAnsi" w:hAnsiTheme="minorHAnsi" w:cstheme="minorHAnsi"/>
          <w:bCs/>
          <w:sz w:val="22"/>
          <w:szCs w:val="22"/>
        </w:rPr>
        <w:t>All references to steps below are the steps in the pay scale in clause 3E.4.1 of th</w:t>
      </w:r>
      <w:r w:rsidR="00A97CC9" w:rsidRPr="00BA67E4">
        <w:rPr>
          <w:rFonts w:asciiTheme="minorHAnsi" w:hAnsiTheme="minorHAnsi" w:cstheme="minorHAnsi"/>
          <w:bCs/>
          <w:sz w:val="22"/>
          <w:szCs w:val="22"/>
        </w:rPr>
        <w:t>e collective</w:t>
      </w:r>
      <w:r w:rsidRPr="00BA67E4">
        <w:rPr>
          <w:rFonts w:asciiTheme="minorHAnsi" w:hAnsiTheme="minorHAnsi" w:cstheme="minorHAnsi"/>
          <w:bCs/>
          <w:sz w:val="22"/>
          <w:szCs w:val="22"/>
        </w:rPr>
        <w:t xml:space="preserve"> agreement. </w:t>
      </w:r>
    </w:p>
    <w:p w14:paraId="6E356D87" w14:textId="77777777" w:rsidR="0085339D" w:rsidRPr="00BA67E4" w:rsidRDefault="0085339D" w:rsidP="00E629CB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BA49D8" w14:textId="4FA82F82" w:rsidR="00A97CC9" w:rsidRPr="00BA67E4" w:rsidRDefault="00A97CC9" w:rsidP="00E629C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A67E4">
        <w:rPr>
          <w:rFonts w:asciiTheme="minorHAnsi" w:hAnsiTheme="minorHAnsi" w:cstheme="minorHAnsi"/>
          <w:b/>
          <w:sz w:val="22"/>
          <w:szCs w:val="22"/>
        </w:rPr>
        <w:t>Translation for non-teaching guidance counsellors who hold a relevant qualification for a guidance counsellor recognised at Level 7 or above on the NZQF or are</w:t>
      </w:r>
      <w:r w:rsidR="00BA67E4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Pr="00BA67E4">
        <w:rPr>
          <w:rFonts w:asciiTheme="minorHAnsi" w:hAnsiTheme="minorHAnsi" w:cstheme="minorHAnsi"/>
          <w:b/>
          <w:sz w:val="22"/>
          <w:szCs w:val="22"/>
        </w:rPr>
        <w:t xml:space="preserve"> registered psychologist:</w:t>
      </w:r>
    </w:p>
    <w:p w14:paraId="12740090" w14:textId="77777777" w:rsidR="00A97CC9" w:rsidRPr="00BA67E4" w:rsidRDefault="00A97CC9" w:rsidP="00E629CB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85339D" w:rsidRPr="00BA67E4" w14:paraId="377AB3F9" w14:textId="77777777" w:rsidTr="00C4277F">
        <w:tc>
          <w:tcPr>
            <w:tcW w:w="2972" w:type="dxa"/>
          </w:tcPr>
          <w:p w14:paraId="470F657F" w14:textId="278A1F1A" w:rsidR="0085339D" w:rsidRPr="00BA67E4" w:rsidRDefault="0085339D" w:rsidP="00E629CB">
            <w:pPr>
              <w:jc w:val="both"/>
              <w:rPr>
                <w:rFonts w:cstheme="minorHAnsi"/>
                <w:b/>
              </w:rPr>
            </w:pPr>
            <w:r w:rsidRPr="00BA67E4">
              <w:rPr>
                <w:rFonts w:eastAsia="Times New Roman" w:cstheme="minorHAnsi"/>
                <w:b/>
              </w:rPr>
              <w:t>Current rate</w:t>
            </w:r>
          </w:p>
        </w:tc>
        <w:tc>
          <w:tcPr>
            <w:tcW w:w="6095" w:type="dxa"/>
          </w:tcPr>
          <w:p w14:paraId="34B5A4A9" w14:textId="03E86FFD" w:rsidR="0085339D" w:rsidRPr="00BA67E4" w:rsidRDefault="0085339D" w:rsidP="00E629CB">
            <w:pPr>
              <w:jc w:val="both"/>
              <w:rPr>
                <w:rFonts w:cstheme="minorHAnsi"/>
                <w:b/>
              </w:rPr>
            </w:pPr>
            <w:r w:rsidRPr="00BA67E4">
              <w:rPr>
                <w:rFonts w:cstheme="minorHAnsi"/>
                <w:b/>
              </w:rPr>
              <w:t>Translate to/on</w:t>
            </w:r>
          </w:p>
        </w:tc>
      </w:tr>
      <w:tr w:rsidR="0085339D" w:rsidRPr="00BA67E4" w14:paraId="1F3A6DE2" w14:textId="77777777" w:rsidTr="00C4277F">
        <w:tc>
          <w:tcPr>
            <w:tcW w:w="2972" w:type="dxa"/>
          </w:tcPr>
          <w:p w14:paraId="0955750F" w14:textId="523CC5C4" w:rsidR="0085339D" w:rsidRPr="00BA67E4" w:rsidRDefault="0085339D" w:rsidP="00E629CB">
            <w:pPr>
              <w:jc w:val="both"/>
              <w:rPr>
                <w:rFonts w:cstheme="minorHAnsi"/>
                <w:bCs/>
              </w:rPr>
            </w:pPr>
            <w:r w:rsidRPr="00BA67E4">
              <w:rPr>
                <w:rFonts w:cstheme="minorHAnsi"/>
                <w:bCs/>
              </w:rPr>
              <w:t>$39.74 per hour or more</w:t>
            </w:r>
          </w:p>
          <w:p w14:paraId="7957235B" w14:textId="6F4068C3" w:rsidR="0085339D" w:rsidRPr="00BA67E4" w:rsidRDefault="0085339D" w:rsidP="00E629CB">
            <w:pPr>
              <w:jc w:val="both"/>
              <w:rPr>
                <w:rFonts w:cstheme="minorHAnsi"/>
                <w:bCs/>
              </w:rPr>
            </w:pPr>
            <w:r w:rsidRPr="00BA67E4">
              <w:rPr>
                <w:rFonts w:cstheme="minorHAnsi"/>
                <w:bCs/>
              </w:rPr>
              <w:t>$82,866 per annum or more</w:t>
            </w:r>
          </w:p>
        </w:tc>
        <w:tc>
          <w:tcPr>
            <w:tcW w:w="6095" w:type="dxa"/>
          </w:tcPr>
          <w:p w14:paraId="1EF45A57" w14:textId="4EB3F1C9" w:rsidR="0085339D" w:rsidRPr="00BA67E4" w:rsidRDefault="0085339D" w:rsidP="00E629CB">
            <w:pPr>
              <w:jc w:val="both"/>
              <w:rPr>
                <w:rFonts w:cstheme="minorHAnsi"/>
                <w:bCs/>
              </w:rPr>
            </w:pPr>
            <w:r w:rsidRPr="00BA67E4">
              <w:rPr>
                <w:rFonts w:cstheme="minorHAnsi"/>
                <w:bCs/>
              </w:rPr>
              <w:t xml:space="preserve">Step </w:t>
            </w:r>
            <w:r w:rsidR="00DD0D10" w:rsidRPr="00BA67E4">
              <w:rPr>
                <w:rFonts w:cstheme="minorHAnsi"/>
                <w:bCs/>
              </w:rPr>
              <w:t>D</w:t>
            </w:r>
            <w:r w:rsidRPr="00BA67E4">
              <w:rPr>
                <w:rFonts w:cstheme="minorHAnsi"/>
                <w:bCs/>
              </w:rPr>
              <w:t xml:space="preserve">7 of the pay rates scale at your current hourly rate/salary. </w:t>
            </w:r>
          </w:p>
        </w:tc>
      </w:tr>
      <w:tr w:rsidR="0085339D" w:rsidRPr="00BA67E4" w14:paraId="6EA3CBC3" w14:textId="77777777" w:rsidTr="00C4277F">
        <w:tc>
          <w:tcPr>
            <w:tcW w:w="2972" w:type="dxa"/>
          </w:tcPr>
          <w:p w14:paraId="0EFCA8CE" w14:textId="77777777" w:rsidR="0085339D" w:rsidRPr="00BA67E4" w:rsidRDefault="0085339D" w:rsidP="00E629CB">
            <w:pPr>
              <w:jc w:val="both"/>
              <w:rPr>
                <w:rFonts w:cstheme="minorHAnsi"/>
                <w:bCs/>
              </w:rPr>
            </w:pPr>
            <w:r w:rsidRPr="00BA67E4">
              <w:rPr>
                <w:rFonts w:cstheme="minorHAnsi"/>
                <w:bCs/>
              </w:rPr>
              <w:t>$29.82 – $39.73 per hour</w:t>
            </w:r>
          </w:p>
          <w:p w14:paraId="1F964C5F" w14:textId="63C7EB1E" w:rsidR="0085339D" w:rsidRPr="00BA67E4" w:rsidRDefault="0085339D" w:rsidP="00E629CB">
            <w:pPr>
              <w:jc w:val="both"/>
              <w:rPr>
                <w:rFonts w:cstheme="minorHAnsi"/>
                <w:bCs/>
              </w:rPr>
            </w:pPr>
            <w:r w:rsidRPr="00BA67E4">
              <w:rPr>
                <w:rFonts w:cstheme="minorHAnsi"/>
                <w:bCs/>
              </w:rPr>
              <w:t xml:space="preserve">$62,175 – $82,886 per annum </w:t>
            </w:r>
          </w:p>
        </w:tc>
        <w:tc>
          <w:tcPr>
            <w:tcW w:w="6095" w:type="dxa"/>
          </w:tcPr>
          <w:p w14:paraId="63FCA71C" w14:textId="304530F0" w:rsidR="0085339D" w:rsidRPr="00BA67E4" w:rsidRDefault="00DD0D10" w:rsidP="00E629CB">
            <w:pPr>
              <w:jc w:val="both"/>
              <w:rPr>
                <w:rFonts w:cstheme="minorHAnsi"/>
                <w:bCs/>
              </w:rPr>
            </w:pPr>
            <w:r w:rsidRPr="00BA67E4">
              <w:rPr>
                <w:rFonts w:cstheme="minorHAnsi"/>
                <w:bCs/>
              </w:rPr>
              <w:t>Step DRoR at your current hourly rate/salary</w:t>
            </w:r>
          </w:p>
        </w:tc>
      </w:tr>
      <w:tr w:rsidR="0085339D" w:rsidRPr="00BA67E4" w14:paraId="7368CEB1" w14:textId="77777777" w:rsidTr="00C4277F">
        <w:tc>
          <w:tcPr>
            <w:tcW w:w="2972" w:type="dxa"/>
          </w:tcPr>
          <w:p w14:paraId="64D10C35" w14:textId="45D31253" w:rsidR="0085339D" w:rsidRPr="00BA67E4" w:rsidRDefault="0085339D" w:rsidP="0085339D">
            <w:pPr>
              <w:jc w:val="both"/>
              <w:rPr>
                <w:rFonts w:cstheme="minorHAnsi"/>
                <w:bCs/>
              </w:rPr>
            </w:pPr>
            <w:r w:rsidRPr="00BA67E4">
              <w:rPr>
                <w:rFonts w:cstheme="minorHAnsi"/>
                <w:bCs/>
              </w:rPr>
              <w:t>$29.81 per hour or less</w:t>
            </w:r>
          </w:p>
          <w:p w14:paraId="1CCCFBF1" w14:textId="7453A2AD" w:rsidR="0085339D" w:rsidRPr="00BA67E4" w:rsidRDefault="0085339D" w:rsidP="0085339D">
            <w:pPr>
              <w:jc w:val="both"/>
              <w:rPr>
                <w:rFonts w:cstheme="minorHAnsi"/>
                <w:bCs/>
              </w:rPr>
            </w:pPr>
            <w:r w:rsidRPr="00BA67E4">
              <w:rPr>
                <w:rFonts w:cstheme="minorHAnsi"/>
                <w:bCs/>
              </w:rPr>
              <w:t>$62,175 per annum or less</w:t>
            </w:r>
          </w:p>
        </w:tc>
        <w:tc>
          <w:tcPr>
            <w:tcW w:w="6095" w:type="dxa"/>
          </w:tcPr>
          <w:p w14:paraId="7EEA0904" w14:textId="539453A1" w:rsidR="0085339D" w:rsidRPr="00BA67E4" w:rsidRDefault="00DD0D10" w:rsidP="00E629CB">
            <w:pPr>
              <w:jc w:val="both"/>
              <w:rPr>
                <w:rFonts w:cstheme="minorHAnsi"/>
                <w:bCs/>
              </w:rPr>
            </w:pPr>
            <w:r w:rsidRPr="00BA67E4">
              <w:rPr>
                <w:rFonts w:cstheme="minorHAnsi"/>
                <w:bCs/>
              </w:rPr>
              <w:t xml:space="preserve">Step D6 of the pay rates scale at $30.40 (or $63,232 per year, indicatively). </w:t>
            </w:r>
          </w:p>
        </w:tc>
      </w:tr>
    </w:tbl>
    <w:p w14:paraId="31D4C0F2" w14:textId="77777777" w:rsidR="0085339D" w:rsidRPr="00BA67E4" w:rsidRDefault="0085339D" w:rsidP="00E629CB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4E6CBA5" w14:textId="77777777" w:rsidR="0085339D" w:rsidRPr="00BA67E4" w:rsidRDefault="0085339D" w:rsidP="00E629CB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835557F" w14:textId="094503FD" w:rsidR="00A97CC9" w:rsidRPr="00BA67E4" w:rsidRDefault="004E6B34" w:rsidP="00E629C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A67E4">
        <w:rPr>
          <w:rFonts w:asciiTheme="minorHAnsi" w:hAnsiTheme="minorHAnsi" w:cstheme="minorHAnsi"/>
          <w:b/>
          <w:sz w:val="22"/>
          <w:szCs w:val="22"/>
        </w:rPr>
        <w:t xml:space="preserve">Translation for non-teaching guidance counsellors who do not hold a relevant qualification for a guidance counsellor recognised at Level 7 or above on the NZQF or </w:t>
      </w:r>
      <w:r w:rsidR="00C4277F">
        <w:rPr>
          <w:rFonts w:asciiTheme="minorHAnsi" w:hAnsiTheme="minorHAnsi" w:cstheme="minorHAnsi"/>
          <w:b/>
          <w:sz w:val="22"/>
          <w:szCs w:val="22"/>
        </w:rPr>
        <w:t>are</w:t>
      </w:r>
      <w:r w:rsidRPr="00BA67E4">
        <w:rPr>
          <w:rFonts w:asciiTheme="minorHAnsi" w:hAnsiTheme="minorHAnsi" w:cstheme="minorHAnsi"/>
          <w:b/>
          <w:sz w:val="22"/>
          <w:szCs w:val="22"/>
        </w:rPr>
        <w:t xml:space="preserve"> not a registered psychologis</w:t>
      </w:r>
      <w:r w:rsidR="00C4277F">
        <w:rPr>
          <w:rFonts w:asciiTheme="minorHAnsi" w:hAnsiTheme="minorHAnsi" w:cstheme="minorHAnsi"/>
          <w:b/>
          <w:sz w:val="22"/>
          <w:szCs w:val="22"/>
        </w:rPr>
        <w:t>t:</w:t>
      </w:r>
    </w:p>
    <w:p w14:paraId="633A242D" w14:textId="77777777" w:rsidR="00A97CC9" w:rsidRPr="00BA67E4" w:rsidRDefault="00A97CC9" w:rsidP="00E629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03C993" w14:textId="0E14D5A3" w:rsidR="00BC7EFD" w:rsidRPr="00BA67E4" w:rsidRDefault="00A97CC9" w:rsidP="00E629CB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67E4">
        <w:rPr>
          <w:rFonts w:asciiTheme="minorHAnsi" w:hAnsiTheme="minorHAnsi" w:cstheme="minorHAnsi"/>
          <w:bCs/>
          <w:sz w:val="22"/>
          <w:szCs w:val="22"/>
        </w:rPr>
        <w:t xml:space="preserve">Your salary will </w:t>
      </w:r>
      <w:r w:rsidR="004E6B34" w:rsidRPr="00BA67E4">
        <w:rPr>
          <w:rFonts w:asciiTheme="minorHAnsi" w:hAnsiTheme="minorHAnsi" w:cstheme="minorHAnsi"/>
          <w:bCs/>
          <w:sz w:val="22"/>
          <w:szCs w:val="22"/>
        </w:rPr>
        <w:t xml:space="preserve">be </w:t>
      </w:r>
      <w:r w:rsidRPr="00BA67E4">
        <w:rPr>
          <w:rFonts w:asciiTheme="minorHAnsi" w:hAnsiTheme="minorHAnsi" w:cstheme="minorHAnsi"/>
          <w:bCs/>
          <w:sz w:val="22"/>
          <w:szCs w:val="22"/>
        </w:rPr>
        <w:t xml:space="preserve">individually </w:t>
      </w:r>
      <w:r w:rsidR="004E6B34" w:rsidRPr="00BA67E4">
        <w:rPr>
          <w:rFonts w:asciiTheme="minorHAnsi" w:hAnsiTheme="minorHAnsi" w:cstheme="minorHAnsi"/>
          <w:bCs/>
          <w:sz w:val="22"/>
          <w:szCs w:val="22"/>
        </w:rPr>
        <w:t>assessed in accordance with clause 3E.3.4</w:t>
      </w:r>
      <w:r w:rsidRPr="00BA67E4">
        <w:rPr>
          <w:rFonts w:asciiTheme="minorHAnsi" w:hAnsiTheme="minorHAnsi" w:cstheme="minorHAnsi"/>
          <w:bCs/>
          <w:sz w:val="22"/>
          <w:szCs w:val="22"/>
        </w:rPr>
        <w:t>. Your</w:t>
      </w:r>
      <w:r w:rsidR="004E6B34" w:rsidRPr="00BA67E4">
        <w:rPr>
          <w:rFonts w:asciiTheme="minorHAnsi" w:hAnsiTheme="minorHAnsi" w:cstheme="minorHAnsi"/>
          <w:bCs/>
          <w:sz w:val="22"/>
          <w:szCs w:val="22"/>
        </w:rPr>
        <w:t xml:space="preserve"> hourly rate </w:t>
      </w:r>
      <w:r w:rsidRPr="00BA67E4">
        <w:rPr>
          <w:rFonts w:asciiTheme="minorHAnsi" w:hAnsiTheme="minorHAnsi" w:cstheme="minorHAnsi"/>
          <w:bCs/>
          <w:sz w:val="22"/>
          <w:szCs w:val="22"/>
        </w:rPr>
        <w:t>will</w:t>
      </w:r>
      <w:r w:rsidR="004E6B34" w:rsidRPr="00BA67E4">
        <w:rPr>
          <w:rFonts w:asciiTheme="minorHAnsi" w:hAnsiTheme="minorHAnsi" w:cstheme="minorHAnsi"/>
          <w:bCs/>
          <w:sz w:val="22"/>
          <w:szCs w:val="22"/>
        </w:rPr>
        <w:t xml:space="preserve"> not be lower than their rate immediately before transfer.</w:t>
      </w:r>
      <w:r w:rsidR="00BA67E4">
        <w:rPr>
          <w:rFonts w:asciiTheme="minorHAnsi" w:hAnsiTheme="minorHAnsi" w:cstheme="minorHAnsi"/>
          <w:bCs/>
          <w:sz w:val="22"/>
          <w:szCs w:val="22"/>
        </w:rPr>
        <w:t xml:space="preserve"> Your employer will discuss this with you further. </w:t>
      </w:r>
    </w:p>
    <w:sectPr w:rsidR="00BC7EFD" w:rsidRPr="00BA67E4" w:rsidSect="00E877A6">
      <w:headerReference w:type="default" r:id="rId13"/>
      <w:footerReference w:type="default" r:id="rId14"/>
      <w:pgSz w:w="11909" w:h="16834" w:code="9"/>
      <w:pgMar w:top="709" w:right="1440" w:bottom="567" w:left="1440" w:header="72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D256C" w14:textId="77777777" w:rsidR="008A1219" w:rsidRDefault="008A1219">
      <w:r>
        <w:separator/>
      </w:r>
    </w:p>
    <w:p w14:paraId="62417547" w14:textId="77777777" w:rsidR="008A1219" w:rsidRDefault="008A1219"/>
  </w:endnote>
  <w:endnote w:type="continuationSeparator" w:id="0">
    <w:p w14:paraId="33EFF3CA" w14:textId="77777777" w:rsidR="008A1219" w:rsidRDefault="008A1219">
      <w:r>
        <w:continuationSeparator/>
      </w:r>
    </w:p>
    <w:p w14:paraId="176868FF" w14:textId="77777777" w:rsidR="008A1219" w:rsidRDefault="008A1219"/>
  </w:endnote>
  <w:endnote w:type="continuationNotice" w:id="1">
    <w:p w14:paraId="1BF93296" w14:textId="77777777" w:rsidR="008A1219" w:rsidRDefault="008A1219"/>
    <w:p w14:paraId="42165A37" w14:textId="77777777" w:rsidR="008A1219" w:rsidRDefault="008A12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A680" w14:textId="77777777" w:rsidR="00CA6985" w:rsidRDefault="00CA6985">
    <w:pPr>
      <w:pStyle w:val="Footer"/>
      <w:ind w:right="360"/>
      <w:rPr>
        <w:sz w:val="20"/>
        <w:szCs w:val="20"/>
      </w:rPr>
    </w:pPr>
  </w:p>
  <w:p w14:paraId="3F41B683" w14:textId="77777777" w:rsidR="00D12E7C" w:rsidRDefault="00D12E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25C51" w14:textId="77777777" w:rsidR="008A1219" w:rsidRDefault="008A1219">
      <w:r>
        <w:separator/>
      </w:r>
    </w:p>
    <w:p w14:paraId="07BC7794" w14:textId="77777777" w:rsidR="008A1219" w:rsidRDefault="008A1219"/>
  </w:footnote>
  <w:footnote w:type="continuationSeparator" w:id="0">
    <w:p w14:paraId="26C52820" w14:textId="77777777" w:rsidR="008A1219" w:rsidRDefault="008A1219">
      <w:r>
        <w:continuationSeparator/>
      </w:r>
    </w:p>
    <w:p w14:paraId="74A1146F" w14:textId="77777777" w:rsidR="008A1219" w:rsidRDefault="008A1219"/>
  </w:footnote>
  <w:footnote w:type="continuationNotice" w:id="1">
    <w:p w14:paraId="45DCF2D3" w14:textId="77777777" w:rsidR="008A1219" w:rsidRDefault="008A1219"/>
    <w:p w14:paraId="485C7333" w14:textId="77777777" w:rsidR="008A1219" w:rsidRDefault="008A12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179B" w14:textId="7A0C52A4" w:rsidR="00E877A6" w:rsidRDefault="00514DAB">
    <w:pPr>
      <w:pStyle w:val="Header"/>
      <w:rPr>
        <w:sz w:val="18"/>
        <w:szCs w:val="18"/>
      </w:rPr>
    </w:pPr>
    <w:r w:rsidRPr="00514DAB">
      <w:rPr>
        <w:sz w:val="18"/>
        <w:szCs w:val="18"/>
      </w:rPr>
      <w:t>Notification letter for</w:t>
    </w:r>
    <w:r w:rsidR="00D90449">
      <w:rPr>
        <w:sz w:val="18"/>
        <w:szCs w:val="18"/>
      </w:rPr>
      <w:t xml:space="preserve"> </w:t>
    </w:r>
    <w:r w:rsidR="00CA24A0">
      <w:rPr>
        <w:sz w:val="18"/>
        <w:szCs w:val="18"/>
      </w:rPr>
      <w:t>non-teaching guidance counsellors coverage change</w:t>
    </w:r>
    <w:r w:rsidRPr="00514DAB">
      <w:rPr>
        <w:sz w:val="18"/>
        <w:szCs w:val="18"/>
      </w:rPr>
      <w:tab/>
    </w:r>
    <w:r>
      <w:rPr>
        <w:sz w:val="18"/>
        <w:szCs w:val="18"/>
      </w:rPr>
      <w:t xml:space="preserve"> </w:t>
    </w:r>
    <w:r w:rsidR="00CA24A0">
      <w:rPr>
        <w:sz w:val="18"/>
        <w:szCs w:val="18"/>
      </w:rPr>
      <w:t>v 18.05.2026</w:t>
    </w:r>
  </w:p>
  <w:p w14:paraId="620261C0" w14:textId="77777777" w:rsidR="00CA24A0" w:rsidRDefault="00CA24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8EC"/>
    <w:multiLevelType w:val="hybridMultilevel"/>
    <w:tmpl w:val="5A5E3702"/>
    <w:lvl w:ilvl="0" w:tplc="C7A4559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670311A"/>
    <w:multiLevelType w:val="singleLevel"/>
    <w:tmpl w:val="BD609D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A4E06CB"/>
    <w:multiLevelType w:val="hybridMultilevel"/>
    <w:tmpl w:val="B8A650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A318D"/>
    <w:multiLevelType w:val="hybridMultilevel"/>
    <w:tmpl w:val="455086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14195"/>
    <w:multiLevelType w:val="hybridMultilevel"/>
    <w:tmpl w:val="4B02EB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17DA0"/>
    <w:multiLevelType w:val="hybridMultilevel"/>
    <w:tmpl w:val="71C63D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35D62"/>
    <w:multiLevelType w:val="hybridMultilevel"/>
    <w:tmpl w:val="92C03B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50C13"/>
    <w:multiLevelType w:val="hybridMultilevel"/>
    <w:tmpl w:val="9B6633C8"/>
    <w:lvl w:ilvl="0" w:tplc="CA98D41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11C26"/>
    <w:multiLevelType w:val="hybridMultilevel"/>
    <w:tmpl w:val="61D835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A4375"/>
    <w:multiLevelType w:val="hybridMultilevel"/>
    <w:tmpl w:val="D152D6C6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255C896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351CD"/>
    <w:multiLevelType w:val="hybridMultilevel"/>
    <w:tmpl w:val="E632CE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75AF6"/>
    <w:multiLevelType w:val="hybridMultilevel"/>
    <w:tmpl w:val="A91ABF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673FF"/>
    <w:multiLevelType w:val="hybridMultilevel"/>
    <w:tmpl w:val="B8E6D8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96056"/>
    <w:multiLevelType w:val="hybridMultilevel"/>
    <w:tmpl w:val="F89074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E1813"/>
    <w:multiLevelType w:val="hybridMultilevel"/>
    <w:tmpl w:val="B2DC2472"/>
    <w:lvl w:ilvl="0" w:tplc="14090017">
      <w:start w:val="1"/>
      <w:numFmt w:val="lowerLetter"/>
      <w:lvlText w:val="%1)"/>
      <w:lvlJc w:val="left"/>
      <w:pPr>
        <w:ind w:left="1440" w:hanging="360"/>
      </w:pPr>
    </w:lvl>
    <w:lvl w:ilvl="1" w:tplc="14090019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2A43F1"/>
    <w:multiLevelType w:val="hybridMultilevel"/>
    <w:tmpl w:val="6A325A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970452"/>
    <w:multiLevelType w:val="hybridMultilevel"/>
    <w:tmpl w:val="29225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D70D6"/>
    <w:multiLevelType w:val="hybridMultilevel"/>
    <w:tmpl w:val="9B22F0D4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E2457"/>
    <w:multiLevelType w:val="hybridMultilevel"/>
    <w:tmpl w:val="C17AD9B8"/>
    <w:lvl w:ilvl="0" w:tplc="A5F6471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8C96D21"/>
    <w:multiLevelType w:val="hybridMultilevel"/>
    <w:tmpl w:val="719A7F8E"/>
    <w:lvl w:ilvl="0" w:tplc="FFFFFFFF">
      <w:start w:val="1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4C0F7B"/>
    <w:multiLevelType w:val="hybridMultilevel"/>
    <w:tmpl w:val="3F089B1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860066"/>
    <w:multiLevelType w:val="hybridMultilevel"/>
    <w:tmpl w:val="D39809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A6CAD"/>
    <w:multiLevelType w:val="hybridMultilevel"/>
    <w:tmpl w:val="79E6D1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285E20">
      <w:numFmt w:val="bullet"/>
      <w:lvlText w:val="•"/>
      <w:lvlJc w:val="left"/>
      <w:pPr>
        <w:ind w:left="1440" w:hanging="360"/>
      </w:pPr>
      <w:rPr>
        <w:rFonts w:ascii="Arial" w:eastAsia="PMingLiU" w:hAnsi="Arial" w:cs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74B48"/>
    <w:multiLevelType w:val="hybridMultilevel"/>
    <w:tmpl w:val="9B22F0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04D98"/>
    <w:multiLevelType w:val="hybridMultilevel"/>
    <w:tmpl w:val="B9C41F2A"/>
    <w:lvl w:ilvl="0" w:tplc="A5F647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8036BB"/>
    <w:multiLevelType w:val="hybridMultilevel"/>
    <w:tmpl w:val="58B0DC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11215"/>
    <w:multiLevelType w:val="hybridMultilevel"/>
    <w:tmpl w:val="DF80CE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A31C84"/>
    <w:multiLevelType w:val="hybridMultilevel"/>
    <w:tmpl w:val="43FEEA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84ED9"/>
    <w:multiLevelType w:val="hybridMultilevel"/>
    <w:tmpl w:val="F3A23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0079">
    <w:abstractNumId w:val="19"/>
  </w:num>
  <w:num w:numId="2" w16cid:durableId="2012679101">
    <w:abstractNumId w:val="7"/>
  </w:num>
  <w:num w:numId="3" w16cid:durableId="1906839581">
    <w:abstractNumId w:val="1"/>
  </w:num>
  <w:num w:numId="4" w16cid:durableId="1389065628">
    <w:abstractNumId w:val="10"/>
  </w:num>
  <w:num w:numId="5" w16cid:durableId="1043792707">
    <w:abstractNumId w:val="4"/>
  </w:num>
  <w:num w:numId="6" w16cid:durableId="313872146">
    <w:abstractNumId w:val="26"/>
  </w:num>
  <w:num w:numId="7" w16cid:durableId="641540159">
    <w:abstractNumId w:val="12"/>
  </w:num>
  <w:num w:numId="8" w16cid:durableId="1689602532">
    <w:abstractNumId w:val="8"/>
  </w:num>
  <w:num w:numId="9" w16cid:durableId="2774904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4256507">
    <w:abstractNumId w:val="24"/>
  </w:num>
  <w:num w:numId="11" w16cid:durableId="11103203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42619936">
    <w:abstractNumId w:val="1"/>
    <w:lvlOverride w:ilvl="0">
      <w:startOverride w:val="1"/>
    </w:lvlOverride>
  </w:num>
  <w:num w:numId="13" w16cid:durableId="10366603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5375706">
    <w:abstractNumId w:val="23"/>
  </w:num>
  <w:num w:numId="15" w16cid:durableId="2070221816">
    <w:abstractNumId w:val="16"/>
  </w:num>
  <w:num w:numId="16" w16cid:durableId="141041661">
    <w:abstractNumId w:val="15"/>
  </w:num>
  <w:num w:numId="17" w16cid:durableId="201171814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9786648">
    <w:abstractNumId w:val="2"/>
  </w:num>
  <w:num w:numId="19" w16cid:durableId="234441492">
    <w:abstractNumId w:val="18"/>
  </w:num>
  <w:num w:numId="20" w16cid:durableId="1761368061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41670754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2722093">
    <w:abstractNumId w:val="20"/>
  </w:num>
  <w:num w:numId="23" w16cid:durableId="63529696">
    <w:abstractNumId w:val="6"/>
  </w:num>
  <w:num w:numId="24" w16cid:durableId="1448357393">
    <w:abstractNumId w:val="27"/>
  </w:num>
  <w:num w:numId="25" w16cid:durableId="1511213474">
    <w:abstractNumId w:val="14"/>
  </w:num>
  <w:num w:numId="26" w16cid:durableId="996960554">
    <w:abstractNumId w:val="0"/>
  </w:num>
  <w:num w:numId="27" w16cid:durableId="26222727">
    <w:abstractNumId w:val="11"/>
  </w:num>
  <w:num w:numId="28" w16cid:durableId="1469586739">
    <w:abstractNumId w:val="13"/>
  </w:num>
  <w:num w:numId="29" w16cid:durableId="112485486">
    <w:abstractNumId w:val="3"/>
  </w:num>
  <w:num w:numId="30" w16cid:durableId="1796212866">
    <w:abstractNumId w:val="25"/>
  </w:num>
  <w:num w:numId="31" w16cid:durableId="2037269628">
    <w:abstractNumId w:val="22"/>
  </w:num>
  <w:num w:numId="32" w16cid:durableId="311980517">
    <w:abstractNumId w:val="21"/>
  </w:num>
  <w:num w:numId="33" w16cid:durableId="1136335892">
    <w:abstractNumId w:val="17"/>
  </w:num>
  <w:num w:numId="34" w16cid:durableId="1407921743">
    <w:abstractNumId w:val="21"/>
  </w:num>
  <w:num w:numId="35" w16cid:durableId="2284632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5548870">
    <w:abstractNumId w:val="25"/>
  </w:num>
  <w:num w:numId="37" w16cid:durableId="742534236">
    <w:abstractNumId w:val="25"/>
  </w:num>
  <w:num w:numId="38" w16cid:durableId="386615089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 w16cid:durableId="145583407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2200409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 w16cid:durableId="19088077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60106815">
    <w:abstractNumId w:val="25"/>
  </w:num>
  <w:num w:numId="43" w16cid:durableId="404231057">
    <w:abstractNumId w:val="9"/>
  </w:num>
  <w:num w:numId="44" w16cid:durableId="395982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Y3NTMzMzAzMDU0MTVR0lEKTi0uzszPAykwqgUATTHMiywAAAA="/>
  </w:docVars>
  <w:rsids>
    <w:rsidRoot w:val="00835A4D"/>
    <w:rsid w:val="00000103"/>
    <w:rsid w:val="0000012F"/>
    <w:rsid w:val="00004027"/>
    <w:rsid w:val="00005A2C"/>
    <w:rsid w:val="000061F9"/>
    <w:rsid w:val="0000775A"/>
    <w:rsid w:val="000104DA"/>
    <w:rsid w:val="00013D1B"/>
    <w:rsid w:val="00025306"/>
    <w:rsid w:val="000257AA"/>
    <w:rsid w:val="00027E06"/>
    <w:rsid w:val="00030661"/>
    <w:rsid w:val="00030862"/>
    <w:rsid w:val="00036AC9"/>
    <w:rsid w:val="00036F8E"/>
    <w:rsid w:val="0003738E"/>
    <w:rsid w:val="0004140F"/>
    <w:rsid w:val="000449B0"/>
    <w:rsid w:val="00045BEE"/>
    <w:rsid w:val="00047578"/>
    <w:rsid w:val="0005056C"/>
    <w:rsid w:val="000509F7"/>
    <w:rsid w:val="00055067"/>
    <w:rsid w:val="0005708A"/>
    <w:rsid w:val="00061D16"/>
    <w:rsid w:val="00061DA7"/>
    <w:rsid w:val="00065970"/>
    <w:rsid w:val="00072CA7"/>
    <w:rsid w:val="00072E80"/>
    <w:rsid w:val="000736B9"/>
    <w:rsid w:val="000811F9"/>
    <w:rsid w:val="00082646"/>
    <w:rsid w:val="00084299"/>
    <w:rsid w:val="000843B1"/>
    <w:rsid w:val="00085AB4"/>
    <w:rsid w:val="00090C96"/>
    <w:rsid w:val="000923B2"/>
    <w:rsid w:val="00092B35"/>
    <w:rsid w:val="00095D17"/>
    <w:rsid w:val="00096FD9"/>
    <w:rsid w:val="000977DC"/>
    <w:rsid w:val="000A0726"/>
    <w:rsid w:val="000A3DB6"/>
    <w:rsid w:val="000A4400"/>
    <w:rsid w:val="000A4958"/>
    <w:rsid w:val="000A7032"/>
    <w:rsid w:val="000B0D74"/>
    <w:rsid w:val="000B2843"/>
    <w:rsid w:val="000B4722"/>
    <w:rsid w:val="000B4D2F"/>
    <w:rsid w:val="000B5C7F"/>
    <w:rsid w:val="000C3D06"/>
    <w:rsid w:val="000C7E4D"/>
    <w:rsid w:val="000D1172"/>
    <w:rsid w:val="000D4608"/>
    <w:rsid w:val="000D5118"/>
    <w:rsid w:val="000E0D90"/>
    <w:rsid w:val="000E1EF8"/>
    <w:rsid w:val="000E20C9"/>
    <w:rsid w:val="000E27B9"/>
    <w:rsid w:val="000E3578"/>
    <w:rsid w:val="000E68E6"/>
    <w:rsid w:val="000E7D87"/>
    <w:rsid w:val="000F37B6"/>
    <w:rsid w:val="000F58CD"/>
    <w:rsid w:val="000F6C14"/>
    <w:rsid w:val="000F78BB"/>
    <w:rsid w:val="0010566A"/>
    <w:rsid w:val="0010618E"/>
    <w:rsid w:val="001076EC"/>
    <w:rsid w:val="001103BF"/>
    <w:rsid w:val="00113C31"/>
    <w:rsid w:val="00114558"/>
    <w:rsid w:val="00120AA1"/>
    <w:rsid w:val="00121F26"/>
    <w:rsid w:val="00122762"/>
    <w:rsid w:val="001231BA"/>
    <w:rsid w:val="00123EFD"/>
    <w:rsid w:val="00125E08"/>
    <w:rsid w:val="001262ED"/>
    <w:rsid w:val="00127EA1"/>
    <w:rsid w:val="001303BA"/>
    <w:rsid w:val="001335D2"/>
    <w:rsid w:val="001337A3"/>
    <w:rsid w:val="00136AD1"/>
    <w:rsid w:val="00137845"/>
    <w:rsid w:val="001403BB"/>
    <w:rsid w:val="001414D9"/>
    <w:rsid w:val="00141693"/>
    <w:rsid w:val="00143928"/>
    <w:rsid w:val="0014659C"/>
    <w:rsid w:val="0015360F"/>
    <w:rsid w:val="00154716"/>
    <w:rsid w:val="00156745"/>
    <w:rsid w:val="0016087D"/>
    <w:rsid w:val="00163CAB"/>
    <w:rsid w:val="00166A71"/>
    <w:rsid w:val="00167B31"/>
    <w:rsid w:val="00171250"/>
    <w:rsid w:val="00171C77"/>
    <w:rsid w:val="00172B59"/>
    <w:rsid w:val="00176B18"/>
    <w:rsid w:val="00177FCE"/>
    <w:rsid w:val="00181710"/>
    <w:rsid w:val="00182422"/>
    <w:rsid w:val="00182941"/>
    <w:rsid w:val="0018364B"/>
    <w:rsid w:val="00186C03"/>
    <w:rsid w:val="00194151"/>
    <w:rsid w:val="001A3D9B"/>
    <w:rsid w:val="001A59E5"/>
    <w:rsid w:val="001A5A06"/>
    <w:rsid w:val="001B2338"/>
    <w:rsid w:val="001B3951"/>
    <w:rsid w:val="001B39DF"/>
    <w:rsid w:val="001C23D2"/>
    <w:rsid w:val="001C332D"/>
    <w:rsid w:val="001C63FE"/>
    <w:rsid w:val="001D4124"/>
    <w:rsid w:val="001E1786"/>
    <w:rsid w:val="001E1B5E"/>
    <w:rsid w:val="001E47BA"/>
    <w:rsid w:val="001E6473"/>
    <w:rsid w:val="001F3580"/>
    <w:rsid w:val="001F38D5"/>
    <w:rsid w:val="001F51DE"/>
    <w:rsid w:val="001F7D7D"/>
    <w:rsid w:val="002013DC"/>
    <w:rsid w:val="0020157F"/>
    <w:rsid w:val="0020177D"/>
    <w:rsid w:val="00202E4F"/>
    <w:rsid w:val="00204946"/>
    <w:rsid w:val="002109DE"/>
    <w:rsid w:val="00210CBA"/>
    <w:rsid w:val="002138BC"/>
    <w:rsid w:val="00217753"/>
    <w:rsid w:val="00222040"/>
    <w:rsid w:val="00223995"/>
    <w:rsid w:val="002242FC"/>
    <w:rsid w:val="00225132"/>
    <w:rsid w:val="00226213"/>
    <w:rsid w:val="002307E9"/>
    <w:rsid w:val="00231167"/>
    <w:rsid w:val="00235FC8"/>
    <w:rsid w:val="00240B07"/>
    <w:rsid w:val="00241E92"/>
    <w:rsid w:val="00246ADF"/>
    <w:rsid w:val="002473A9"/>
    <w:rsid w:val="002474A8"/>
    <w:rsid w:val="00247F2D"/>
    <w:rsid w:val="00254106"/>
    <w:rsid w:val="002572AE"/>
    <w:rsid w:val="00266F4C"/>
    <w:rsid w:val="00273C66"/>
    <w:rsid w:val="00273E37"/>
    <w:rsid w:val="00274D82"/>
    <w:rsid w:val="00275365"/>
    <w:rsid w:val="002753B0"/>
    <w:rsid w:val="00276826"/>
    <w:rsid w:val="00276BD6"/>
    <w:rsid w:val="002777A1"/>
    <w:rsid w:val="00280D7E"/>
    <w:rsid w:val="00284864"/>
    <w:rsid w:val="0029242E"/>
    <w:rsid w:val="00295ED0"/>
    <w:rsid w:val="00297B13"/>
    <w:rsid w:val="002A3CF9"/>
    <w:rsid w:val="002A4876"/>
    <w:rsid w:val="002A5DD5"/>
    <w:rsid w:val="002B11A6"/>
    <w:rsid w:val="002B48C2"/>
    <w:rsid w:val="002B692A"/>
    <w:rsid w:val="002B7458"/>
    <w:rsid w:val="002C20E4"/>
    <w:rsid w:val="002C22D8"/>
    <w:rsid w:val="002C34ED"/>
    <w:rsid w:val="002C3BB3"/>
    <w:rsid w:val="002D00D2"/>
    <w:rsid w:val="002D0EA9"/>
    <w:rsid w:val="002D3F1C"/>
    <w:rsid w:val="002D48E3"/>
    <w:rsid w:val="002D6F3F"/>
    <w:rsid w:val="002E024A"/>
    <w:rsid w:val="002E4F49"/>
    <w:rsid w:val="002E4F84"/>
    <w:rsid w:val="002F381D"/>
    <w:rsid w:val="002F4BC0"/>
    <w:rsid w:val="00300E6B"/>
    <w:rsid w:val="0030118D"/>
    <w:rsid w:val="003018B8"/>
    <w:rsid w:val="0030294C"/>
    <w:rsid w:val="00302991"/>
    <w:rsid w:val="00305908"/>
    <w:rsid w:val="00305A24"/>
    <w:rsid w:val="00307A20"/>
    <w:rsid w:val="00310061"/>
    <w:rsid w:val="00311AF9"/>
    <w:rsid w:val="00317E7E"/>
    <w:rsid w:val="003214F9"/>
    <w:rsid w:val="00321D0B"/>
    <w:rsid w:val="003242C1"/>
    <w:rsid w:val="00330D02"/>
    <w:rsid w:val="00330F6D"/>
    <w:rsid w:val="003341BD"/>
    <w:rsid w:val="003347A4"/>
    <w:rsid w:val="0033585F"/>
    <w:rsid w:val="00344607"/>
    <w:rsid w:val="003459DA"/>
    <w:rsid w:val="00351060"/>
    <w:rsid w:val="0035745C"/>
    <w:rsid w:val="0036005A"/>
    <w:rsid w:val="003616D8"/>
    <w:rsid w:val="00366D56"/>
    <w:rsid w:val="00372762"/>
    <w:rsid w:val="00376015"/>
    <w:rsid w:val="00380D2D"/>
    <w:rsid w:val="003819B9"/>
    <w:rsid w:val="003831D5"/>
    <w:rsid w:val="0038354D"/>
    <w:rsid w:val="003913BD"/>
    <w:rsid w:val="003954FF"/>
    <w:rsid w:val="00396F79"/>
    <w:rsid w:val="00397438"/>
    <w:rsid w:val="003A24A9"/>
    <w:rsid w:val="003A45DB"/>
    <w:rsid w:val="003B0AF6"/>
    <w:rsid w:val="003B46C6"/>
    <w:rsid w:val="003B69C5"/>
    <w:rsid w:val="003C6B72"/>
    <w:rsid w:val="003D38E4"/>
    <w:rsid w:val="003D3CA2"/>
    <w:rsid w:val="003D4DDB"/>
    <w:rsid w:val="003D59CB"/>
    <w:rsid w:val="003D705C"/>
    <w:rsid w:val="003E5048"/>
    <w:rsid w:val="003E7734"/>
    <w:rsid w:val="003F478A"/>
    <w:rsid w:val="003F519E"/>
    <w:rsid w:val="003F51B8"/>
    <w:rsid w:val="003F5D46"/>
    <w:rsid w:val="003F5F1A"/>
    <w:rsid w:val="003F650C"/>
    <w:rsid w:val="003F7DFC"/>
    <w:rsid w:val="004003F5"/>
    <w:rsid w:val="004045E4"/>
    <w:rsid w:val="00406868"/>
    <w:rsid w:val="0041012F"/>
    <w:rsid w:val="00410B8D"/>
    <w:rsid w:val="00410BF0"/>
    <w:rsid w:val="00417B25"/>
    <w:rsid w:val="0042172E"/>
    <w:rsid w:val="00422F60"/>
    <w:rsid w:val="00424D8C"/>
    <w:rsid w:val="004254AB"/>
    <w:rsid w:val="00427573"/>
    <w:rsid w:val="00427DEE"/>
    <w:rsid w:val="00431A89"/>
    <w:rsid w:val="0043288F"/>
    <w:rsid w:val="00435686"/>
    <w:rsid w:val="00437719"/>
    <w:rsid w:val="00437FED"/>
    <w:rsid w:val="004403D9"/>
    <w:rsid w:val="0045050D"/>
    <w:rsid w:val="004506F2"/>
    <w:rsid w:val="004513FE"/>
    <w:rsid w:val="0045174F"/>
    <w:rsid w:val="004533A8"/>
    <w:rsid w:val="0045354B"/>
    <w:rsid w:val="00454862"/>
    <w:rsid w:val="00462217"/>
    <w:rsid w:val="004626CB"/>
    <w:rsid w:val="00462A47"/>
    <w:rsid w:val="004678DE"/>
    <w:rsid w:val="00471C80"/>
    <w:rsid w:val="00472436"/>
    <w:rsid w:val="00476D54"/>
    <w:rsid w:val="004820DA"/>
    <w:rsid w:val="00482DD3"/>
    <w:rsid w:val="004834F5"/>
    <w:rsid w:val="00483E61"/>
    <w:rsid w:val="0049105E"/>
    <w:rsid w:val="00491CBF"/>
    <w:rsid w:val="00492000"/>
    <w:rsid w:val="00493B55"/>
    <w:rsid w:val="00493D92"/>
    <w:rsid w:val="00495D36"/>
    <w:rsid w:val="00496903"/>
    <w:rsid w:val="004A485C"/>
    <w:rsid w:val="004A4F0D"/>
    <w:rsid w:val="004A5160"/>
    <w:rsid w:val="004A612E"/>
    <w:rsid w:val="004B4EB0"/>
    <w:rsid w:val="004C04ED"/>
    <w:rsid w:val="004C48BB"/>
    <w:rsid w:val="004D12D1"/>
    <w:rsid w:val="004D3748"/>
    <w:rsid w:val="004D4218"/>
    <w:rsid w:val="004D79CD"/>
    <w:rsid w:val="004E529A"/>
    <w:rsid w:val="004E6B34"/>
    <w:rsid w:val="004F0010"/>
    <w:rsid w:val="004F0ECA"/>
    <w:rsid w:val="004F1529"/>
    <w:rsid w:val="004F4C25"/>
    <w:rsid w:val="004F5004"/>
    <w:rsid w:val="004F54A1"/>
    <w:rsid w:val="004F611F"/>
    <w:rsid w:val="004F7EBB"/>
    <w:rsid w:val="005011B9"/>
    <w:rsid w:val="00501EB8"/>
    <w:rsid w:val="00503B2D"/>
    <w:rsid w:val="0050469D"/>
    <w:rsid w:val="0051302F"/>
    <w:rsid w:val="00513280"/>
    <w:rsid w:val="00514BE6"/>
    <w:rsid w:val="00514D3C"/>
    <w:rsid w:val="00514DAB"/>
    <w:rsid w:val="00525BD7"/>
    <w:rsid w:val="005302D5"/>
    <w:rsid w:val="00530524"/>
    <w:rsid w:val="00531F00"/>
    <w:rsid w:val="00533A54"/>
    <w:rsid w:val="00540909"/>
    <w:rsid w:val="0054211F"/>
    <w:rsid w:val="00543DC2"/>
    <w:rsid w:val="005449BB"/>
    <w:rsid w:val="005464F1"/>
    <w:rsid w:val="00552D16"/>
    <w:rsid w:val="005532FD"/>
    <w:rsid w:val="00553C8D"/>
    <w:rsid w:val="00554027"/>
    <w:rsid w:val="00555013"/>
    <w:rsid w:val="005642B8"/>
    <w:rsid w:val="00564F79"/>
    <w:rsid w:val="00566AD1"/>
    <w:rsid w:val="00567B17"/>
    <w:rsid w:val="005738E9"/>
    <w:rsid w:val="005749B2"/>
    <w:rsid w:val="00581CF4"/>
    <w:rsid w:val="0058220A"/>
    <w:rsid w:val="005858A3"/>
    <w:rsid w:val="00585A66"/>
    <w:rsid w:val="00591567"/>
    <w:rsid w:val="005941EB"/>
    <w:rsid w:val="00596EB2"/>
    <w:rsid w:val="005978BD"/>
    <w:rsid w:val="005A04A7"/>
    <w:rsid w:val="005A077E"/>
    <w:rsid w:val="005A1B4E"/>
    <w:rsid w:val="005A22D7"/>
    <w:rsid w:val="005A3555"/>
    <w:rsid w:val="005B0150"/>
    <w:rsid w:val="005B0713"/>
    <w:rsid w:val="005B4390"/>
    <w:rsid w:val="005B5644"/>
    <w:rsid w:val="005B5C15"/>
    <w:rsid w:val="005B79C3"/>
    <w:rsid w:val="005B7F14"/>
    <w:rsid w:val="005C0275"/>
    <w:rsid w:val="005C29AE"/>
    <w:rsid w:val="005C35F6"/>
    <w:rsid w:val="005C5B91"/>
    <w:rsid w:val="005C6C20"/>
    <w:rsid w:val="005C79E3"/>
    <w:rsid w:val="005C7C2C"/>
    <w:rsid w:val="005D1C26"/>
    <w:rsid w:val="005D1D28"/>
    <w:rsid w:val="005D5105"/>
    <w:rsid w:val="005D69F2"/>
    <w:rsid w:val="005E1D71"/>
    <w:rsid w:val="005E53E6"/>
    <w:rsid w:val="005E5A7B"/>
    <w:rsid w:val="005E5ADD"/>
    <w:rsid w:val="005E6006"/>
    <w:rsid w:val="005E61A7"/>
    <w:rsid w:val="005F3D7E"/>
    <w:rsid w:val="00603F44"/>
    <w:rsid w:val="006043C2"/>
    <w:rsid w:val="00607E28"/>
    <w:rsid w:val="00610906"/>
    <w:rsid w:val="0061282D"/>
    <w:rsid w:val="006154FA"/>
    <w:rsid w:val="006169B3"/>
    <w:rsid w:val="006176BB"/>
    <w:rsid w:val="00620D61"/>
    <w:rsid w:val="0062136B"/>
    <w:rsid w:val="00621980"/>
    <w:rsid w:val="006264DD"/>
    <w:rsid w:val="00627964"/>
    <w:rsid w:val="00630C97"/>
    <w:rsid w:val="006333C4"/>
    <w:rsid w:val="00634148"/>
    <w:rsid w:val="0063442B"/>
    <w:rsid w:val="0063465F"/>
    <w:rsid w:val="00634737"/>
    <w:rsid w:val="006411F6"/>
    <w:rsid w:val="00647790"/>
    <w:rsid w:val="006510CB"/>
    <w:rsid w:val="006519DA"/>
    <w:rsid w:val="00655FBB"/>
    <w:rsid w:val="00657FFA"/>
    <w:rsid w:val="006615DE"/>
    <w:rsid w:val="00666A3B"/>
    <w:rsid w:val="006756F6"/>
    <w:rsid w:val="0067691E"/>
    <w:rsid w:val="0067744C"/>
    <w:rsid w:val="006811DD"/>
    <w:rsid w:val="006856E6"/>
    <w:rsid w:val="00685C85"/>
    <w:rsid w:val="006867BE"/>
    <w:rsid w:val="00687BDB"/>
    <w:rsid w:val="0069455D"/>
    <w:rsid w:val="006A07A9"/>
    <w:rsid w:val="006A46DE"/>
    <w:rsid w:val="006A5E49"/>
    <w:rsid w:val="006B134D"/>
    <w:rsid w:val="006B265B"/>
    <w:rsid w:val="006B2AFD"/>
    <w:rsid w:val="006B72A2"/>
    <w:rsid w:val="006B77BE"/>
    <w:rsid w:val="006C04B2"/>
    <w:rsid w:val="006C3E7F"/>
    <w:rsid w:val="006C5560"/>
    <w:rsid w:val="006C5E9E"/>
    <w:rsid w:val="006C6931"/>
    <w:rsid w:val="006D023A"/>
    <w:rsid w:val="006D6569"/>
    <w:rsid w:val="006D7A7C"/>
    <w:rsid w:val="006E11FF"/>
    <w:rsid w:val="006E63B5"/>
    <w:rsid w:val="006F6BF0"/>
    <w:rsid w:val="00700FCF"/>
    <w:rsid w:val="00701D4D"/>
    <w:rsid w:val="00702444"/>
    <w:rsid w:val="0070455A"/>
    <w:rsid w:val="007063F8"/>
    <w:rsid w:val="00706C30"/>
    <w:rsid w:val="00711BCA"/>
    <w:rsid w:val="00715BE7"/>
    <w:rsid w:val="007175AF"/>
    <w:rsid w:val="0072202B"/>
    <w:rsid w:val="00723688"/>
    <w:rsid w:val="0072569D"/>
    <w:rsid w:val="00725B51"/>
    <w:rsid w:val="00726BB3"/>
    <w:rsid w:val="007274FA"/>
    <w:rsid w:val="00727B70"/>
    <w:rsid w:val="00730BFE"/>
    <w:rsid w:val="00735DEB"/>
    <w:rsid w:val="00741F60"/>
    <w:rsid w:val="00746E4D"/>
    <w:rsid w:val="00752039"/>
    <w:rsid w:val="00755065"/>
    <w:rsid w:val="00756DE6"/>
    <w:rsid w:val="007601F5"/>
    <w:rsid w:val="00763189"/>
    <w:rsid w:val="00772CA6"/>
    <w:rsid w:val="007737C2"/>
    <w:rsid w:val="00774C43"/>
    <w:rsid w:val="00775049"/>
    <w:rsid w:val="00776705"/>
    <w:rsid w:val="00780487"/>
    <w:rsid w:val="00780F9C"/>
    <w:rsid w:val="00781217"/>
    <w:rsid w:val="00781932"/>
    <w:rsid w:val="00784022"/>
    <w:rsid w:val="007849C4"/>
    <w:rsid w:val="00786A23"/>
    <w:rsid w:val="00787126"/>
    <w:rsid w:val="0078729A"/>
    <w:rsid w:val="00790CD1"/>
    <w:rsid w:val="00796471"/>
    <w:rsid w:val="00797A08"/>
    <w:rsid w:val="007A38A9"/>
    <w:rsid w:val="007A66A9"/>
    <w:rsid w:val="007A6737"/>
    <w:rsid w:val="007B0BD8"/>
    <w:rsid w:val="007B12F1"/>
    <w:rsid w:val="007C1F68"/>
    <w:rsid w:val="007C264E"/>
    <w:rsid w:val="007C29B8"/>
    <w:rsid w:val="007C44AC"/>
    <w:rsid w:val="007C76A1"/>
    <w:rsid w:val="007D13BD"/>
    <w:rsid w:val="007E2E85"/>
    <w:rsid w:val="007E792D"/>
    <w:rsid w:val="007F1EA7"/>
    <w:rsid w:val="007F1F18"/>
    <w:rsid w:val="007F3336"/>
    <w:rsid w:val="007F7224"/>
    <w:rsid w:val="008014F2"/>
    <w:rsid w:val="008017B2"/>
    <w:rsid w:val="00804AD4"/>
    <w:rsid w:val="008110CD"/>
    <w:rsid w:val="0081199F"/>
    <w:rsid w:val="0081328C"/>
    <w:rsid w:val="00813863"/>
    <w:rsid w:val="00814FAF"/>
    <w:rsid w:val="00815D52"/>
    <w:rsid w:val="00825CDC"/>
    <w:rsid w:val="0083086F"/>
    <w:rsid w:val="00832C15"/>
    <w:rsid w:val="00834E04"/>
    <w:rsid w:val="00835A4D"/>
    <w:rsid w:val="00837725"/>
    <w:rsid w:val="008379C3"/>
    <w:rsid w:val="00837F3C"/>
    <w:rsid w:val="008404E9"/>
    <w:rsid w:val="00840BFA"/>
    <w:rsid w:val="00843634"/>
    <w:rsid w:val="0084719C"/>
    <w:rsid w:val="0085019E"/>
    <w:rsid w:val="00850762"/>
    <w:rsid w:val="008507F8"/>
    <w:rsid w:val="0085339D"/>
    <w:rsid w:val="00855EEF"/>
    <w:rsid w:val="00856B05"/>
    <w:rsid w:val="00860099"/>
    <w:rsid w:val="00860171"/>
    <w:rsid w:val="00862F27"/>
    <w:rsid w:val="00865E68"/>
    <w:rsid w:val="00866013"/>
    <w:rsid w:val="00870134"/>
    <w:rsid w:val="0087125E"/>
    <w:rsid w:val="00871A5D"/>
    <w:rsid w:val="00872A03"/>
    <w:rsid w:val="008748EE"/>
    <w:rsid w:val="00877420"/>
    <w:rsid w:val="00880D73"/>
    <w:rsid w:val="008838C7"/>
    <w:rsid w:val="00883E9D"/>
    <w:rsid w:val="00884BCA"/>
    <w:rsid w:val="008852BB"/>
    <w:rsid w:val="00887567"/>
    <w:rsid w:val="00891B5C"/>
    <w:rsid w:val="00892412"/>
    <w:rsid w:val="008A1219"/>
    <w:rsid w:val="008A6FD1"/>
    <w:rsid w:val="008B04BA"/>
    <w:rsid w:val="008B3252"/>
    <w:rsid w:val="008B464A"/>
    <w:rsid w:val="008B5E26"/>
    <w:rsid w:val="008C1061"/>
    <w:rsid w:val="008C1729"/>
    <w:rsid w:val="008C51F2"/>
    <w:rsid w:val="008C56C3"/>
    <w:rsid w:val="008C5B21"/>
    <w:rsid w:val="008C6F9C"/>
    <w:rsid w:val="008C7D86"/>
    <w:rsid w:val="008D0353"/>
    <w:rsid w:val="008D18C0"/>
    <w:rsid w:val="008D4BCC"/>
    <w:rsid w:val="008D524D"/>
    <w:rsid w:val="008D5617"/>
    <w:rsid w:val="008D567E"/>
    <w:rsid w:val="008D6083"/>
    <w:rsid w:val="008D64FA"/>
    <w:rsid w:val="008D76F3"/>
    <w:rsid w:val="008F1D8E"/>
    <w:rsid w:val="008F4264"/>
    <w:rsid w:val="008F55B1"/>
    <w:rsid w:val="008F5F50"/>
    <w:rsid w:val="008F635C"/>
    <w:rsid w:val="008F6432"/>
    <w:rsid w:val="00900013"/>
    <w:rsid w:val="00905392"/>
    <w:rsid w:val="00910B55"/>
    <w:rsid w:val="00911FC4"/>
    <w:rsid w:val="009158DB"/>
    <w:rsid w:val="009175EC"/>
    <w:rsid w:val="00920655"/>
    <w:rsid w:val="00920CA6"/>
    <w:rsid w:val="00921600"/>
    <w:rsid w:val="00921DDB"/>
    <w:rsid w:val="00922A21"/>
    <w:rsid w:val="00923282"/>
    <w:rsid w:val="009268F8"/>
    <w:rsid w:val="00934CAD"/>
    <w:rsid w:val="00934DA8"/>
    <w:rsid w:val="00935C36"/>
    <w:rsid w:val="00936006"/>
    <w:rsid w:val="009377A8"/>
    <w:rsid w:val="00943F85"/>
    <w:rsid w:val="00945501"/>
    <w:rsid w:val="00945E17"/>
    <w:rsid w:val="0094769B"/>
    <w:rsid w:val="00952DBC"/>
    <w:rsid w:val="00953C56"/>
    <w:rsid w:val="00955283"/>
    <w:rsid w:val="009561D4"/>
    <w:rsid w:val="00964C2F"/>
    <w:rsid w:val="00966E54"/>
    <w:rsid w:val="0096776C"/>
    <w:rsid w:val="00967FD7"/>
    <w:rsid w:val="009700E1"/>
    <w:rsid w:val="009716DC"/>
    <w:rsid w:val="0097197F"/>
    <w:rsid w:val="00974182"/>
    <w:rsid w:val="00980DC5"/>
    <w:rsid w:val="00981060"/>
    <w:rsid w:val="0098481E"/>
    <w:rsid w:val="0098693A"/>
    <w:rsid w:val="0098748B"/>
    <w:rsid w:val="009907F3"/>
    <w:rsid w:val="0099611A"/>
    <w:rsid w:val="009A0383"/>
    <w:rsid w:val="009A0728"/>
    <w:rsid w:val="009A0E69"/>
    <w:rsid w:val="009A275C"/>
    <w:rsid w:val="009A2E70"/>
    <w:rsid w:val="009A3733"/>
    <w:rsid w:val="009B26E5"/>
    <w:rsid w:val="009B48AB"/>
    <w:rsid w:val="009B512B"/>
    <w:rsid w:val="009C0C69"/>
    <w:rsid w:val="009C39D2"/>
    <w:rsid w:val="009C4350"/>
    <w:rsid w:val="009C48C0"/>
    <w:rsid w:val="009C5F6F"/>
    <w:rsid w:val="009C63A9"/>
    <w:rsid w:val="009C697E"/>
    <w:rsid w:val="009D00F8"/>
    <w:rsid w:val="009D130C"/>
    <w:rsid w:val="009D180D"/>
    <w:rsid w:val="009D5D26"/>
    <w:rsid w:val="009D6A97"/>
    <w:rsid w:val="009E074E"/>
    <w:rsid w:val="009E16A6"/>
    <w:rsid w:val="009E172A"/>
    <w:rsid w:val="009E61BE"/>
    <w:rsid w:val="009E6DB9"/>
    <w:rsid w:val="009F057E"/>
    <w:rsid w:val="009F1E60"/>
    <w:rsid w:val="009F31E5"/>
    <w:rsid w:val="009F53C7"/>
    <w:rsid w:val="009F6523"/>
    <w:rsid w:val="00A00381"/>
    <w:rsid w:val="00A0057A"/>
    <w:rsid w:val="00A02277"/>
    <w:rsid w:val="00A02D66"/>
    <w:rsid w:val="00A03655"/>
    <w:rsid w:val="00A03844"/>
    <w:rsid w:val="00A03E64"/>
    <w:rsid w:val="00A048DB"/>
    <w:rsid w:val="00A0533D"/>
    <w:rsid w:val="00A07258"/>
    <w:rsid w:val="00A13D11"/>
    <w:rsid w:val="00A13F14"/>
    <w:rsid w:val="00A14DCE"/>
    <w:rsid w:val="00A16167"/>
    <w:rsid w:val="00A17843"/>
    <w:rsid w:val="00A17C31"/>
    <w:rsid w:val="00A21BA6"/>
    <w:rsid w:val="00A2237B"/>
    <w:rsid w:val="00A2425E"/>
    <w:rsid w:val="00A24C01"/>
    <w:rsid w:val="00A25296"/>
    <w:rsid w:val="00A26489"/>
    <w:rsid w:val="00A273EE"/>
    <w:rsid w:val="00A31CE6"/>
    <w:rsid w:val="00A34950"/>
    <w:rsid w:val="00A351F4"/>
    <w:rsid w:val="00A3569B"/>
    <w:rsid w:val="00A40076"/>
    <w:rsid w:val="00A42A9C"/>
    <w:rsid w:val="00A4697C"/>
    <w:rsid w:val="00A472EC"/>
    <w:rsid w:val="00A50FEC"/>
    <w:rsid w:val="00A5191A"/>
    <w:rsid w:val="00A54801"/>
    <w:rsid w:val="00A57B66"/>
    <w:rsid w:val="00A6013E"/>
    <w:rsid w:val="00A637C6"/>
    <w:rsid w:val="00A67BBB"/>
    <w:rsid w:val="00A70112"/>
    <w:rsid w:val="00A715BE"/>
    <w:rsid w:val="00A717FB"/>
    <w:rsid w:val="00A7337C"/>
    <w:rsid w:val="00A84183"/>
    <w:rsid w:val="00A848C9"/>
    <w:rsid w:val="00A84D1C"/>
    <w:rsid w:val="00A85BD0"/>
    <w:rsid w:val="00A92EA1"/>
    <w:rsid w:val="00A96F8B"/>
    <w:rsid w:val="00A9766E"/>
    <w:rsid w:val="00A97CC9"/>
    <w:rsid w:val="00AA53E8"/>
    <w:rsid w:val="00AA5D90"/>
    <w:rsid w:val="00AB126B"/>
    <w:rsid w:val="00AB134B"/>
    <w:rsid w:val="00AB4414"/>
    <w:rsid w:val="00AB5277"/>
    <w:rsid w:val="00AB5B98"/>
    <w:rsid w:val="00AC5045"/>
    <w:rsid w:val="00AC7C00"/>
    <w:rsid w:val="00AD3B43"/>
    <w:rsid w:val="00AD690B"/>
    <w:rsid w:val="00AE1380"/>
    <w:rsid w:val="00AE24B6"/>
    <w:rsid w:val="00AE6823"/>
    <w:rsid w:val="00AF157D"/>
    <w:rsid w:val="00AF239A"/>
    <w:rsid w:val="00AF405A"/>
    <w:rsid w:val="00AF4E0F"/>
    <w:rsid w:val="00B023AD"/>
    <w:rsid w:val="00B05A57"/>
    <w:rsid w:val="00B05EC8"/>
    <w:rsid w:val="00B0746D"/>
    <w:rsid w:val="00B10745"/>
    <w:rsid w:val="00B1161D"/>
    <w:rsid w:val="00B123FA"/>
    <w:rsid w:val="00B12699"/>
    <w:rsid w:val="00B1282A"/>
    <w:rsid w:val="00B146DB"/>
    <w:rsid w:val="00B14B29"/>
    <w:rsid w:val="00B153CF"/>
    <w:rsid w:val="00B20F3F"/>
    <w:rsid w:val="00B21394"/>
    <w:rsid w:val="00B22FD9"/>
    <w:rsid w:val="00B30FBB"/>
    <w:rsid w:val="00B31801"/>
    <w:rsid w:val="00B31B9E"/>
    <w:rsid w:val="00B31EE7"/>
    <w:rsid w:val="00B3359D"/>
    <w:rsid w:val="00B34E34"/>
    <w:rsid w:val="00B35BDE"/>
    <w:rsid w:val="00B36300"/>
    <w:rsid w:val="00B45BF9"/>
    <w:rsid w:val="00B45BFE"/>
    <w:rsid w:val="00B47249"/>
    <w:rsid w:val="00B500E4"/>
    <w:rsid w:val="00B50145"/>
    <w:rsid w:val="00B506D0"/>
    <w:rsid w:val="00B50E99"/>
    <w:rsid w:val="00B545DE"/>
    <w:rsid w:val="00B56266"/>
    <w:rsid w:val="00B56B2A"/>
    <w:rsid w:val="00B6411E"/>
    <w:rsid w:val="00B6480D"/>
    <w:rsid w:val="00B65044"/>
    <w:rsid w:val="00B67BB7"/>
    <w:rsid w:val="00B70B2E"/>
    <w:rsid w:val="00B70D59"/>
    <w:rsid w:val="00B71838"/>
    <w:rsid w:val="00B80AE4"/>
    <w:rsid w:val="00B80CA9"/>
    <w:rsid w:val="00B80F48"/>
    <w:rsid w:val="00B84B08"/>
    <w:rsid w:val="00B84FB3"/>
    <w:rsid w:val="00B871E0"/>
    <w:rsid w:val="00B92364"/>
    <w:rsid w:val="00B92874"/>
    <w:rsid w:val="00B92DA4"/>
    <w:rsid w:val="00BA0051"/>
    <w:rsid w:val="00BA12A9"/>
    <w:rsid w:val="00BA313A"/>
    <w:rsid w:val="00BA3186"/>
    <w:rsid w:val="00BA32DF"/>
    <w:rsid w:val="00BA67E4"/>
    <w:rsid w:val="00BA7A2D"/>
    <w:rsid w:val="00BA7AAF"/>
    <w:rsid w:val="00BB09FA"/>
    <w:rsid w:val="00BC0B4C"/>
    <w:rsid w:val="00BC1FE5"/>
    <w:rsid w:val="00BC7751"/>
    <w:rsid w:val="00BC7EFD"/>
    <w:rsid w:val="00BD0280"/>
    <w:rsid w:val="00BD3623"/>
    <w:rsid w:val="00BD413C"/>
    <w:rsid w:val="00BE0F99"/>
    <w:rsid w:val="00BE2215"/>
    <w:rsid w:val="00BE486D"/>
    <w:rsid w:val="00BE68E4"/>
    <w:rsid w:val="00BF2463"/>
    <w:rsid w:val="00BF4682"/>
    <w:rsid w:val="00C0381E"/>
    <w:rsid w:val="00C07BA9"/>
    <w:rsid w:val="00C128D2"/>
    <w:rsid w:val="00C1531D"/>
    <w:rsid w:val="00C15C77"/>
    <w:rsid w:val="00C16D13"/>
    <w:rsid w:val="00C21D2B"/>
    <w:rsid w:val="00C24302"/>
    <w:rsid w:val="00C245DF"/>
    <w:rsid w:val="00C25372"/>
    <w:rsid w:val="00C30276"/>
    <w:rsid w:val="00C32AF8"/>
    <w:rsid w:val="00C34F3B"/>
    <w:rsid w:val="00C36133"/>
    <w:rsid w:val="00C4233B"/>
    <w:rsid w:val="00C4277F"/>
    <w:rsid w:val="00C465A3"/>
    <w:rsid w:val="00C55275"/>
    <w:rsid w:val="00C55C2F"/>
    <w:rsid w:val="00C562A9"/>
    <w:rsid w:val="00C57921"/>
    <w:rsid w:val="00C64161"/>
    <w:rsid w:val="00C64573"/>
    <w:rsid w:val="00C64808"/>
    <w:rsid w:val="00C66443"/>
    <w:rsid w:val="00C67E21"/>
    <w:rsid w:val="00C70368"/>
    <w:rsid w:val="00C72203"/>
    <w:rsid w:val="00C742C2"/>
    <w:rsid w:val="00C743C9"/>
    <w:rsid w:val="00C74B33"/>
    <w:rsid w:val="00C75762"/>
    <w:rsid w:val="00C7597D"/>
    <w:rsid w:val="00C76EDF"/>
    <w:rsid w:val="00C80C2C"/>
    <w:rsid w:val="00C830B9"/>
    <w:rsid w:val="00C84D23"/>
    <w:rsid w:val="00C85F47"/>
    <w:rsid w:val="00C86E9F"/>
    <w:rsid w:val="00C87923"/>
    <w:rsid w:val="00C912D5"/>
    <w:rsid w:val="00C9152E"/>
    <w:rsid w:val="00C9254D"/>
    <w:rsid w:val="00C929EB"/>
    <w:rsid w:val="00C93284"/>
    <w:rsid w:val="00C93E8B"/>
    <w:rsid w:val="00C964F6"/>
    <w:rsid w:val="00CA0295"/>
    <w:rsid w:val="00CA21EC"/>
    <w:rsid w:val="00CA24A0"/>
    <w:rsid w:val="00CA6985"/>
    <w:rsid w:val="00CA761F"/>
    <w:rsid w:val="00CB0803"/>
    <w:rsid w:val="00CB2606"/>
    <w:rsid w:val="00CB3E8C"/>
    <w:rsid w:val="00CB44C4"/>
    <w:rsid w:val="00CB6AA8"/>
    <w:rsid w:val="00CC04EC"/>
    <w:rsid w:val="00CC114E"/>
    <w:rsid w:val="00CC216F"/>
    <w:rsid w:val="00CC272E"/>
    <w:rsid w:val="00CC3D30"/>
    <w:rsid w:val="00CC55B1"/>
    <w:rsid w:val="00CC7EFA"/>
    <w:rsid w:val="00CD266E"/>
    <w:rsid w:val="00CD5596"/>
    <w:rsid w:val="00CD6373"/>
    <w:rsid w:val="00CD6C05"/>
    <w:rsid w:val="00CD6F32"/>
    <w:rsid w:val="00CE3968"/>
    <w:rsid w:val="00CE3C40"/>
    <w:rsid w:val="00CE49D9"/>
    <w:rsid w:val="00CF2366"/>
    <w:rsid w:val="00CF67E2"/>
    <w:rsid w:val="00D03A8D"/>
    <w:rsid w:val="00D04FD3"/>
    <w:rsid w:val="00D0557B"/>
    <w:rsid w:val="00D06841"/>
    <w:rsid w:val="00D07206"/>
    <w:rsid w:val="00D07344"/>
    <w:rsid w:val="00D11226"/>
    <w:rsid w:val="00D11CCE"/>
    <w:rsid w:val="00D12728"/>
    <w:rsid w:val="00D12AA7"/>
    <w:rsid w:val="00D12E7C"/>
    <w:rsid w:val="00D167AF"/>
    <w:rsid w:val="00D1781D"/>
    <w:rsid w:val="00D201F3"/>
    <w:rsid w:val="00D2043A"/>
    <w:rsid w:val="00D2073A"/>
    <w:rsid w:val="00D22CC5"/>
    <w:rsid w:val="00D23EC5"/>
    <w:rsid w:val="00D24154"/>
    <w:rsid w:val="00D26E12"/>
    <w:rsid w:val="00D327B7"/>
    <w:rsid w:val="00D328DB"/>
    <w:rsid w:val="00D35FCA"/>
    <w:rsid w:val="00D36683"/>
    <w:rsid w:val="00D4086F"/>
    <w:rsid w:val="00D42DEA"/>
    <w:rsid w:val="00D45371"/>
    <w:rsid w:val="00D46E7D"/>
    <w:rsid w:val="00D47306"/>
    <w:rsid w:val="00D50B71"/>
    <w:rsid w:val="00D53615"/>
    <w:rsid w:val="00D53862"/>
    <w:rsid w:val="00D55D67"/>
    <w:rsid w:val="00D61700"/>
    <w:rsid w:val="00D621A8"/>
    <w:rsid w:val="00D62B46"/>
    <w:rsid w:val="00D634CC"/>
    <w:rsid w:val="00D64428"/>
    <w:rsid w:val="00D651A6"/>
    <w:rsid w:val="00D71A50"/>
    <w:rsid w:val="00D74690"/>
    <w:rsid w:val="00D85C81"/>
    <w:rsid w:val="00D862EB"/>
    <w:rsid w:val="00D87313"/>
    <w:rsid w:val="00D87812"/>
    <w:rsid w:val="00D90449"/>
    <w:rsid w:val="00D9387F"/>
    <w:rsid w:val="00D96DDD"/>
    <w:rsid w:val="00DA2F54"/>
    <w:rsid w:val="00DA341D"/>
    <w:rsid w:val="00DA3B8E"/>
    <w:rsid w:val="00DA7133"/>
    <w:rsid w:val="00DB47D3"/>
    <w:rsid w:val="00DB59E2"/>
    <w:rsid w:val="00DC0389"/>
    <w:rsid w:val="00DC4B9F"/>
    <w:rsid w:val="00DC558A"/>
    <w:rsid w:val="00DC6BE5"/>
    <w:rsid w:val="00DD0D10"/>
    <w:rsid w:val="00DD1856"/>
    <w:rsid w:val="00DD3EC4"/>
    <w:rsid w:val="00DF21FC"/>
    <w:rsid w:val="00DF364F"/>
    <w:rsid w:val="00E00217"/>
    <w:rsid w:val="00E01324"/>
    <w:rsid w:val="00E0264E"/>
    <w:rsid w:val="00E04435"/>
    <w:rsid w:val="00E0733D"/>
    <w:rsid w:val="00E106DF"/>
    <w:rsid w:val="00E12CD2"/>
    <w:rsid w:val="00E14A17"/>
    <w:rsid w:val="00E15646"/>
    <w:rsid w:val="00E1727D"/>
    <w:rsid w:val="00E20FA0"/>
    <w:rsid w:val="00E2336D"/>
    <w:rsid w:val="00E25C40"/>
    <w:rsid w:val="00E262F0"/>
    <w:rsid w:val="00E30161"/>
    <w:rsid w:val="00E32E2C"/>
    <w:rsid w:val="00E35284"/>
    <w:rsid w:val="00E37273"/>
    <w:rsid w:val="00E3788A"/>
    <w:rsid w:val="00E400B4"/>
    <w:rsid w:val="00E4204C"/>
    <w:rsid w:val="00E50B12"/>
    <w:rsid w:val="00E51DDB"/>
    <w:rsid w:val="00E53FA8"/>
    <w:rsid w:val="00E5481F"/>
    <w:rsid w:val="00E54BE6"/>
    <w:rsid w:val="00E568A1"/>
    <w:rsid w:val="00E568AD"/>
    <w:rsid w:val="00E56CD9"/>
    <w:rsid w:val="00E60899"/>
    <w:rsid w:val="00E62968"/>
    <w:rsid w:val="00E629CB"/>
    <w:rsid w:val="00E663C1"/>
    <w:rsid w:val="00E671F2"/>
    <w:rsid w:val="00E70DA5"/>
    <w:rsid w:val="00E71D11"/>
    <w:rsid w:val="00E727B0"/>
    <w:rsid w:val="00E76A77"/>
    <w:rsid w:val="00E81405"/>
    <w:rsid w:val="00E82EF6"/>
    <w:rsid w:val="00E83C35"/>
    <w:rsid w:val="00E877A6"/>
    <w:rsid w:val="00E91E11"/>
    <w:rsid w:val="00E93481"/>
    <w:rsid w:val="00E93677"/>
    <w:rsid w:val="00E9570D"/>
    <w:rsid w:val="00E97144"/>
    <w:rsid w:val="00EA2A03"/>
    <w:rsid w:val="00EA30DC"/>
    <w:rsid w:val="00EA381F"/>
    <w:rsid w:val="00EA41C6"/>
    <w:rsid w:val="00EA6D03"/>
    <w:rsid w:val="00EA75D8"/>
    <w:rsid w:val="00EB1959"/>
    <w:rsid w:val="00EB32CF"/>
    <w:rsid w:val="00EB3649"/>
    <w:rsid w:val="00EC1AD8"/>
    <w:rsid w:val="00EC1C2D"/>
    <w:rsid w:val="00EC5221"/>
    <w:rsid w:val="00ED27CE"/>
    <w:rsid w:val="00ED3223"/>
    <w:rsid w:val="00EE3474"/>
    <w:rsid w:val="00EE4995"/>
    <w:rsid w:val="00EE4D19"/>
    <w:rsid w:val="00EE4D5E"/>
    <w:rsid w:val="00EF0D6C"/>
    <w:rsid w:val="00EF13ED"/>
    <w:rsid w:val="00EF4106"/>
    <w:rsid w:val="00EF7494"/>
    <w:rsid w:val="00F004E6"/>
    <w:rsid w:val="00F00DDA"/>
    <w:rsid w:val="00F01097"/>
    <w:rsid w:val="00F01512"/>
    <w:rsid w:val="00F02C29"/>
    <w:rsid w:val="00F0461F"/>
    <w:rsid w:val="00F05BD0"/>
    <w:rsid w:val="00F108A9"/>
    <w:rsid w:val="00F13E00"/>
    <w:rsid w:val="00F14FEB"/>
    <w:rsid w:val="00F15420"/>
    <w:rsid w:val="00F16E03"/>
    <w:rsid w:val="00F16F5F"/>
    <w:rsid w:val="00F22551"/>
    <w:rsid w:val="00F25210"/>
    <w:rsid w:val="00F27C78"/>
    <w:rsid w:val="00F4596F"/>
    <w:rsid w:val="00F47D75"/>
    <w:rsid w:val="00F50117"/>
    <w:rsid w:val="00F527A9"/>
    <w:rsid w:val="00F52AEF"/>
    <w:rsid w:val="00F52BEC"/>
    <w:rsid w:val="00F55457"/>
    <w:rsid w:val="00F577D7"/>
    <w:rsid w:val="00F61A34"/>
    <w:rsid w:val="00F6369A"/>
    <w:rsid w:val="00F63E07"/>
    <w:rsid w:val="00F647DB"/>
    <w:rsid w:val="00F6495C"/>
    <w:rsid w:val="00F653BE"/>
    <w:rsid w:val="00F70DC6"/>
    <w:rsid w:val="00F7177E"/>
    <w:rsid w:val="00F77521"/>
    <w:rsid w:val="00F815D3"/>
    <w:rsid w:val="00F8161F"/>
    <w:rsid w:val="00F822AE"/>
    <w:rsid w:val="00F828AD"/>
    <w:rsid w:val="00F85524"/>
    <w:rsid w:val="00F85C3D"/>
    <w:rsid w:val="00F87EEC"/>
    <w:rsid w:val="00F91276"/>
    <w:rsid w:val="00FA0152"/>
    <w:rsid w:val="00FA141F"/>
    <w:rsid w:val="00FA39C2"/>
    <w:rsid w:val="00FA4E0B"/>
    <w:rsid w:val="00FA5C9D"/>
    <w:rsid w:val="00FA5FAC"/>
    <w:rsid w:val="00FA6A57"/>
    <w:rsid w:val="00FA7B8B"/>
    <w:rsid w:val="00FB0567"/>
    <w:rsid w:val="00FB24D2"/>
    <w:rsid w:val="00FB3118"/>
    <w:rsid w:val="00FC0738"/>
    <w:rsid w:val="00FC1792"/>
    <w:rsid w:val="00FC3738"/>
    <w:rsid w:val="00FC48BD"/>
    <w:rsid w:val="00FC4A53"/>
    <w:rsid w:val="00FC66AF"/>
    <w:rsid w:val="00FC6767"/>
    <w:rsid w:val="00FC76D2"/>
    <w:rsid w:val="00FC7AC9"/>
    <w:rsid w:val="00FD1BF0"/>
    <w:rsid w:val="00FD1DE1"/>
    <w:rsid w:val="00FD31F0"/>
    <w:rsid w:val="00FD434C"/>
    <w:rsid w:val="00FD4DCB"/>
    <w:rsid w:val="00FD71A2"/>
    <w:rsid w:val="00FE0065"/>
    <w:rsid w:val="00FE02A4"/>
    <w:rsid w:val="00FE0B06"/>
    <w:rsid w:val="00FE30E5"/>
    <w:rsid w:val="00FE5CE7"/>
    <w:rsid w:val="00FF02E0"/>
    <w:rsid w:val="00FF0869"/>
    <w:rsid w:val="00FF1867"/>
    <w:rsid w:val="00FF22E4"/>
    <w:rsid w:val="00FF2489"/>
    <w:rsid w:val="0754C9B9"/>
    <w:rsid w:val="0AD67BBD"/>
    <w:rsid w:val="0C002590"/>
    <w:rsid w:val="109F56A5"/>
    <w:rsid w:val="187D5948"/>
    <w:rsid w:val="1D3F84DF"/>
    <w:rsid w:val="2117336C"/>
    <w:rsid w:val="219646D0"/>
    <w:rsid w:val="241D6390"/>
    <w:rsid w:val="252BB625"/>
    <w:rsid w:val="2B0C56F4"/>
    <w:rsid w:val="2C75F811"/>
    <w:rsid w:val="2DD23917"/>
    <w:rsid w:val="2F4B9BAC"/>
    <w:rsid w:val="2FF1CAA4"/>
    <w:rsid w:val="35B9C347"/>
    <w:rsid w:val="3949D030"/>
    <w:rsid w:val="3ACCDD3C"/>
    <w:rsid w:val="3CF285DC"/>
    <w:rsid w:val="400E0B39"/>
    <w:rsid w:val="400EF1BE"/>
    <w:rsid w:val="424F8AE1"/>
    <w:rsid w:val="4412E786"/>
    <w:rsid w:val="44459406"/>
    <w:rsid w:val="44EC5889"/>
    <w:rsid w:val="4CFCA51B"/>
    <w:rsid w:val="4D19D67C"/>
    <w:rsid w:val="5AAA35A9"/>
    <w:rsid w:val="5BFA14BA"/>
    <w:rsid w:val="5EA99440"/>
    <w:rsid w:val="62E96F2A"/>
    <w:rsid w:val="6406445C"/>
    <w:rsid w:val="6794AB3E"/>
    <w:rsid w:val="69F474EA"/>
    <w:rsid w:val="6D9B801F"/>
    <w:rsid w:val="6ED4F498"/>
    <w:rsid w:val="6F18A77A"/>
    <w:rsid w:val="73A40D33"/>
    <w:rsid w:val="76CF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1B84C"/>
  <w15:chartTrackingRefBased/>
  <w15:docId w15:val="{4C5CCC26-A86C-46E2-9BF5-56A7D6B4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3844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A67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5A4D"/>
    <w:pPr>
      <w:tabs>
        <w:tab w:val="center" w:pos="4153"/>
        <w:tab w:val="right" w:pos="8306"/>
      </w:tabs>
    </w:pPr>
    <w:rPr>
      <w:rFonts w:ascii="Arial" w:hAnsi="Arial" w:cs="Arial"/>
      <w:lang w:val="en-NZ"/>
    </w:rPr>
  </w:style>
  <w:style w:type="character" w:styleId="PageNumber">
    <w:name w:val="page number"/>
    <w:basedOn w:val="DefaultParagraphFont"/>
    <w:rsid w:val="00835A4D"/>
  </w:style>
  <w:style w:type="paragraph" w:styleId="Footer">
    <w:name w:val="footer"/>
    <w:basedOn w:val="Normal"/>
    <w:link w:val="FooterChar"/>
    <w:uiPriority w:val="99"/>
    <w:rsid w:val="00835A4D"/>
    <w:pPr>
      <w:tabs>
        <w:tab w:val="center" w:pos="4320"/>
        <w:tab w:val="right" w:pos="8640"/>
      </w:tabs>
    </w:pPr>
    <w:rPr>
      <w:rFonts w:ascii="Arial" w:hAnsi="Arial" w:cs="Arial"/>
      <w:color w:val="000000"/>
      <w:sz w:val="24"/>
      <w:szCs w:val="24"/>
      <w:lang w:val="en-AU"/>
    </w:rPr>
  </w:style>
  <w:style w:type="paragraph" w:styleId="BodyText">
    <w:name w:val="Body Text"/>
    <w:basedOn w:val="Normal"/>
    <w:link w:val="BodyTextChar"/>
    <w:rsid w:val="00835A4D"/>
    <w:pPr>
      <w:tabs>
        <w:tab w:val="left" w:pos="1418"/>
        <w:tab w:val="left" w:pos="2127"/>
        <w:tab w:val="left" w:pos="2835"/>
      </w:tabs>
    </w:pPr>
    <w:rPr>
      <w:sz w:val="22"/>
      <w:szCs w:val="22"/>
    </w:rPr>
  </w:style>
  <w:style w:type="paragraph" w:customStyle="1" w:styleId="ARSub3">
    <w:name w:val="ARSub3"/>
    <w:basedOn w:val="Normal"/>
    <w:rsid w:val="00835A4D"/>
    <w:pPr>
      <w:numPr>
        <w:ilvl w:val="12"/>
      </w:numPr>
      <w:spacing w:after="120" w:line="240" w:lineRule="exact"/>
      <w:jc w:val="both"/>
    </w:pPr>
    <w:rPr>
      <w:rFonts w:ascii="Times New Roman Mäori" w:hAnsi="Times New Roman Mäori" w:cs="Times New Roman Mäori"/>
      <w:b/>
      <w:bCs/>
      <w:kern w:val="28"/>
      <w:lang w:val="en-AU"/>
    </w:rPr>
  </w:style>
  <w:style w:type="character" w:styleId="Hyperlink">
    <w:name w:val="Hyperlink"/>
    <w:uiPriority w:val="99"/>
    <w:rsid w:val="00E20FA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978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978BD"/>
    <w:rPr>
      <w:rFonts w:ascii="Segoe UI" w:hAnsi="Segoe UI" w:cs="Segoe UI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532FD"/>
    <w:rPr>
      <w:rFonts w:ascii="Calibri" w:eastAsia="Calibri" w:hAnsi="Calibri"/>
      <w:lang w:val="en-NZ"/>
    </w:rPr>
  </w:style>
  <w:style w:type="character" w:customStyle="1" w:styleId="FootnoteTextChar">
    <w:name w:val="Footnote Text Char"/>
    <w:link w:val="FootnoteText"/>
    <w:uiPriority w:val="99"/>
    <w:rsid w:val="005532FD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5532FD"/>
    <w:rPr>
      <w:vertAlign w:val="superscript"/>
    </w:rPr>
  </w:style>
  <w:style w:type="character" w:customStyle="1" w:styleId="tgc">
    <w:name w:val="_tgc"/>
    <w:rsid w:val="005532FD"/>
  </w:style>
  <w:style w:type="character" w:styleId="FollowedHyperlink">
    <w:name w:val="FollowedHyperlink"/>
    <w:rsid w:val="00C34F3B"/>
    <w:rPr>
      <w:color w:val="954F72"/>
      <w:u w:val="single"/>
    </w:rPr>
  </w:style>
  <w:style w:type="character" w:customStyle="1" w:styleId="FooterChar">
    <w:name w:val="Footer Char"/>
    <w:link w:val="Footer"/>
    <w:uiPriority w:val="99"/>
    <w:rsid w:val="002D0EA9"/>
    <w:rPr>
      <w:rFonts w:ascii="Arial" w:hAnsi="Arial" w:cs="Arial"/>
      <w:color w:val="000000"/>
      <w:sz w:val="24"/>
      <w:szCs w:val="24"/>
      <w:lang w:val="en-AU" w:eastAsia="en-US"/>
    </w:rPr>
  </w:style>
  <w:style w:type="paragraph" w:styleId="ListParagraph">
    <w:name w:val="List Paragraph"/>
    <w:basedOn w:val="Normal"/>
    <w:uiPriority w:val="34"/>
    <w:qFormat/>
    <w:rsid w:val="008D4BCC"/>
    <w:pPr>
      <w:ind w:left="720"/>
    </w:pPr>
    <w:rPr>
      <w:rFonts w:ascii="Calibri" w:eastAsia="PMingLiU" w:hAnsi="Calibri"/>
      <w:sz w:val="22"/>
      <w:szCs w:val="22"/>
      <w:lang w:val="en-US" w:eastAsia="zh-TW"/>
    </w:rPr>
  </w:style>
  <w:style w:type="character" w:styleId="CommentReference">
    <w:name w:val="annotation reference"/>
    <w:basedOn w:val="DefaultParagraphFont"/>
    <w:uiPriority w:val="99"/>
    <w:rsid w:val="00383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831D5"/>
  </w:style>
  <w:style w:type="character" w:customStyle="1" w:styleId="CommentTextChar">
    <w:name w:val="Comment Text Char"/>
    <w:basedOn w:val="DefaultParagraphFont"/>
    <w:link w:val="CommentText"/>
    <w:uiPriority w:val="99"/>
    <w:rsid w:val="003831D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83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31D5"/>
    <w:rPr>
      <w:b/>
      <w:bCs/>
      <w:lang w:val="en-GB"/>
    </w:rPr>
  </w:style>
  <w:style w:type="character" w:styleId="PlaceholderText">
    <w:name w:val="Placeholder Text"/>
    <w:basedOn w:val="DefaultParagraphFont"/>
    <w:uiPriority w:val="99"/>
    <w:semiHidden/>
    <w:rsid w:val="00FD434C"/>
    <w:rPr>
      <w:color w:val="808080"/>
    </w:rPr>
  </w:style>
  <w:style w:type="character" w:customStyle="1" w:styleId="BodyTextChar">
    <w:name w:val="Body Text Char"/>
    <w:basedOn w:val="DefaultParagraphFont"/>
    <w:link w:val="BodyText"/>
    <w:rsid w:val="00530524"/>
    <w:rPr>
      <w:sz w:val="22"/>
      <w:szCs w:val="22"/>
      <w:lang w:val="en-GB"/>
    </w:rPr>
  </w:style>
  <w:style w:type="paragraph" w:customStyle="1" w:styleId="text">
    <w:name w:val="text"/>
    <w:basedOn w:val="Normal"/>
    <w:rsid w:val="00305908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label">
    <w:name w:val="label"/>
    <w:basedOn w:val="DefaultParagraphFont"/>
    <w:rsid w:val="00305908"/>
  </w:style>
  <w:style w:type="character" w:styleId="Mention">
    <w:name w:val="Mention"/>
    <w:basedOn w:val="DefaultParagraphFont"/>
    <w:uiPriority w:val="99"/>
    <w:semiHidden/>
    <w:unhideWhenUsed/>
    <w:rsid w:val="0030299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FC66AF"/>
    <w:rPr>
      <w:color w:val="605E5C"/>
      <w:shd w:val="clear" w:color="auto" w:fill="E1DFDD"/>
    </w:rPr>
  </w:style>
  <w:style w:type="character" w:customStyle="1" w:styleId="fileext">
    <w:name w:val="fileext"/>
    <w:basedOn w:val="DefaultParagraphFont"/>
    <w:rsid w:val="007F1F18"/>
  </w:style>
  <w:style w:type="character" w:customStyle="1" w:styleId="Style1">
    <w:name w:val="Style1"/>
    <w:basedOn w:val="DefaultParagraphFont"/>
    <w:uiPriority w:val="1"/>
    <w:rsid w:val="008D524D"/>
    <w:rPr>
      <w:rFonts w:ascii="Arial" w:hAnsi="Arial"/>
      <w:sz w:val="22"/>
    </w:rPr>
  </w:style>
  <w:style w:type="character" w:customStyle="1" w:styleId="Style2">
    <w:name w:val="Style2"/>
    <w:basedOn w:val="DefaultParagraphFont"/>
    <w:uiPriority w:val="1"/>
    <w:rsid w:val="00862F27"/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871A5D"/>
    <w:rPr>
      <w:rFonts w:ascii="Arial" w:hAnsi="Arial" w:cs="Arial"/>
      <w:lang w:val="en-NZ"/>
    </w:rPr>
  </w:style>
  <w:style w:type="paragraph" w:styleId="Revision">
    <w:name w:val="Revision"/>
    <w:hidden/>
    <w:uiPriority w:val="99"/>
    <w:semiHidden/>
    <w:rsid w:val="00E106DF"/>
    <w:rPr>
      <w:lang w:val="en-GB"/>
    </w:rPr>
  </w:style>
  <w:style w:type="table" w:styleId="TableGrid">
    <w:name w:val="Table Grid"/>
    <w:basedOn w:val="TableNormal"/>
    <w:uiPriority w:val="39"/>
    <w:rsid w:val="00F577D7"/>
    <w:rPr>
      <w:rFonts w:asciiTheme="minorHAnsi" w:eastAsiaTheme="minorHAnsi" w:hAnsiTheme="minorHAnsi" w:cstheme="minorBidi"/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A67E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9771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0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419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nzeiteriuroa.org.nz/joi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FADD98BC14423EAEDB3993716AC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6BDD7-147D-4823-8BF9-5B3CD2156517}"/>
      </w:docPartPr>
      <w:docPartBody>
        <w:p w:rsidR="007324A6" w:rsidRDefault="00F76F4D" w:rsidP="00F76F4D">
          <w:pPr>
            <w:pStyle w:val="56FADD98BC14423EAEDB3993716ACFDC"/>
          </w:pPr>
          <w:r w:rsidRPr="0034372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C3"/>
    <w:rsid w:val="00523ECB"/>
    <w:rsid w:val="006154FA"/>
    <w:rsid w:val="007324A6"/>
    <w:rsid w:val="00840BFA"/>
    <w:rsid w:val="009E58C3"/>
    <w:rsid w:val="00A26489"/>
    <w:rsid w:val="00A53092"/>
    <w:rsid w:val="00AA1156"/>
    <w:rsid w:val="00C64693"/>
    <w:rsid w:val="00CA0295"/>
    <w:rsid w:val="00F21C20"/>
    <w:rsid w:val="00F22551"/>
    <w:rsid w:val="00F76F4D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76F4D"/>
    <w:rPr>
      <w:color w:val="808080"/>
    </w:rPr>
  </w:style>
  <w:style w:type="paragraph" w:customStyle="1" w:styleId="56FADD98BC14423EAEDB3993716ACFDC">
    <w:name w:val="56FADD98BC14423EAEDB3993716ACFDC"/>
    <w:rsid w:val="00F76F4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0dc5a3057138e2ffd0b61651d2be7924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c74b6911f4be1b9898f24e03b978898b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8f9b6a-2c6c-47a3-9800-ef714bd9f195">
      <UserInfo>
        <DisplayName/>
        <AccountId xsi:nil="true"/>
        <AccountType/>
      </UserInfo>
    </SharedWithUsers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  <MediaLengthInSeconds xmlns="4e34fac0-25ca-4784-8cb3-05c4c212c64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74E3ABC-6002-4AD1-8CF4-8FBDAF2F05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B91798-E30D-428E-A73A-45180743C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47C2F6-B9EE-4648-BCB3-366FCF6D219B}">
  <ds:schemaRefs>
    <ds:schemaRef ds:uri="http://schemas.microsoft.com/office/2006/metadata/properties"/>
    <ds:schemaRef ds:uri="http://schemas.microsoft.com/office/infopath/2007/PartnerControls"/>
    <ds:schemaRef ds:uri="008f9b6a-2c6c-47a3-9800-ef714bd9f195"/>
    <ds:schemaRef ds:uri="4e34fac0-25ca-4784-8cb3-05c4c212c641"/>
  </ds:schemaRefs>
</ds:datastoreItem>
</file>

<file path=customXml/itemProps4.xml><?xml version="1.0" encoding="utf-8"?>
<ds:datastoreItem xmlns:ds="http://schemas.openxmlformats.org/officeDocument/2006/customXml" ds:itemID="{381817EC-4251-8347-A444-983538A0839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016DFC8-F337-4388-911D-53828DDA9E4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[Date[</vt:lpstr>
    </vt:vector>
  </TitlesOfParts>
  <Company>NZSTA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[Date[</dc:title>
  <dc:subject/>
  <dc:creator>NZSTA</dc:creator>
  <cp:keywords/>
  <cp:lastModifiedBy>Arja Pinkney</cp:lastModifiedBy>
  <cp:revision>2</cp:revision>
  <cp:lastPrinted>2020-12-08T03:07:00Z</cp:lastPrinted>
  <dcterms:created xsi:type="dcterms:W3CDTF">2026-05-18T20:59:00Z</dcterms:created>
  <dcterms:modified xsi:type="dcterms:W3CDTF">2026-05-18T20:59:00Z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/>
  </property>
  <property fmtid="{D5CDD505-2E9C-101B-9397-08002B2CF9AE}" pid="3" name="Order">
    <vt:r8>135212400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_CopySource">
    <vt:lpwstr>https://nzsta.sharepoint.com/sites/Documents/advisers/Shared Documents/National Employment/Fixed Term Review 2020/FTEA Internal Material (for Approval - Big Whiskey)/Primary Teachers fixed term letter of offer (while recruiting permanently).docx</vt:lpwstr>
  </property>
  <property fmtid="{D5CDD505-2E9C-101B-9397-08002B2CF9AE}" pid="7" name="MediaServiceImageTags">
    <vt:lpwstr/>
  </property>
  <property fmtid="{D5CDD505-2E9C-101B-9397-08002B2CF9AE}" pid="8" name="ContentTypeId">
    <vt:lpwstr>0x010100892270258D47794AAE1A4AAECC23E673</vt:lpwstr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GrammarlyDocumentId">
    <vt:lpwstr>96f09b41-6e5b-435d-b82e-96da60bd9b11</vt:lpwstr>
  </property>
</Properties>
</file>