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0F82" w14:textId="77777777" w:rsidR="00164AA7" w:rsidRDefault="00164AA7" w:rsidP="00164AA7">
      <w:pPr>
        <w:pStyle w:val="ListParagraph"/>
        <w:spacing w:line="256" w:lineRule="auto"/>
        <w:ind w:left="360"/>
        <w:jc w:val="center"/>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w:t>
      </w:r>
      <w:r>
        <w:rPr>
          <w:rFonts w:ascii="Arial" w:hAnsi="Arial" w:cs="Arial"/>
          <w:b/>
          <w:i/>
          <w:color w:val="FF0000"/>
          <w:sz w:val="24"/>
          <w:szCs w:val="24"/>
        </w:rPr>
        <w:t>is guidance</w:t>
      </w:r>
      <w:r w:rsidRPr="00F060ED">
        <w:rPr>
          <w:rFonts w:ascii="Arial" w:hAnsi="Arial" w:cs="Arial"/>
          <w:b/>
          <w:i/>
          <w:color w:val="FF0000"/>
          <w:sz w:val="24"/>
          <w:szCs w:val="24"/>
        </w:rPr>
        <w:t xml:space="preserve"> before providing the offer of employment.</w:t>
      </w:r>
    </w:p>
    <w:p w14:paraId="628BAEE3" w14:textId="77777777" w:rsidR="00164AA7" w:rsidRDefault="00164AA7" w:rsidP="00164AA7">
      <w:pPr>
        <w:tabs>
          <w:tab w:val="left" w:pos="1591"/>
        </w:tabs>
        <w:jc w:val="both"/>
        <w:rPr>
          <w:rFonts w:ascii="Arial" w:eastAsia="Calibri" w:hAnsi="Arial" w:cs="Arial"/>
          <w:sz w:val="22"/>
          <w:szCs w:val="22"/>
          <w:lang w:val="en-NZ"/>
        </w:rPr>
      </w:pPr>
    </w:p>
    <w:p w14:paraId="744E59EB" w14:textId="51BB095C" w:rsidR="002167E3" w:rsidRDefault="002167E3" w:rsidP="002167E3">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fixed-term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7CDC8560" w14:textId="77777777" w:rsidR="002167E3" w:rsidRDefault="002167E3" w:rsidP="002167E3">
      <w:pPr>
        <w:pStyle w:val="ListParagraph"/>
        <w:numPr>
          <w:ilvl w:val="0"/>
          <w:numId w:val="12"/>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32F5C191" w14:textId="77777777" w:rsidR="002167E3" w:rsidRPr="003F1B39" w:rsidRDefault="002167E3" w:rsidP="002167E3">
      <w:pPr>
        <w:pStyle w:val="ListParagraph"/>
        <w:numPr>
          <w:ilvl w:val="0"/>
          <w:numId w:val="12"/>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D079D0">
        <w:rPr>
          <w:rFonts w:ascii="Arial" w:hAnsi="Arial" w:cs="Arial"/>
          <w:b/>
          <w:i/>
          <w:sz w:val="24"/>
          <w:szCs w:val="24"/>
        </w:rPr>
        <w:t>or</w:t>
      </w:r>
    </w:p>
    <w:p w14:paraId="190F9DBD" w14:textId="77777777" w:rsidR="002167E3" w:rsidRDefault="002167E3" w:rsidP="002167E3">
      <w:pPr>
        <w:pStyle w:val="ListParagraph"/>
        <w:numPr>
          <w:ilvl w:val="0"/>
          <w:numId w:val="12"/>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 xml:space="preserve">less than </w:t>
      </w:r>
      <w:r>
        <w:rPr>
          <w:rFonts w:ascii="Arial" w:hAnsi="Arial" w:cs="Arial"/>
          <w:b/>
          <w:bCs/>
          <w:sz w:val="24"/>
          <w:szCs w:val="24"/>
        </w:rPr>
        <w:t>38</w:t>
      </w:r>
      <w:r w:rsidRPr="003F1B39">
        <w:rPr>
          <w:rFonts w:ascii="Arial" w:hAnsi="Arial" w:cs="Arial"/>
          <w:b/>
          <w:bCs/>
          <w:sz w:val="24"/>
          <w:szCs w:val="24"/>
        </w:rPr>
        <w:t xml:space="preserve"> hours a week</w:t>
      </w:r>
      <w:r>
        <w:rPr>
          <w:rFonts w:ascii="Arial" w:hAnsi="Arial" w:cs="Arial"/>
          <w:b/>
          <w:bCs/>
          <w:sz w:val="24"/>
          <w:szCs w:val="24"/>
        </w:rPr>
        <w:t>.</w:t>
      </w:r>
    </w:p>
    <w:p w14:paraId="7EAE004C" w14:textId="77777777" w:rsidR="002167E3" w:rsidRDefault="002167E3" w:rsidP="00164AA7">
      <w:pPr>
        <w:tabs>
          <w:tab w:val="left" w:pos="1591"/>
        </w:tabs>
        <w:jc w:val="both"/>
        <w:rPr>
          <w:rFonts w:ascii="Arial" w:eastAsia="Calibri" w:hAnsi="Arial" w:cs="Arial"/>
          <w:sz w:val="22"/>
          <w:szCs w:val="22"/>
          <w:lang w:val="en-NZ"/>
        </w:rPr>
      </w:pPr>
    </w:p>
    <w:p w14:paraId="23C1314E" w14:textId="77777777" w:rsidR="00164AA7" w:rsidRDefault="00164AA7" w:rsidP="00164AA7">
      <w:pPr>
        <w:tabs>
          <w:tab w:val="left" w:pos="1591"/>
        </w:tabs>
        <w:jc w:val="both"/>
        <w:rPr>
          <w:rFonts w:ascii="Arial" w:eastAsia="Calibri" w:hAnsi="Arial" w:cs="Arial"/>
          <w:sz w:val="22"/>
          <w:szCs w:val="22"/>
          <w:lang w:val="en-NZ"/>
        </w:rPr>
      </w:pPr>
      <w:r w:rsidRPr="00C01A9E">
        <w:rPr>
          <w:rFonts w:ascii="Arial" w:eastAsia="Calibri" w:hAnsi="Arial" w:cs="Arial"/>
          <w:sz w:val="22"/>
          <w:szCs w:val="22"/>
          <w:lang w:val="en-NZ"/>
        </w:rPr>
        <w:t>A therapist is a professional doing the work of an occupational therapist, physiotherapist</w:t>
      </w:r>
      <w:r>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458D33F5" w14:textId="77777777" w:rsidR="00164AA7" w:rsidRPr="00C01A9E" w:rsidRDefault="00164AA7" w:rsidP="00164AA7">
      <w:pPr>
        <w:tabs>
          <w:tab w:val="left" w:pos="1591"/>
        </w:tabs>
        <w:jc w:val="both"/>
        <w:rPr>
          <w:rFonts w:ascii="Arial" w:hAnsi="Arial" w:cs="Arial"/>
          <w:b/>
          <w:sz w:val="22"/>
          <w:szCs w:val="22"/>
        </w:rPr>
      </w:pPr>
    </w:p>
    <w:p w14:paraId="550F27CD" w14:textId="77777777" w:rsidR="00164AA7" w:rsidRPr="003654A7" w:rsidRDefault="00164AA7" w:rsidP="00164AA7">
      <w:pPr>
        <w:spacing w:after="160" w:line="252" w:lineRule="auto"/>
        <w:jc w:val="both"/>
        <w:rPr>
          <w:rFonts w:ascii="Arial" w:eastAsia="Calibri" w:hAnsi="Arial" w:cs="Arial"/>
          <w:sz w:val="22"/>
          <w:szCs w:val="22"/>
          <w:lang w:val="en-NZ"/>
        </w:rPr>
      </w:pPr>
      <w:r w:rsidRPr="00F515C6">
        <w:rPr>
          <w:rFonts w:ascii="Arial" w:eastAsia="Calibri" w:hAnsi="Arial" w:cs="Arial"/>
          <w:b/>
          <w:bCs/>
          <w:sz w:val="22"/>
          <w:szCs w:val="22"/>
          <w:lang w:val="en-NZ"/>
        </w:rPr>
        <w:t>This letter should not be used to appoint Speech Language Therapists (SLTs)</w:t>
      </w:r>
      <w:r w:rsidRPr="003654A7">
        <w:rPr>
          <w:rFonts w:ascii="Arial" w:eastAsia="Calibri" w:hAnsi="Arial" w:cs="Arial"/>
          <w:sz w:val="22"/>
          <w:szCs w:val="22"/>
          <w:lang w:val="en-NZ"/>
        </w:rPr>
        <w:t xml:space="preserve"> or those not covered by the Therapists’ Pay Equity Claim Settlement because they do not hold a practising certificate (in the case of Occupational and Physiotherapists) or are not eligible to </w:t>
      </w:r>
      <w:r>
        <w:rPr>
          <w:rFonts w:ascii="Arial" w:eastAsia="Calibri" w:hAnsi="Arial" w:cs="Arial"/>
          <w:sz w:val="22"/>
          <w:szCs w:val="22"/>
          <w:lang w:val="en-NZ"/>
        </w:rPr>
        <w:t>be registered</w:t>
      </w:r>
      <w:r w:rsidRPr="003654A7">
        <w:rPr>
          <w:rFonts w:ascii="Arial" w:eastAsia="Calibri" w:hAnsi="Arial" w:cs="Arial"/>
          <w:sz w:val="22"/>
          <w:szCs w:val="22"/>
          <w:lang w:val="en-NZ"/>
        </w:rPr>
        <w:t xml:space="preserve"> (in the case of Music Therapists). </w:t>
      </w:r>
    </w:p>
    <w:p w14:paraId="4176CF98" w14:textId="77777777" w:rsidR="00164AA7" w:rsidRPr="002B7C40" w:rsidRDefault="00164AA7" w:rsidP="00164AA7">
      <w:pPr>
        <w:pStyle w:val="ListParagraph"/>
        <w:numPr>
          <w:ilvl w:val="0"/>
          <w:numId w:val="10"/>
        </w:numPr>
        <w:spacing w:after="160" w:line="252" w:lineRule="auto"/>
        <w:jc w:val="both"/>
        <w:rPr>
          <w:rFonts w:ascii="Arial" w:hAnsi="Arial" w:cs="Arial"/>
          <w:sz w:val="24"/>
          <w:szCs w:val="24"/>
        </w:rPr>
      </w:pPr>
      <w:r w:rsidRPr="002B7C40">
        <w:rPr>
          <w:rFonts w:ascii="Arial" w:eastAsia="Calibri" w:hAnsi="Arial" w:cs="Arial"/>
          <w:lang w:val="en-NZ"/>
        </w:rPr>
        <w:t xml:space="preserve">SLTs are appointed using the specific SLT letter suite (also available on </w:t>
      </w:r>
      <w:hyperlink r:id="rId13" w:history="1">
        <w:r w:rsidRPr="002B7C40">
          <w:rPr>
            <w:rStyle w:val="Hyperlink"/>
            <w:rFonts w:ascii="Arial" w:eastAsia="Calibri" w:hAnsi="Arial" w:cs="Arial"/>
            <w:lang w:val="en-NZ"/>
          </w:rPr>
          <w:t>the Resource Centre</w:t>
        </w:r>
      </w:hyperlink>
      <w:r w:rsidRPr="002B7C40">
        <w:rPr>
          <w:rFonts w:ascii="Arial" w:eastAsia="Calibri" w:hAnsi="Arial" w:cs="Arial"/>
          <w:lang w:val="en-NZ"/>
        </w:rPr>
        <w:t>), as they are covered by the Primary Teachers’ Collective Agreement.</w:t>
      </w:r>
    </w:p>
    <w:p w14:paraId="0606D82F" w14:textId="77777777" w:rsidR="00164AA7" w:rsidRPr="002B7C40" w:rsidRDefault="00164AA7" w:rsidP="00164AA7">
      <w:pPr>
        <w:pStyle w:val="ListParagraph"/>
        <w:numPr>
          <w:ilvl w:val="0"/>
          <w:numId w:val="10"/>
        </w:numPr>
        <w:spacing w:after="160" w:line="252" w:lineRule="auto"/>
        <w:jc w:val="both"/>
        <w:rPr>
          <w:rFonts w:ascii="Arial" w:hAnsi="Arial" w:cs="Arial"/>
          <w:sz w:val="24"/>
          <w:szCs w:val="24"/>
        </w:rPr>
      </w:pPr>
      <w:r>
        <w:rPr>
          <w:rFonts w:ascii="Arial" w:eastAsia="Calibri" w:hAnsi="Arial" w:cs="Arial"/>
          <w:lang w:val="en-NZ"/>
        </w:rPr>
        <w:t xml:space="preserve">Please contact the Advisory and Support Centre to discuss the employment of a therapist is not eligible to be covered by the Pay Equity claim settlement. </w:t>
      </w:r>
    </w:p>
    <w:p w14:paraId="4FA02E02" w14:textId="77777777" w:rsidR="00164AA7" w:rsidRPr="00D06FE0" w:rsidRDefault="00164AA7" w:rsidP="00164AA7">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4F11DFA3" w14:textId="77777777" w:rsidR="00164AA7" w:rsidRPr="00D06FE0" w:rsidRDefault="00164AA7" w:rsidP="00164AA7">
      <w:pPr>
        <w:jc w:val="both"/>
        <w:rPr>
          <w:rFonts w:ascii="Arial" w:hAnsi="Arial" w:cs="Arial"/>
        </w:rPr>
      </w:pPr>
    </w:p>
    <w:p w14:paraId="7BBD530B" w14:textId="77777777" w:rsidR="00164AA7" w:rsidRDefault="00164AA7" w:rsidP="00164AA7">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19C35F73" w14:textId="77777777" w:rsidR="00164AA7" w:rsidRPr="00D06FE0" w:rsidRDefault="00164AA7" w:rsidP="00164AA7">
      <w:pPr>
        <w:jc w:val="both"/>
        <w:rPr>
          <w:rFonts w:ascii="Arial" w:hAnsi="Arial" w:cs="Arial"/>
        </w:rPr>
      </w:pPr>
    </w:p>
    <w:p w14:paraId="619AA2C9" w14:textId="77777777" w:rsidR="008941D3" w:rsidRDefault="008941D3" w:rsidP="008941D3">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0463F10F" w14:textId="77777777" w:rsidR="008941D3" w:rsidRDefault="008941D3" w:rsidP="008941D3">
      <w:pPr>
        <w:spacing w:line="252" w:lineRule="auto"/>
        <w:jc w:val="both"/>
        <w:rPr>
          <w:rFonts w:ascii="Arial" w:hAnsi="Arial" w:cs="Arial"/>
          <w:b/>
          <w:iCs/>
          <w:lang w:val="en-NZ" w:eastAsia="zh-TW"/>
        </w:rPr>
      </w:pPr>
    </w:p>
    <w:p w14:paraId="09237F7B" w14:textId="77777777" w:rsidR="008941D3" w:rsidRDefault="008941D3" w:rsidP="008941D3">
      <w:pPr>
        <w:pStyle w:val="ListParagraph"/>
        <w:numPr>
          <w:ilvl w:val="0"/>
          <w:numId w:val="9"/>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31DE398C" w14:textId="0DA55F78" w:rsidR="008941D3" w:rsidRDefault="008941D3" w:rsidP="008941D3">
      <w:pPr>
        <w:pStyle w:val="ListParagraph"/>
        <w:numPr>
          <w:ilvl w:val="0"/>
          <w:numId w:val="9"/>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w:t>
      </w:r>
      <w:r w:rsidR="004349D6">
        <w:rPr>
          <w:rFonts w:ascii="Arial" w:hAnsi="Arial" w:cs="Arial"/>
          <w:lang w:val="en-NZ"/>
        </w:rPr>
        <w:t>GovHub</w:t>
      </w:r>
      <w:r>
        <w:rPr>
          <w:rFonts w:ascii="Arial" w:hAnsi="Arial" w:cs="Arial"/>
          <w:lang w:val="en-NZ"/>
        </w:rPr>
        <w:t xml:space="preserve"> for further advice. </w:t>
      </w:r>
    </w:p>
    <w:p w14:paraId="35527B9D" w14:textId="33D5FAF1" w:rsidR="008941D3" w:rsidRDefault="008941D3" w:rsidP="008941D3">
      <w:pPr>
        <w:pStyle w:val="ListParagraph"/>
        <w:numPr>
          <w:ilvl w:val="0"/>
          <w:numId w:val="9"/>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4" w:history="1">
        <w:r>
          <w:rPr>
            <w:rStyle w:val="Hyperlink"/>
            <w:rFonts w:ascii="Arial" w:hAnsi="Arial" w:cs="Arial"/>
            <w:lang w:val="en-NZ"/>
          </w:rPr>
          <w:t xml:space="preserve">in the </w:t>
        </w:r>
        <w:r w:rsidR="004349D6">
          <w:rPr>
            <w:rStyle w:val="Hyperlink"/>
            <w:rFonts w:ascii="Arial" w:hAnsi="Arial" w:cs="Arial"/>
            <w:lang w:val="en-NZ"/>
          </w:rPr>
          <w:t>GovHub</w:t>
        </w:r>
        <w:r>
          <w:rPr>
            <w:rStyle w:val="Hyperlink"/>
            <w:rFonts w:ascii="Arial" w:hAnsi="Arial" w:cs="Arial"/>
            <w:lang w:val="en-NZ"/>
          </w:rPr>
          <w:t xml:space="preserve"> Resource Centre</w:t>
        </w:r>
      </w:hyperlink>
      <w:r>
        <w:rPr>
          <w:rFonts w:ascii="Arial" w:hAnsi="Arial" w:cs="Arial"/>
          <w:lang w:val="en-NZ"/>
        </w:rPr>
        <w:t xml:space="preserve">. </w:t>
      </w:r>
    </w:p>
    <w:p w14:paraId="385D0203" w14:textId="24D337DB" w:rsidR="008941D3" w:rsidRDefault="008941D3" w:rsidP="008941D3">
      <w:pPr>
        <w:pStyle w:val="ListParagraph"/>
        <w:numPr>
          <w:ilvl w:val="0"/>
          <w:numId w:val="9"/>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63230DF8" w14:textId="77777777" w:rsidR="008941D3" w:rsidRPr="00D66EB4" w:rsidRDefault="008941D3" w:rsidP="008941D3">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52BE178F" w14:textId="77777777" w:rsidR="008941D3" w:rsidRDefault="008941D3" w:rsidP="00D745A1">
      <w:pPr>
        <w:jc w:val="both"/>
        <w:rPr>
          <w:rFonts w:ascii="Arial" w:hAnsi="Arial" w:cs="Arial"/>
          <w:sz w:val="22"/>
          <w:szCs w:val="22"/>
        </w:rPr>
      </w:pPr>
    </w:p>
    <w:bookmarkStart w:id="1" w:name="_Hlk97891960"/>
    <w:p w14:paraId="128DC988" w14:textId="77777777" w:rsidR="00D745A1" w:rsidRDefault="00D745A1" w:rsidP="00D745A1">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4CFAA23D" wp14:editId="462EE81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9FE57A"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64792352" w14:textId="77777777" w:rsidR="00D745A1" w:rsidRDefault="00D745A1" w:rsidP="00D745A1">
      <w:pPr>
        <w:jc w:val="both"/>
        <w:rPr>
          <w:rFonts w:ascii="Arial" w:hAnsi="Arial" w:cs="Arial"/>
          <w:b/>
        </w:rPr>
      </w:pPr>
    </w:p>
    <w:p w14:paraId="164CF47B" w14:textId="77777777" w:rsidR="00D745A1" w:rsidRDefault="00D745A1" w:rsidP="00D745A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5"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214BD78B" w14:textId="77777777" w:rsidR="00D745A1" w:rsidRDefault="00D745A1" w:rsidP="00D745A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7598C68F" w14:textId="77777777" w:rsidR="00D745A1" w:rsidRPr="008F6EF8" w:rsidRDefault="00D745A1" w:rsidP="00D745A1">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lastRenderedPageBreak/>
        <w:t>Before this letter of offer is used to offer employment to the appointee, the following must be completed:</w:t>
      </w:r>
    </w:p>
    <w:p w14:paraId="01065EB4" w14:textId="77777777" w:rsidR="00D745A1" w:rsidRDefault="00D745A1" w:rsidP="00D745A1">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6" w:history="1">
        <w:r>
          <w:rPr>
            <w:rStyle w:val="Hyperlink"/>
            <w:rFonts w:ascii="Arial" w:hAnsi="Arial" w:cs="Arial"/>
            <w:sz w:val="22"/>
            <w:szCs w:val="22"/>
            <w:lang w:val="en-US"/>
          </w:rPr>
          <w:t>s5 Children’s (Requirements for Safety Checks of Children’s Workers) Regulations 2015</w:t>
        </w:r>
      </w:hyperlink>
    </w:p>
    <w:p w14:paraId="6C6BD184" w14:textId="77777777" w:rsidR="00D745A1" w:rsidRDefault="00D745A1" w:rsidP="00D745A1">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7"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7F51A2A5" w14:textId="77777777" w:rsidR="00D745A1" w:rsidRDefault="00D745A1" w:rsidP="00D745A1">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8" w:history="1">
        <w:r>
          <w:rPr>
            <w:rStyle w:val="Hyperlink"/>
            <w:rFonts w:ascii="Arial" w:hAnsi="Arial" w:cs="Arial"/>
          </w:rPr>
          <w:t>s6 Children’s (Requirements for Safety Checks of Children’s Workers) Regulations 2015</w:t>
        </w:r>
      </w:hyperlink>
    </w:p>
    <w:p w14:paraId="79D99CAF" w14:textId="77777777" w:rsidR="00D745A1" w:rsidRDefault="00D745A1" w:rsidP="00D745A1">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9" w:history="1">
        <w:r>
          <w:rPr>
            <w:rStyle w:val="Hyperlink"/>
            <w:rFonts w:ascii="Arial" w:hAnsi="Arial" w:cs="Arial"/>
          </w:rPr>
          <w:t>s8 Children’s (Requirements for Safety Checks of Children’s Workers) Regulations 2015</w:t>
        </w:r>
      </w:hyperlink>
    </w:p>
    <w:p w14:paraId="2C5CD272" w14:textId="77777777" w:rsidR="00D745A1" w:rsidRDefault="00D745A1" w:rsidP="00D745A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00023669" w14:textId="7308F429" w:rsidR="00D745A1" w:rsidRDefault="00D745A1" w:rsidP="00D745A1">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r w:rsidR="004349D6">
        <w:rPr>
          <w:rFonts w:ascii="Arial" w:hAnsi="Arial" w:cs="Arial"/>
          <w:b/>
          <w:sz w:val="22"/>
          <w:szCs w:val="22"/>
        </w:rPr>
        <w:t>GovHub</w:t>
      </w:r>
      <w:r>
        <w:rPr>
          <w:rFonts w:ascii="Arial" w:hAnsi="Arial" w:cs="Arial"/>
          <w:b/>
          <w:sz w:val="22"/>
          <w:szCs w:val="22"/>
        </w:rPr>
        <w:t xml:space="preserve"> on 0800 782 435 (Option 2).</w:t>
      </w:r>
    </w:p>
    <w:p w14:paraId="6FEE0932" w14:textId="77777777" w:rsidR="00D745A1" w:rsidRDefault="00D745A1" w:rsidP="00D745A1">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5A089A0E" w14:textId="77777777" w:rsidR="00E97C29" w:rsidRDefault="00E97C29" w:rsidP="002167E3">
      <w:pPr>
        <w:spacing w:after="160" w:line="256" w:lineRule="auto"/>
        <w:jc w:val="both"/>
        <w:rPr>
          <w:rFonts w:ascii="Arial" w:eastAsia="Calibri" w:hAnsi="Arial" w:cs="Arial"/>
          <w:b/>
          <w:bCs/>
          <w:sz w:val="22"/>
          <w:szCs w:val="22"/>
          <w:lang w:val="en-NZ"/>
        </w:rPr>
      </w:pPr>
    </w:p>
    <w:p w14:paraId="623B4F93" w14:textId="69862364" w:rsidR="002167E3" w:rsidRDefault="002167E3" w:rsidP="002167E3">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1868AE05" w14:textId="77777777" w:rsidR="002167E3" w:rsidRDefault="002167E3" w:rsidP="002167E3">
      <w:pPr>
        <w:pStyle w:val="ListParagraph"/>
        <w:numPr>
          <w:ilvl w:val="0"/>
          <w:numId w:val="4"/>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w:t>
      </w:r>
      <w:r>
        <w:rPr>
          <w:rFonts w:ascii="Arial" w:hAnsi="Arial" w:cs="Arial"/>
        </w:rPr>
        <w:t xml:space="preserve"> Librarian</w:t>
      </w:r>
      <w:r w:rsidRPr="006D3313">
        <w:rPr>
          <w:rFonts w:ascii="Arial" w:hAnsi="Arial" w:cs="Arial"/>
        </w:rPr>
        <w:t>.  In these situations, they require</w:t>
      </w:r>
      <w:r>
        <w:rPr>
          <w:rFonts w:ascii="Arial" w:hAnsi="Arial" w:cs="Arial"/>
        </w:rPr>
        <w:t xml:space="preserve">: </w:t>
      </w:r>
    </w:p>
    <w:p w14:paraId="02E8B3B6" w14:textId="77777777" w:rsidR="002167E3" w:rsidRDefault="002167E3" w:rsidP="002167E3">
      <w:pPr>
        <w:pStyle w:val="ListParagraph"/>
        <w:numPr>
          <w:ilvl w:val="0"/>
          <w:numId w:val="13"/>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344301F1" w14:textId="77777777" w:rsidR="002167E3" w:rsidRDefault="002167E3" w:rsidP="002167E3">
      <w:pPr>
        <w:pStyle w:val="ListParagraph"/>
        <w:numPr>
          <w:ilvl w:val="0"/>
          <w:numId w:val="13"/>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09AE5692" w14:textId="77777777" w:rsidR="002167E3" w:rsidRPr="006D3313" w:rsidRDefault="002167E3" w:rsidP="002167E3">
      <w:pPr>
        <w:pStyle w:val="ListParagraph"/>
        <w:numPr>
          <w:ilvl w:val="0"/>
          <w:numId w:val="13"/>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003BC542" w14:textId="77777777" w:rsidR="002167E3" w:rsidRPr="009643AD" w:rsidRDefault="002167E3" w:rsidP="002167E3">
      <w:pPr>
        <w:pStyle w:val="ListParagraph"/>
        <w:rPr>
          <w:rFonts w:ascii="Arial" w:hAnsi="Arial" w:cs="Arial"/>
        </w:rPr>
      </w:pPr>
    </w:p>
    <w:p w14:paraId="100B1A85" w14:textId="77777777" w:rsidR="002167E3" w:rsidRPr="00722BF0" w:rsidRDefault="002167E3" w:rsidP="002167E3">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150513DF" w14:textId="77777777" w:rsidR="002167E3" w:rsidRDefault="002167E3" w:rsidP="002167E3">
      <w:pPr>
        <w:pStyle w:val="ListParagraph"/>
        <w:numPr>
          <w:ilvl w:val="0"/>
          <w:numId w:val="4"/>
        </w:numPr>
        <w:spacing w:line="254" w:lineRule="auto"/>
        <w:jc w:val="both"/>
        <w:rPr>
          <w:rFonts w:ascii="Arial" w:eastAsia="Calibri" w:hAnsi="Arial" w:cs="Arial"/>
          <w:lang w:val="en-NZ"/>
        </w:rPr>
      </w:pPr>
      <w:r w:rsidRPr="00643FBE">
        <w:rPr>
          <w:rFonts w:ascii="Arial" w:eastAsia="Calibri" w:hAnsi="Arial" w:cs="Arial"/>
          <w:lang w:val="en-NZ"/>
        </w:rPr>
        <w:t>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w:t>
      </w:r>
    </w:p>
    <w:p w14:paraId="7ED812A7" w14:textId="77777777" w:rsidR="002167E3" w:rsidRPr="00643FBE" w:rsidRDefault="002167E3" w:rsidP="002167E3">
      <w:pPr>
        <w:pStyle w:val="ListParagraph"/>
        <w:spacing w:line="254" w:lineRule="auto"/>
        <w:jc w:val="both"/>
        <w:rPr>
          <w:rFonts w:ascii="Arial" w:eastAsia="Calibri" w:hAnsi="Arial" w:cs="Arial"/>
          <w:lang w:val="en-NZ"/>
        </w:rPr>
      </w:pPr>
    </w:p>
    <w:p w14:paraId="42508F5A" w14:textId="77777777" w:rsidR="002167E3" w:rsidRDefault="002167E3" w:rsidP="002167E3">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27985753" w14:textId="77777777" w:rsidR="002167E3" w:rsidRDefault="002167E3" w:rsidP="002167E3">
      <w:pPr>
        <w:pStyle w:val="ListParagraph"/>
        <w:spacing w:line="252" w:lineRule="auto"/>
        <w:ind w:left="426"/>
        <w:jc w:val="both"/>
        <w:rPr>
          <w:rFonts w:ascii="Arial" w:hAnsi="Arial" w:cs="Arial"/>
          <w:b/>
          <w:iCs/>
        </w:rPr>
      </w:pPr>
    </w:p>
    <w:p w14:paraId="1A5AC6A6" w14:textId="77777777" w:rsidR="002167E3" w:rsidRDefault="002167E3" w:rsidP="002167E3">
      <w:pPr>
        <w:numPr>
          <w:ilvl w:val="0"/>
          <w:numId w:val="5"/>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27838A53" w14:textId="77777777" w:rsidR="002167E3" w:rsidRDefault="002167E3" w:rsidP="002167E3">
      <w:pPr>
        <w:ind w:left="720"/>
        <w:jc w:val="both"/>
        <w:rPr>
          <w:rFonts w:ascii="Arial" w:eastAsia="PMingLiU" w:hAnsi="Arial" w:cs="Arial"/>
          <w:bCs/>
          <w:iCs/>
          <w:sz w:val="22"/>
          <w:szCs w:val="22"/>
          <w:lang w:val="en-NZ" w:eastAsia="zh-TW"/>
        </w:rPr>
      </w:pPr>
    </w:p>
    <w:p w14:paraId="7C5E5895" w14:textId="77777777" w:rsidR="002167E3" w:rsidRDefault="002167E3" w:rsidP="002167E3">
      <w:pPr>
        <w:numPr>
          <w:ilvl w:val="1"/>
          <w:numId w:val="5"/>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4A794271" w14:textId="77777777" w:rsidR="002167E3" w:rsidRDefault="002167E3" w:rsidP="002167E3">
      <w:pPr>
        <w:spacing w:line="252" w:lineRule="auto"/>
        <w:ind w:left="1440"/>
        <w:jc w:val="both"/>
        <w:rPr>
          <w:rFonts w:ascii="Arial" w:eastAsia="PMingLiU" w:hAnsi="Arial" w:cs="Arial"/>
          <w:bCs/>
          <w:iCs/>
          <w:sz w:val="22"/>
          <w:szCs w:val="22"/>
          <w:lang w:val="en-NZ" w:eastAsia="zh-TW"/>
        </w:rPr>
      </w:pPr>
    </w:p>
    <w:p w14:paraId="28F6BBB3" w14:textId="77777777" w:rsidR="002167E3" w:rsidRDefault="002167E3" w:rsidP="002167E3">
      <w:pPr>
        <w:numPr>
          <w:ilvl w:val="0"/>
          <w:numId w:val="5"/>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1C8B82EB" w14:textId="77777777" w:rsidR="002167E3" w:rsidRDefault="002167E3" w:rsidP="002167E3">
      <w:pPr>
        <w:spacing w:line="252" w:lineRule="auto"/>
        <w:ind w:left="2160"/>
        <w:jc w:val="both"/>
        <w:rPr>
          <w:rFonts w:ascii="Arial" w:eastAsia="PMingLiU" w:hAnsi="Arial" w:cs="Arial"/>
          <w:bCs/>
          <w:iCs/>
          <w:sz w:val="22"/>
          <w:szCs w:val="22"/>
          <w:lang w:val="en-NZ" w:eastAsia="zh-TW"/>
        </w:rPr>
      </w:pPr>
    </w:p>
    <w:p w14:paraId="2F2A3063" w14:textId="77777777" w:rsidR="002167E3" w:rsidRDefault="002167E3" w:rsidP="002167E3">
      <w:pPr>
        <w:numPr>
          <w:ilvl w:val="1"/>
          <w:numId w:val="5"/>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008F1698" w14:textId="77777777" w:rsidR="002167E3" w:rsidRDefault="002167E3" w:rsidP="002167E3">
      <w:pPr>
        <w:jc w:val="both"/>
        <w:rPr>
          <w:rFonts w:ascii="Arial" w:hAnsi="Arial" w:cs="Arial"/>
          <w:bCs/>
          <w:iCs/>
        </w:rPr>
      </w:pPr>
    </w:p>
    <w:p w14:paraId="0C62636B" w14:textId="77777777" w:rsidR="002167E3" w:rsidRDefault="002167E3" w:rsidP="002167E3">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t xml:space="preserve">Determining pay step on appointment – Therapists </w:t>
      </w:r>
    </w:p>
    <w:p w14:paraId="358CBB11" w14:textId="77777777" w:rsidR="002167E3" w:rsidRPr="00B250FD" w:rsidRDefault="002167E3" w:rsidP="002167E3">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w:t>
      </w:r>
      <w:r w:rsidRPr="00A53399">
        <w:rPr>
          <w:rFonts w:ascii="Arial" w:eastAsia="Calibri" w:hAnsi="Arial" w:cs="Arial"/>
          <w:sz w:val="22"/>
          <w:szCs w:val="22"/>
        </w:rPr>
        <w:t>ut in clause</w:t>
      </w:r>
      <w:r w:rsidRPr="00A53399">
        <w:rPr>
          <w:rStyle w:val="Hyperlink"/>
          <w:rFonts w:ascii="Arial" w:eastAsia="Calibri" w:hAnsi="Arial" w:cs="Arial"/>
          <w:color w:val="auto"/>
          <w:sz w:val="22"/>
          <w:szCs w:val="22"/>
          <w:u w:val="none"/>
        </w:rPr>
        <w:t xml:space="preserve"> 3.2.1</w:t>
      </w:r>
      <w:r w:rsidRPr="00A53399">
        <w:rPr>
          <w:rFonts w:ascii="Arial" w:eastAsia="Calibri" w:hAnsi="Arial" w:cs="Arial"/>
          <w:sz w:val="22"/>
          <w:szCs w:val="22"/>
        </w:rPr>
        <w:t xml:space="preserve"> of </w:t>
      </w:r>
      <w:r w:rsidRPr="00B250FD">
        <w:rPr>
          <w:rFonts w:ascii="Arial" w:eastAsia="Calibri" w:hAnsi="Arial" w:cs="Arial"/>
          <w:sz w:val="22"/>
          <w:szCs w:val="22"/>
        </w:rPr>
        <w:t xml:space="preserve">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(“the CA”). To do this</w:t>
      </w:r>
      <w:r w:rsidRPr="00B250FD">
        <w:rPr>
          <w:rFonts w:ascii="Arial" w:eastAsia="Calibri" w:hAnsi="Arial" w:cs="Arial"/>
          <w:sz w:val="22"/>
          <w:szCs w:val="22"/>
        </w:rPr>
        <w:t>:</w:t>
      </w:r>
    </w:p>
    <w:p w14:paraId="72F14D2F" w14:textId="77777777" w:rsidR="002167E3" w:rsidRDefault="002167E3" w:rsidP="002167E3">
      <w:pPr>
        <w:pStyle w:val="ListParagraph"/>
        <w:numPr>
          <w:ilvl w:val="0"/>
          <w:numId w:val="7"/>
        </w:numPr>
        <w:spacing w:after="160" w:line="252" w:lineRule="auto"/>
        <w:jc w:val="both"/>
        <w:rPr>
          <w:rFonts w:ascii="Arial" w:eastAsia="Calibri" w:hAnsi="Arial" w:cs="Arial"/>
        </w:rPr>
      </w:pPr>
      <w:r w:rsidRPr="00B05CD6">
        <w:rPr>
          <w:rFonts w:ascii="Arial" w:eastAsia="Calibri" w:hAnsi="Arial" w:cs="Arial"/>
        </w:rPr>
        <w:lastRenderedPageBreak/>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.3</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2E2AE9AE" w14:textId="77777777" w:rsidR="002167E3" w:rsidRDefault="002167E3" w:rsidP="002167E3">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360 credit Bachelor of</w:t>
      </w:r>
      <w:r w:rsidRPr="00B05CD6">
        <w:rPr>
          <w:rFonts w:ascii="Arial" w:eastAsia="Calibri" w:hAnsi="Arial" w:cs="Arial"/>
          <w:i/>
          <w:iCs/>
        </w:rPr>
        <w:t xml:space="preserve"> Occupational Therapy</w:t>
      </w:r>
      <w:r>
        <w:rPr>
          <w:rFonts w:ascii="Arial" w:eastAsia="Calibri" w:hAnsi="Arial" w:cs="Arial"/>
          <w:i/>
          <w:iCs/>
        </w:rPr>
        <w:t xml:space="preserve"> and with two years’ relevant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3.2.3.3.</w:t>
      </w:r>
      <w:r w:rsidRPr="00B05CD6">
        <w:rPr>
          <w:rFonts w:ascii="Arial" w:eastAsia="Calibri" w:hAnsi="Arial" w:cs="Arial"/>
          <w:i/>
          <w:iCs/>
        </w:rPr>
        <w:t xml:space="preserve"> </w:t>
      </w:r>
    </w:p>
    <w:p w14:paraId="200D9102" w14:textId="77777777" w:rsidR="002167E3" w:rsidRPr="007B0EA4" w:rsidRDefault="002167E3" w:rsidP="002167E3">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4380B5AC" w14:textId="77777777" w:rsidR="002167E3" w:rsidRPr="007B0EA4" w:rsidRDefault="002167E3" w:rsidP="002167E3">
      <w:pPr>
        <w:pStyle w:val="ListParagraph"/>
        <w:spacing w:line="254" w:lineRule="auto"/>
        <w:ind w:left="426"/>
        <w:jc w:val="both"/>
        <w:rPr>
          <w:rFonts w:ascii="Arial" w:eastAsia="Calibri" w:hAnsi="Arial" w:cs="Arial"/>
          <w:i/>
          <w:iCs/>
          <w:lang w:val="en-NZ"/>
        </w:rPr>
      </w:pPr>
    </w:p>
    <w:p w14:paraId="3BC65496" w14:textId="77777777" w:rsidR="002167E3" w:rsidRPr="008B7D71" w:rsidRDefault="002167E3" w:rsidP="002167E3">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42A7D4CF" w14:textId="77777777" w:rsidR="002167E3" w:rsidRPr="00F073B0" w:rsidRDefault="002167E3" w:rsidP="002167E3">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3B9BECA1" w14:textId="77777777" w:rsidR="002167E3" w:rsidRPr="008B7D71" w:rsidRDefault="002167E3" w:rsidP="002167E3">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67D1B7C0" w14:textId="77777777" w:rsidR="002167E3" w:rsidRPr="008B7D71" w:rsidRDefault="002167E3" w:rsidP="002167E3">
      <w:pPr>
        <w:pStyle w:val="ListParagraph"/>
        <w:spacing w:after="160" w:line="252" w:lineRule="auto"/>
        <w:contextualSpacing/>
        <w:jc w:val="both"/>
        <w:rPr>
          <w:rFonts w:ascii="Arial" w:hAnsi="Arial" w:cs="Arial"/>
        </w:rPr>
      </w:pPr>
    </w:p>
    <w:p w14:paraId="738323BA" w14:textId="77777777" w:rsidR="002167E3" w:rsidRPr="008B7D71" w:rsidRDefault="002167E3" w:rsidP="002167E3">
      <w:pPr>
        <w:pStyle w:val="ListParagraph"/>
        <w:numPr>
          <w:ilvl w:val="1"/>
          <w:numId w:val="3"/>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22"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08FE94C1" w14:textId="77777777" w:rsidR="002167E3" w:rsidRDefault="002167E3" w:rsidP="002167E3">
      <w:pPr>
        <w:tabs>
          <w:tab w:val="left" w:pos="8315"/>
        </w:tabs>
        <w:autoSpaceDE w:val="0"/>
        <w:autoSpaceDN w:val="0"/>
        <w:adjustRightInd w:val="0"/>
        <w:rPr>
          <w:rFonts w:ascii="Arial" w:hAnsi="Arial" w:cs="Arial"/>
          <w:sz w:val="22"/>
          <w:szCs w:val="22"/>
          <w:lang w:val="en-NZ"/>
        </w:rPr>
      </w:pPr>
    </w:p>
    <w:p w14:paraId="299D5F18" w14:textId="77777777" w:rsidR="002167E3" w:rsidRPr="00F060ED" w:rsidRDefault="002167E3" w:rsidP="002167E3">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48ED6926" w14:textId="6D2C1F45" w:rsidR="009F7429" w:rsidRDefault="00D745A1" w:rsidP="00D745A1">
      <w:pPr>
        <w:rPr>
          <w:rFonts w:ascii="Arial" w:eastAsia="PMingLiU" w:hAnsi="Arial" w:cs="Arial"/>
          <w:b/>
          <w:i/>
          <w:color w:val="FF0000"/>
          <w:sz w:val="24"/>
          <w:szCs w:val="24"/>
          <w:lang w:val="en-US" w:eastAsia="zh-TW"/>
        </w:rPr>
      </w:pPr>
      <w:r>
        <w:rPr>
          <w:rFonts w:ascii="Arial" w:hAnsi="Arial" w:cs="Arial"/>
          <w:sz w:val="22"/>
          <w:szCs w:val="22"/>
          <w:lang w:val="en-NZ"/>
        </w:rPr>
        <w:br w:type="page"/>
      </w:r>
    </w:p>
    <w:p w14:paraId="39AF5AC6" w14:textId="77777777" w:rsidR="00AA585B" w:rsidRDefault="004D1F60" w:rsidP="00E82EF6">
      <w:pPr>
        <w:pStyle w:val="BodyText"/>
        <w:spacing w:before="7"/>
        <w:rPr>
          <w:rFonts w:ascii="Arial" w:hAnsi="Arial" w:cs="Arial"/>
          <w:lang w:val="en-NZ"/>
        </w:rPr>
      </w:pPr>
      <w:sdt>
        <w:sdtPr>
          <w:rPr>
            <w:rFonts w:ascii="Arial" w:hAnsi="Arial" w:cs="Arial"/>
            <w:lang w:val="en-NZ"/>
          </w:rPr>
          <w:id w:val="-2043972042"/>
          <w:placeholder>
            <w:docPart w:val="2CFCD5EFDCF64FD6B24A05CB82B7D7DB"/>
          </w:placeholder>
          <w:showingPlcHdr/>
          <w:date>
            <w:dateFormat w:val="d MMMM yyyy"/>
            <w:lid w:val="en-NZ"/>
            <w:storeMappedDataAs w:val="dateTime"/>
            <w:calendar w:val="gregorian"/>
          </w:date>
        </w:sdtPr>
        <w:sdtEndPr/>
        <w:sdtContent>
          <w:r w:rsidR="00AA585B" w:rsidRPr="001437EB">
            <w:rPr>
              <w:rStyle w:val="PlaceholderText"/>
              <w:rFonts w:eastAsiaTheme="minorHAnsi"/>
              <w:lang w:val="en-NZ"/>
            </w:rPr>
            <w:t>Click or tap to enter a date.</w:t>
          </w:r>
        </w:sdtContent>
      </w:sdt>
    </w:p>
    <w:p w14:paraId="56C53B9B" w14:textId="65BA5DDA" w:rsidR="00E82EF6" w:rsidRPr="00B545DE" w:rsidRDefault="00E82EF6" w:rsidP="00E82EF6">
      <w:pPr>
        <w:pStyle w:val="BodyText"/>
        <w:spacing w:before="7"/>
        <w:rPr>
          <w:rFonts w:ascii="Arial" w:hAnsi="Arial" w:cs="Arial"/>
        </w:rPr>
      </w:pPr>
      <w:r w:rsidRPr="00B545DE">
        <w:rPr>
          <w:rFonts w:ascii="Arial" w:hAnsi="Arial" w:cs="Arial"/>
        </w:rPr>
        <w:tab/>
      </w:r>
    </w:p>
    <w:p w14:paraId="3FB5D8D4" w14:textId="77777777" w:rsidR="00553C8D" w:rsidRPr="00B545DE" w:rsidRDefault="00553C8D" w:rsidP="00E82EF6">
      <w:pPr>
        <w:pStyle w:val="BodyText"/>
        <w:spacing w:before="7"/>
        <w:rPr>
          <w:rFonts w:ascii="Arial" w:hAnsi="Arial" w:cs="Arial"/>
          <w:color w:val="FF0000"/>
          <w:lang w:val="en-AU"/>
        </w:rPr>
      </w:pPr>
      <w:r w:rsidRPr="00B545DE">
        <w:rPr>
          <w:rFonts w:ascii="Arial" w:hAnsi="Arial" w:cs="Arial"/>
          <w:color w:val="FF0000"/>
          <w:lang w:val="en-AU"/>
        </w:rPr>
        <w:t xml:space="preserve">[Applicant name] </w:t>
      </w:r>
    </w:p>
    <w:p w14:paraId="6AD1D959" w14:textId="78B48095" w:rsidR="00E82EF6" w:rsidRPr="00B545DE" w:rsidRDefault="00E82EF6" w:rsidP="00E82EF6">
      <w:pPr>
        <w:pStyle w:val="BodyText"/>
        <w:spacing w:before="7"/>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E82EF6">
      <w:pPr>
        <w:pStyle w:val="BodyText"/>
        <w:spacing w:before="7"/>
        <w:rPr>
          <w:rFonts w:ascii="Arial" w:hAnsi="Arial" w:cs="Arial"/>
          <w:lang w:val="en-AU"/>
        </w:rPr>
      </w:pPr>
    </w:p>
    <w:p w14:paraId="744F5634" w14:textId="48130D60" w:rsidR="00DD3EC4" w:rsidRPr="00E66B06" w:rsidRDefault="00923E20" w:rsidP="00DD3EC4">
      <w:pPr>
        <w:pStyle w:val="BodyText"/>
        <w:spacing w:before="7"/>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E82EF6">
      <w:pPr>
        <w:pStyle w:val="BodyText"/>
        <w:spacing w:before="7"/>
        <w:rPr>
          <w:rFonts w:ascii="Arial" w:hAnsi="Arial" w:cs="Arial"/>
          <w:color w:val="75CAA6"/>
          <w:lang w:val="en-AU"/>
        </w:rPr>
      </w:pPr>
    </w:p>
    <w:p w14:paraId="3C4D1C0D" w14:textId="26C3001E" w:rsidR="004A1554" w:rsidRPr="00542162" w:rsidRDefault="004A1554" w:rsidP="007A61D1">
      <w:pPr>
        <w:pStyle w:val="BodyText"/>
        <w:spacing w:before="7"/>
        <w:jc w:val="both"/>
        <w:rPr>
          <w:rFonts w:ascii="Arial" w:hAnsi="Arial" w:cs="Arial"/>
          <w:b/>
          <w:bCs/>
          <w:lang w:val="en-AU"/>
        </w:rPr>
      </w:pPr>
      <w:r w:rsidRPr="00542162">
        <w:rPr>
          <w:rFonts w:ascii="Arial" w:hAnsi="Arial" w:cs="Arial"/>
          <w:b/>
          <w:bCs/>
          <w:lang w:val="en-AU"/>
        </w:rPr>
        <w:t xml:space="preserve">Offer of employment: </w:t>
      </w:r>
      <w:sdt>
        <w:sdtPr>
          <w:rPr>
            <w:rFonts w:ascii="Arial" w:hAnsi="Arial" w:cs="Arial"/>
            <w:b/>
            <w:bCs/>
            <w:sz w:val="24"/>
            <w:szCs w:val="24"/>
          </w:rPr>
          <w:id w:val="2020966983"/>
          <w:placeholder>
            <w:docPart w:val="214E23D9A00E4EE3AC14B1D0EE66A906"/>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877D03" w:rsidRPr="00D55A75">
            <w:rPr>
              <w:rStyle w:val="PlaceholderText"/>
              <w:rFonts w:eastAsiaTheme="minorHAnsi"/>
            </w:rPr>
            <w:t>Choose an item.</w:t>
          </w:r>
        </w:sdtContent>
      </w:sdt>
      <w:r w:rsidR="004C0427" w:rsidRPr="00542162">
        <w:rPr>
          <w:rFonts w:ascii="Arial" w:hAnsi="Arial" w:cs="Arial"/>
          <w:b/>
          <w:bCs/>
          <w:lang w:val="en-AU"/>
        </w:rPr>
        <w:t xml:space="preserve"> </w:t>
      </w:r>
      <w:r w:rsidRPr="00542162">
        <w:rPr>
          <w:rFonts w:ascii="Arial" w:hAnsi="Arial" w:cs="Arial"/>
          <w:b/>
          <w:bCs/>
          <w:lang w:val="en-AU"/>
        </w:rPr>
        <w:t>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a Flexible Working Arrangement </w:t>
      </w:r>
    </w:p>
    <w:p w14:paraId="7539FEA1" w14:textId="77777777" w:rsidR="004A1554" w:rsidRDefault="004A1554" w:rsidP="007A61D1">
      <w:pPr>
        <w:jc w:val="both"/>
        <w:rPr>
          <w:rFonts w:ascii="Arial" w:hAnsi="Arial" w:cs="Arial"/>
          <w:iCs/>
          <w:sz w:val="22"/>
          <w:szCs w:val="22"/>
        </w:rPr>
      </w:pPr>
    </w:p>
    <w:p w14:paraId="7552464E" w14:textId="3835046A" w:rsidR="006770A2" w:rsidRDefault="004A1554" w:rsidP="007A61D1">
      <w:pPr>
        <w:jc w:val="both"/>
        <w:rPr>
          <w:rFonts w:ascii="Arial" w:hAnsi="Arial" w:cs="Arial"/>
          <w:color w:val="FF0000"/>
          <w:sz w:val="22"/>
          <w:szCs w:val="22"/>
        </w:rPr>
      </w:pPr>
      <w:r w:rsidRPr="00B545DE">
        <w:rPr>
          <w:rFonts w:ascii="Arial" w:hAnsi="Arial" w:cs="Arial"/>
          <w:sz w:val="22"/>
          <w:szCs w:val="22"/>
        </w:rPr>
        <w:t xml:space="preserve">The </w:t>
      </w:r>
      <w:r w:rsidR="00EA1A20">
        <w:rPr>
          <w:rFonts w:ascii="Arial" w:hAnsi="Arial" w:cs="Arial"/>
          <w:sz w:val="22"/>
          <w:szCs w:val="22"/>
        </w:rPr>
        <w:t xml:space="preserve">board of </w:t>
      </w:r>
      <w:r w:rsidR="00EA1A20">
        <w:rPr>
          <w:rFonts w:ascii="Arial" w:hAnsi="Arial" w:cs="Arial"/>
          <w:color w:val="FF0000"/>
          <w:sz w:val="22"/>
          <w:szCs w:val="22"/>
        </w:rPr>
        <w:t xml:space="preserve">[school name] </w:t>
      </w:r>
      <w:r w:rsidRPr="00B545DE">
        <w:rPr>
          <w:rFonts w:ascii="Arial" w:hAnsi="Arial" w:cs="Arial"/>
          <w:sz w:val="22"/>
          <w:szCs w:val="22"/>
        </w:rPr>
        <w:t xml:space="preserve">is pleased to offer you a </w:t>
      </w:r>
      <w:r w:rsidR="00DB13E6" w:rsidRPr="00B545DE">
        <w:rPr>
          <w:rFonts w:ascii="Arial" w:hAnsi="Arial" w:cs="Arial"/>
          <w:sz w:val="22"/>
          <w:szCs w:val="22"/>
        </w:rPr>
        <w:t xml:space="preserve">fixed </w:t>
      </w:r>
      <w:r w:rsidR="00DB13E6" w:rsidRPr="00B545DE">
        <w:rPr>
          <w:rFonts w:ascii="Arial" w:hAnsi="Arial" w:cs="Arial"/>
          <w:color w:val="000000" w:themeColor="text1"/>
          <w:sz w:val="22"/>
          <w:szCs w:val="22"/>
        </w:rPr>
        <w:t xml:space="preserve">term </w:t>
      </w:r>
      <w:r w:rsidR="00DB13E6">
        <w:rPr>
          <w:rFonts w:ascii="Arial" w:hAnsi="Arial" w:cs="Arial"/>
          <w:color w:val="000000" w:themeColor="text1"/>
          <w:sz w:val="22"/>
          <w:szCs w:val="22"/>
        </w:rPr>
        <w:t>part</w:t>
      </w:r>
      <w:r w:rsidR="00DB13E6" w:rsidRPr="00B545DE">
        <w:rPr>
          <w:rFonts w:ascii="Arial" w:hAnsi="Arial" w:cs="Arial"/>
          <w:color w:val="000000" w:themeColor="text1"/>
          <w:sz w:val="22"/>
          <w:szCs w:val="22"/>
        </w:rPr>
        <w:t>-time</w:t>
      </w:r>
      <w:r w:rsidR="00DB13E6">
        <w:rPr>
          <w:rFonts w:ascii="Arial" w:hAnsi="Arial" w:cs="Arial"/>
          <w:color w:val="000000" w:themeColor="text1"/>
          <w:sz w:val="22"/>
          <w:szCs w:val="22"/>
        </w:rPr>
        <w:t xml:space="preserve"> </w:t>
      </w:r>
      <w:sdt>
        <w:sdtPr>
          <w:rPr>
            <w:rFonts w:ascii="Arial" w:hAnsi="Arial" w:cs="Arial"/>
            <w:sz w:val="22"/>
            <w:szCs w:val="22"/>
          </w:rPr>
          <w:id w:val="-1674257715"/>
          <w:placeholder>
            <w:docPart w:val="AFFD02C5BF6F4CD79E3AFBC8EB71BB07"/>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D67312" w:rsidRPr="00D55A75">
            <w:rPr>
              <w:rStyle w:val="PlaceholderText"/>
              <w:rFonts w:eastAsiaTheme="minorHAnsi"/>
            </w:rPr>
            <w:t>Choose an item.</w:t>
          </w:r>
        </w:sdtContent>
      </w:sdt>
      <w:r w:rsidR="00934B1A">
        <w:rPr>
          <w:rFonts w:ascii="Arial" w:hAnsi="Arial" w:cs="Arial"/>
          <w:color w:val="000000" w:themeColor="text1"/>
          <w:sz w:val="22"/>
          <w:szCs w:val="22"/>
        </w:rPr>
        <w:t xml:space="preserve"> </w:t>
      </w:r>
      <w:r w:rsidR="00DB13E6">
        <w:rPr>
          <w:rFonts w:ascii="Arial" w:hAnsi="Arial" w:cs="Arial"/>
          <w:color w:val="000000" w:themeColor="text1"/>
          <w:sz w:val="22"/>
          <w:szCs w:val="22"/>
        </w:rPr>
        <w:t>position</w:t>
      </w:r>
      <w:r w:rsidR="00DB13E6">
        <w:rPr>
          <w:rFonts w:ascii="Arial" w:hAnsi="Arial" w:cs="Arial"/>
          <w:sz w:val="22"/>
          <w:szCs w:val="22"/>
        </w:rPr>
        <w:t xml:space="preserve"> </w:t>
      </w:r>
      <w:r>
        <w:rPr>
          <w:rFonts w:ascii="Arial" w:hAnsi="Arial" w:cs="Arial"/>
          <w:sz w:val="22"/>
          <w:szCs w:val="22"/>
        </w:rPr>
        <w:t xml:space="preserve">at </w:t>
      </w:r>
      <w:r w:rsidRPr="00C14895">
        <w:rPr>
          <w:rFonts w:ascii="Arial" w:hAnsi="Arial" w:cs="Arial"/>
          <w:color w:val="FF0000"/>
          <w:sz w:val="22"/>
          <w:szCs w:val="22"/>
        </w:rPr>
        <w:t>[</w:t>
      </w:r>
      <w:r w:rsidR="00AE5DF8">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color w:val="FF0000"/>
          <w:sz w:val="22"/>
          <w:szCs w:val="22"/>
        </w:rPr>
        <w:t xml:space="preserve"> </w:t>
      </w:r>
      <w:r w:rsidR="006770A2" w:rsidRPr="004D227B">
        <w:rPr>
          <w:rFonts w:ascii="Arial" w:hAnsi="Arial" w:cs="Arial"/>
          <w:sz w:val="22"/>
          <w:szCs w:val="22"/>
        </w:rPr>
        <w:t>c</w:t>
      </w:r>
      <w:r w:rsidR="006770A2">
        <w:rPr>
          <w:rFonts w:ascii="Arial" w:hAnsi="Arial" w:cs="Arial"/>
          <w:sz w:val="22"/>
          <w:szCs w:val="22"/>
        </w:rPr>
        <w:t xml:space="preserve">ommencing on </w:t>
      </w:r>
      <w:sdt>
        <w:sdtPr>
          <w:rPr>
            <w:rFonts w:ascii="Arial" w:hAnsi="Arial" w:cs="Arial"/>
            <w:sz w:val="22"/>
            <w:szCs w:val="22"/>
          </w:rPr>
          <w:id w:val="1800262592"/>
          <w:placeholder>
            <w:docPart w:val="0C6EC3827082466D9F1497B9359FF47C"/>
          </w:placeholder>
          <w:showingPlcHdr/>
          <w:date>
            <w:dateFormat w:val="d MMMM yyyy"/>
            <w:lid w:val="en-NZ"/>
            <w:storeMappedDataAs w:val="dateTime"/>
            <w:calendar w:val="gregorian"/>
          </w:date>
        </w:sdtPr>
        <w:sdtEndPr/>
        <w:sdtContent>
          <w:r w:rsidR="00A165FD">
            <w:rPr>
              <w:rStyle w:val="PlaceholderText"/>
            </w:rPr>
            <w:t>Click or tap to enter a date.</w:t>
          </w:r>
        </w:sdtContent>
      </w:sdt>
      <w:r w:rsidR="00A165FD">
        <w:rPr>
          <w:rFonts w:ascii="Arial" w:hAnsi="Arial" w:cs="Arial"/>
          <w:sz w:val="22"/>
          <w:szCs w:val="22"/>
        </w:rPr>
        <w:t xml:space="preserve"> </w:t>
      </w:r>
      <w:r w:rsidR="006770A2">
        <w:rPr>
          <w:rFonts w:ascii="Arial" w:hAnsi="Arial" w:cs="Arial"/>
          <w:sz w:val="22"/>
          <w:szCs w:val="22"/>
        </w:rPr>
        <w:t xml:space="preserve">and ending on </w:t>
      </w:r>
      <w:sdt>
        <w:sdtPr>
          <w:rPr>
            <w:rFonts w:ascii="Arial" w:hAnsi="Arial" w:cs="Arial"/>
            <w:sz w:val="22"/>
            <w:szCs w:val="22"/>
          </w:rPr>
          <w:id w:val="-440688093"/>
          <w:placeholder>
            <w:docPart w:val="CFDE087C3DF04FA4836CAE3CDB7459D0"/>
          </w:placeholder>
          <w:showingPlcHdr/>
          <w:date>
            <w:dateFormat w:val="d MMMM yyyy"/>
            <w:lid w:val="en-NZ"/>
            <w:storeMappedDataAs w:val="dateTime"/>
            <w:calendar w:val="gregorian"/>
          </w:date>
        </w:sdtPr>
        <w:sdtEndPr/>
        <w:sdtContent>
          <w:r w:rsidR="00A165FD">
            <w:rPr>
              <w:rStyle w:val="PlaceholderText"/>
            </w:rPr>
            <w:t>Click or tap to enter a date.</w:t>
          </w:r>
        </w:sdtContent>
      </w:sdt>
      <w:r w:rsidR="006770A2">
        <w:rPr>
          <w:rFonts w:ascii="Arial" w:hAnsi="Arial" w:cs="Arial"/>
          <w:sz w:val="22"/>
          <w:szCs w:val="22"/>
        </w:rPr>
        <w:t>.</w:t>
      </w:r>
    </w:p>
    <w:p w14:paraId="08BB2318" w14:textId="77777777" w:rsidR="00861B9E" w:rsidRDefault="00861B9E" w:rsidP="007A61D1">
      <w:pPr>
        <w:jc w:val="both"/>
        <w:rPr>
          <w:rFonts w:ascii="Arial" w:hAnsi="Arial" w:cs="Arial"/>
          <w:color w:val="FF0000"/>
          <w:sz w:val="22"/>
          <w:szCs w:val="22"/>
        </w:rPr>
      </w:pPr>
    </w:p>
    <w:p w14:paraId="3B363F82" w14:textId="77777777" w:rsidR="00BB2F83" w:rsidRPr="004D227B" w:rsidRDefault="00BB2F83" w:rsidP="00BB2F83">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7E690BAD" w14:textId="77777777" w:rsidR="00861B9E" w:rsidRDefault="00861B9E" w:rsidP="007A61D1">
      <w:pPr>
        <w:jc w:val="both"/>
        <w:rPr>
          <w:rFonts w:ascii="Arial" w:hAnsi="Arial" w:cs="Arial"/>
          <w:color w:val="FF0000"/>
          <w:sz w:val="22"/>
          <w:szCs w:val="22"/>
        </w:rPr>
      </w:pPr>
    </w:p>
    <w:p w14:paraId="1EF1D62C" w14:textId="77777777" w:rsidR="00861B9E" w:rsidRDefault="00861B9E" w:rsidP="007A61D1">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7A61D1">
      <w:pPr>
        <w:jc w:val="both"/>
        <w:rPr>
          <w:rFonts w:ascii="Arial" w:hAnsi="Arial" w:cs="Arial"/>
          <w:color w:val="FF0000"/>
          <w:sz w:val="22"/>
          <w:szCs w:val="22"/>
        </w:rPr>
      </w:pPr>
    </w:p>
    <w:p w14:paraId="1A3BE9EC" w14:textId="77777777" w:rsidR="00763F8E" w:rsidRDefault="00763F8E" w:rsidP="00763F8E">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 you will be covering for an existing staff member who has</w:t>
      </w:r>
      <w:r>
        <w:rPr>
          <w:rFonts w:ascii="Arial" w:hAnsi="Arial" w:cs="Arial"/>
          <w:sz w:val="22"/>
          <w:szCs w:val="22"/>
        </w:rPr>
        <w:t xml:space="preserve"> </w:t>
      </w:r>
      <w:r w:rsidRPr="006140AB">
        <w:rPr>
          <w:rFonts w:ascii="Arial" w:hAnsi="Arial" w:cs="Arial"/>
          <w:sz w:val="22"/>
          <w:szCs w:val="22"/>
        </w:rPr>
        <w:t xml:space="preserve">a temporary change in </w:t>
      </w:r>
      <w:r>
        <w:rPr>
          <w:rFonts w:ascii="Arial" w:hAnsi="Arial" w:cs="Arial"/>
          <w:sz w:val="22"/>
          <w:szCs w:val="22"/>
        </w:rPr>
        <w:t>working arrangements</w:t>
      </w:r>
      <w:r w:rsidRPr="006140AB">
        <w:rPr>
          <w:rFonts w:ascii="Arial" w:hAnsi="Arial" w:cs="Arial"/>
          <w:sz w:val="22"/>
          <w:szCs w:val="22"/>
        </w:rPr>
        <w:t xml:space="preserve">. This </w:t>
      </w:r>
      <w:r>
        <w:rPr>
          <w:rFonts w:ascii="Arial" w:hAnsi="Arial" w:cs="Arial"/>
          <w:sz w:val="22"/>
          <w:szCs w:val="22"/>
        </w:rPr>
        <w:t>cover requirement will cease</w:t>
      </w:r>
      <w:r w:rsidRPr="006140AB">
        <w:rPr>
          <w:rFonts w:ascii="Arial" w:hAnsi="Arial" w:cs="Arial"/>
          <w:sz w:val="22"/>
          <w:szCs w:val="22"/>
        </w:rPr>
        <w:t xml:space="preserve"> when the temporary </w:t>
      </w:r>
      <w:r>
        <w:rPr>
          <w:rFonts w:ascii="Arial" w:hAnsi="Arial" w:cs="Arial"/>
          <w:sz w:val="22"/>
          <w:szCs w:val="22"/>
        </w:rPr>
        <w:t>f</w:t>
      </w:r>
      <w:r w:rsidRPr="006140AB">
        <w:rPr>
          <w:rFonts w:ascii="Arial" w:hAnsi="Arial" w:cs="Arial"/>
          <w:sz w:val="22"/>
          <w:szCs w:val="22"/>
        </w:rPr>
        <w:t xml:space="preserve">lexible </w:t>
      </w:r>
      <w:r>
        <w:rPr>
          <w:rFonts w:ascii="Arial" w:hAnsi="Arial" w:cs="Arial"/>
          <w:sz w:val="22"/>
          <w:szCs w:val="22"/>
        </w:rPr>
        <w:t>w</w:t>
      </w:r>
      <w:r w:rsidRPr="006140AB">
        <w:rPr>
          <w:rFonts w:ascii="Arial" w:hAnsi="Arial" w:cs="Arial"/>
          <w:sz w:val="22"/>
          <w:szCs w:val="22"/>
        </w:rPr>
        <w:t>ork</w:t>
      </w:r>
      <w:r>
        <w:rPr>
          <w:rFonts w:ascii="Arial" w:hAnsi="Arial" w:cs="Arial"/>
          <w:sz w:val="22"/>
          <w:szCs w:val="22"/>
        </w:rPr>
        <w:t xml:space="preserve">ing arrangement </w:t>
      </w:r>
      <w:r w:rsidRPr="006140AB">
        <w:rPr>
          <w:rFonts w:ascii="Arial" w:hAnsi="Arial" w:cs="Arial"/>
          <w:sz w:val="22"/>
          <w:szCs w:val="22"/>
        </w:rPr>
        <w:t xml:space="preserve">expires on </w:t>
      </w:r>
      <w:sdt>
        <w:sdtPr>
          <w:rPr>
            <w:rFonts w:ascii="Arial" w:hAnsi="Arial" w:cs="Arial"/>
            <w:sz w:val="22"/>
            <w:szCs w:val="22"/>
          </w:rPr>
          <w:id w:val="570783253"/>
          <w:placeholder>
            <w:docPart w:val="57FD374F9FE34D088608A16EF2A4BBA7"/>
          </w:placeholder>
          <w:showingPlcHdr/>
          <w:date>
            <w:dateFormat w:val="d MMMM yyyy"/>
            <w:lid w:val="en-NZ"/>
            <w:storeMappedDataAs w:val="dateTime"/>
            <w:calendar w:val="gregorian"/>
          </w:date>
        </w:sdtPr>
        <w:sdtEndPr/>
        <w:sdtContent>
          <w:r w:rsidRPr="00710E70">
            <w:rPr>
              <w:rStyle w:val="PlaceholderText"/>
            </w:rPr>
            <w:t>Click or tap to enter a date.</w:t>
          </w:r>
        </w:sdtContent>
      </w:sdt>
    </w:p>
    <w:p w14:paraId="4C1141C2" w14:textId="77777777" w:rsidR="00A165FD" w:rsidRPr="00B545DE" w:rsidRDefault="00A165FD" w:rsidP="007A61D1">
      <w:pPr>
        <w:jc w:val="both"/>
        <w:rPr>
          <w:rFonts w:ascii="Arial" w:hAnsi="Arial" w:cs="Arial"/>
          <w:sz w:val="22"/>
          <w:szCs w:val="22"/>
        </w:rPr>
      </w:pPr>
    </w:p>
    <w:p w14:paraId="21B379D7" w14:textId="77777777" w:rsidR="00396808" w:rsidRPr="00B545DE" w:rsidRDefault="00396808" w:rsidP="00396808">
      <w:pPr>
        <w:jc w:val="both"/>
        <w:rPr>
          <w:rFonts w:ascii="Arial" w:hAnsi="Arial" w:cs="Arial"/>
          <w:b/>
          <w:bCs/>
          <w:sz w:val="22"/>
          <w:szCs w:val="22"/>
        </w:rPr>
      </w:pPr>
      <w:r w:rsidRPr="00B545DE">
        <w:rPr>
          <w:rFonts w:ascii="Arial" w:hAnsi="Arial" w:cs="Arial"/>
          <w:b/>
          <w:bCs/>
          <w:sz w:val="22"/>
          <w:szCs w:val="22"/>
        </w:rPr>
        <w:t>Position Details</w:t>
      </w:r>
    </w:p>
    <w:p w14:paraId="7D55E333" w14:textId="77777777" w:rsidR="00396808" w:rsidRDefault="00396808" w:rsidP="00396808">
      <w:pPr>
        <w:jc w:val="both"/>
        <w:rPr>
          <w:rFonts w:ascii="Arial" w:hAnsi="Arial" w:cs="Arial"/>
          <w:sz w:val="22"/>
          <w:szCs w:val="22"/>
        </w:rPr>
      </w:pPr>
    </w:p>
    <w:p w14:paraId="6A8FDD7A" w14:textId="77777777" w:rsidR="00396808" w:rsidRDefault="00396808" w:rsidP="00396808">
      <w:pPr>
        <w:jc w:val="both"/>
        <w:rPr>
          <w:rFonts w:ascii="Arial" w:hAnsi="Arial" w:cs="Arial"/>
          <w:sz w:val="22"/>
          <w:szCs w:val="22"/>
        </w:rPr>
      </w:pPr>
      <w:r w:rsidRPr="00B545DE">
        <w:rPr>
          <w:rFonts w:ascii="Arial" w:hAnsi="Arial" w:cs="Arial"/>
          <w:sz w:val="22"/>
          <w:szCs w:val="22"/>
        </w:rPr>
        <w:t>A job description for this role is attached.</w:t>
      </w:r>
    </w:p>
    <w:p w14:paraId="2C307726" w14:textId="77777777" w:rsidR="00396808" w:rsidRPr="00B545DE" w:rsidRDefault="00396808" w:rsidP="00396808">
      <w:pPr>
        <w:jc w:val="both"/>
        <w:rPr>
          <w:rFonts w:ascii="Arial" w:hAnsi="Arial" w:cs="Arial"/>
          <w:sz w:val="22"/>
          <w:szCs w:val="22"/>
        </w:rPr>
      </w:pPr>
    </w:p>
    <w:p w14:paraId="7F985C33" w14:textId="210A33BF" w:rsidR="00E94FA5" w:rsidRDefault="00E94FA5" w:rsidP="00E94FA5">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 the</w:t>
      </w:r>
      <w:r>
        <w:rPr>
          <w:rFonts w:ascii="Arial" w:hAnsi="Arial" w:cs="Arial"/>
          <w:sz w:val="22"/>
          <w:szCs w:val="22"/>
        </w:rPr>
        <w:t xml:space="preserve"> Kaiārahi i te Reo and Therapists’</w:t>
      </w:r>
      <w:bookmarkStart w:id="2" w:name="_Hlk88648653"/>
      <w:r w:rsidR="002167E3">
        <w:rPr>
          <w:rFonts w:ascii="Arial" w:hAnsi="Arial" w:cs="Arial"/>
          <w:sz w:val="22"/>
          <w:szCs w:val="22"/>
        </w:rPr>
        <w:t xml:space="preserve"> Collective Agreement</w:t>
      </w:r>
      <w:r w:rsidRPr="00AB5D90">
        <w:rPr>
          <w:rStyle w:val="PlaceholderText"/>
          <w:rFonts w:ascii="Arial" w:hAnsi="Arial" w:cs="Arial"/>
          <w:sz w:val="22"/>
          <w:szCs w:val="22"/>
        </w:rPr>
        <w:t xml:space="preserve"> </w:t>
      </w:r>
      <w:bookmarkEnd w:id="2"/>
      <w:r w:rsidRPr="00AB5D90">
        <w:rPr>
          <w:rFonts w:ascii="Arial" w:hAnsi="Arial" w:cs="Arial"/>
          <w:sz w:val="22"/>
          <w:szCs w:val="22"/>
        </w:rPr>
        <w:t>(“</w:t>
      </w:r>
      <w:r>
        <w:rPr>
          <w:rFonts w:ascii="Arial" w:hAnsi="Arial" w:cs="Arial"/>
          <w:sz w:val="22"/>
          <w:szCs w:val="22"/>
        </w:rPr>
        <w:t xml:space="preserve">the </w:t>
      </w:r>
      <w:r w:rsidR="002167E3">
        <w:rPr>
          <w:rFonts w:ascii="Arial" w:hAnsi="Arial" w:cs="Arial"/>
          <w:sz w:val="22"/>
          <w:szCs w:val="22"/>
        </w:rPr>
        <w:t>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sidR="00682EE8" w:rsidRPr="00682EE8">
        <w:rPr>
          <w:rFonts w:ascii="Arial" w:hAnsi="Arial" w:cs="Arial"/>
          <w:sz w:val="22"/>
          <w:szCs w:val="22"/>
        </w:rPr>
        <w:t xml:space="preserve">You will be appointed on Step </w:t>
      </w:r>
      <w:r w:rsidR="00682EE8" w:rsidRPr="00682EE8">
        <w:rPr>
          <w:rFonts w:ascii="Arial" w:hAnsi="Arial" w:cs="Arial"/>
          <w:color w:val="FF0000"/>
          <w:sz w:val="22"/>
          <w:szCs w:val="22"/>
        </w:rPr>
        <w:t xml:space="preserve">[x] </w:t>
      </w:r>
      <w:r w:rsidR="00682EE8" w:rsidRPr="00682EE8">
        <w:rPr>
          <w:rFonts w:ascii="Arial" w:hAnsi="Arial" w:cs="Arial"/>
          <w:sz w:val="22"/>
          <w:szCs w:val="22"/>
        </w:rPr>
        <w:t>and</w:t>
      </w:r>
      <w:r w:rsidR="00682EE8" w:rsidRPr="00682EE8">
        <w:rPr>
          <w:rFonts w:ascii="Arial" w:hAnsi="Arial" w:cs="Arial"/>
          <w:color w:val="FF0000"/>
          <w:sz w:val="22"/>
          <w:szCs w:val="22"/>
        </w:rPr>
        <w:t xml:space="preserve"> </w:t>
      </w:r>
      <w:r w:rsidR="00682EE8" w:rsidRPr="00682EE8">
        <w:rPr>
          <w:rFonts w:ascii="Arial" w:hAnsi="Arial" w:cs="Arial"/>
          <w:sz w:val="22"/>
          <w:szCs w:val="22"/>
        </w:rPr>
        <w:t xml:space="preserve">will be paid </w:t>
      </w:r>
      <w:r w:rsidR="00682EE8" w:rsidRPr="00682EE8">
        <w:rPr>
          <w:rFonts w:ascii="Arial" w:hAnsi="Arial" w:cs="Arial"/>
          <w:color w:val="FF0000"/>
          <w:sz w:val="22"/>
          <w:szCs w:val="22"/>
        </w:rPr>
        <w:t xml:space="preserve">[insert hourly rate] </w:t>
      </w:r>
      <w:r w:rsidR="00682EE8" w:rsidRPr="00682EE8">
        <w:rPr>
          <w:rFonts w:ascii="Arial" w:hAnsi="Arial" w:cs="Arial"/>
          <w:sz w:val="22"/>
          <w:szCs w:val="22"/>
        </w:rPr>
        <w:t xml:space="preserve">per hour. </w:t>
      </w:r>
    </w:p>
    <w:p w14:paraId="0588AFB1" w14:textId="77777777" w:rsidR="00C32FFC" w:rsidRPr="009114C9" w:rsidRDefault="00C32FFC" w:rsidP="00C32FFC">
      <w:pPr>
        <w:jc w:val="both"/>
        <w:rPr>
          <w:rFonts w:ascii="Arial" w:hAnsi="Arial" w:cs="Arial"/>
          <w:sz w:val="22"/>
          <w:szCs w:val="22"/>
        </w:rPr>
      </w:pPr>
    </w:p>
    <w:p w14:paraId="4EAEA118" w14:textId="77777777" w:rsidR="002167E3" w:rsidRPr="002756AE" w:rsidRDefault="002167E3" w:rsidP="002167E3">
      <w:pPr>
        <w:jc w:val="both"/>
        <w:rPr>
          <w:rFonts w:ascii="Arial" w:hAnsi="Arial" w:cs="Arial"/>
          <w:b/>
          <w:bCs/>
          <w:sz w:val="22"/>
          <w:szCs w:val="22"/>
        </w:rPr>
      </w:pPr>
      <w:r>
        <w:rPr>
          <w:rFonts w:ascii="Arial" w:hAnsi="Arial" w:cs="Arial"/>
          <w:b/>
          <w:bCs/>
          <w:sz w:val="22"/>
          <w:szCs w:val="22"/>
        </w:rPr>
        <w:t xml:space="preserve">Hours of Work </w:t>
      </w:r>
    </w:p>
    <w:p w14:paraId="1C67001F" w14:textId="77777777" w:rsidR="002167E3" w:rsidRPr="009114C9" w:rsidRDefault="002167E3" w:rsidP="002167E3">
      <w:pPr>
        <w:jc w:val="both"/>
        <w:rPr>
          <w:rFonts w:ascii="Arial" w:hAnsi="Arial" w:cs="Arial"/>
          <w:sz w:val="22"/>
          <w:szCs w:val="22"/>
        </w:rPr>
      </w:pPr>
    </w:p>
    <w:p w14:paraId="367C560A" w14:textId="77777777" w:rsidR="002167E3" w:rsidRPr="004C5C10" w:rsidRDefault="002167E3" w:rsidP="002167E3">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w:t>
      </w:r>
      <w:r w:rsidRPr="004C5C10">
        <w:rPr>
          <w:rFonts w:ascii="Arial" w:hAnsi="Arial" w:cs="Arial"/>
          <w:sz w:val="22"/>
          <w:szCs w:val="22"/>
          <w:lang w:val="en-NZ"/>
        </w:rPr>
        <w:t xml:space="preserve">f the CA. </w:t>
      </w:r>
    </w:p>
    <w:p w14:paraId="5AFDA0FD" w14:textId="77777777" w:rsidR="002167E3" w:rsidRPr="004C5C10" w:rsidRDefault="002167E3" w:rsidP="002167E3">
      <w:pPr>
        <w:jc w:val="both"/>
        <w:rPr>
          <w:rFonts w:ascii="Arial" w:hAnsi="Arial" w:cs="Arial"/>
          <w:sz w:val="22"/>
          <w:szCs w:val="22"/>
          <w:lang w:val="en-NZ"/>
        </w:rPr>
      </w:pPr>
    </w:p>
    <w:p w14:paraId="4F15DE34" w14:textId="77777777" w:rsidR="002167E3" w:rsidRDefault="002167E3" w:rsidP="002167E3">
      <w:pPr>
        <w:jc w:val="both"/>
        <w:rPr>
          <w:rFonts w:ascii="Arial" w:hAnsi="Arial" w:cs="Arial"/>
          <w:color w:val="EE0000"/>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C57D65">
        <w:rPr>
          <w:rFonts w:ascii="Arial" w:hAnsi="Arial" w:cs="Arial"/>
          <w:color w:val="EE0000"/>
          <w:sz w:val="22"/>
          <w:szCs w:val="22"/>
          <w:lang w:val="en-NZ"/>
        </w:rPr>
        <w:t>]</w:t>
      </w:r>
      <w:r>
        <w:rPr>
          <w:rFonts w:ascii="Arial" w:hAnsi="Arial" w:cs="Arial"/>
          <w:color w:val="EE0000"/>
          <w:sz w:val="22"/>
          <w:szCs w:val="22"/>
          <w:lang w:val="en-NZ"/>
        </w:rPr>
        <w:t xml:space="preserve"> </w:t>
      </w:r>
    </w:p>
    <w:p w14:paraId="14FA57FF" w14:textId="77777777" w:rsidR="002167E3" w:rsidRDefault="002167E3" w:rsidP="002167E3">
      <w:pPr>
        <w:jc w:val="both"/>
        <w:rPr>
          <w:rFonts w:ascii="Arial" w:hAnsi="Arial" w:cs="Arial"/>
          <w:sz w:val="22"/>
          <w:szCs w:val="22"/>
        </w:rPr>
      </w:pPr>
    </w:p>
    <w:p w14:paraId="630E82B7" w14:textId="77777777" w:rsidR="002167E3" w:rsidRPr="00BE4E20" w:rsidDel="008A026D" w:rsidRDefault="002167E3" w:rsidP="002167E3">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Pr>
          <w:rFonts w:ascii="Arial" w:hAnsi="Arial" w:cs="Arial"/>
          <w:sz w:val="22"/>
          <w:szCs w:val="22"/>
          <w:lang w:val="en-NZ"/>
        </w:rPr>
        <w:t>.</w:t>
      </w:r>
      <w:r w:rsidRPr="00C57D65">
        <w:rPr>
          <w:rFonts w:ascii="Arial" w:hAnsi="Arial" w:cs="Arial"/>
          <w:b/>
          <w:bCs/>
          <w:color w:val="EE0000"/>
          <w:sz w:val="22"/>
          <w:szCs w:val="22"/>
          <w:highlight w:val="yellow"/>
        </w:rPr>
        <w:t>]</w:t>
      </w:r>
      <w:r>
        <w:rPr>
          <w:rFonts w:ascii="Arial" w:hAnsi="Arial" w:cs="Arial"/>
          <w:sz w:val="22"/>
          <w:szCs w:val="22"/>
          <w:lang w:val="en-NZ"/>
        </w:rPr>
        <w:t xml:space="preserve"> </w:t>
      </w:r>
    </w:p>
    <w:p w14:paraId="3EB97F59" w14:textId="77777777" w:rsidR="002167E3" w:rsidRDefault="002167E3" w:rsidP="002167E3">
      <w:pPr>
        <w:jc w:val="both"/>
        <w:rPr>
          <w:rFonts w:ascii="Arial" w:hAnsi="Arial" w:cs="Arial"/>
          <w:sz w:val="22"/>
          <w:szCs w:val="22"/>
          <w:lang w:val="en-NZ"/>
        </w:rPr>
      </w:pPr>
    </w:p>
    <w:p w14:paraId="6D573D24" w14:textId="77777777" w:rsidR="002167E3" w:rsidRDefault="002167E3" w:rsidP="002167E3">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46D176AE" w14:textId="77777777" w:rsidR="002167E3" w:rsidRDefault="002167E3" w:rsidP="002167E3">
      <w:pPr>
        <w:jc w:val="both"/>
        <w:rPr>
          <w:rFonts w:ascii="Arial" w:hAnsi="Arial" w:cs="Arial"/>
          <w:sz w:val="22"/>
          <w:szCs w:val="22"/>
          <w:lang w:val="en-NZ"/>
        </w:rPr>
      </w:pPr>
    </w:p>
    <w:p w14:paraId="6CC2BA90" w14:textId="77777777" w:rsidR="002167E3" w:rsidRPr="004C5C10" w:rsidRDefault="002167E3" w:rsidP="002167E3">
      <w:pPr>
        <w:jc w:val="both"/>
        <w:rPr>
          <w:rFonts w:ascii="Arial" w:hAnsi="Arial" w:cs="Arial"/>
          <w:sz w:val="22"/>
          <w:szCs w:val="22"/>
          <w:lang w:val="en-NZ"/>
        </w:rPr>
      </w:pPr>
      <w:r w:rsidRPr="004C5C10">
        <w:rPr>
          <w:rFonts w:ascii="Arial" w:hAnsi="Arial" w:cs="Arial"/>
          <w:sz w:val="22"/>
          <w:szCs w:val="22"/>
          <w:lang w:val="en-NZ"/>
        </w:rPr>
        <w:t xml:space="preserve">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of the CA.</w:t>
      </w:r>
    </w:p>
    <w:p w14:paraId="057C1FDA" w14:textId="77777777" w:rsidR="002167E3" w:rsidRDefault="002167E3" w:rsidP="002167E3">
      <w:pPr>
        <w:jc w:val="both"/>
        <w:rPr>
          <w:rFonts w:ascii="Arial" w:hAnsi="Arial" w:cs="Arial"/>
          <w:sz w:val="22"/>
          <w:szCs w:val="22"/>
          <w:lang w:val="en-NZ"/>
        </w:rPr>
      </w:pPr>
    </w:p>
    <w:p w14:paraId="05DE934A" w14:textId="77777777" w:rsidR="002167E3" w:rsidRDefault="002167E3" w:rsidP="002167E3">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Pr>
          <w:rFonts w:ascii="Arial" w:hAnsi="Arial" w:cs="Arial"/>
          <w:sz w:val="22"/>
          <w:szCs w:val="22"/>
          <w:lang w:val="en-NZ"/>
        </w:rPr>
        <w:t xml:space="preserve">, along with </w:t>
      </w:r>
      <w:r w:rsidRPr="0096066B">
        <w:rPr>
          <w:rFonts w:ascii="Arial" w:hAnsi="Arial" w:cs="Arial"/>
          <w:color w:val="EE0000"/>
          <w:sz w:val="22"/>
          <w:szCs w:val="22"/>
          <w:lang w:val="en-NZ"/>
        </w:rPr>
        <w:t xml:space="preserve">[details of additional </w:t>
      </w:r>
      <w:r>
        <w:rPr>
          <w:rFonts w:ascii="Arial" w:hAnsi="Arial" w:cs="Arial"/>
          <w:color w:val="EE0000"/>
          <w:sz w:val="22"/>
          <w:szCs w:val="22"/>
          <w:lang w:val="en-NZ"/>
        </w:rPr>
        <w:t>days/weeks</w:t>
      </w:r>
      <w:r w:rsidRPr="0096066B">
        <w:rPr>
          <w:rFonts w:ascii="Arial" w:hAnsi="Arial" w:cs="Arial"/>
          <w:color w:val="EE0000"/>
          <w:sz w:val="22"/>
          <w:szCs w:val="22"/>
          <w:lang w:val="en-NZ"/>
        </w:rPr>
        <w:t xml:space="preserve"> worked]</w:t>
      </w:r>
      <w:r>
        <w:rPr>
          <w:rFonts w:ascii="Arial" w:hAnsi="Arial" w:cs="Arial"/>
          <w:color w:val="EE0000"/>
          <w:sz w:val="22"/>
          <w:szCs w:val="22"/>
          <w:lang w:val="en-NZ"/>
        </w:rPr>
        <w:t xml:space="preserve"> </w:t>
      </w:r>
      <w:r w:rsidRPr="0096066B">
        <w:rPr>
          <w:rFonts w:ascii="Arial" w:hAnsi="Arial" w:cs="Arial"/>
          <w:sz w:val="22"/>
          <w:szCs w:val="22"/>
          <w:lang w:val="en-NZ"/>
        </w:rPr>
        <w:t>during the term break</w:t>
      </w:r>
      <w:r>
        <w:rPr>
          <w:rFonts w:ascii="Arial" w:hAnsi="Arial" w:cs="Arial"/>
          <w:color w:val="EE0000"/>
          <w:sz w:val="22"/>
          <w:szCs w:val="22"/>
          <w:lang w:val="en-NZ"/>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7F1BC1">
        <w:rPr>
          <w:rFonts w:ascii="Arial" w:hAnsi="Arial" w:cs="Arial"/>
          <w:color w:val="EE0000"/>
          <w:sz w:val="22"/>
          <w:szCs w:val="22"/>
          <w:lang w:val="en-NZ"/>
        </w:rPr>
        <w:t>]</w:t>
      </w:r>
      <w:r>
        <w:rPr>
          <w:rFonts w:ascii="Arial" w:hAnsi="Arial" w:cs="Arial"/>
          <w:sz w:val="22"/>
          <w:szCs w:val="22"/>
          <w:lang w:val="en-NZ"/>
        </w:rPr>
        <w:t>.</w:t>
      </w:r>
    </w:p>
    <w:p w14:paraId="46C52DFD" w14:textId="77777777" w:rsidR="002167E3" w:rsidRDefault="002167E3" w:rsidP="002167E3">
      <w:pPr>
        <w:jc w:val="both"/>
        <w:rPr>
          <w:rFonts w:ascii="Arial" w:hAnsi="Arial" w:cs="Arial"/>
          <w:sz w:val="22"/>
          <w:szCs w:val="22"/>
          <w:lang w:val="en-NZ"/>
        </w:rPr>
      </w:pPr>
    </w:p>
    <w:p w14:paraId="15820DEB" w14:textId="77777777" w:rsidR="002167E3" w:rsidRPr="00E2537B" w:rsidRDefault="002167E3" w:rsidP="002167E3">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395C9D07" w14:textId="77777777" w:rsidR="002167E3" w:rsidRPr="004C5C10" w:rsidRDefault="002167E3" w:rsidP="002167E3">
      <w:pPr>
        <w:jc w:val="both"/>
        <w:rPr>
          <w:rFonts w:ascii="Arial" w:hAnsi="Arial" w:cs="Arial"/>
          <w:sz w:val="22"/>
          <w:szCs w:val="22"/>
          <w:lang w:val="en-NZ"/>
        </w:rPr>
      </w:pPr>
    </w:p>
    <w:p w14:paraId="3100F946" w14:textId="7515917A" w:rsidR="002167E3" w:rsidRPr="004C5C10" w:rsidRDefault="002167E3" w:rsidP="002167E3">
      <w:pPr>
        <w:jc w:val="both"/>
        <w:rPr>
          <w:rFonts w:ascii="Arial" w:hAnsi="Arial" w:cs="Arial"/>
          <w:sz w:val="22"/>
          <w:szCs w:val="22"/>
          <w:lang w:val="en-NZ"/>
        </w:rPr>
      </w:pPr>
      <w:r w:rsidRPr="004C5C10">
        <w:rPr>
          <w:rFonts w:ascii="Arial" w:hAnsi="Arial" w:cs="Arial"/>
          <w:b/>
          <w:bCs/>
          <w:color w:val="EE0000"/>
          <w:sz w:val="22"/>
          <w:szCs w:val="22"/>
          <w:highlight w:val="yellow"/>
          <w:lang w:val="en-NZ"/>
        </w:rPr>
        <w:lastRenderedPageBreak/>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 xml:space="preserve">TO WORK THE FULL YEAR/52 WEEKS BUT WORKING LESS THAN </w:t>
      </w:r>
      <w:r w:rsidR="003C4A6D">
        <w:rPr>
          <w:rFonts w:ascii="Arial" w:hAnsi="Arial" w:cs="Arial"/>
          <w:b/>
          <w:bCs/>
          <w:color w:val="EE0000"/>
          <w:sz w:val="22"/>
          <w:szCs w:val="22"/>
          <w:highlight w:val="yellow"/>
          <w:lang w:val="en-NZ"/>
        </w:rPr>
        <w:t>38</w:t>
      </w:r>
      <w:r>
        <w:rPr>
          <w:rFonts w:ascii="Arial" w:hAnsi="Arial" w:cs="Arial"/>
          <w:b/>
          <w:bCs/>
          <w:color w:val="EE0000"/>
          <w:sz w:val="22"/>
          <w:szCs w:val="22"/>
          <w:highlight w:val="yellow"/>
          <w:lang w:val="en-NZ"/>
        </w:rPr>
        <w:t xml:space="preserve">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 xml:space="preserve">employee, as defined in clause </w:t>
      </w:r>
      <w:r>
        <w:rPr>
          <w:rFonts w:ascii="Arial" w:hAnsi="Arial" w:cs="Arial"/>
          <w:sz w:val="22"/>
          <w:szCs w:val="22"/>
          <w:lang w:val="en-NZ"/>
        </w:rPr>
        <w:t xml:space="preserve">2.5.1.1 </w:t>
      </w:r>
      <w:r w:rsidRPr="004C5C10">
        <w:rPr>
          <w:rFonts w:ascii="Arial" w:hAnsi="Arial" w:cs="Arial"/>
          <w:sz w:val="22"/>
          <w:szCs w:val="22"/>
          <w:lang w:val="en-NZ"/>
        </w:rPr>
        <w:t xml:space="preserve">of the CA. </w:t>
      </w:r>
    </w:p>
    <w:p w14:paraId="0D67C335" w14:textId="77777777" w:rsidR="002167E3" w:rsidRPr="004C5C10" w:rsidRDefault="002167E3" w:rsidP="002167E3">
      <w:pPr>
        <w:jc w:val="both"/>
        <w:rPr>
          <w:rFonts w:ascii="Arial" w:hAnsi="Arial" w:cs="Arial"/>
          <w:sz w:val="22"/>
          <w:szCs w:val="22"/>
          <w:lang w:val="en-NZ"/>
        </w:rPr>
      </w:pPr>
    </w:p>
    <w:p w14:paraId="60B87463" w14:textId="77777777" w:rsidR="002167E3" w:rsidRDefault="002167E3" w:rsidP="002167E3">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 xml:space="preserve">per week,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p>
    <w:p w14:paraId="1F55D348" w14:textId="77777777" w:rsidR="002167E3" w:rsidRDefault="002167E3" w:rsidP="002167E3">
      <w:pPr>
        <w:jc w:val="both"/>
        <w:rPr>
          <w:rFonts w:ascii="Arial" w:hAnsi="Arial" w:cs="Arial"/>
          <w:sz w:val="22"/>
          <w:szCs w:val="22"/>
          <w:lang w:val="en-NZ"/>
        </w:rPr>
      </w:pPr>
    </w:p>
    <w:p w14:paraId="3A97386A" w14:textId="77777777" w:rsidR="002167E3" w:rsidRPr="00CF2529" w:rsidRDefault="002167E3" w:rsidP="002167E3">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565C0A61" w14:textId="77777777" w:rsidR="002167E3" w:rsidRDefault="002167E3" w:rsidP="002167E3">
      <w:pPr>
        <w:jc w:val="both"/>
        <w:rPr>
          <w:rFonts w:ascii="Arial" w:hAnsi="Arial" w:cs="Arial"/>
          <w:sz w:val="22"/>
          <w:szCs w:val="22"/>
        </w:rPr>
      </w:pPr>
    </w:p>
    <w:p w14:paraId="24071D35" w14:textId="77777777" w:rsidR="002167E3" w:rsidRDefault="002167E3" w:rsidP="002167E3">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3FF8384B" w14:textId="77777777" w:rsidR="002167E3" w:rsidRPr="00605363" w:rsidRDefault="002167E3" w:rsidP="002167E3">
      <w:pPr>
        <w:jc w:val="both"/>
        <w:rPr>
          <w:rFonts w:ascii="Arial" w:hAnsi="Arial" w:cs="Arial"/>
          <w:b/>
          <w:sz w:val="22"/>
          <w:szCs w:val="22"/>
          <w:lang w:val="en-NZ"/>
        </w:rPr>
      </w:pPr>
    </w:p>
    <w:p w14:paraId="30947E5F" w14:textId="77777777" w:rsidR="002167E3" w:rsidRPr="00034F59" w:rsidRDefault="002167E3" w:rsidP="002167E3">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4BC0D648" w14:textId="77777777" w:rsidR="002167E3" w:rsidRPr="00034F59" w:rsidRDefault="002167E3" w:rsidP="002167E3">
      <w:pPr>
        <w:jc w:val="both"/>
        <w:rPr>
          <w:rFonts w:ascii="Arial" w:hAnsi="Arial" w:cs="Arial"/>
          <w:sz w:val="22"/>
          <w:szCs w:val="22"/>
        </w:rPr>
      </w:pPr>
    </w:p>
    <w:p w14:paraId="3FE964D8" w14:textId="77777777" w:rsidR="002167E3" w:rsidRPr="00034F59" w:rsidRDefault="002167E3" w:rsidP="002167E3">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7CE8064" w14:textId="77777777" w:rsidR="002167E3" w:rsidRPr="00034F59" w:rsidRDefault="002167E3" w:rsidP="002167E3">
      <w:pPr>
        <w:jc w:val="both"/>
        <w:rPr>
          <w:rFonts w:ascii="Arial" w:hAnsi="Arial" w:cs="Arial"/>
          <w:sz w:val="22"/>
          <w:szCs w:val="22"/>
        </w:rPr>
      </w:pPr>
    </w:p>
    <w:p w14:paraId="482078EF" w14:textId="77777777" w:rsidR="002167E3" w:rsidRPr="00331994" w:rsidRDefault="002167E3" w:rsidP="002167E3">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20CC455D" w14:textId="77777777" w:rsidR="002167E3" w:rsidRPr="00034F59" w:rsidRDefault="002167E3" w:rsidP="002167E3">
      <w:pPr>
        <w:jc w:val="both"/>
        <w:rPr>
          <w:rFonts w:ascii="Arial" w:hAnsi="Arial" w:cs="Arial"/>
          <w:sz w:val="22"/>
          <w:szCs w:val="22"/>
        </w:rPr>
      </w:pPr>
    </w:p>
    <w:p w14:paraId="578DC0C6" w14:textId="77777777" w:rsidR="002167E3" w:rsidRDefault="002167E3" w:rsidP="002167E3">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74294A69" w14:textId="77777777" w:rsidR="002167E3" w:rsidRPr="00034F59" w:rsidRDefault="002167E3" w:rsidP="002167E3">
      <w:pPr>
        <w:jc w:val="both"/>
        <w:rPr>
          <w:rFonts w:ascii="Arial" w:hAnsi="Arial" w:cs="Arial"/>
          <w:sz w:val="22"/>
          <w:szCs w:val="22"/>
        </w:rPr>
      </w:pPr>
      <w:r w:rsidRPr="00034F59">
        <w:rPr>
          <w:rFonts w:ascii="Arial" w:hAnsi="Arial" w:cs="Arial"/>
          <w:sz w:val="22"/>
          <w:szCs w:val="22"/>
        </w:rPr>
        <w:t xml:space="preserve"> </w:t>
      </w:r>
    </w:p>
    <w:p w14:paraId="6F18A038" w14:textId="77777777" w:rsidR="002167E3" w:rsidRPr="00034F59" w:rsidRDefault="002167E3" w:rsidP="002167E3">
      <w:pPr>
        <w:jc w:val="both"/>
        <w:rPr>
          <w:rFonts w:ascii="Arial" w:hAnsi="Arial" w:cs="Arial"/>
          <w:sz w:val="22"/>
          <w:szCs w:val="22"/>
        </w:rPr>
      </w:pPr>
      <w:r w:rsidRPr="00034F59">
        <w:rPr>
          <w:rFonts w:ascii="Arial" w:hAnsi="Arial" w:cs="Arial"/>
          <w:sz w:val="22"/>
          <w:szCs w:val="22"/>
        </w:rPr>
        <w:t xml:space="preserve">A copy of the CA is available at </w:t>
      </w:r>
      <w:hyperlink r:id="rId24"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1EC76AC6" w14:textId="77777777" w:rsidR="002167E3" w:rsidRPr="00034F59" w:rsidRDefault="002167E3" w:rsidP="002167E3">
      <w:pPr>
        <w:jc w:val="both"/>
        <w:rPr>
          <w:rFonts w:ascii="Arial" w:hAnsi="Arial" w:cs="Arial"/>
          <w:sz w:val="22"/>
          <w:szCs w:val="22"/>
        </w:rPr>
      </w:pPr>
    </w:p>
    <w:p w14:paraId="6357ED18" w14:textId="77777777" w:rsidR="002167E3" w:rsidRDefault="002167E3" w:rsidP="002167E3">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5"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3F2F9047" w14:textId="77777777" w:rsidR="002167E3" w:rsidRPr="00034F59" w:rsidRDefault="002167E3" w:rsidP="002167E3">
      <w:pPr>
        <w:jc w:val="both"/>
        <w:rPr>
          <w:rFonts w:ascii="Arial" w:hAnsi="Arial" w:cs="Arial"/>
          <w:sz w:val="22"/>
          <w:szCs w:val="22"/>
        </w:rPr>
      </w:pPr>
    </w:p>
    <w:p w14:paraId="1EBED67A" w14:textId="77777777" w:rsidR="002167E3" w:rsidRPr="00034F59" w:rsidRDefault="002167E3" w:rsidP="002167E3">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A36C244" w14:textId="77777777" w:rsidR="002167E3" w:rsidRDefault="002167E3" w:rsidP="002167E3">
      <w:pPr>
        <w:jc w:val="both"/>
        <w:rPr>
          <w:rFonts w:ascii="Arial" w:hAnsi="Arial" w:cs="Arial"/>
          <w:sz w:val="22"/>
          <w:szCs w:val="22"/>
        </w:rPr>
      </w:pPr>
    </w:p>
    <w:p w14:paraId="41C76A2B" w14:textId="77777777" w:rsidR="002167E3" w:rsidRDefault="002167E3" w:rsidP="002167E3">
      <w:pPr>
        <w:jc w:val="both"/>
        <w:rPr>
          <w:rFonts w:ascii="Arial" w:hAnsi="Arial" w:cs="Arial"/>
          <w:b/>
          <w:bCs/>
          <w:sz w:val="22"/>
          <w:szCs w:val="22"/>
        </w:rPr>
      </w:pPr>
      <w:r>
        <w:rPr>
          <w:rFonts w:ascii="Arial" w:hAnsi="Arial" w:cs="Arial"/>
          <w:b/>
          <w:bCs/>
          <w:sz w:val="22"/>
          <w:szCs w:val="22"/>
        </w:rPr>
        <w:t>Therapists’ Pay Equity Claim Settlement</w:t>
      </w:r>
    </w:p>
    <w:p w14:paraId="1A40C7B1" w14:textId="77777777" w:rsidR="002167E3" w:rsidRDefault="002167E3" w:rsidP="002167E3">
      <w:pPr>
        <w:jc w:val="both"/>
        <w:rPr>
          <w:rFonts w:ascii="Arial" w:hAnsi="Arial" w:cs="Arial"/>
          <w:sz w:val="22"/>
          <w:szCs w:val="22"/>
        </w:rPr>
      </w:pPr>
    </w:p>
    <w:p w14:paraId="4239A37F" w14:textId="77777777" w:rsidR="002167E3" w:rsidRDefault="002167E3" w:rsidP="002167E3">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384222F1" w14:textId="77777777" w:rsidR="002167E3" w:rsidRDefault="002167E3" w:rsidP="002167E3">
      <w:pPr>
        <w:jc w:val="both"/>
        <w:rPr>
          <w:rFonts w:ascii="Arial" w:hAnsi="Arial" w:cs="Arial"/>
          <w:sz w:val="22"/>
          <w:szCs w:val="22"/>
        </w:rPr>
      </w:pPr>
    </w:p>
    <w:p w14:paraId="5C434F4A" w14:textId="77777777" w:rsidR="002167E3" w:rsidRDefault="002167E3" w:rsidP="002167E3">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1D45BEA0" w14:textId="77777777" w:rsidR="002167E3" w:rsidRDefault="002167E3" w:rsidP="002167E3">
      <w:pPr>
        <w:jc w:val="both"/>
        <w:rPr>
          <w:rFonts w:ascii="Arial" w:hAnsi="Arial" w:cs="Arial"/>
          <w:sz w:val="22"/>
          <w:szCs w:val="22"/>
        </w:rPr>
      </w:pPr>
    </w:p>
    <w:p w14:paraId="17AEB374" w14:textId="77777777" w:rsidR="002167E3" w:rsidRPr="006F2496" w:rsidRDefault="002167E3" w:rsidP="002167E3">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421CDE69" w14:textId="77777777" w:rsidR="00396808" w:rsidRDefault="00396808" w:rsidP="00396808">
      <w:pPr>
        <w:jc w:val="both"/>
        <w:rPr>
          <w:rFonts w:ascii="Arial" w:hAnsi="Arial" w:cs="Arial"/>
          <w:sz w:val="22"/>
          <w:szCs w:val="22"/>
        </w:rPr>
      </w:pPr>
    </w:p>
    <w:p w14:paraId="688D2AD3" w14:textId="77777777" w:rsidR="00396808" w:rsidRDefault="00396808" w:rsidP="00396808">
      <w:pPr>
        <w:jc w:val="both"/>
        <w:rPr>
          <w:rFonts w:ascii="Arial" w:hAnsi="Arial" w:cs="Arial"/>
          <w:b/>
          <w:bCs/>
          <w:sz w:val="22"/>
          <w:szCs w:val="22"/>
          <w:lang w:val="en-US"/>
        </w:rPr>
      </w:pPr>
      <w:r>
        <w:rPr>
          <w:rFonts w:ascii="Arial" w:hAnsi="Arial" w:cs="Arial"/>
          <w:b/>
          <w:bCs/>
          <w:sz w:val="22"/>
          <w:szCs w:val="22"/>
          <w:lang w:val="en-US"/>
        </w:rPr>
        <w:t>Notice Period</w:t>
      </w:r>
    </w:p>
    <w:p w14:paraId="0AB0C1D7" w14:textId="77777777" w:rsidR="00396808" w:rsidRDefault="00396808" w:rsidP="00396808">
      <w:pPr>
        <w:jc w:val="both"/>
        <w:rPr>
          <w:rFonts w:ascii="Arial" w:hAnsi="Arial" w:cs="Arial"/>
          <w:b/>
          <w:bCs/>
          <w:sz w:val="22"/>
          <w:szCs w:val="22"/>
          <w:lang w:val="en-US"/>
        </w:rPr>
      </w:pPr>
    </w:p>
    <w:p w14:paraId="62F30435" w14:textId="77777777" w:rsidR="00A22F30" w:rsidRPr="00A22F30" w:rsidRDefault="00A22F30" w:rsidP="00A22F30">
      <w:pPr>
        <w:jc w:val="both"/>
        <w:rPr>
          <w:rFonts w:ascii="Arial" w:hAnsi="Arial" w:cs="Arial"/>
          <w:sz w:val="22"/>
          <w:szCs w:val="22"/>
        </w:rPr>
      </w:pPr>
      <w:r w:rsidRPr="00A22F30">
        <w:rPr>
          <w:rFonts w:ascii="Arial" w:hAnsi="Arial" w:cs="Arial"/>
          <w:sz w:val="22"/>
          <w:szCs w:val="22"/>
        </w:rPr>
        <w:lastRenderedPageBreak/>
        <w:t xml:space="preserve">If you wish to end the fixed term at an earlier date, a minimum of one months’ notice or, where less than one month remains, the balance of the fixed term is required. An earlier notice period can be mutually agreed in writing. </w:t>
      </w:r>
    </w:p>
    <w:p w14:paraId="5DF7B3BA" w14:textId="77777777" w:rsidR="00396808" w:rsidRDefault="00396808" w:rsidP="00396808">
      <w:pPr>
        <w:jc w:val="both"/>
        <w:rPr>
          <w:rFonts w:ascii="Arial" w:hAnsi="Arial" w:cs="Arial"/>
          <w:b/>
          <w:bCs/>
          <w:sz w:val="22"/>
          <w:szCs w:val="22"/>
        </w:rPr>
      </w:pPr>
    </w:p>
    <w:p w14:paraId="0A09C489" w14:textId="77777777" w:rsidR="006B5BF2" w:rsidRDefault="006B5BF2" w:rsidP="006B5BF2">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Practising Certificate </w:t>
      </w:r>
    </w:p>
    <w:p w14:paraId="33C5819B" w14:textId="77777777" w:rsidR="006B5BF2" w:rsidRDefault="006B5BF2" w:rsidP="006B5BF2">
      <w:pPr>
        <w:jc w:val="both"/>
        <w:rPr>
          <w:rFonts w:ascii="Arial" w:hAnsi="Arial" w:cs="Arial"/>
          <w:b/>
          <w:bCs/>
          <w:sz w:val="22"/>
          <w:szCs w:val="22"/>
        </w:rPr>
      </w:pPr>
    </w:p>
    <w:p w14:paraId="3B09D5E0" w14:textId="77777777" w:rsidR="006B5BF2" w:rsidRDefault="006B5BF2" w:rsidP="006B5BF2">
      <w:pPr>
        <w:spacing w:after="120"/>
        <w:jc w:val="both"/>
        <w:rPr>
          <w:rFonts w:ascii="Arial" w:hAnsi="Arial" w:cs="Arial"/>
          <w:sz w:val="22"/>
          <w:szCs w:val="22"/>
        </w:rPr>
      </w:pPr>
      <w:r>
        <w:rPr>
          <w:rFonts w:ascii="Arial" w:hAnsi="Arial" w:cs="Arial"/>
          <w:sz w:val="22"/>
          <w:szCs w:val="22"/>
        </w:rPr>
        <w:t xml:space="preserve">The board can only appoint a person to this role who is registered with, and holds a </w:t>
      </w:r>
      <w:bookmarkStart w:id="3" w:name="_Hlk162094611"/>
      <w:r>
        <w:rPr>
          <w:rFonts w:ascii="Arial" w:hAnsi="Arial" w:cs="Arial"/>
          <w:sz w:val="22"/>
          <w:szCs w:val="22"/>
        </w:rPr>
        <w:t xml:space="preserve">current practising certificate issued by, the </w:t>
      </w:r>
      <w:sdt>
        <w:sdtPr>
          <w:rPr>
            <w:rFonts w:ascii="Arial" w:hAnsi="Arial" w:cs="Arial"/>
            <w:sz w:val="22"/>
            <w:szCs w:val="22"/>
          </w:rPr>
          <w:id w:val="1752006626"/>
          <w:placeholder>
            <w:docPart w:val="613AF019CA1844FF80E0D69E12655B45"/>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Pr>
              <w:rFonts w:eastAsia="Calibri"/>
              <w:color w:val="808080"/>
            </w:rPr>
            <w:t>Choose an item.</w:t>
          </w:r>
        </w:sdtContent>
      </w:sdt>
      <w:r>
        <w:rPr>
          <w:rFonts w:ascii="Arial" w:hAnsi="Arial" w:cs="Arial"/>
          <w:sz w:val="22"/>
          <w:szCs w:val="22"/>
        </w:rPr>
        <w:t xml:space="preserve">. </w:t>
      </w:r>
    </w:p>
    <w:bookmarkEnd w:id="3"/>
    <w:p w14:paraId="035EBF8E" w14:textId="77777777" w:rsidR="006B5BF2" w:rsidRDefault="006B5BF2" w:rsidP="006B5BF2">
      <w:pPr>
        <w:spacing w:after="120"/>
        <w:jc w:val="both"/>
        <w:rPr>
          <w:rFonts w:ascii="Arial" w:hAnsi="Arial" w:cs="Arial"/>
          <w:sz w:val="22"/>
          <w:szCs w:val="22"/>
        </w:rPr>
      </w:pPr>
      <w:r>
        <w:rPr>
          <w:rFonts w:ascii="Arial" w:hAnsi="Arial" w:cs="Arial"/>
          <w:sz w:val="22"/>
          <w:szCs w:val="22"/>
        </w:rPr>
        <w:t>Continued employment is contingent on you maintaining this registration and practising certificate.</w:t>
      </w:r>
    </w:p>
    <w:p w14:paraId="64E76182" w14:textId="77777777" w:rsidR="006B5BF2" w:rsidRDefault="006B5BF2" w:rsidP="006B5BF2">
      <w:pPr>
        <w:spacing w:after="240"/>
        <w:jc w:val="both"/>
        <w:rPr>
          <w:rFonts w:ascii="Arial" w:hAnsi="Arial" w:cs="Arial"/>
          <w:sz w:val="22"/>
          <w:szCs w:val="22"/>
        </w:rPr>
      </w:pPr>
      <w:r>
        <w:rPr>
          <w:rFonts w:ascii="Arial" w:hAnsi="Arial" w:cs="Arial"/>
          <w:sz w:val="22"/>
          <w:szCs w:val="22"/>
        </w:rPr>
        <w:t xml:space="preserve">The cost of your registration and practising certificate will be reimbursed in accordance with clause 3.2.4 of the CA. </w:t>
      </w:r>
    </w:p>
    <w:p w14:paraId="1B94978A" w14:textId="77777777" w:rsidR="006B5BF2" w:rsidRDefault="006B5BF2" w:rsidP="006B5BF2">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Professional Body Membership </w:t>
      </w:r>
    </w:p>
    <w:p w14:paraId="2E863E69" w14:textId="77777777" w:rsidR="006B5BF2" w:rsidRDefault="006B5BF2" w:rsidP="006B5BF2">
      <w:pPr>
        <w:jc w:val="both"/>
        <w:rPr>
          <w:rFonts w:ascii="Arial" w:hAnsi="Arial" w:cs="Arial"/>
          <w:b/>
          <w:bCs/>
          <w:sz w:val="22"/>
          <w:szCs w:val="22"/>
          <w:lang w:val="en-NZ"/>
        </w:rPr>
      </w:pPr>
    </w:p>
    <w:p w14:paraId="6F14FB3D" w14:textId="77777777" w:rsidR="006B5BF2" w:rsidRDefault="006B5BF2" w:rsidP="006B5BF2">
      <w:pPr>
        <w:spacing w:after="120"/>
        <w:jc w:val="both"/>
        <w:rPr>
          <w:rFonts w:ascii="Arial" w:hAnsi="Arial" w:cs="Arial"/>
          <w:sz w:val="22"/>
          <w:szCs w:val="22"/>
        </w:rPr>
      </w:pPr>
      <w:r>
        <w:rPr>
          <w:rFonts w:ascii="Arial" w:hAnsi="Arial" w:cs="Arial"/>
          <w:sz w:val="22"/>
          <w:szCs w:val="22"/>
        </w:rPr>
        <w:t xml:space="preserve">As a condition of employment, the board requires a person in this role to be a member of </w:t>
      </w:r>
      <w:sdt>
        <w:sdtPr>
          <w:rPr>
            <w:rFonts w:ascii="Arial" w:hAnsi="Arial" w:cs="Arial"/>
            <w:sz w:val="22"/>
            <w:szCs w:val="22"/>
          </w:rPr>
          <w:id w:val="2146615745"/>
          <w:placeholder>
            <w:docPart w:val="67A521025AAC48E394E76C11FCC0785D"/>
          </w:placeholder>
          <w:showingPlcHdr/>
          <w:dropDownList>
            <w:listItem w:value="Choose an item."/>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Pr>
              <w:rFonts w:eastAsia="Calibri"/>
              <w:color w:val="808080"/>
            </w:rPr>
            <w:t>Choose an item.</w:t>
          </w:r>
        </w:sdtContent>
      </w:sdt>
      <w:r>
        <w:rPr>
          <w:rFonts w:ascii="Arial" w:hAnsi="Arial" w:cs="Arial"/>
          <w:sz w:val="22"/>
          <w:szCs w:val="22"/>
        </w:rPr>
        <w:t xml:space="preserve">. </w:t>
      </w:r>
    </w:p>
    <w:p w14:paraId="12F73CBD" w14:textId="77777777" w:rsidR="006B5BF2" w:rsidRDefault="006B5BF2" w:rsidP="006B5BF2">
      <w:pPr>
        <w:spacing w:after="120"/>
        <w:jc w:val="both"/>
        <w:rPr>
          <w:rFonts w:ascii="Arial" w:hAnsi="Arial" w:cs="Arial"/>
          <w:sz w:val="22"/>
          <w:szCs w:val="22"/>
        </w:rPr>
      </w:pPr>
      <w:r>
        <w:rPr>
          <w:rFonts w:ascii="Arial" w:hAnsi="Arial" w:cs="Arial"/>
          <w:sz w:val="22"/>
          <w:szCs w:val="22"/>
        </w:rPr>
        <w:t>Continued employment is contingent on you maintaining this membership.</w:t>
      </w:r>
    </w:p>
    <w:p w14:paraId="31E1CF97" w14:textId="77777777" w:rsidR="006B5BF2" w:rsidRDefault="006B5BF2" w:rsidP="006B5BF2">
      <w:pPr>
        <w:jc w:val="both"/>
        <w:rPr>
          <w:rFonts w:ascii="Arial" w:hAnsi="Arial" w:cs="Arial"/>
          <w:sz w:val="22"/>
          <w:szCs w:val="22"/>
        </w:rPr>
      </w:pPr>
      <w:r>
        <w:rPr>
          <w:rFonts w:ascii="Arial" w:hAnsi="Arial" w:cs="Arial"/>
          <w:sz w:val="22"/>
          <w:szCs w:val="22"/>
        </w:rPr>
        <w:t xml:space="preserve">Your membership fees will be reimbursed in accordance with clause 3.2.4 of the CA. </w:t>
      </w:r>
    </w:p>
    <w:p w14:paraId="3EE59EC9" w14:textId="77777777" w:rsidR="006B5BF2" w:rsidRDefault="006B5BF2" w:rsidP="006B5BF2">
      <w:pPr>
        <w:jc w:val="both"/>
        <w:rPr>
          <w:rFonts w:ascii="Arial" w:hAnsi="Arial" w:cs="Arial"/>
          <w:b/>
          <w:bCs/>
          <w:color w:val="FF0000"/>
          <w:sz w:val="22"/>
          <w:szCs w:val="22"/>
        </w:rPr>
      </w:pPr>
    </w:p>
    <w:p w14:paraId="0A095113" w14:textId="77777777" w:rsidR="006B5BF2" w:rsidRDefault="006B5BF2" w:rsidP="006B5BF2">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an Occupational Therapist or Physiotherapist </w:t>
      </w:r>
      <w:r>
        <w:rPr>
          <w:rFonts w:ascii="Arial" w:hAnsi="Arial" w:cs="Arial"/>
          <w:b/>
          <w:bCs/>
          <w:color w:val="FF0000"/>
          <w:sz w:val="22"/>
          <w:szCs w:val="22"/>
          <w:u w:val="single"/>
        </w:rPr>
        <w:t>or</w:t>
      </w:r>
      <w:r>
        <w:rPr>
          <w:rFonts w:ascii="Arial" w:hAnsi="Arial" w:cs="Arial"/>
          <w:b/>
          <w:bCs/>
          <w:color w:val="FF0000"/>
          <w:sz w:val="22"/>
          <w:szCs w:val="22"/>
        </w:rPr>
        <w:t xml:space="preserve"> a Music Therapist </w:t>
      </w:r>
      <w:r>
        <w:rPr>
          <w:rFonts w:ascii="Arial" w:hAnsi="Arial" w:cs="Arial"/>
          <w:b/>
          <w:bCs/>
          <w:i/>
          <w:iCs/>
          <w:color w:val="FF0000"/>
          <w:sz w:val="22"/>
          <w:szCs w:val="22"/>
        </w:rPr>
        <w:t>who is eligible for, but the board is not requiring,</w:t>
      </w:r>
      <w:r>
        <w:rPr>
          <w:rFonts w:ascii="Arial" w:hAnsi="Arial" w:cs="Arial"/>
          <w:b/>
          <w:bCs/>
          <w:color w:val="FF0000"/>
          <w:sz w:val="22"/>
          <w:szCs w:val="22"/>
        </w:rPr>
        <w:t xml:space="preserve"> membership, registration and a practising certificate] </w:t>
      </w:r>
      <w:r>
        <w:rPr>
          <w:rFonts w:ascii="Arial" w:hAnsi="Arial" w:cs="Arial"/>
          <w:b/>
          <w:bCs/>
          <w:sz w:val="22"/>
          <w:szCs w:val="22"/>
        </w:rPr>
        <w:t>Practising Certificate and Professional Body Membership</w:t>
      </w:r>
    </w:p>
    <w:p w14:paraId="22780764" w14:textId="77777777" w:rsidR="006B5BF2" w:rsidRDefault="006B5BF2" w:rsidP="006B5BF2">
      <w:pPr>
        <w:jc w:val="both"/>
        <w:rPr>
          <w:rFonts w:ascii="Arial" w:hAnsi="Arial" w:cs="Arial"/>
          <w:b/>
          <w:bCs/>
          <w:sz w:val="22"/>
          <w:szCs w:val="22"/>
        </w:rPr>
      </w:pPr>
    </w:p>
    <w:p w14:paraId="71C057B9" w14:textId="77777777" w:rsidR="006B5BF2" w:rsidRDefault="006B5BF2" w:rsidP="006B5BF2">
      <w:pPr>
        <w:spacing w:after="120"/>
        <w:jc w:val="both"/>
        <w:rPr>
          <w:rFonts w:ascii="Arial" w:hAnsi="Arial" w:cs="Arial"/>
          <w:sz w:val="22"/>
          <w:szCs w:val="22"/>
        </w:rPr>
      </w:pPr>
      <w:r>
        <w:rPr>
          <w:rFonts w:ascii="Arial" w:hAnsi="Arial" w:cs="Arial"/>
          <w:sz w:val="22"/>
          <w:szCs w:val="22"/>
        </w:rPr>
        <w:t>As a condition of employment, the board requires a person in this role to be a member of Music Therapy New Zealand, and hold a practising certificate issued by the New Zealand Music Therapy Registration Board.</w:t>
      </w:r>
    </w:p>
    <w:p w14:paraId="7AF25096" w14:textId="77777777" w:rsidR="006B5BF2" w:rsidRDefault="006B5BF2" w:rsidP="006B5BF2">
      <w:pPr>
        <w:spacing w:after="120"/>
        <w:jc w:val="both"/>
        <w:rPr>
          <w:rFonts w:ascii="Arial" w:hAnsi="Arial" w:cs="Arial"/>
          <w:sz w:val="22"/>
          <w:szCs w:val="22"/>
        </w:rPr>
      </w:pPr>
      <w:r>
        <w:rPr>
          <w:rFonts w:ascii="Arial" w:hAnsi="Arial" w:cs="Arial"/>
          <w:sz w:val="22"/>
          <w:szCs w:val="22"/>
        </w:rPr>
        <w:t>Continued employment is contingent on you maintaining this membership, registration and practicing certificate.</w:t>
      </w:r>
    </w:p>
    <w:p w14:paraId="3D0A786A" w14:textId="77777777" w:rsidR="006B5BF2" w:rsidRDefault="006B5BF2" w:rsidP="006B5BF2">
      <w:pPr>
        <w:jc w:val="both"/>
        <w:rPr>
          <w:rFonts w:ascii="Arial" w:hAnsi="Arial" w:cs="Arial"/>
          <w:sz w:val="22"/>
          <w:szCs w:val="22"/>
        </w:rPr>
      </w:pPr>
      <w:r>
        <w:rPr>
          <w:rFonts w:ascii="Arial" w:hAnsi="Arial" w:cs="Arial"/>
          <w:sz w:val="22"/>
          <w:szCs w:val="22"/>
        </w:rPr>
        <w:t xml:space="preserve">The cost of your membership, registration and annual practising certificate will be reimbursed in accordance with clause 3.2.4 of the CA. </w:t>
      </w:r>
    </w:p>
    <w:p w14:paraId="0E2E39F2" w14:textId="77777777" w:rsidR="003008B4" w:rsidRDefault="003008B4" w:rsidP="007A61D1">
      <w:pPr>
        <w:jc w:val="both"/>
        <w:rPr>
          <w:rFonts w:ascii="Arial" w:hAnsi="Arial" w:cs="Arial"/>
          <w:sz w:val="22"/>
          <w:szCs w:val="22"/>
        </w:rPr>
      </w:pPr>
    </w:p>
    <w:p w14:paraId="2DD8DD4D" w14:textId="77777777" w:rsidR="008D17F1" w:rsidRDefault="008D17F1" w:rsidP="008D17F1">
      <w:pPr>
        <w:jc w:val="both"/>
        <w:rPr>
          <w:rFonts w:ascii="Arial" w:hAnsi="Arial" w:cs="Arial"/>
          <w:b/>
          <w:bCs/>
          <w:sz w:val="22"/>
          <w:szCs w:val="22"/>
        </w:rPr>
      </w:pPr>
      <w:r>
        <w:rPr>
          <w:rFonts w:ascii="Arial" w:hAnsi="Arial" w:cs="Arial"/>
          <w:b/>
          <w:bCs/>
          <w:sz w:val="22"/>
          <w:szCs w:val="22"/>
        </w:rPr>
        <w:t>Safety Checking</w:t>
      </w:r>
    </w:p>
    <w:p w14:paraId="73AEA158" w14:textId="77777777" w:rsidR="008D17F1" w:rsidRDefault="008D17F1" w:rsidP="008D17F1">
      <w:pPr>
        <w:jc w:val="both"/>
        <w:rPr>
          <w:rFonts w:ascii="Arial" w:hAnsi="Arial" w:cs="Arial"/>
          <w:sz w:val="22"/>
          <w:szCs w:val="22"/>
          <w:lang w:val="mi-NZ"/>
        </w:rPr>
      </w:pPr>
    </w:p>
    <w:p w14:paraId="0D70AD06" w14:textId="77777777" w:rsidR="008D17F1" w:rsidRDefault="008D17F1" w:rsidP="008D17F1">
      <w:pPr>
        <w:jc w:val="both"/>
        <w:rPr>
          <w:rFonts w:ascii="Arial" w:hAnsi="Arial" w:cs="Arial"/>
          <w:sz w:val="22"/>
          <w:szCs w:val="22"/>
        </w:rPr>
      </w:pPr>
      <w:r>
        <w:rPr>
          <w:rFonts w:ascii="Arial" w:hAnsi="Arial" w:cs="Arial"/>
          <w:sz w:val="22"/>
          <w:szCs w:val="22"/>
        </w:rPr>
        <w:t xml:space="preserve">Ākonga health, safety and wellbeing are of paramount importance to </w:t>
      </w:r>
      <w:r>
        <w:rPr>
          <w:rFonts w:ascii="Arial" w:hAnsi="Arial" w:cs="Arial"/>
          <w:bCs/>
          <w:color w:val="FF0000"/>
          <w:sz w:val="22"/>
          <w:szCs w:val="22"/>
        </w:rPr>
        <w:t>[school name]</w:t>
      </w:r>
      <w:r>
        <w:rPr>
          <w:rFonts w:ascii="Arial" w:hAnsi="Arial" w:cs="Arial"/>
          <w:bCs/>
          <w:sz w:val="22"/>
          <w:szCs w:val="22"/>
        </w:rPr>
        <w:t>.</w:t>
      </w:r>
    </w:p>
    <w:p w14:paraId="36AA82FE" w14:textId="77777777" w:rsidR="008D17F1" w:rsidRDefault="008D17F1" w:rsidP="008D17F1">
      <w:pPr>
        <w:jc w:val="both"/>
        <w:rPr>
          <w:rFonts w:ascii="Arial" w:hAnsi="Arial" w:cs="Arial"/>
          <w:sz w:val="22"/>
          <w:szCs w:val="22"/>
          <w:lang w:val="mi-NZ"/>
        </w:rPr>
      </w:pPr>
    </w:p>
    <w:p w14:paraId="46700C83" w14:textId="77777777" w:rsidR="008D17F1" w:rsidRDefault="008D17F1" w:rsidP="008D17F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539CC6F2" w14:textId="77777777" w:rsidR="008D17F1" w:rsidRDefault="008D17F1" w:rsidP="008D17F1">
      <w:pPr>
        <w:jc w:val="both"/>
        <w:rPr>
          <w:rFonts w:ascii="Arial" w:hAnsi="Arial" w:cs="Arial"/>
          <w:sz w:val="22"/>
          <w:szCs w:val="22"/>
        </w:rPr>
      </w:pPr>
    </w:p>
    <w:p w14:paraId="40890516" w14:textId="77777777" w:rsidR="008D17F1" w:rsidRDefault="008D17F1" w:rsidP="008D17F1">
      <w:pPr>
        <w:jc w:val="both"/>
        <w:rPr>
          <w:rFonts w:ascii="Arial" w:hAnsi="Arial" w:cs="Arial"/>
          <w:sz w:val="22"/>
          <w:szCs w:val="22"/>
        </w:rPr>
      </w:pPr>
      <w:r>
        <w:rPr>
          <w:rFonts w:ascii="Arial" w:hAnsi="Arial" w:cs="Arial"/>
          <w:sz w:val="22"/>
          <w:szCs w:val="22"/>
        </w:rPr>
        <w:t xml:space="preserve">During your employment, you must also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7C73C462" w14:textId="77777777" w:rsidR="00182DA6" w:rsidRDefault="00182DA6" w:rsidP="00182DA6">
      <w:pPr>
        <w:jc w:val="both"/>
        <w:rPr>
          <w:rFonts w:ascii="Arial" w:hAnsi="Arial" w:cs="Arial"/>
          <w:sz w:val="22"/>
          <w:szCs w:val="22"/>
        </w:rPr>
      </w:pPr>
    </w:p>
    <w:p w14:paraId="0041F09F" w14:textId="77777777" w:rsidR="00182DA6" w:rsidRDefault="00182DA6" w:rsidP="00182DA6">
      <w:pPr>
        <w:jc w:val="both"/>
        <w:rPr>
          <w:rFonts w:ascii="Arial" w:hAnsi="Arial" w:cs="Arial"/>
          <w:b/>
          <w:sz w:val="22"/>
          <w:szCs w:val="22"/>
        </w:rPr>
      </w:pPr>
      <w:r>
        <w:rPr>
          <w:rFonts w:ascii="Arial" w:hAnsi="Arial" w:cs="Arial"/>
          <w:b/>
          <w:sz w:val="22"/>
          <w:szCs w:val="22"/>
        </w:rPr>
        <w:t>Conduct and Performance</w:t>
      </w:r>
    </w:p>
    <w:p w14:paraId="7CB8B18A" w14:textId="77777777" w:rsidR="00182DA6" w:rsidRDefault="00182DA6" w:rsidP="00182DA6">
      <w:pPr>
        <w:jc w:val="both"/>
        <w:rPr>
          <w:rFonts w:ascii="Arial" w:hAnsi="Arial" w:cs="Arial"/>
          <w:b/>
          <w:sz w:val="22"/>
          <w:szCs w:val="22"/>
        </w:rPr>
      </w:pPr>
    </w:p>
    <w:p w14:paraId="547FFAA9" w14:textId="77777777" w:rsidR="00182DA6" w:rsidRDefault="00182DA6" w:rsidP="00182DA6">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4CC01377" w14:textId="77777777" w:rsidR="00182DA6" w:rsidRDefault="00182DA6" w:rsidP="00182DA6">
      <w:pPr>
        <w:jc w:val="both"/>
        <w:rPr>
          <w:rFonts w:ascii="Arial" w:hAnsi="Arial" w:cs="Arial"/>
          <w:bCs/>
          <w:sz w:val="22"/>
          <w:szCs w:val="22"/>
        </w:rPr>
      </w:pPr>
    </w:p>
    <w:p w14:paraId="7FB78F8C" w14:textId="77777777" w:rsidR="00182DA6" w:rsidRPr="003402A9" w:rsidRDefault="00182DA6" w:rsidP="00182DA6">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40B0EA9C" w14:textId="77777777" w:rsidR="009E49FE" w:rsidRPr="00C66443" w:rsidRDefault="009E49FE" w:rsidP="007A61D1">
      <w:pPr>
        <w:jc w:val="both"/>
        <w:rPr>
          <w:rFonts w:ascii="Arial" w:hAnsi="Arial" w:cs="Arial"/>
          <w:sz w:val="22"/>
          <w:szCs w:val="22"/>
        </w:rPr>
      </w:pPr>
    </w:p>
    <w:p w14:paraId="5E253EAF" w14:textId="77777777" w:rsidR="009E49FE" w:rsidRDefault="009E49FE" w:rsidP="007A61D1">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 xml:space="preserve">Code of Conduct </w:t>
      </w:r>
    </w:p>
    <w:p w14:paraId="55E29B83" w14:textId="77777777" w:rsidR="009E49FE" w:rsidRDefault="009E49FE" w:rsidP="007A61D1">
      <w:pPr>
        <w:jc w:val="both"/>
        <w:rPr>
          <w:rFonts w:ascii="Arial" w:hAnsi="Arial" w:cs="Arial"/>
          <w:b/>
          <w:bCs/>
          <w:color w:val="EB4E68"/>
          <w:sz w:val="22"/>
          <w:szCs w:val="22"/>
        </w:rPr>
      </w:pPr>
    </w:p>
    <w:p w14:paraId="7174C58E" w14:textId="77777777" w:rsidR="009E49FE" w:rsidRDefault="009E49FE" w:rsidP="007A61D1">
      <w:pPr>
        <w:jc w:val="both"/>
        <w:rPr>
          <w:rFonts w:ascii="Arial" w:hAnsi="Arial" w:cs="Arial"/>
          <w:sz w:val="22"/>
          <w:szCs w:val="22"/>
        </w:rPr>
      </w:pPr>
      <w:r w:rsidRPr="00C66443">
        <w:rPr>
          <w:rFonts w:ascii="Arial" w:hAnsi="Arial" w:cs="Arial"/>
          <w:sz w:val="22"/>
          <w:szCs w:val="22"/>
        </w:rPr>
        <w:lastRenderedPageBreak/>
        <w:t>Attached you will find a copy of the code of conduct which outlines the minimum standards of conduct and behaviour expected of you as the board’s employee. Please sign and return the acknowledgement of receipt of the code of conduct.</w:t>
      </w:r>
    </w:p>
    <w:p w14:paraId="27CBD80A" w14:textId="77777777" w:rsidR="009E49FE" w:rsidRDefault="009E49FE" w:rsidP="007A61D1">
      <w:pPr>
        <w:pStyle w:val="ListParagraph"/>
        <w:spacing w:line="256" w:lineRule="auto"/>
        <w:ind w:left="360"/>
        <w:jc w:val="both"/>
        <w:rPr>
          <w:rFonts w:ascii="Arial" w:hAnsi="Arial" w:cs="Arial"/>
          <w:b/>
          <w:i/>
          <w:color w:val="EB4E68"/>
          <w:sz w:val="24"/>
          <w:szCs w:val="24"/>
        </w:rPr>
      </w:pPr>
    </w:p>
    <w:p w14:paraId="522BD06C" w14:textId="77777777" w:rsidR="009E49FE" w:rsidRDefault="009E49FE" w:rsidP="007A61D1">
      <w:pPr>
        <w:jc w:val="both"/>
        <w:rPr>
          <w:rFonts w:ascii="Arial" w:hAnsi="Arial" w:cs="Arial"/>
          <w:b/>
          <w:sz w:val="22"/>
          <w:szCs w:val="22"/>
        </w:rPr>
      </w:pPr>
      <w:r w:rsidRPr="0085787F">
        <w:rPr>
          <w:rFonts w:ascii="Arial" w:hAnsi="Arial" w:cs="Arial"/>
          <w:b/>
          <w:sz w:val="22"/>
          <w:szCs w:val="22"/>
        </w:rPr>
        <w:t>Retirement Saving</w:t>
      </w:r>
    </w:p>
    <w:p w14:paraId="75E7A270" w14:textId="77777777" w:rsidR="009E49FE" w:rsidRPr="0085787F" w:rsidRDefault="009E49FE" w:rsidP="007A61D1">
      <w:pPr>
        <w:jc w:val="both"/>
        <w:rPr>
          <w:rFonts w:ascii="Arial" w:hAnsi="Arial" w:cs="Arial"/>
          <w:b/>
          <w:sz w:val="22"/>
          <w:szCs w:val="22"/>
        </w:rPr>
      </w:pPr>
    </w:p>
    <w:p w14:paraId="420B3447" w14:textId="77777777" w:rsidR="00B14A2A" w:rsidRPr="00595563" w:rsidRDefault="00B14A2A" w:rsidP="00B14A2A">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513D7833" w14:textId="77777777" w:rsidR="009E49FE" w:rsidRPr="00595563" w:rsidRDefault="009E49FE" w:rsidP="007A61D1">
      <w:pPr>
        <w:jc w:val="both"/>
        <w:rPr>
          <w:rFonts w:ascii="Arial" w:hAnsi="Arial" w:cs="Arial"/>
          <w:sz w:val="22"/>
          <w:szCs w:val="22"/>
        </w:rPr>
      </w:pPr>
    </w:p>
    <w:p w14:paraId="3E391A30" w14:textId="77777777" w:rsidR="009E49FE" w:rsidRPr="00595563" w:rsidRDefault="009E49FE" w:rsidP="007A61D1">
      <w:pPr>
        <w:jc w:val="both"/>
        <w:rPr>
          <w:rFonts w:ascii="Arial" w:hAnsi="Arial" w:cs="Arial"/>
          <w:b/>
          <w:bCs/>
          <w:sz w:val="22"/>
          <w:szCs w:val="22"/>
        </w:rPr>
      </w:pPr>
      <w:r w:rsidRPr="00595563">
        <w:rPr>
          <w:rFonts w:ascii="Arial" w:hAnsi="Arial" w:cs="Arial"/>
          <w:b/>
          <w:bCs/>
          <w:sz w:val="22"/>
          <w:szCs w:val="22"/>
        </w:rPr>
        <w:t>Confirmation</w:t>
      </w:r>
    </w:p>
    <w:p w14:paraId="2FAE7F3A" w14:textId="77777777" w:rsidR="009E49FE" w:rsidRPr="00595563" w:rsidRDefault="009E49FE" w:rsidP="007A61D1">
      <w:pPr>
        <w:jc w:val="both"/>
        <w:rPr>
          <w:rFonts w:ascii="Arial" w:hAnsi="Arial" w:cs="Arial"/>
          <w:b/>
          <w:bCs/>
          <w:sz w:val="22"/>
          <w:szCs w:val="22"/>
        </w:rPr>
      </w:pPr>
    </w:p>
    <w:p w14:paraId="54539B1A" w14:textId="624987AE" w:rsidR="009E49FE" w:rsidRPr="00595563" w:rsidRDefault="009E49FE" w:rsidP="007A61D1">
      <w:pPr>
        <w:jc w:val="both"/>
        <w:rPr>
          <w:rFonts w:ascii="Arial" w:hAnsi="Arial" w:cs="Arial"/>
          <w:sz w:val="22"/>
          <w:szCs w:val="22"/>
        </w:rPr>
      </w:pPr>
      <w:r w:rsidRPr="00595563">
        <w:rPr>
          <w:rFonts w:ascii="Arial" w:hAnsi="Arial" w:cs="Arial"/>
          <w:sz w:val="22"/>
          <w:szCs w:val="22"/>
        </w:rPr>
        <w:t xml:space="preserve">We encourage you to take the opportunity to seek independent advice on this offer of </w:t>
      </w:r>
      <w:r w:rsidR="00736C29">
        <w:rPr>
          <w:rFonts w:ascii="Arial" w:hAnsi="Arial" w:cs="Arial"/>
          <w:sz w:val="22"/>
          <w:szCs w:val="22"/>
        </w:rPr>
        <w:t xml:space="preserve">fixed term </w:t>
      </w:r>
      <w:r w:rsidRPr="00595563">
        <w:rPr>
          <w:rFonts w:ascii="Arial" w:hAnsi="Arial" w:cs="Arial"/>
          <w:sz w:val="22"/>
          <w:szCs w:val="22"/>
        </w:rPr>
        <w:t xml:space="preserve">employment.  </w:t>
      </w:r>
    </w:p>
    <w:p w14:paraId="267215C7" w14:textId="77777777" w:rsidR="009E49FE" w:rsidRPr="00595563" w:rsidRDefault="009E49FE" w:rsidP="007A61D1">
      <w:pPr>
        <w:jc w:val="both"/>
        <w:rPr>
          <w:rFonts w:ascii="Arial" w:hAnsi="Arial" w:cs="Arial"/>
          <w:sz w:val="22"/>
          <w:szCs w:val="22"/>
        </w:rPr>
      </w:pPr>
    </w:p>
    <w:p w14:paraId="6B9031F7" w14:textId="77777777" w:rsidR="002167E3" w:rsidRPr="009720C6" w:rsidRDefault="002167E3" w:rsidP="002167E3">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15D9B86F" w14:textId="77777777" w:rsidR="002167E3" w:rsidRPr="009720C6" w:rsidRDefault="002167E3" w:rsidP="002167E3">
      <w:pPr>
        <w:jc w:val="both"/>
        <w:rPr>
          <w:rFonts w:ascii="Arial" w:hAnsi="Arial" w:cs="Arial"/>
          <w:sz w:val="22"/>
          <w:szCs w:val="22"/>
        </w:rPr>
      </w:pPr>
    </w:p>
    <w:p w14:paraId="5C853CC9" w14:textId="77777777" w:rsidR="002167E3" w:rsidRPr="009720C6" w:rsidRDefault="002167E3" w:rsidP="002167E3">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027AB5CC" w14:textId="77777777" w:rsidR="00FE0F23" w:rsidRDefault="00FE0F23" w:rsidP="007A61D1">
      <w:pPr>
        <w:jc w:val="both"/>
        <w:rPr>
          <w:rFonts w:ascii="Arial" w:hAnsi="Arial" w:cs="Arial"/>
          <w:sz w:val="22"/>
          <w:szCs w:val="22"/>
        </w:rPr>
      </w:pPr>
    </w:p>
    <w:p w14:paraId="389D10A0" w14:textId="77777777" w:rsidR="00FE0F23" w:rsidRDefault="00FE0F23" w:rsidP="007A61D1">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C93A8D5" w14:textId="77777777" w:rsidR="00FE0F23" w:rsidRDefault="00FE0F23" w:rsidP="007A61D1">
      <w:pPr>
        <w:jc w:val="both"/>
        <w:rPr>
          <w:rFonts w:ascii="Arial" w:hAnsi="Arial" w:cs="Arial"/>
          <w:sz w:val="22"/>
          <w:szCs w:val="22"/>
        </w:rPr>
      </w:pPr>
    </w:p>
    <w:p w14:paraId="47C0FB00" w14:textId="77777777" w:rsidR="00FE0F23" w:rsidRDefault="00FE0F23" w:rsidP="007A61D1">
      <w:pPr>
        <w:jc w:val="both"/>
        <w:rPr>
          <w:rFonts w:ascii="Arial" w:hAnsi="Arial" w:cs="Arial"/>
          <w:sz w:val="22"/>
          <w:szCs w:val="22"/>
        </w:rPr>
      </w:pPr>
      <w:r>
        <w:rPr>
          <w:rFonts w:ascii="Arial" w:hAnsi="Arial" w:cs="Arial"/>
          <w:sz w:val="22"/>
          <w:szCs w:val="22"/>
        </w:rPr>
        <w:t xml:space="preserve">Nāku noa, nā </w:t>
      </w:r>
    </w:p>
    <w:p w14:paraId="516A0026" w14:textId="77777777" w:rsidR="00FE0F23" w:rsidRPr="00595563" w:rsidRDefault="00FE0F23" w:rsidP="00FE0F23">
      <w:pPr>
        <w:jc w:val="both"/>
        <w:rPr>
          <w:rFonts w:ascii="Arial" w:hAnsi="Arial" w:cs="Arial"/>
          <w:b/>
          <w:bCs/>
          <w:sz w:val="22"/>
          <w:szCs w:val="22"/>
        </w:rPr>
      </w:pPr>
    </w:p>
    <w:p w14:paraId="6A9480C7" w14:textId="77777777" w:rsidR="00FE0F23" w:rsidRPr="00595563" w:rsidRDefault="00FE0F23" w:rsidP="00FE0F23">
      <w:pPr>
        <w:jc w:val="both"/>
        <w:rPr>
          <w:rFonts w:ascii="Arial" w:hAnsi="Arial" w:cs="Arial"/>
          <w:b/>
          <w:bCs/>
          <w:sz w:val="22"/>
          <w:szCs w:val="22"/>
        </w:rPr>
      </w:pPr>
    </w:p>
    <w:p w14:paraId="5E1D3D5D" w14:textId="77777777" w:rsidR="00FE0F23" w:rsidRPr="00595563" w:rsidRDefault="00FE0F23" w:rsidP="00FE0F23">
      <w:pPr>
        <w:jc w:val="both"/>
        <w:rPr>
          <w:rFonts w:ascii="Arial" w:hAnsi="Arial" w:cs="Arial"/>
          <w:b/>
          <w:bCs/>
          <w:sz w:val="22"/>
          <w:szCs w:val="22"/>
        </w:rPr>
      </w:pPr>
    </w:p>
    <w:p w14:paraId="22C80848" w14:textId="0FF2C338" w:rsidR="00FE0F23" w:rsidRPr="00595563" w:rsidRDefault="000A5DED" w:rsidP="000A5DED">
      <w:pPr>
        <w:tabs>
          <w:tab w:val="left" w:pos="6330"/>
        </w:tabs>
        <w:jc w:val="both"/>
        <w:rPr>
          <w:rFonts w:ascii="Arial" w:hAnsi="Arial" w:cs="Arial"/>
          <w:b/>
          <w:bCs/>
          <w:sz w:val="22"/>
          <w:szCs w:val="22"/>
        </w:rPr>
      </w:pPr>
      <w:r>
        <w:rPr>
          <w:rFonts w:ascii="Arial" w:hAnsi="Arial" w:cs="Arial"/>
          <w:b/>
          <w:bCs/>
          <w:sz w:val="22"/>
          <w:szCs w:val="22"/>
        </w:rPr>
        <w:tab/>
      </w:r>
    </w:p>
    <w:p w14:paraId="6EF2706B" w14:textId="77777777" w:rsidR="00FE0F23" w:rsidRPr="0059556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[Name]</w:t>
      </w:r>
    </w:p>
    <w:p w14:paraId="65CFB6E6" w14:textId="77777777" w:rsidR="00FE0F23" w:rsidRPr="0059556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6CA88379" w14:textId="77777777" w:rsidR="00FE0F23" w:rsidRDefault="00FE0F23" w:rsidP="00FE0F23">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17C8A4B5" w14:textId="77777777" w:rsidR="00FE0F23" w:rsidRDefault="00FE0F23" w:rsidP="00FE0F23">
      <w:pPr>
        <w:jc w:val="both"/>
        <w:rPr>
          <w:rFonts w:ascii="Arial" w:hAnsi="Arial" w:cs="Arial"/>
          <w:bCs/>
          <w:color w:val="FF0000"/>
          <w:sz w:val="22"/>
          <w:szCs w:val="22"/>
        </w:rPr>
      </w:pPr>
    </w:p>
    <w:p w14:paraId="0CA706A9" w14:textId="77777777" w:rsidR="00FE0F23" w:rsidRDefault="00FE0F23" w:rsidP="00FE0F23">
      <w:pPr>
        <w:jc w:val="both"/>
        <w:rPr>
          <w:rFonts w:ascii="Arial" w:hAnsi="Arial" w:cs="Arial"/>
          <w:bCs/>
          <w:color w:val="FF0000"/>
          <w:sz w:val="22"/>
          <w:szCs w:val="22"/>
        </w:rPr>
      </w:pPr>
    </w:p>
    <w:p w14:paraId="7EB72DD3" w14:textId="77777777" w:rsidR="00FE0F23" w:rsidRPr="00251EBA" w:rsidRDefault="00FE0F23" w:rsidP="00FE0F23">
      <w:pPr>
        <w:jc w:val="both"/>
        <w:rPr>
          <w:rFonts w:ascii="Arial" w:hAnsi="Arial" w:cs="Arial"/>
          <w:b/>
          <w:bCs/>
          <w:sz w:val="22"/>
          <w:szCs w:val="22"/>
        </w:rPr>
      </w:pPr>
      <w:r w:rsidRPr="00251EBA">
        <w:rPr>
          <w:rFonts w:ascii="Arial" w:hAnsi="Arial" w:cs="Arial"/>
          <w:b/>
          <w:bCs/>
          <w:sz w:val="22"/>
          <w:szCs w:val="22"/>
        </w:rPr>
        <w:t>Acceptance</w:t>
      </w:r>
    </w:p>
    <w:p w14:paraId="5465ECD7" w14:textId="77777777" w:rsidR="00FE0F23" w:rsidRDefault="00FE0F23" w:rsidP="00FE0F23">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FCF22C1" w14:textId="5C642D32" w:rsidR="00065E7B" w:rsidRDefault="00065E7B" w:rsidP="00065E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sdt>
        <w:sdtPr>
          <w:rPr>
            <w:rFonts w:ascii="Arial" w:hAnsi="Arial" w:cs="Arial"/>
            <w:sz w:val="22"/>
            <w:szCs w:val="22"/>
          </w:rPr>
          <w:id w:val="429550320"/>
          <w:placeholder>
            <w:docPart w:val="05EDC7CB64FC414AB8AC6019B08317D0"/>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243737">
            <w:rPr>
              <w:rStyle w:val="PlaceholderText"/>
              <w:rFonts w:ascii="Arial" w:eastAsiaTheme="minorHAnsi" w:hAnsi="Arial" w:cs="Arial"/>
            </w:rPr>
            <w:t>Choose an item.</w:t>
          </w:r>
        </w:sdtContent>
      </w:sdt>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w:t>
      </w:r>
      <w:r w:rsidR="00E17FAA">
        <w:rPr>
          <w:rFonts w:ascii="Arial" w:hAnsi="Arial" w:cs="Arial"/>
          <w:sz w:val="22"/>
          <w:szCs w:val="22"/>
        </w:rPr>
        <w:t xml:space="preserve"> of</w:t>
      </w:r>
      <w:r>
        <w:rPr>
          <w:rFonts w:ascii="Arial" w:hAnsi="Arial" w:cs="Arial"/>
          <w:sz w:val="22"/>
          <w:szCs w:val="22"/>
        </w:rPr>
        <w:t xml:space="preserve"> the offer made in this letter.</w:t>
      </w:r>
    </w:p>
    <w:p w14:paraId="08752F17" w14:textId="77777777" w:rsidR="00065E7B" w:rsidRDefault="00065E7B" w:rsidP="00065E7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4959CEC" w14:textId="77777777" w:rsidR="00170A1A" w:rsidRDefault="003549FC"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p>
    <w:p w14:paraId="429FF0AA" w14:textId="77777777" w:rsidR="00170A1A" w:rsidRDefault="00170A1A"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CE085D9" w14:textId="77777777" w:rsidR="00170A1A" w:rsidRPr="005308C0" w:rsidRDefault="00170A1A" w:rsidP="00170A1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1D535A8E" w14:textId="77777777" w:rsidR="003549FC" w:rsidRDefault="003549FC"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1C5B7C7" w14:textId="77777777" w:rsidR="003549FC" w:rsidRPr="000F74C5" w:rsidRDefault="003549FC"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306A4">
        <w:rPr>
          <w:rFonts w:ascii="Arial" w:hAnsi="Arial" w:cs="Arial"/>
          <w:color w:val="FF0000"/>
          <w:sz w:val="22"/>
          <w:szCs w:val="22"/>
        </w:rPr>
        <w:t>[remove if appointing a Music</w:t>
      </w:r>
      <w:r>
        <w:rPr>
          <w:rFonts w:ascii="Arial" w:hAnsi="Arial" w:cs="Arial"/>
          <w:color w:val="FF0000"/>
          <w:sz w:val="22"/>
          <w:szCs w:val="22"/>
        </w:rPr>
        <w:t xml:space="preserve"> Therapist</w:t>
      </w:r>
      <w:r w:rsidRPr="006306A4">
        <w:rPr>
          <w:rFonts w:ascii="Arial" w:hAnsi="Arial" w:cs="Arial"/>
          <w:color w:val="FF0000"/>
          <w:sz w:val="22"/>
          <w:szCs w:val="22"/>
        </w:rPr>
        <w:t>]</w:t>
      </w:r>
      <w:r>
        <w:rPr>
          <w:rFonts w:ascii="Arial" w:hAnsi="Arial" w:cs="Arial"/>
          <w:sz w:val="22"/>
          <w:szCs w:val="22"/>
        </w:rPr>
        <w:t xml:space="preserve"> I confirm that I am registered with, and hold a </w:t>
      </w:r>
      <w:r w:rsidRPr="000F74C5">
        <w:rPr>
          <w:rFonts w:ascii="Arial" w:hAnsi="Arial" w:cs="Arial"/>
          <w:sz w:val="22"/>
          <w:szCs w:val="22"/>
        </w:rPr>
        <w:t xml:space="preserve">current practising certificate issued by, </w:t>
      </w:r>
      <w:sdt>
        <w:sdtPr>
          <w:rPr>
            <w:rFonts w:ascii="Arial" w:hAnsi="Arial" w:cs="Arial"/>
            <w:sz w:val="22"/>
            <w:szCs w:val="22"/>
          </w:rPr>
          <w:id w:val="879743008"/>
          <w:placeholder>
            <w:docPart w:val="6FA5883856164D7BBFD5FE12CE404C7D"/>
          </w:placeholder>
          <w:showingPlcHdr/>
          <w:dropDownList>
            <w:listItem w:value="Choose an item."/>
            <w:listItem w:displayText="the Occupational Therapy Board of New Zealand" w:value="the Occupational Therapy Board of New Zealand"/>
            <w:listItem w:displayText="the Physiotherapy Board of New Zealand" w:value="the 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p>
    <w:p w14:paraId="39281DFE" w14:textId="77777777" w:rsidR="003549FC" w:rsidRDefault="003549FC"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08169EC" w14:textId="77777777" w:rsidR="008315AA" w:rsidRPr="000F74C5" w:rsidRDefault="008315AA" w:rsidP="008315A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D1FE1">
        <w:rPr>
          <w:rFonts w:ascii="Arial" w:hAnsi="Arial" w:cs="Arial"/>
          <w:color w:val="FF0000"/>
          <w:sz w:val="22"/>
          <w:szCs w:val="22"/>
        </w:rPr>
        <w:t xml:space="preserve">[remove if appointing an Occupational </w:t>
      </w:r>
      <w:r>
        <w:rPr>
          <w:rFonts w:ascii="Arial" w:hAnsi="Arial" w:cs="Arial"/>
          <w:color w:val="FF0000"/>
          <w:sz w:val="22"/>
          <w:szCs w:val="22"/>
        </w:rPr>
        <w:t xml:space="preserve">Therapist </w:t>
      </w:r>
      <w:r w:rsidRPr="002D1FE1">
        <w:rPr>
          <w:rFonts w:ascii="Arial" w:hAnsi="Arial" w:cs="Arial"/>
          <w:color w:val="FF0000"/>
          <w:sz w:val="22"/>
          <w:szCs w:val="22"/>
        </w:rPr>
        <w:t xml:space="preserve">or Physiotherapist </w:t>
      </w:r>
      <w:r w:rsidRPr="004A7C16">
        <w:rPr>
          <w:rFonts w:ascii="Arial" w:hAnsi="Arial" w:cs="Arial"/>
          <w:b/>
          <w:bCs/>
          <w:color w:val="FF0000"/>
          <w:sz w:val="22"/>
          <w:szCs w:val="22"/>
        </w:rPr>
        <w:t>or</w:t>
      </w:r>
      <w:r w:rsidRPr="002D1FE1">
        <w:rPr>
          <w:rFonts w:ascii="Arial" w:hAnsi="Arial" w:cs="Arial"/>
          <w:color w:val="FF0000"/>
          <w:sz w:val="22"/>
          <w:szCs w:val="22"/>
        </w:rPr>
        <w:t xml:space="preserve"> a Music Therapist </w:t>
      </w:r>
      <w:r w:rsidRPr="0059131B">
        <w:rPr>
          <w:rFonts w:ascii="Arial" w:hAnsi="Arial" w:cs="Arial"/>
          <w:i/>
          <w:iCs/>
          <w:color w:val="FF0000"/>
          <w:sz w:val="22"/>
          <w:szCs w:val="22"/>
        </w:rPr>
        <w:t xml:space="preserve">who is eligible for, but the board is not requiring, </w:t>
      </w:r>
      <w:r w:rsidRPr="00F475FB">
        <w:rPr>
          <w:rFonts w:ascii="Arial" w:hAnsi="Arial" w:cs="Arial"/>
          <w:color w:val="FF0000"/>
          <w:sz w:val="22"/>
          <w:szCs w:val="22"/>
        </w:rPr>
        <w:t>registration/a practising certificate</w:t>
      </w:r>
      <w:r w:rsidRPr="002D1FE1">
        <w:rPr>
          <w:rFonts w:ascii="Arial" w:hAnsi="Arial" w:cs="Arial"/>
          <w:color w:val="FF0000"/>
          <w:sz w:val="22"/>
          <w:szCs w:val="22"/>
        </w:rPr>
        <w:t>]</w:t>
      </w:r>
      <w:r>
        <w:rPr>
          <w:rFonts w:ascii="Arial" w:hAnsi="Arial" w:cs="Arial"/>
          <w:color w:val="FF0000"/>
          <w:sz w:val="22"/>
          <w:szCs w:val="22"/>
        </w:rPr>
        <w:t xml:space="preserve"> </w:t>
      </w:r>
      <w:r>
        <w:rPr>
          <w:rFonts w:ascii="Arial" w:hAnsi="Arial" w:cs="Arial"/>
          <w:sz w:val="22"/>
          <w:szCs w:val="22"/>
        </w:rPr>
        <w:t xml:space="preserve">I confirm that I am registered with, and hold a </w:t>
      </w:r>
      <w:r w:rsidRPr="000F74C5">
        <w:rPr>
          <w:rFonts w:ascii="Arial" w:hAnsi="Arial" w:cs="Arial"/>
          <w:sz w:val="22"/>
          <w:szCs w:val="22"/>
        </w:rPr>
        <w:t xml:space="preserve">current practising certificate issued by, </w:t>
      </w:r>
      <w:r>
        <w:rPr>
          <w:rFonts w:ascii="Arial" w:hAnsi="Arial" w:cs="Arial"/>
          <w:sz w:val="22"/>
          <w:szCs w:val="22"/>
        </w:rPr>
        <w:t>the New Zealand Music Therapy Registration Board</w:t>
      </w:r>
      <w:r w:rsidRPr="000F74C5">
        <w:rPr>
          <w:rFonts w:ascii="Arial" w:hAnsi="Arial" w:cs="Arial"/>
          <w:sz w:val="22"/>
          <w:szCs w:val="22"/>
        </w:rPr>
        <w:t xml:space="preserve">. </w:t>
      </w:r>
    </w:p>
    <w:p w14:paraId="2A0EE9E9" w14:textId="77777777" w:rsidR="003549FC" w:rsidRDefault="003549FC" w:rsidP="003549F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E669CEB" w14:textId="77777777" w:rsidR="00C95AD0" w:rsidRDefault="00C95AD0" w:rsidP="00C95AD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w:t>
      </w:r>
      <w:sdt>
        <w:sdtPr>
          <w:rPr>
            <w:rFonts w:ascii="Arial" w:hAnsi="Arial" w:cs="Arial"/>
            <w:sz w:val="22"/>
            <w:szCs w:val="22"/>
          </w:rPr>
          <w:id w:val="657350251"/>
          <w:placeholder>
            <w:docPart w:val="A4D488C891E64BC7B97312CAF6674C43"/>
          </w:placeholder>
          <w:showingPlcHdr/>
          <w:dropDownList>
            <w:listItem w:value="Choose an item."/>
            <w:listItem w:displayText="Music Therapy New Zealand" w:value="Music Therapy New Zealand"/>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sidRPr="00D55A75">
            <w:rPr>
              <w:rStyle w:val="PlaceholderText"/>
              <w:rFonts w:eastAsiaTheme="minorHAnsi"/>
            </w:rPr>
            <w:t>Choose an item.</w:t>
          </w:r>
        </w:sdtContent>
      </w:sdt>
      <w:r>
        <w:rPr>
          <w:rFonts w:ascii="Arial" w:hAnsi="Arial" w:cs="Arial"/>
          <w:sz w:val="22"/>
          <w:szCs w:val="22"/>
        </w:rPr>
        <w:t xml:space="preserve"> as a condition of employment. </w:t>
      </w:r>
    </w:p>
    <w:p w14:paraId="2F1694CF"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057A032"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lastRenderedPageBreak/>
        <w:t>I confirm I have had the opportunity to seek appropriate independent advice.</w:t>
      </w:r>
    </w:p>
    <w:p w14:paraId="7B2D5316"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D977D8"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5D74EE4"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FA6E39"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AA73910"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D16F494" w14:textId="75C098F5"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r w:rsidRPr="009E49FE">
        <w:rPr>
          <w:rFonts w:ascii="Arial" w:hAnsi="Arial" w:cs="Arial"/>
          <w:b/>
          <w:bCs/>
          <w:sz w:val="22"/>
          <w:szCs w:val="22"/>
        </w:rPr>
        <w:tab/>
      </w:r>
    </w:p>
    <w:p w14:paraId="2563620A" w14:textId="77777777"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sectPr w:rsidR="009E49FE" w:rsidRPr="00D16F40" w:rsidSect="00C43E5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802A3" w14:textId="77777777" w:rsidR="004D1F60" w:rsidRDefault="004D1F60">
      <w:r>
        <w:separator/>
      </w:r>
    </w:p>
    <w:p w14:paraId="6A29EBB2" w14:textId="77777777" w:rsidR="004D1F60" w:rsidRDefault="004D1F60"/>
  </w:endnote>
  <w:endnote w:type="continuationSeparator" w:id="0">
    <w:p w14:paraId="7EA4D406" w14:textId="77777777" w:rsidR="004D1F60" w:rsidRDefault="004D1F60">
      <w:r>
        <w:continuationSeparator/>
      </w:r>
    </w:p>
    <w:p w14:paraId="1466E717" w14:textId="77777777" w:rsidR="004D1F60" w:rsidRDefault="004D1F60"/>
  </w:endnote>
  <w:endnote w:type="continuationNotice" w:id="1">
    <w:p w14:paraId="2AB39A81" w14:textId="77777777" w:rsidR="004D1F60" w:rsidRDefault="004D1F60"/>
    <w:p w14:paraId="473B007C" w14:textId="77777777" w:rsidR="004D1F60" w:rsidRDefault="004D1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6C84" w14:textId="77777777" w:rsidR="00F626B9" w:rsidRDefault="00F626B9">
    <w:pPr>
      <w:pStyle w:val="Footer"/>
    </w:pPr>
  </w:p>
  <w:p w14:paraId="74E4F0CE" w14:textId="77777777" w:rsidR="004A1A9F" w:rsidRDefault="004A1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1076" w14:textId="77777777" w:rsidR="004D1F60" w:rsidRDefault="004D1F60">
      <w:r>
        <w:separator/>
      </w:r>
    </w:p>
    <w:p w14:paraId="50B15ACE" w14:textId="77777777" w:rsidR="004D1F60" w:rsidRDefault="004D1F60"/>
  </w:footnote>
  <w:footnote w:type="continuationSeparator" w:id="0">
    <w:p w14:paraId="674F68EC" w14:textId="77777777" w:rsidR="004D1F60" w:rsidRDefault="004D1F60">
      <w:r>
        <w:continuationSeparator/>
      </w:r>
    </w:p>
    <w:p w14:paraId="6C7924CF" w14:textId="77777777" w:rsidR="004D1F60" w:rsidRDefault="004D1F60"/>
  </w:footnote>
  <w:footnote w:type="continuationNotice" w:id="1">
    <w:p w14:paraId="79E55206" w14:textId="77777777" w:rsidR="004D1F60" w:rsidRDefault="004D1F60"/>
    <w:p w14:paraId="6D88A630" w14:textId="77777777" w:rsidR="004D1F60" w:rsidRDefault="004D1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9C76" w14:textId="0209EF88" w:rsidR="00D872D2" w:rsidRDefault="00890687" w:rsidP="00D872D2">
    <w:pPr>
      <w:pStyle w:val="Header"/>
      <w:jc w:val="both"/>
    </w:pPr>
    <w:r>
      <w:t>Therapist</w:t>
    </w:r>
    <w:r w:rsidR="00F626B9">
      <w:t xml:space="preserve"> </w:t>
    </w:r>
    <w:r w:rsidR="005B0629">
      <w:t>FTEA part-time for FWA</w:t>
    </w:r>
    <w:r w:rsidR="005B0629">
      <w:tab/>
    </w:r>
    <w:r w:rsidR="005B0629">
      <w:tab/>
    </w:r>
    <w:r w:rsidR="008B3B5A">
      <w:t xml:space="preserve">v </w:t>
    </w:r>
    <w:r w:rsidR="002167E3">
      <w:t>05.05.2026</w:t>
    </w:r>
  </w:p>
  <w:p w14:paraId="56A3ADE2" w14:textId="77777777" w:rsidR="00170A1A" w:rsidRDefault="00170A1A" w:rsidP="00D872D2">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9931584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8964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809415">
    <w:abstractNumId w:val="8"/>
  </w:num>
  <w:num w:numId="4" w16cid:durableId="1287859180">
    <w:abstractNumId w:val="9"/>
  </w:num>
  <w:num w:numId="5" w16cid:durableId="1127702272">
    <w:abstractNumId w:val="4"/>
  </w:num>
  <w:num w:numId="6" w16cid:durableId="35736221">
    <w:abstractNumId w:val="1"/>
  </w:num>
  <w:num w:numId="7" w16cid:durableId="1947955178">
    <w:abstractNumId w:val="2"/>
  </w:num>
  <w:num w:numId="8" w16cid:durableId="785467153">
    <w:abstractNumId w:val="9"/>
  </w:num>
  <w:num w:numId="9" w16cid:durableId="623266727">
    <w:abstractNumId w:val="6"/>
  </w:num>
  <w:num w:numId="10" w16cid:durableId="2092390681">
    <w:abstractNumId w:val="11"/>
  </w:num>
  <w:num w:numId="11" w16cid:durableId="1828395691">
    <w:abstractNumId w:val="3"/>
  </w:num>
  <w:num w:numId="12" w16cid:durableId="1633754518">
    <w:abstractNumId w:val="10"/>
  </w:num>
  <w:num w:numId="13" w16cid:durableId="26485075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4A7C"/>
    <w:rsid w:val="00017CD4"/>
    <w:rsid w:val="00022899"/>
    <w:rsid w:val="00025306"/>
    <w:rsid w:val="000257AA"/>
    <w:rsid w:val="00027E06"/>
    <w:rsid w:val="00036AC9"/>
    <w:rsid w:val="00036F8E"/>
    <w:rsid w:val="0003738E"/>
    <w:rsid w:val="00037FF0"/>
    <w:rsid w:val="0004140F"/>
    <w:rsid w:val="00044374"/>
    <w:rsid w:val="000449B0"/>
    <w:rsid w:val="00045BEE"/>
    <w:rsid w:val="00047578"/>
    <w:rsid w:val="0005056C"/>
    <w:rsid w:val="000509F7"/>
    <w:rsid w:val="000516E6"/>
    <w:rsid w:val="00055067"/>
    <w:rsid w:val="0005708A"/>
    <w:rsid w:val="00061D16"/>
    <w:rsid w:val="00061DA7"/>
    <w:rsid w:val="00065970"/>
    <w:rsid w:val="00065E7B"/>
    <w:rsid w:val="00072CA7"/>
    <w:rsid w:val="00072E80"/>
    <w:rsid w:val="000736B9"/>
    <w:rsid w:val="0007676D"/>
    <w:rsid w:val="000811F9"/>
    <w:rsid w:val="00081228"/>
    <w:rsid w:val="00081498"/>
    <w:rsid w:val="00082AB7"/>
    <w:rsid w:val="00084299"/>
    <w:rsid w:val="000843B1"/>
    <w:rsid w:val="00085AB4"/>
    <w:rsid w:val="00090C96"/>
    <w:rsid w:val="000923B2"/>
    <w:rsid w:val="00093B2F"/>
    <w:rsid w:val="00095D17"/>
    <w:rsid w:val="00096FD9"/>
    <w:rsid w:val="000977DC"/>
    <w:rsid w:val="000A0726"/>
    <w:rsid w:val="000A4400"/>
    <w:rsid w:val="000A46A3"/>
    <w:rsid w:val="000A4958"/>
    <w:rsid w:val="000A5DED"/>
    <w:rsid w:val="000A7032"/>
    <w:rsid w:val="000B0D74"/>
    <w:rsid w:val="000B2843"/>
    <w:rsid w:val="000B2A3B"/>
    <w:rsid w:val="000B4722"/>
    <w:rsid w:val="000B4D2F"/>
    <w:rsid w:val="000B5939"/>
    <w:rsid w:val="000B5C7F"/>
    <w:rsid w:val="000C3D06"/>
    <w:rsid w:val="000C5184"/>
    <w:rsid w:val="000D1172"/>
    <w:rsid w:val="000D4608"/>
    <w:rsid w:val="000D5118"/>
    <w:rsid w:val="000E0D90"/>
    <w:rsid w:val="000E1EF8"/>
    <w:rsid w:val="000E27B9"/>
    <w:rsid w:val="000E3578"/>
    <w:rsid w:val="000E375B"/>
    <w:rsid w:val="000E4D20"/>
    <w:rsid w:val="000E68E6"/>
    <w:rsid w:val="000E7D87"/>
    <w:rsid w:val="000E7EC0"/>
    <w:rsid w:val="000F37B6"/>
    <w:rsid w:val="000F58CD"/>
    <w:rsid w:val="000F6C14"/>
    <w:rsid w:val="000F78BB"/>
    <w:rsid w:val="0010111F"/>
    <w:rsid w:val="00101E7E"/>
    <w:rsid w:val="0010566A"/>
    <w:rsid w:val="0010618E"/>
    <w:rsid w:val="001076EC"/>
    <w:rsid w:val="00107F80"/>
    <w:rsid w:val="001103BF"/>
    <w:rsid w:val="00113C31"/>
    <w:rsid w:val="00114558"/>
    <w:rsid w:val="001150AB"/>
    <w:rsid w:val="00120AA1"/>
    <w:rsid w:val="00121F26"/>
    <w:rsid w:val="00122762"/>
    <w:rsid w:val="001231BA"/>
    <w:rsid w:val="00123EFD"/>
    <w:rsid w:val="00124AAA"/>
    <w:rsid w:val="00125E08"/>
    <w:rsid w:val="001262ED"/>
    <w:rsid w:val="001303BA"/>
    <w:rsid w:val="001329CC"/>
    <w:rsid w:val="001335D2"/>
    <w:rsid w:val="001337A3"/>
    <w:rsid w:val="00136AD1"/>
    <w:rsid w:val="00137845"/>
    <w:rsid w:val="001403BB"/>
    <w:rsid w:val="00143928"/>
    <w:rsid w:val="0014659C"/>
    <w:rsid w:val="00147759"/>
    <w:rsid w:val="00154716"/>
    <w:rsid w:val="0016087D"/>
    <w:rsid w:val="001637F4"/>
    <w:rsid w:val="00163CAB"/>
    <w:rsid w:val="00164AA7"/>
    <w:rsid w:val="00166A71"/>
    <w:rsid w:val="00166C2D"/>
    <w:rsid w:val="00167B31"/>
    <w:rsid w:val="00170A1A"/>
    <w:rsid w:val="00170F27"/>
    <w:rsid w:val="00171C77"/>
    <w:rsid w:val="00172B59"/>
    <w:rsid w:val="00176B18"/>
    <w:rsid w:val="00177FCE"/>
    <w:rsid w:val="00182422"/>
    <w:rsid w:val="00182941"/>
    <w:rsid w:val="00182DA6"/>
    <w:rsid w:val="0018364B"/>
    <w:rsid w:val="0018608C"/>
    <w:rsid w:val="001A3D9B"/>
    <w:rsid w:val="001B0610"/>
    <w:rsid w:val="001B2338"/>
    <w:rsid w:val="001B39DF"/>
    <w:rsid w:val="001C23D2"/>
    <w:rsid w:val="001C266D"/>
    <w:rsid w:val="001C332D"/>
    <w:rsid w:val="001C63FE"/>
    <w:rsid w:val="001D0C16"/>
    <w:rsid w:val="001E1786"/>
    <w:rsid w:val="001E1B5E"/>
    <w:rsid w:val="001E2953"/>
    <w:rsid w:val="001E47BA"/>
    <w:rsid w:val="001E6473"/>
    <w:rsid w:val="001F3368"/>
    <w:rsid w:val="001F38D5"/>
    <w:rsid w:val="001F7D7D"/>
    <w:rsid w:val="0020177D"/>
    <w:rsid w:val="00201DE2"/>
    <w:rsid w:val="00202E4F"/>
    <w:rsid w:val="00204946"/>
    <w:rsid w:val="002109DE"/>
    <w:rsid w:val="00210CBA"/>
    <w:rsid w:val="00214B34"/>
    <w:rsid w:val="002165E2"/>
    <w:rsid w:val="002167E3"/>
    <w:rsid w:val="00217753"/>
    <w:rsid w:val="00222040"/>
    <w:rsid w:val="002242FC"/>
    <w:rsid w:val="00224400"/>
    <w:rsid w:val="002279B9"/>
    <w:rsid w:val="00231167"/>
    <w:rsid w:val="0023301A"/>
    <w:rsid w:val="00235FC8"/>
    <w:rsid w:val="00240B07"/>
    <w:rsid w:val="002473A9"/>
    <w:rsid w:val="002474A8"/>
    <w:rsid w:val="00247F2D"/>
    <w:rsid w:val="00254106"/>
    <w:rsid w:val="002572AE"/>
    <w:rsid w:val="002606E8"/>
    <w:rsid w:val="00266F4C"/>
    <w:rsid w:val="00273C66"/>
    <w:rsid w:val="00273E37"/>
    <w:rsid w:val="00274D82"/>
    <w:rsid w:val="00275365"/>
    <w:rsid w:val="002753B0"/>
    <w:rsid w:val="00276826"/>
    <w:rsid w:val="00276BD6"/>
    <w:rsid w:val="002777A1"/>
    <w:rsid w:val="00284864"/>
    <w:rsid w:val="00287E18"/>
    <w:rsid w:val="002953A1"/>
    <w:rsid w:val="00297B13"/>
    <w:rsid w:val="002A4876"/>
    <w:rsid w:val="002A5DD5"/>
    <w:rsid w:val="002A5DD7"/>
    <w:rsid w:val="002B1986"/>
    <w:rsid w:val="002B33BE"/>
    <w:rsid w:val="002B48C2"/>
    <w:rsid w:val="002B692A"/>
    <w:rsid w:val="002C20E4"/>
    <w:rsid w:val="002C34ED"/>
    <w:rsid w:val="002C3BB3"/>
    <w:rsid w:val="002C57FA"/>
    <w:rsid w:val="002D00D2"/>
    <w:rsid w:val="002D0547"/>
    <w:rsid w:val="002D0EA9"/>
    <w:rsid w:val="002D1FE1"/>
    <w:rsid w:val="002D3F1C"/>
    <w:rsid w:val="002D6F3F"/>
    <w:rsid w:val="002E024A"/>
    <w:rsid w:val="002E4F49"/>
    <w:rsid w:val="002E4F84"/>
    <w:rsid w:val="002F16A3"/>
    <w:rsid w:val="002F381D"/>
    <w:rsid w:val="002F3A8C"/>
    <w:rsid w:val="002F4BC0"/>
    <w:rsid w:val="00300751"/>
    <w:rsid w:val="003008B4"/>
    <w:rsid w:val="0030118D"/>
    <w:rsid w:val="003018B8"/>
    <w:rsid w:val="00302991"/>
    <w:rsid w:val="00305908"/>
    <w:rsid w:val="00307A20"/>
    <w:rsid w:val="00310061"/>
    <w:rsid w:val="00311AF9"/>
    <w:rsid w:val="00317E7E"/>
    <w:rsid w:val="0032061F"/>
    <w:rsid w:val="00321D0B"/>
    <w:rsid w:val="00321D33"/>
    <w:rsid w:val="003242C1"/>
    <w:rsid w:val="00330518"/>
    <w:rsid w:val="00330F6D"/>
    <w:rsid w:val="003341BD"/>
    <w:rsid w:val="003347A4"/>
    <w:rsid w:val="0033585F"/>
    <w:rsid w:val="0034260D"/>
    <w:rsid w:val="00344607"/>
    <w:rsid w:val="003459DA"/>
    <w:rsid w:val="00351060"/>
    <w:rsid w:val="003549FC"/>
    <w:rsid w:val="00355525"/>
    <w:rsid w:val="0035745C"/>
    <w:rsid w:val="00361A6B"/>
    <w:rsid w:val="00366D56"/>
    <w:rsid w:val="00372762"/>
    <w:rsid w:val="00376015"/>
    <w:rsid w:val="00380D2D"/>
    <w:rsid w:val="003819B9"/>
    <w:rsid w:val="003831D5"/>
    <w:rsid w:val="0038354D"/>
    <w:rsid w:val="00385446"/>
    <w:rsid w:val="003863F7"/>
    <w:rsid w:val="003913BD"/>
    <w:rsid w:val="003921AC"/>
    <w:rsid w:val="003954FF"/>
    <w:rsid w:val="00396808"/>
    <w:rsid w:val="00396F79"/>
    <w:rsid w:val="00397438"/>
    <w:rsid w:val="003A057F"/>
    <w:rsid w:val="003A24A9"/>
    <w:rsid w:val="003A45DB"/>
    <w:rsid w:val="003B0AF6"/>
    <w:rsid w:val="003B46C6"/>
    <w:rsid w:val="003B5401"/>
    <w:rsid w:val="003B69C5"/>
    <w:rsid w:val="003C4A6D"/>
    <w:rsid w:val="003C64D2"/>
    <w:rsid w:val="003C6B72"/>
    <w:rsid w:val="003D02FE"/>
    <w:rsid w:val="003D3CA2"/>
    <w:rsid w:val="003D4DDB"/>
    <w:rsid w:val="003D5285"/>
    <w:rsid w:val="003D705C"/>
    <w:rsid w:val="003E4090"/>
    <w:rsid w:val="003E794C"/>
    <w:rsid w:val="003F478A"/>
    <w:rsid w:val="003F519E"/>
    <w:rsid w:val="003F5F1A"/>
    <w:rsid w:val="003F650C"/>
    <w:rsid w:val="003F7DFC"/>
    <w:rsid w:val="004045E4"/>
    <w:rsid w:val="00406868"/>
    <w:rsid w:val="0041012F"/>
    <w:rsid w:val="00413A5B"/>
    <w:rsid w:val="0041460A"/>
    <w:rsid w:val="0042172E"/>
    <w:rsid w:val="00422F60"/>
    <w:rsid w:val="00424D8C"/>
    <w:rsid w:val="004254AB"/>
    <w:rsid w:val="004256CD"/>
    <w:rsid w:val="00427573"/>
    <w:rsid w:val="00427DEE"/>
    <w:rsid w:val="00431A89"/>
    <w:rsid w:val="0043288F"/>
    <w:rsid w:val="004349D6"/>
    <w:rsid w:val="00435686"/>
    <w:rsid w:val="00437719"/>
    <w:rsid w:val="00437FED"/>
    <w:rsid w:val="004403D9"/>
    <w:rsid w:val="0045050D"/>
    <w:rsid w:val="004506F2"/>
    <w:rsid w:val="00451340"/>
    <w:rsid w:val="004513FE"/>
    <w:rsid w:val="004550AB"/>
    <w:rsid w:val="0045611C"/>
    <w:rsid w:val="00462217"/>
    <w:rsid w:val="004626CB"/>
    <w:rsid w:val="00462A36"/>
    <w:rsid w:val="00462A47"/>
    <w:rsid w:val="004678DE"/>
    <w:rsid w:val="00471C80"/>
    <w:rsid w:val="00472436"/>
    <w:rsid w:val="00474339"/>
    <w:rsid w:val="00476D54"/>
    <w:rsid w:val="004820DA"/>
    <w:rsid w:val="00482DD3"/>
    <w:rsid w:val="00483E61"/>
    <w:rsid w:val="0048477B"/>
    <w:rsid w:val="00485FAC"/>
    <w:rsid w:val="0049105E"/>
    <w:rsid w:val="00493B55"/>
    <w:rsid w:val="00495D36"/>
    <w:rsid w:val="00496903"/>
    <w:rsid w:val="00497DED"/>
    <w:rsid w:val="004A1554"/>
    <w:rsid w:val="004A1A9F"/>
    <w:rsid w:val="004A485C"/>
    <w:rsid w:val="004A4F0D"/>
    <w:rsid w:val="004A5160"/>
    <w:rsid w:val="004B4EB0"/>
    <w:rsid w:val="004C0427"/>
    <w:rsid w:val="004C04ED"/>
    <w:rsid w:val="004C1C1F"/>
    <w:rsid w:val="004C6145"/>
    <w:rsid w:val="004C78E7"/>
    <w:rsid w:val="004D12D1"/>
    <w:rsid w:val="004D1F60"/>
    <w:rsid w:val="004D3748"/>
    <w:rsid w:val="004D507C"/>
    <w:rsid w:val="004D79CD"/>
    <w:rsid w:val="004E1032"/>
    <w:rsid w:val="004F0ECA"/>
    <w:rsid w:val="004F1529"/>
    <w:rsid w:val="004F4C25"/>
    <w:rsid w:val="004F5004"/>
    <w:rsid w:val="004F611F"/>
    <w:rsid w:val="004F7EBB"/>
    <w:rsid w:val="005011B9"/>
    <w:rsid w:val="00501EB8"/>
    <w:rsid w:val="00503B2D"/>
    <w:rsid w:val="0050469D"/>
    <w:rsid w:val="0051302F"/>
    <w:rsid w:val="00514D3C"/>
    <w:rsid w:val="00525BD7"/>
    <w:rsid w:val="00530524"/>
    <w:rsid w:val="00533A54"/>
    <w:rsid w:val="00533B70"/>
    <w:rsid w:val="00540909"/>
    <w:rsid w:val="0054211F"/>
    <w:rsid w:val="00543DC2"/>
    <w:rsid w:val="005449BB"/>
    <w:rsid w:val="00545304"/>
    <w:rsid w:val="005464F1"/>
    <w:rsid w:val="005532FD"/>
    <w:rsid w:val="00553C8D"/>
    <w:rsid w:val="00554027"/>
    <w:rsid w:val="00555013"/>
    <w:rsid w:val="005571D8"/>
    <w:rsid w:val="005642B8"/>
    <w:rsid w:val="00564F50"/>
    <w:rsid w:val="00564F79"/>
    <w:rsid w:val="00566AD1"/>
    <w:rsid w:val="005738E9"/>
    <w:rsid w:val="00577E71"/>
    <w:rsid w:val="005808C5"/>
    <w:rsid w:val="0058220A"/>
    <w:rsid w:val="005858A3"/>
    <w:rsid w:val="00585A66"/>
    <w:rsid w:val="00591567"/>
    <w:rsid w:val="005941EB"/>
    <w:rsid w:val="00596EB2"/>
    <w:rsid w:val="005978BD"/>
    <w:rsid w:val="005A04A7"/>
    <w:rsid w:val="005A1B4E"/>
    <w:rsid w:val="005B0150"/>
    <w:rsid w:val="005B0629"/>
    <w:rsid w:val="005B0713"/>
    <w:rsid w:val="005B5644"/>
    <w:rsid w:val="005B5C15"/>
    <w:rsid w:val="005B79C3"/>
    <w:rsid w:val="005B7F14"/>
    <w:rsid w:val="005C0275"/>
    <w:rsid w:val="005C29AE"/>
    <w:rsid w:val="005C41D8"/>
    <w:rsid w:val="005C5B91"/>
    <w:rsid w:val="005C64E5"/>
    <w:rsid w:val="005C6C20"/>
    <w:rsid w:val="005C79E3"/>
    <w:rsid w:val="005D088D"/>
    <w:rsid w:val="005D1C26"/>
    <w:rsid w:val="005D1D28"/>
    <w:rsid w:val="005D3CF4"/>
    <w:rsid w:val="005E189A"/>
    <w:rsid w:val="005E1D71"/>
    <w:rsid w:val="005E53E6"/>
    <w:rsid w:val="005E5ADD"/>
    <w:rsid w:val="005E6006"/>
    <w:rsid w:val="005E61A7"/>
    <w:rsid w:val="005E7260"/>
    <w:rsid w:val="005F3D7E"/>
    <w:rsid w:val="005F696D"/>
    <w:rsid w:val="00603F44"/>
    <w:rsid w:val="006043C2"/>
    <w:rsid w:val="00607E28"/>
    <w:rsid w:val="00610906"/>
    <w:rsid w:val="0061282D"/>
    <w:rsid w:val="006140AB"/>
    <w:rsid w:val="006159C6"/>
    <w:rsid w:val="006169B3"/>
    <w:rsid w:val="00621980"/>
    <w:rsid w:val="00624A1E"/>
    <w:rsid w:val="006264DD"/>
    <w:rsid w:val="00627964"/>
    <w:rsid w:val="00630C97"/>
    <w:rsid w:val="006333C4"/>
    <w:rsid w:val="00634148"/>
    <w:rsid w:val="0063442B"/>
    <w:rsid w:val="0063465F"/>
    <w:rsid w:val="00634737"/>
    <w:rsid w:val="006411F6"/>
    <w:rsid w:val="00641473"/>
    <w:rsid w:val="00647790"/>
    <w:rsid w:val="006519DA"/>
    <w:rsid w:val="00655FBB"/>
    <w:rsid w:val="00657FFA"/>
    <w:rsid w:val="00666A3B"/>
    <w:rsid w:val="006756F6"/>
    <w:rsid w:val="006770A2"/>
    <w:rsid w:val="006811DD"/>
    <w:rsid w:val="006812C3"/>
    <w:rsid w:val="00682EE8"/>
    <w:rsid w:val="006856E6"/>
    <w:rsid w:val="00687BDB"/>
    <w:rsid w:val="00693BCA"/>
    <w:rsid w:val="006A46DE"/>
    <w:rsid w:val="006A5E49"/>
    <w:rsid w:val="006B015E"/>
    <w:rsid w:val="006B134D"/>
    <w:rsid w:val="006B265B"/>
    <w:rsid w:val="006B2AFD"/>
    <w:rsid w:val="006B5BF2"/>
    <w:rsid w:val="006B72A2"/>
    <w:rsid w:val="006B77BE"/>
    <w:rsid w:val="006C3E7F"/>
    <w:rsid w:val="006C5560"/>
    <w:rsid w:val="006C6931"/>
    <w:rsid w:val="006C6B8D"/>
    <w:rsid w:val="006D023A"/>
    <w:rsid w:val="006D7A7C"/>
    <w:rsid w:val="006E0D4C"/>
    <w:rsid w:val="006E11FF"/>
    <w:rsid w:val="006E63B5"/>
    <w:rsid w:val="006F6BF0"/>
    <w:rsid w:val="00700CEC"/>
    <w:rsid w:val="00700FCF"/>
    <w:rsid w:val="00701D4D"/>
    <w:rsid w:val="00702444"/>
    <w:rsid w:val="0070455A"/>
    <w:rsid w:val="007063F8"/>
    <w:rsid w:val="00706C30"/>
    <w:rsid w:val="00711BCA"/>
    <w:rsid w:val="007126E6"/>
    <w:rsid w:val="00714F8D"/>
    <w:rsid w:val="00715BE7"/>
    <w:rsid w:val="00717377"/>
    <w:rsid w:val="007175AF"/>
    <w:rsid w:val="0072202B"/>
    <w:rsid w:val="00723688"/>
    <w:rsid w:val="00724091"/>
    <w:rsid w:val="0072569D"/>
    <w:rsid w:val="00725B51"/>
    <w:rsid w:val="00726BB3"/>
    <w:rsid w:val="007274FA"/>
    <w:rsid w:val="00727B70"/>
    <w:rsid w:val="00730BFE"/>
    <w:rsid w:val="00735DEB"/>
    <w:rsid w:val="00736AAF"/>
    <w:rsid w:val="00736C29"/>
    <w:rsid w:val="00741D9C"/>
    <w:rsid w:val="00741F60"/>
    <w:rsid w:val="00746E4D"/>
    <w:rsid w:val="00747333"/>
    <w:rsid w:val="007601F5"/>
    <w:rsid w:val="00763189"/>
    <w:rsid w:val="00763F8E"/>
    <w:rsid w:val="00772CA6"/>
    <w:rsid w:val="00774C43"/>
    <w:rsid w:val="00775049"/>
    <w:rsid w:val="00776705"/>
    <w:rsid w:val="00780487"/>
    <w:rsid w:val="00780F9C"/>
    <w:rsid w:val="00781217"/>
    <w:rsid w:val="00781932"/>
    <w:rsid w:val="0078376A"/>
    <w:rsid w:val="00784022"/>
    <w:rsid w:val="007849C4"/>
    <w:rsid w:val="00786A23"/>
    <w:rsid w:val="00786D85"/>
    <w:rsid w:val="00787126"/>
    <w:rsid w:val="0078729A"/>
    <w:rsid w:val="00790CD1"/>
    <w:rsid w:val="00792072"/>
    <w:rsid w:val="00796471"/>
    <w:rsid w:val="00797A08"/>
    <w:rsid w:val="007A1436"/>
    <w:rsid w:val="007A61D1"/>
    <w:rsid w:val="007A66A9"/>
    <w:rsid w:val="007A6737"/>
    <w:rsid w:val="007B0BD8"/>
    <w:rsid w:val="007B12F1"/>
    <w:rsid w:val="007B3A18"/>
    <w:rsid w:val="007C29B8"/>
    <w:rsid w:val="007C76A1"/>
    <w:rsid w:val="007E792D"/>
    <w:rsid w:val="007F1F18"/>
    <w:rsid w:val="007F3336"/>
    <w:rsid w:val="008017B2"/>
    <w:rsid w:val="00804AD4"/>
    <w:rsid w:val="008110CD"/>
    <w:rsid w:val="0081199F"/>
    <w:rsid w:val="0081328C"/>
    <w:rsid w:val="00813863"/>
    <w:rsid w:val="00814FAF"/>
    <w:rsid w:val="00815D52"/>
    <w:rsid w:val="00816486"/>
    <w:rsid w:val="00825CDC"/>
    <w:rsid w:val="008315AA"/>
    <w:rsid w:val="00832567"/>
    <w:rsid w:val="00832C15"/>
    <w:rsid w:val="00834E04"/>
    <w:rsid w:val="00835A4D"/>
    <w:rsid w:val="00837725"/>
    <w:rsid w:val="0083781A"/>
    <w:rsid w:val="008379C3"/>
    <w:rsid w:val="008404E9"/>
    <w:rsid w:val="00843634"/>
    <w:rsid w:val="008439A9"/>
    <w:rsid w:val="0084719C"/>
    <w:rsid w:val="0085019E"/>
    <w:rsid w:val="00850762"/>
    <w:rsid w:val="008507F8"/>
    <w:rsid w:val="00855EEF"/>
    <w:rsid w:val="00856B05"/>
    <w:rsid w:val="00860099"/>
    <w:rsid w:val="008612B3"/>
    <w:rsid w:val="00861B9E"/>
    <w:rsid w:val="00862F27"/>
    <w:rsid w:val="00865E68"/>
    <w:rsid w:val="00866013"/>
    <w:rsid w:val="0087125E"/>
    <w:rsid w:val="00871A5D"/>
    <w:rsid w:val="00872A03"/>
    <w:rsid w:val="008748EE"/>
    <w:rsid w:val="008749EA"/>
    <w:rsid w:val="00877420"/>
    <w:rsid w:val="00877D03"/>
    <w:rsid w:val="008838C7"/>
    <w:rsid w:val="00884BCA"/>
    <w:rsid w:val="00887567"/>
    <w:rsid w:val="00890687"/>
    <w:rsid w:val="00891B5C"/>
    <w:rsid w:val="00892412"/>
    <w:rsid w:val="008941D3"/>
    <w:rsid w:val="00894E37"/>
    <w:rsid w:val="008A4C38"/>
    <w:rsid w:val="008A6FD1"/>
    <w:rsid w:val="008B04BA"/>
    <w:rsid w:val="008B3252"/>
    <w:rsid w:val="008B3764"/>
    <w:rsid w:val="008B3B5A"/>
    <w:rsid w:val="008B3D0B"/>
    <w:rsid w:val="008B5E26"/>
    <w:rsid w:val="008C1061"/>
    <w:rsid w:val="008C51F2"/>
    <w:rsid w:val="008C56C3"/>
    <w:rsid w:val="008C5B21"/>
    <w:rsid w:val="008C7D86"/>
    <w:rsid w:val="008D0353"/>
    <w:rsid w:val="008D17F1"/>
    <w:rsid w:val="008D18C0"/>
    <w:rsid w:val="008D3617"/>
    <w:rsid w:val="008D4BCC"/>
    <w:rsid w:val="008D4F96"/>
    <w:rsid w:val="008D524D"/>
    <w:rsid w:val="008D64FA"/>
    <w:rsid w:val="008D76F3"/>
    <w:rsid w:val="008E0C30"/>
    <w:rsid w:val="008F1D8E"/>
    <w:rsid w:val="008F55B1"/>
    <w:rsid w:val="008F635C"/>
    <w:rsid w:val="008F6432"/>
    <w:rsid w:val="008F6F35"/>
    <w:rsid w:val="00902D9F"/>
    <w:rsid w:val="00907CD7"/>
    <w:rsid w:val="00910B55"/>
    <w:rsid w:val="00911FC4"/>
    <w:rsid w:val="00913635"/>
    <w:rsid w:val="00913E28"/>
    <w:rsid w:val="009158DB"/>
    <w:rsid w:val="009175EC"/>
    <w:rsid w:val="00920655"/>
    <w:rsid w:val="00921600"/>
    <w:rsid w:val="00921DDB"/>
    <w:rsid w:val="00922A21"/>
    <w:rsid w:val="00923282"/>
    <w:rsid w:val="00923E20"/>
    <w:rsid w:val="009267EE"/>
    <w:rsid w:val="009268F8"/>
    <w:rsid w:val="00934B1A"/>
    <w:rsid w:val="00934CAD"/>
    <w:rsid w:val="00934DA8"/>
    <w:rsid w:val="009377A8"/>
    <w:rsid w:val="00943F85"/>
    <w:rsid w:val="0094529E"/>
    <w:rsid w:val="00945501"/>
    <w:rsid w:val="00945E17"/>
    <w:rsid w:val="0094769B"/>
    <w:rsid w:val="00951007"/>
    <w:rsid w:val="00953C56"/>
    <w:rsid w:val="00955283"/>
    <w:rsid w:val="009561D4"/>
    <w:rsid w:val="00960BD2"/>
    <w:rsid w:val="00964C2F"/>
    <w:rsid w:val="00966E54"/>
    <w:rsid w:val="009700E1"/>
    <w:rsid w:val="0097197F"/>
    <w:rsid w:val="00974182"/>
    <w:rsid w:val="00980DC5"/>
    <w:rsid w:val="00981060"/>
    <w:rsid w:val="00982336"/>
    <w:rsid w:val="0098481E"/>
    <w:rsid w:val="00985E87"/>
    <w:rsid w:val="0098693A"/>
    <w:rsid w:val="009907F3"/>
    <w:rsid w:val="00996FB1"/>
    <w:rsid w:val="009A0383"/>
    <w:rsid w:val="009A0728"/>
    <w:rsid w:val="009A0E69"/>
    <w:rsid w:val="009A2E70"/>
    <w:rsid w:val="009A3733"/>
    <w:rsid w:val="009B1898"/>
    <w:rsid w:val="009B48AB"/>
    <w:rsid w:val="009C0C69"/>
    <w:rsid w:val="009C2502"/>
    <w:rsid w:val="009C39D2"/>
    <w:rsid w:val="009C4350"/>
    <w:rsid w:val="009C5F6F"/>
    <w:rsid w:val="009C697E"/>
    <w:rsid w:val="009D00F8"/>
    <w:rsid w:val="009D130C"/>
    <w:rsid w:val="009D180D"/>
    <w:rsid w:val="009D5D26"/>
    <w:rsid w:val="009D6A97"/>
    <w:rsid w:val="009D7D22"/>
    <w:rsid w:val="009E16A6"/>
    <w:rsid w:val="009E172A"/>
    <w:rsid w:val="009E49FE"/>
    <w:rsid w:val="009E6A0C"/>
    <w:rsid w:val="009F057E"/>
    <w:rsid w:val="009F1E60"/>
    <w:rsid w:val="009F2A6D"/>
    <w:rsid w:val="009F31E5"/>
    <w:rsid w:val="009F53C7"/>
    <w:rsid w:val="009F67E7"/>
    <w:rsid w:val="009F7429"/>
    <w:rsid w:val="00A00381"/>
    <w:rsid w:val="00A02D66"/>
    <w:rsid w:val="00A03655"/>
    <w:rsid w:val="00A03844"/>
    <w:rsid w:val="00A03E64"/>
    <w:rsid w:val="00A048DB"/>
    <w:rsid w:val="00A0533D"/>
    <w:rsid w:val="00A13D11"/>
    <w:rsid w:val="00A13F14"/>
    <w:rsid w:val="00A14DCE"/>
    <w:rsid w:val="00A14F14"/>
    <w:rsid w:val="00A16167"/>
    <w:rsid w:val="00A165FD"/>
    <w:rsid w:val="00A17843"/>
    <w:rsid w:val="00A17C31"/>
    <w:rsid w:val="00A2237B"/>
    <w:rsid w:val="00A22F30"/>
    <w:rsid w:val="00A24C01"/>
    <w:rsid w:val="00A25296"/>
    <w:rsid w:val="00A273EE"/>
    <w:rsid w:val="00A31CE6"/>
    <w:rsid w:val="00A34950"/>
    <w:rsid w:val="00A351F4"/>
    <w:rsid w:val="00A3569B"/>
    <w:rsid w:val="00A42A9C"/>
    <w:rsid w:val="00A45B29"/>
    <w:rsid w:val="00A4697C"/>
    <w:rsid w:val="00A50633"/>
    <w:rsid w:val="00A50FEC"/>
    <w:rsid w:val="00A5191A"/>
    <w:rsid w:val="00A57B66"/>
    <w:rsid w:val="00A6013E"/>
    <w:rsid w:val="00A637C6"/>
    <w:rsid w:val="00A70112"/>
    <w:rsid w:val="00A715BE"/>
    <w:rsid w:val="00A717FB"/>
    <w:rsid w:val="00A73BAD"/>
    <w:rsid w:val="00A84183"/>
    <w:rsid w:val="00A848C9"/>
    <w:rsid w:val="00A84D1C"/>
    <w:rsid w:val="00A85BD0"/>
    <w:rsid w:val="00A87D9A"/>
    <w:rsid w:val="00A9306B"/>
    <w:rsid w:val="00AA4EDC"/>
    <w:rsid w:val="00AA53E8"/>
    <w:rsid w:val="00AA585B"/>
    <w:rsid w:val="00AA5D90"/>
    <w:rsid w:val="00AB126B"/>
    <w:rsid w:val="00AB134B"/>
    <w:rsid w:val="00AB4414"/>
    <w:rsid w:val="00AB478D"/>
    <w:rsid w:val="00AB5277"/>
    <w:rsid w:val="00AB5B98"/>
    <w:rsid w:val="00AC5045"/>
    <w:rsid w:val="00AC7C00"/>
    <w:rsid w:val="00AD3B43"/>
    <w:rsid w:val="00AD5D31"/>
    <w:rsid w:val="00AD690B"/>
    <w:rsid w:val="00AE1380"/>
    <w:rsid w:val="00AE24B6"/>
    <w:rsid w:val="00AE5DF8"/>
    <w:rsid w:val="00AE6823"/>
    <w:rsid w:val="00AF157D"/>
    <w:rsid w:val="00AF239A"/>
    <w:rsid w:val="00AF405A"/>
    <w:rsid w:val="00AF48BB"/>
    <w:rsid w:val="00AF4E0F"/>
    <w:rsid w:val="00B05A57"/>
    <w:rsid w:val="00B05C00"/>
    <w:rsid w:val="00B05EC8"/>
    <w:rsid w:val="00B10745"/>
    <w:rsid w:val="00B1161D"/>
    <w:rsid w:val="00B123FA"/>
    <w:rsid w:val="00B12699"/>
    <w:rsid w:val="00B1282A"/>
    <w:rsid w:val="00B146DB"/>
    <w:rsid w:val="00B14A2A"/>
    <w:rsid w:val="00B14B29"/>
    <w:rsid w:val="00B153CF"/>
    <w:rsid w:val="00B20F3F"/>
    <w:rsid w:val="00B21394"/>
    <w:rsid w:val="00B21F31"/>
    <w:rsid w:val="00B224F8"/>
    <w:rsid w:val="00B22FD9"/>
    <w:rsid w:val="00B30FBB"/>
    <w:rsid w:val="00B31801"/>
    <w:rsid w:val="00B31B9E"/>
    <w:rsid w:val="00B31D89"/>
    <w:rsid w:val="00B3359D"/>
    <w:rsid w:val="00B33962"/>
    <w:rsid w:val="00B34E34"/>
    <w:rsid w:val="00B35BDE"/>
    <w:rsid w:val="00B36300"/>
    <w:rsid w:val="00B364E6"/>
    <w:rsid w:val="00B413E2"/>
    <w:rsid w:val="00B44F03"/>
    <w:rsid w:val="00B45BF9"/>
    <w:rsid w:val="00B45BFE"/>
    <w:rsid w:val="00B506D0"/>
    <w:rsid w:val="00B50E99"/>
    <w:rsid w:val="00B545DE"/>
    <w:rsid w:val="00B55252"/>
    <w:rsid w:val="00B56266"/>
    <w:rsid w:val="00B56B2A"/>
    <w:rsid w:val="00B6480D"/>
    <w:rsid w:val="00B65044"/>
    <w:rsid w:val="00B67BB7"/>
    <w:rsid w:val="00B70A48"/>
    <w:rsid w:val="00B70B2E"/>
    <w:rsid w:val="00B80AE4"/>
    <w:rsid w:val="00B80CA9"/>
    <w:rsid w:val="00B80F48"/>
    <w:rsid w:val="00B82BD2"/>
    <w:rsid w:val="00B84B08"/>
    <w:rsid w:val="00B871E0"/>
    <w:rsid w:val="00B90CFE"/>
    <w:rsid w:val="00B92364"/>
    <w:rsid w:val="00B92874"/>
    <w:rsid w:val="00B92DA4"/>
    <w:rsid w:val="00BA12A9"/>
    <w:rsid w:val="00BA313A"/>
    <w:rsid w:val="00BA3186"/>
    <w:rsid w:val="00BA32DF"/>
    <w:rsid w:val="00BA76DB"/>
    <w:rsid w:val="00BA7A2D"/>
    <w:rsid w:val="00BA7AAF"/>
    <w:rsid w:val="00BB09FA"/>
    <w:rsid w:val="00BB2F83"/>
    <w:rsid w:val="00BB6DFF"/>
    <w:rsid w:val="00BC1FE5"/>
    <w:rsid w:val="00BC7751"/>
    <w:rsid w:val="00BD0280"/>
    <w:rsid w:val="00BD20EA"/>
    <w:rsid w:val="00BD3623"/>
    <w:rsid w:val="00BE0F99"/>
    <w:rsid w:val="00BE2215"/>
    <w:rsid w:val="00BE486D"/>
    <w:rsid w:val="00BE68E4"/>
    <w:rsid w:val="00BF2463"/>
    <w:rsid w:val="00BF4682"/>
    <w:rsid w:val="00BF78F4"/>
    <w:rsid w:val="00C0381E"/>
    <w:rsid w:val="00C06EAF"/>
    <w:rsid w:val="00C1531D"/>
    <w:rsid w:val="00C15C77"/>
    <w:rsid w:val="00C16D13"/>
    <w:rsid w:val="00C21D2B"/>
    <w:rsid w:val="00C24302"/>
    <w:rsid w:val="00C245DF"/>
    <w:rsid w:val="00C25372"/>
    <w:rsid w:val="00C30276"/>
    <w:rsid w:val="00C32AF8"/>
    <w:rsid w:val="00C32FFC"/>
    <w:rsid w:val="00C34F3B"/>
    <w:rsid w:val="00C36133"/>
    <w:rsid w:val="00C4233B"/>
    <w:rsid w:val="00C43E59"/>
    <w:rsid w:val="00C45535"/>
    <w:rsid w:val="00C465A3"/>
    <w:rsid w:val="00C52CF8"/>
    <w:rsid w:val="00C55C2F"/>
    <w:rsid w:val="00C562A9"/>
    <w:rsid w:val="00C62FB5"/>
    <w:rsid w:val="00C64573"/>
    <w:rsid w:val="00C64808"/>
    <w:rsid w:val="00C66443"/>
    <w:rsid w:val="00C67E21"/>
    <w:rsid w:val="00C70368"/>
    <w:rsid w:val="00C742C2"/>
    <w:rsid w:val="00C75762"/>
    <w:rsid w:val="00C76EDF"/>
    <w:rsid w:val="00C82E1B"/>
    <w:rsid w:val="00C830B9"/>
    <w:rsid w:val="00C84D23"/>
    <w:rsid w:val="00C85F47"/>
    <w:rsid w:val="00C87923"/>
    <w:rsid w:val="00C9152E"/>
    <w:rsid w:val="00C9254D"/>
    <w:rsid w:val="00C929EB"/>
    <w:rsid w:val="00C95287"/>
    <w:rsid w:val="00C95AD0"/>
    <w:rsid w:val="00C964F6"/>
    <w:rsid w:val="00CA088D"/>
    <w:rsid w:val="00CA21EC"/>
    <w:rsid w:val="00CA6985"/>
    <w:rsid w:val="00CA761F"/>
    <w:rsid w:val="00CB0803"/>
    <w:rsid w:val="00CB3E8C"/>
    <w:rsid w:val="00CB6AA8"/>
    <w:rsid w:val="00CC0F3F"/>
    <w:rsid w:val="00CC114E"/>
    <w:rsid w:val="00CC216F"/>
    <w:rsid w:val="00CC272E"/>
    <w:rsid w:val="00CC3D30"/>
    <w:rsid w:val="00CC55B1"/>
    <w:rsid w:val="00CC7DE4"/>
    <w:rsid w:val="00CC7EFA"/>
    <w:rsid w:val="00CD266E"/>
    <w:rsid w:val="00CD4F23"/>
    <w:rsid w:val="00CD53FC"/>
    <w:rsid w:val="00CD5596"/>
    <w:rsid w:val="00CD6C05"/>
    <w:rsid w:val="00CD6F32"/>
    <w:rsid w:val="00CE3968"/>
    <w:rsid w:val="00CF2366"/>
    <w:rsid w:val="00CF67E2"/>
    <w:rsid w:val="00D039A2"/>
    <w:rsid w:val="00D03A8D"/>
    <w:rsid w:val="00D04FD3"/>
    <w:rsid w:val="00D0557B"/>
    <w:rsid w:val="00D07344"/>
    <w:rsid w:val="00D11226"/>
    <w:rsid w:val="00D11CCE"/>
    <w:rsid w:val="00D12728"/>
    <w:rsid w:val="00D12AA7"/>
    <w:rsid w:val="00D12E7C"/>
    <w:rsid w:val="00D201F3"/>
    <w:rsid w:val="00D2043A"/>
    <w:rsid w:val="00D2073A"/>
    <w:rsid w:val="00D22CC5"/>
    <w:rsid w:val="00D23EC5"/>
    <w:rsid w:val="00D327B7"/>
    <w:rsid w:val="00D328DB"/>
    <w:rsid w:val="00D33ABE"/>
    <w:rsid w:val="00D35FCA"/>
    <w:rsid w:val="00D36683"/>
    <w:rsid w:val="00D4086F"/>
    <w:rsid w:val="00D42B7B"/>
    <w:rsid w:val="00D42DEA"/>
    <w:rsid w:val="00D45371"/>
    <w:rsid w:val="00D46E7D"/>
    <w:rsid w:val="00D47306"/>
    <w:rsid w:val="00D50B71"/>
    <w:rsid w:val="00D53615"/>
    <w:rsid w:val="00D53862"/>
    <w:rsid w:val="00D55D67"/>
    <w:rsid w:val="00D56C0F"/>
    <w:rsid w:val="00D61700"/>
    <w:rsid w:val="00D62739"/>
    <w:rsid w:val="00D62B46"/>
    <w:rsid w:val="00D634CC"/>
    <w:rsid w:val="00D64428"/>
    <w:rsid w:val="00D651A6"/>
    <w:rsid w:val="00D67312"/>
    <w:rsid w:val="00D71A50"/>
    <w:rsid w:val="00D73A11"/>
    <w:rsid w:val="00D745A1"/>
    <w:rsid w:val="00D74690"/>
    <w:rsid w:val="00D862EB"/>
    <w:rsid w:val="00D872D2"/>
    <w:rsid w:val="00D87313"/>
    <w:rsid w:val="00D87812"/>
    <w:rsid w:val="00D90F36"/>
    <w:rsid w:val="00D9387F"/>
    <w:rsid w:val="00D949BC"/>
    <w:rsid w:val="00D96DDD"/>
    <w:rsid w:val="00DA2F54"/>
    <w:rsid w:val="00DA341D"/>
    <w:rsid w:val="00DA3B8E"/>
    <w:rsid w:val="00DA7133"/>
    <w:rsid w:val="00DB0325"/>
    <w:rsid w:val="00DB13E6"/>
    <w:rsid w:val="00DB47D3"/>
    <w:rsid w:val="00DB59E2"/>
    <w:rsid w:val="00DC046B"/>
    <w:rsid w:val="00DC4B9F"/>
    <w:rsid w:val="00DC558A"/>
    <w:rsid w:val="00DC6BE5"/>
    <w:rsid w:val="00DD1856"/>
    <w:rsid w:val="00DD3EC4"/>
    <w:rsid w:val="00DE4C47"/>
    <w:rsid w:val="00DF15D5"/>
    <w:rsid w:val="00DF21FC"/>
    <w:rsid w:val="00DF5117"/>
    <w:rsid w:val="00E00217"/>
    <w:rsid w:val="00E01324"/>
    <w:rsid w:val="00E0264E"/>
    <w:rsid w:val="00E02E45"/>
    <w:rsid w:val="00E04435"/>
    <w:rsid w:val="00E0733D"/>
    <w:rsid w:val="00E106DF"/>
    <w:rsid w:val="00E12CD2"/>
    <w:rsid w:val="00E14A17"/>
    <w:rsid w:val="00E15407"/>
    <w:rsid w:val="00E15646"/>
    <w:rsid w:val="00E1727D"/>
    <w:rsid w:val="00E17FAA"/>
    <w:rsid w:val="00E20FA0"/>
    <w:rsid w:val="00E25C40"/>
    <w:rsid w:val="00E262F0"/>
    <w:rsid w:val="00E30161"/>
    <w:rsid w:val="00E32E2C"/>
    <w:rsid w:val="00E36B51"/>
    <w:rsid w:val="00E37273"/>
    <w:rsid w:val="00E37526"/>
    <w:rsid w:val="00E3788A"/>
    <w:rsid w:val="00E400B4"/>
    <w:rsid w:val="00E4204C"/>
    <w:rsid w:val="00E50B12"/>
    <w:rsid w:val="00E53FA8"/>
    <w:rsid w:val="00E5481F"/>
    <w:rsid w:val="00E54BE6"/>
    <w:rsid w:val="00E568A1"/>
    <w:rsid w:val="00E60899"/>
    <w:rsid w:val="00E62968"/>
    <w:rsid w:val="00E663C1"/>
    <w:rsid w:val="00E671F2"/>
    <w:rsid w:val="00E70DA5"/>
    <w:rsid w:val="00E727B0"/>
    <w:rsid w:val="00E76A77"/>
    <w:rsid w:val="00E81405"/>
    <w:rsid w:val="00E8178D"/>
    <w:rsid w:val="00E82EF6"/>
    <w:rsid w:val="00E83C35"/>
    <w:rsid w:val="00E90929"/>
    <w:rsid w:val="00E91E11"/>
    <w:rsid w:val="00E93481"/>
    <w:rsid w:val="00E94FA5"/>
    <w:rsid w:val="00E9570D"/>
    <w:rsid w:val="00E96A9A"/>
    <w:rsid w:val="00E97C29"/>
    <w:rsid w:val="00EA1A20"/>
    <w:rsid w:val="00EA1E5E"/>
    <w:rsid w:val="00EA2602"/>
    <w:rsid w:val="00EA2A03"/>
    <w:rsid w:val="00EA41C6"/>
    <w:rsid w:val="00EA6D03"/>
    <w:rsid w:val="00EA75D8"/>
    <w:rsid w:val="00EB1959"/>
    <w:rsid w:val="00EB32CF"/>
    <w:rsid w:val="00EC1AD8"/>
    <w:rsid w:val="00EC1C2D"/>
    <w:rsid w:val="00EC1D27"/>
    <w:rsid w:val="00EC5221"/>
    <w:rsid w:val="00ED2724"/>
    <w:rsid w:val="00ED27CE"/>
    <w:rsid w:val="00ED3223"/>
    <w:rsid w:val="00EE2E30"/>
    <w:rsid w:val="00EE3474"/>
    <w:rsid w:val="00EE4995"/>
    <w:rsid w:val="00EE4D19"/>
    <w:rsid w:val="00EE4D5E"/>
    <w:rsid w:val="00EF0D2A"/>
    <w:rsid w:val="00EF0D6C"/>
    <w:rsid w:val="00EF13ED"/>
    <w:rsid w:val="00EF4106"/>
    <w:rsid w:val="00EF7494"/>
    <w:rsid w:val="00F004E6"/>
    <w:rsid w:val="00F01097"/>
    <w:rsid w:val="00F01512"/>
    <w:rsid w:val="00F01A03"/>
    <w:rsid w:val="00F02C29"/>
    <w:rsid w:val="00F0461F"/>
    <w:rsid w:val="00F05BD0"/>
    <w:rsid w:val="00F108A9"/>
    <w:rsid w:val="00F13E00"/>
    <w:rsid w:val="00F14FEB"/>
    <w:rsid w:val="00F15420"/>
    <w:rsid w:val="00F16E03"/>
    <w:rsid w:val="00F16F5F"/>
    <w:rsid w:val="00F219F8"/>
    <w:rsid w:val="00F21ADF"/>
    <w:rsid w:val="00F25210"/>
    <w:rsid w:val="00F27C78"/>
    <w:rsid w:val="00F31118"/>
    <w:rsid w:val="00F42D48"/>
    <w:rsid w:val="00F4596F"/>
    <w:rsid w:val="00F50117"/>
    <w:rsid w:val="00F52BEC"/>
    <w:rsid w:val="00F55457"/>
    <w:rsid w:val="00F57E67"/>
    <w:rsid w:val="00F61A34"/>
    <w:rsid w:val="00F626B9"/>
    <w:rsid w:val="00F6369A"/>
    <w:rsid w:val="00F63E07"/>
    <w:rsid w:val="00F647DB"/>
    <w:rsid w:val="00F653BE"/>
    <w:rsid w:val="00F70DC6"/>
    <w:rsid w:val="00F7177E"/>
    <w:rsid w:val="00F77521"/>
    <w:rsid w:val="00F815D3"/>
    <w:rsid w:val="00F8161F"/>
    <w:rsid w:val="00F822AE"/>
    <w:rsid w:val="00F828AD"/>
    <w:rsid w:val="00F85524"/>
    <w:rsid w:val="00F85C3D"/>
    <w:rsid w:val="00F86C74"/>
    <w:rsid w:val="00F87EEC"/>
    <w:rsid w:val="00F91276"/>
    <w:rsid w:val="00F925F2"/>
    <w:rsid w:val="00F94DB2"/>
    <w:rsid w:val="00F97B75"/>
    <w:rsid w:val="00FA0152"/>
    <w:rsid w:val="00FA141F"/>
    <w:rsid w:val="00FA4E0B"/>
    <w:rsid w:val="00FA5C9D"/>
    <w:rsid w:val="00FA5FAC"/>
    <w:rsid w:val="00FA6A57"/>
    <w:rsid w:val="00FA7B8B"/>
    <w:rsid w:val="00FB0567"/>
    <w:rsid w:val="00FB3618"/>
    <w:rsid w:val="00FC0738"/>
    <w:rsid w:val="00FC3738"/>
    <w:rsid w:val="00FC4A53"/>
    <w:rsid w:val="00FC66AF"/>
    <w:rsid w:val="00FD1BF0"/>
    <w:rsid w:val="00FD1DE1"/>
    <w:rsid w:val="00FD31F0"/>
    <w:rsid w:val="00FD434C"/>
    <w:rsid w:val="00FD4DCB"/>
    <w:rsid w:val="00FD71A2"/>
    <w:rsid w:val="00FE0065"/>
    <w:rsid w:val="00FE02A4"/>
    <w:rsid w:val="00FE0B06"/>
    <w:rsid w:val="00FE0C1D"/>
    <w:rsid w:val="00FE0F23"/>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736AAF"/>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28209668">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75268573">
      <w:bodyDiv w:val="1"/>
      <w:marLeft w:val="0"/>
      <w:marRight w:val="0"/>
      <w:marTop w:val="0"/>
      <w:marBottom w:val="0"/>
      <w:divBdr>
        <w:top w:val="none" w:sz="0" w:space="0" w:color="auto"/>
        <w:left w:val="none" w:sz="0" w:space="0" w:color="auto"/>
        <w:bottom w:val="none" w:sz="0" w:space="0" w:color="auto"/>
        <w:right w:val="none" w:sz="0" w:space="0" w:color="auto"/>
      </w:divBdr>
    </w:div>
    <w:div w:id="315888471">
      <w:bodyDiv w:val="1"/>
      <w:marLeft w:val="0"/>
      <w:marRight w:val="0"/>
      <w:marTop w:val="0"/>
      <w:marBottom w:val="0"/>
      <w:divBdr>
        <w:top w:val="none" w:sz="0" w:space="0" w:color="auto"/>
        <w:left w:val="none" w:sz="0" w:space="0" w:color="auto"/>
        <w:bottom w:val="none" w:sz="0" w:space="0" w:color="auto"/>
        <w:right w:val="none" w:sz="0" w:space="0" w:color="auto"/>
      </w:divBdr>
    </w:div>
    <w:div w:id="414088558">
      <w:bodyDiv w:val="1"/>
      <w:marLeft w:val="0"/>
      <w:marRight w:val="0"/>
      <w:marTop w:val="0"/>
      <w:marBottom w:val="0"/>
      <w:divBdr>
        <w:top w:val="none" w:sz="0" w:space="0" w:color="auto"/>
        <w:left w:val="none" w:sz="0" w:space="0" w:color="auto"/>
        <w:bottom w:val="none" w:sz="0" w:space="0" w:color="auto"/>
        <w:right w:val="none" w:sz="0" w:space="0" w:color="auto"/>
      </w:divBdr>
    </w:div>
    <w:div w:id="414788646">
      <w:bodyDiv w:val="1"/>
      <w:marLeft w:val="0"/>
      <w:marRight w:val="0"/>
      <w:marTop w:val="0"/>
      <w:marBottom w:val="0"/>
      <w:divBdr>
        <w:top w:val="none" w:sz="0" w:space="0" w:color="auto"/>
        <w:left w:val="none" w:sz="0" w:space="0" w:color="auto"/>
        <w:bottom w:val="none" w:sz="0" w:space="0" w:color="auto"/>
        <w:right w:val="none" w:sz="0" w:space="0" w:color="auto"/>
      </w:divBdr>
    </w:div>
    <w:div w:id="495463840">
      <w:bodyDiv w:val="1"/>
      <w:marLeft w:val="0"/>
      <w:marRight w:val="0"/>
      <w:marTop w:val="0"/>
      <w:marBottom w:val="0"/>
      <w:divBdr>
        <w:top w:val="none" w:sz="0" w:space="0" w:color="auto"/>
        <w:left w:val="none" w:sz="0" w:space="0" w:color="auto"/>
        <w:bottom w:val="none" w:sz="0" w:space="0" w:color="auto"/>
        <w:right w:val="none" w:sz="0" w:space="0" w:color="auto"/>
      </w:divBdr>
    </w:div>
    <w:div w:id="580144771">
      <w:bodyDiv w:val="1"/>
      <w:marLeft w:val="0"/>
      <w:marRight w:val="0"/>
      <w:marTop w:val="0"/>
      <w:marBottom w:val="0"/>
      <w:divBdr>
        <w:top w:val="none" w:sz="0" w:space="0" w:color="auto"/>
        <w:left w:val="none" w:sz="0" w:space="0" w:color="auto"/>
        <w:bottom w:val="none" w:sz="0" w:space="0" w:color="auto"/>
        <w:right w:val="none" w:sz="0" w:space="0" w:color="auto"/>
      </w:divBdr>
    </w:div>
    <w:div w:id="656299674">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35400721">
      <w:bodyDiv w:val="1"/>
      <w:marLeft w:val="0"/>
      <w:marRight w:val="0"/>
      <w:marTop w:val="0"/>
      <w:marBottom w:val="0"/>
      <w:divBdr>
        <w:top w:val="none" w:sz="0" w:space="0" w:color="auto"/>
        <w:left w:val="none" w:sz="0" w:space="0" w:color="auto"/>
        <w:bottom w:val="none" w:sz="0" w:space="0" w:color="auto"/>
        <w:right w:val="none" w:sz="0" w:space="0" w:color="auto"/>
      </w:divBdr>
    </w:div>
    <w:div w:id="740908192">
      <w:bodyDiv w:val="1"/>
      <w:marLeft w:val="0"/>
      <w:marRight w:val="0"/>
      <w:marTop w:val="0"/>
      <w:marBottom w:val="0"/>
      <w:divBdr>
        <w:top w:val="none" w:sz="0" w:space="0" w:color="auto"/>
        <w:left w:val="none" w:sz="0" w:space="0" w:color="auto"/>
        <w:bottom w:val="none" w:sz="0" w:space="0" w:color="auto"/>
        <w:right w:val="none" w:sz="0" w:space="0" w:color="auto"/>
      </w:divBdr>
    </w:div>
    <w:div w:id="757211457">
      <w:bodyDiv w:val="1"/>
      <w:marLeft w:val="0"/>
      <w:marRight w:val="0"/>
      <w:marTop w:val="0"/>
      <w:marBottom w:val="0"/>
      <w:divBdr>
        <w:top w:val="none" w:sz="0" w:space="0" w:color="auto"/>
        <w:left w:val="none" w:sz="0" w:space="0" w:color="auto"/>
        <w:bottom w:val="none" w:sz="0" w:space="0" w:color="auto"/>
        <w:right w:val="none" w:sz="0" w:space="0" w:color="auto"/>
      </w:divBdr>
    </w:div>
    <w:div w:id="817890483">
      <w:bodyDiv w:val="1"/>
      <w:marLeft w:val="0"/>
      <w:marRight w:val="0"/>
      <w:marTop w:val="0"/>
      <w:marBottom w:val="0"/>
      <w:divBdr>
        <w:top w:val="none" w:sz="0" w:space="0" w:color="auto"/>
        <w:left w:val="none" w:sz="0" w:space="0" w:color="auto"/>
        <w:bottom w:val="none" w:sz="0" w:space="0" w:color="auto"/>
        <w:right w:val="none" w:sz="0" w:space="0" w:color="auto"/>
      </w:divBdr>
    </w:div>
    <w:div w:id="1016007804">
      <w:bodyDiv w:val="1"/>
      <w:marLeft w:val="0"/>
      <w:marRight w:val="0"/>
      <w:marTop w:val="0"/>
      <w:marBottom w:val="0"/>
      <w:divBdr>
        <w:top w:val="none" w:sz="0" w:space="0" w:color="auto"/>
        <w:left w:val="none" w:sz="0" w:space="0" w:color="auto"/>
        <w:bottom w:val="none" w:sz="0" w:space="0" w:color="auto"/>
        <w:right w:val="none" w:sz="0" w:space="0" w:color="auto"/>
      </w:divBdr>
    </w:div>
    <w:div w:id="1082487693">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82611174">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96989610">
      <w:bodyDiv w:val="1"/>
      <w:marLeft w:val="0"/>
      <w:marRight w:val="0"/>
      <w:marTop w:val="0"/>
      <w:marBottom w:val="0"/>
      <w:divBdr>
        <w:top w:val="none" w:sz="0" w:space="0" w:color="auto"/>
        <w:left w:val="none" w:sz="0" w:space="0" w:color="auto"/>
        <w:bottom w:val="none" w:sz="0" w:space="0" w:color="auto"/>
        <w:right w:val="none" w:sz="0" w:space="0" w:color="auto"/>
      </w:divBdr>
    </w:div>
    <w:div w:id="1750955318">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29050845">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16.html"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 TargetMode="External"/><Relationship Id="rId17" Type="http://schemas.openxmlformats.org/officeDocument/2006/relationships/hyperlink" Target="https://www.legislation.govt.nz/regulation/public/2015/0106/latest/DLM6482262.html" TargetMode="External"/><Relationship Id="rId25" Type="http://schemas.openxmlformats.org/officeDocument/2006/relationships/hyperlink" Target="https://www.nzeiteriuroa.org.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7.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kaiarahi-i-te-reo-and-therapists-collective-agreemen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zstaresourcecentre.org.nz/helpforprincipals/?aId=ka00o0000011ViDAAU" TargetMode="External"/><Relationship Id="rId23" Type="http://schemas.openxmlformats.org/officeDocument/2006/relationships/hyperlink" Target="https://www.education.govt.nz/school/people-and-employment/employment-agreements/collective-agreements/kaiarahi-i-te-reo-and-therapist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t.nz/regulation/public/2015/0106/latest/DLM6482209.htm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sta-prod.secure.force.com/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4E23D9A00E4EE3AC14B1D0EE66A906"/>
        <w:category>
          <w:name w:val="General"/>
          <w:gallery w:val="placeholder"/>
        </w:category>
        <w:types>
          <w:type w:val="bbPlcHdr"/>
        </w:types>
        <w:behaviors>
          <w:behavior w:val="content"/>
        </w:behaviors>
        <w:guid w:val="{F0117596-6396-4BA4-B93B-BBEF584D5D14}"/>
      </w:docPartPr>
      <w:docPartBody>
        <w:p w:rsidR="00664E7D" w:rsidRDefault="004B23A7" w:rsidP="004B23A7">
          <w:pPr>
            <w:pStyle w:val="214E23D9A00E4EE3AC14B1D0EE66A906"/>
          </w:pPr>
          <w:r w:rsidRPr="00D55A75">
            <w:rPr>
              <w:rStyle w:val="PlaceholderText"/>
            </w:rPr>
            <w:t>Choose an item.</w:t>
          </w:r>
        </w:p>
      </w:docPartBody>
    </w:docPart>
    <w:docPart>
      <w:docPartPr>
        <w:name w:val="AFFD02C5BF6F4CD79E3AFBC8EB71BB07"/>
        <w:category>
          <w:name w:val="General"/>
          <w:gallery w:val="placeholder"/>
        </w:category>
        <w:types>
          <w:type w:val="bbPlcHdr"/>
        </w:types>
        <w:behaviors>
          <w:behavior w:val="content"/>
        </w:behaviors>
        <w:guid w:val="{AD120BA0-0FDC-46ED-B62D-17C8ECF3FB83}"/>
      </w:docPartPr>
      <w:docPartBody>
        <w:p w:rsidR="00664E7D" w:rsidRDefault="004B23A7" w:rsidP="004B23A7">
          <w:pPr>
            <w:pStyle w:val="AFFD02C5BF6F4CD79E3AFBC8EB71BB07"/>
          </w:pPr>
          <w:r w:rsidRPr="00D55A75">
            <w:rPr>
              <w:rStyle w:val="PlaceholderText"/>
            </w:rPr>
            <w:t>Choose an item.</w:t>
          </w:r>
        </w:p>
      </w:docPartBody>
    </w:docPart>
    <w:docPart>
      <w:docPartPr>
        <w:name w:val="0C6EC3827082466D9F1497B9359FF47C"/>
        <w:category>
          <w:name w:val="General"/>
          <w:gallery w:val="placeholder"/>
        </w:category>
        <w:types>
          <w:type w:val="bbPlcHdr"/>
        </w:types>
        <w:behaviors>
          <w:behavior w:val="content"/>
        </w:behaviors>
        <w:guid w:val="{21934FAD-69B7-40F3-9760-B99ACCCEBAEB}"/>
      </w:docPartPr>
      <w:docPartBody>
        <w:p w:rsidR="00664E7D" w:rsidRDefault="004B23A7" w:rsidP="004B23A7">
          <w:pPr>
            <w:pStyle w:val="0C6EC3827082466D9F1497B9359FF47C"/>
          </w:pPr>
          <w:r>
            <w:rPr>
              <w:rStyle w:val="PlaceholderText"/>
            </w:rPr>
            <w:t>Click or tap to enter a date.</w:t>
          </w:r>
        </w:p>
      </w:docPartBody>
    </w:docPart>
    <w:docPart>
      <w:docPartPr>
        <w:name w:val="CFDE087C3DF04FA4836CAE3CDB7459D0"/>
        <w:category>
          <w:name w:val="General"/>
          <w:gallery w:val="placeholder"/>
        </w:category>
        <w:types>
          <w:type w:val="bbPlcHdr"/>
        </w:types>
        <w:behaviors>
          <w:behavior w:val="content"/>
        </w:behaviors>
        <w:guid w:val="{4A7AE9DE-20AE-4A2F-8204-0E019888142D}"/>
      </w:docPartPr>
      <w:docPartBody>
        <w:p w:rsidR="00664E7D" w:rsidRDefault="004B23A7" w:rsidP="004B23A7">
          <w:pPr>
            <w:pStyle w:val="CFDE087C3DF04FA4836CAE3CDB7459D0"/>
          </w:pPr>
          <w:r>
            <w:rPr>
              <w:rStyle w:val="PlaceholderText"/>
            </w:rPr>
            <w:t>Click or tap to enter a date.</w:t>
          </w:r>
        </w:p>
      </w:docPartBody>
    </w:docPart>
    <w:docPart>
      <w:docPartPr>
        <w:name w:val="2CFCD5EFDCF64FD6B24A05CB82B7D7DB"/>
        <w:category>
          <w:name w:val="General"/>
          <w:gallery w:val="placeholder"/>
        </w:category>
        <w:types>
          <w:type w:val="bbPlcHdr"/>
        </w:types>
        <w:behaviors>
          <w:behavior w:val="content"/>
        </w:behaviors>
        <w:guid w:val="{C4DAB5A9-9D5D-4CA6-9D46-1F424959939E}"/>
      </w:docPartPr>
      <w:docPartBody>
        <w:p w:rsidR="00F12508" w:rsidRDefault="00BE4E20" w:rsidP="00BE4E20">
          <w:pPr>
            <w:pStyle w:val="2CFCD5EFDCF64FD6B24A05CB82B7D7DB"/>
          </w:pPr>
          <w:r w:rsidRPr="00343728">
            <w:rPr>
              <w:rStyle w:val="PlaceholderText"/>
            </w:rPr>
            <w:t>Click or tap to enter a date.</w:t>
          </w:r>
        </w:p>
      </w:docPartBody>
    </w:docPart>
    <w:docPart>
      <w:docPartPr>
        <w:name w:val="05EDC7CB64FC414AB8AC6019B08317D0"/>
        <w:category>
          <w:name w:val="General"/>
          <w:gallery w:val="placeholder"/>
        </w:category>
        <w:types>
          <w:type w:val="bbPlcHdr"/>
        </w:types>
        <w:behaviors>
          <w:behavior w:val="content"/>
        </w:behaviors>
        <w:guid w:val="{BD0E3660-DAD9-4A8C-AC02-3DB66B7A8CBB}"/>
      </w:docPartPr>
      <w:docPartBody>
        <w:p w:rsidR="00590699" w:rsidRDefault="003D387C" w:rsidP="003D387C">
          <w:pPr>
            <w:pStyle w:val="05EDC7CB64FC414AB8AC6019B08317D0"/>
          </w:pPr>
          <w:r w:rsidRPr="00D55A75">
            <w:rPr>
              <w:rStyle w:val="PlaceholderText"/>
            </w:rPr>
            <w:t>Choose an item.</w:t>
          </w:r>
        </w:p>
      </w:docPartBody>
    </w:docPart>
    <w:docPart>
      <w:docPartPr>
        <w:name w:val="6FA5883856164D7BBFD5FE12CE404C7D"/>
        <w:category>
          <w:name w:val="General"/>
          <w:gallery w:val="placeholder"/>
        </w:category>
        <w:types>
          <w:type w:val="bbPlcHdr"/>
        </w:types>
        <w:behaviors>
          <w:behavior w:val="content"/>
        </w:behaviors>
        <w:guid w:val="{ECEA1A58-F028-4CDB-9F3D-848EB877962C}"/>
      </w:docPartPr>
      <w:docPartBody>
        <w:p w:rsidR="00590699" w:rsidRDefault="00590699" w:rsidP="00590699">
          <w:pPr>
            <w:pStyle w:val="6FA5883856164D7BBFD5FE12CE404C7D"/>
          </w:pPr>
          <w:r w:rsidRPr="00D55A75">
            <w:rPr>
              <w:rStyle w:val="PlaceholderText"/>
            </w:rPr>
            <w:t>Choose an item.</w:t>
          </w:r>
        </w:p>
      </w:docPartBody>
    </w:docPart>
    <w:docPart>
      <w:docPartPr>
        <w:name w:val="A4D488C891E64BC7B97312CAF6674C43"/>
        <w:category>
          <w:name w:val="General"/>
          <w:gallery w:val="placeholder"/>
        </w:category>
        <w:types>
          <w:type w:val="bbPlcHdr"/>
        </w:types>
        <w:behaviors>
          <w:behavior w:val="content"/>
        </w:behaviors>
        <w:guid w:val="{91210638-65D1-444F-8F7F-A5F69A5D2AE4}"/>
      </w:docPartPr>
      <w:docPartBody>
        <w:p w:rsidR="00621ECB" w:rsidRDefault="00621ECB" w:rsidP="00621ECB">
          <w:pPr>
            <w:pStyle w:val="A4D488C891E64BC7B97312CAF6674C43"/>
          </w:pPr>
          <w:r w:rsidRPr="00D55A75">
            <w:rPr>
              <w:rStyle w:val="PlaceholderText"/>
            </w:rPr>
            <w:t>Choose an item.</w:t>
          </w:r>
        </w:p>
      </w:docPartBody>
    </w:docPart>
    <w:docPart>
      <w:docPartPr>
        <w:name w:val="57FD374F9FE34D088608A16EF2A4BBA7"/>
        <w:category>
          <w:name w:val="General"/>
          <w:gallery w:val="placeholder"/>
        </w:category>
        <w:types>
          <w:type w:val="bbPlcHdr"/>
        </w:types>
        <w:behaviors>
          <w:behavior w:val="content"/>
        </w:behaviors>
        <w:guid w:val="{D28F08FA-C72F-41D4-8178-A2A43D292024}"/>
      </w:docPartPr>
      <w:docPartBody>
        <w:p w:rsidR="00CD3210" w:rsidRDefault="00E43894" w:rsidP="00E43894">
          <w:pPr>
            <w:pStyle w:val="57FD374F9FE34D088608A16EF2A4BBA7"/>
          </w:pPr>
          <w:r w:rsidRPr="00710E70">
            <w:rPr>
              <w:rStyle w:val="PlaceholderText"/>
            </w:rPr>
            <w:t>Click or tap to enter a date.</w:t>
          </w:r>
        </w:p>
      </w:docPartBody>
    </w:docPart>
    <w:docPart>
      <w:docPartPr>
        <w:name w:val="613AF019CA1844FF80E0D69E12655B45"/>
        <w:category>
          <w:name w:val="General"/>
          <w:gallery w:val="placeholder"/>
        </w:category>
        <w:types>
          <w:type w:val="bbPlcHdr"/>
        </w:types>
        <w:behaviors>
          <w:behavior w:val="content"/>
        </w:behaviors>
        <w:guid w:val="{8907096B-BFF9-4074-92C6-EC87C20E929B}"/>
      </w:docPartPr>
      <w:docPartBody>
        <w:p w:rsidR="009775B0" w:rsidRDefault="00377168" w:rsidP="00377168">
          <w:pPr>
            <w:pStyle w:val="613AF019CA1844FF80E0D69E12655B45"/>
          </w:pPr>
          <w:r>
            <w:rPr>
              <w:rStyle w:val="PlaceholderText"/>
            </w:rPr>
            <w:t>Choose an item.</w:t>
          </w:r>
        </w:p>
      </w:docPartBody>
    </w:docPart>
    <w:docPart>
      <w:docPartPr>
        <w:name w:val="67A521025AAC48E394E76C11FCC0785D"/>
        <w:category>
          <w:name w:val="General"/>
          <w:gallery w:val="placeholder"/>
        </w:category>
        <w:types>
          <w:type w:val="bbPlcHdr"/>
        </w:types>
        <w:behaviors>
          <w:behavior w:val="content"/>
        </w:behaviors>
        <w:guid w:val="{9244795D-45BB-48E4-AD01-6751D041B334}"/>
      </w:docPartPr>
      <w:docPartBody>
        <w:p w:rsidR="009775B0" w:rsidRDefault="00377168" w:rsidP="00377168">
          <w:pPr>
            <w:pStyle w:val="67A521025AAC48E394E76C11FCC0785D"/>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C3"/>
    <w:rsid w:val="00042FCD"/>
    <w:rsid w:val="000A46A3"/>
    <w:rsid w:val="000A4700"/>
    <w:rsid w:val="000B2810"/>
    <w:rsid w:val="000E3D54"/>
    <w:rsid w:val="00140195"/>
    <w:rsid w:val="001625C6"/>
    <w:rsid w:val="0018608C"/>
    <w:rsid w:val="001C2F0C"/>
    <w:rsid w:val="001E2953"/>
    <w:rsid w:val="00215785"/>
    <w:rsid w:val="0023301A"/>
    <w:rsid w:val="002953A1"/>
    <w:rsid w:val="002B33BE"/>
    <w:rsid w:val="002E605E"/>
    <w:rsid w:val="0032061F"/>
    <w:rsid w:val="00355B24"/>
    <w:rsid w:val="00362BF8"/>
    <w:rsid w:val="00377168"/>
    <w:rsid w:val="003C60BF"/>
    <w:rsid w:val="003D02FE"/>
    <w:rsid w:val="003D387C"/>
    <w:rsid w:val="003E794C"/>
    <w:rsid w:val="00446EA1"/>
    <w:rsid w:val="004A3B42"/>
    <w:rsid w:val="004B23A7"/>
    <w:rsid w:val="004C1C1F"/>
    <w:rsid w:val="004E1032"/>
    <w:rsid w:val="00533B70"/>
    <w:rsid w:val="00590699"/>
    <w:rsid w:val="005F1E47"/>
    <w:rsid w:val="005F7BD8"/>
    <w:rsid w:val="00610C76"/>
    <w:rsid w:val="00621ECB"/>
    <w:rsid w:val="00627BD9"/>
    <w:rsid w:val="00664E7D"/>
    <w:rsid w:val="00675137"/>
    <w:rsid w:val="006D49C3"/>
    <w:rsid w:val="00724091"/>
    <w:rsid w:val="00772E1C"/>
    <w:rsid w:val="008439A9"/>
    <w:rsid w:val="00895CD5"/>
    <w:rsid w:val="00951007"/>
    <w:rsid w:val="009775B0"/>
    <w:rsid w:val="009D455D"/>
    <w:rsid w:val="009E6A0C"/>
    <w:rsid w:val="00A363FA"/>
    <w:rsid w:val="00A37423"/>
    <w:rsid w:val="00A744A6"/>
    <w:rsid w:val="00AA4EDC"/>
    <w:rsid w:val="00AA5386"/>
    <w:rsid w:val="00AB553A"/>
    <w:rsid w:val="00B05C00"/>
    <w:rsid w:val="00B07B79"/>
    <w:rsid w:val="00B21F31"/>
    <w:rsid w:val="00B44F03"/>
    <w:rsid w:val="00B51930"/>
    <w:rsid w:val="00B51F86"/>
    <w:rsid w:val="00BD20EA"/>
    <w:rsid w:val="00BE4E20"/>
    <w:rsid w:val="00C232D9"/>
    <w:rsid w:val="00C62FB5"/>
    <w:rsid w:val="00C82E1B"/>
    <w:rsid w:val="00CD3210"/>
    <w:rsid w:val="00CD53FC"/>
    <w:rsid w:val="00D30A8C"/>
    <w:rsid w:val="00DA325F"/>
    <w:rsid w:val="00DB13F3"/>
    <w:rsid w:val="00DE6008"/>
    <w:rsid w:val="00DF15D5"/>
    <w:rsid w:val="00E1191C"/>
    <w:rsid w:val="00E43894"/>
    <w:rsid w:val="00F12508"/>
    <w:rsid w:val="00F90B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7168"/>
  </w:style>
  <w:style w:type="paragraph" w:customStyle="1" w:styleId="214E23D9A00E4EE3AC14B1D0EE66A906">
    <w:name w:val="214E23D9A00E4EE3AC14B1D0EE66A906"/>
    <w:rsid w:val="004B23A7"/>
  </w:style>
  <w:style w:type="paragraph" w:customStyle="1" w:styleId="AFFD02C5BF6F4CD79E3AFBC8EB71BB07">
    <w:name w:val="AFFD02C5BF6F4CD79E3AFBC8EB71BB07"/>
    <w:rsid w:val="004B23A7"/>
  </w:style>
  <w:style w:type="paragraph" w:customStyle="1" w:styleId="0C6EC3827082466D9F1497B9359FF47C">
    <w:name w:val="0C6EC3827082466D9F1497B9359FF47C"/>
    <w:rsid w:val="004B23A7"/>
  </w:style>
  <w:style w:type="paragraph" w:customStyle="1" w:styleId="CFDE087C3DF04FA4836CAE3CDB7459D0">
    <w:name w:val="CFDE087C3DF04FA4836CAE3CDB7459D0"/>
    <w:rsid w:val="004B23A7"/>
  </w:style>
  <w:style w:type="paragraph" w:customStyle="1" w:styleId="6FA5883856164D7BBFD5FE12CE404C7D">
    <w:name w:val="6FA5883856164D7BBFD5FE12CE404C7D"/>
    <w:rsid w:val="00590699"/>
  </w:style>
  <w:style w:type="paragraph" w:customStyle="1" w:styleId="2CFCD5EFDCF64FD6B24A05CB82B7D7DB">
    <w:name w:val="2CFCD5EFDCF64FD6B24A05CB82B7D7DB"/>
    <w:rsid w:val="00BE4E20"/>
  </w:style>
  <w:style w:type="paragraph" w:customStyle="1" w:styleId="05EDC7CB64FC414AB8AC6019B08317D0">
    <w:name w:val="05EDC7CB64FC414AB8AC6019B08317D0"/>
    <w:rsid w:val="003D387C"/>
  </w:style>
  <w:style w:type="paragraph" w:customStyle="1" w:styleId="A4D488C891E64BC7B97312CAF6674C43">
    <w:name w:val="A4D488C891E64BC7B97312CAF6674C43"/>
    <w:rsid w:val="00621ECB"/>
  </w:style>
  <w:style w:type="paragraph" w:customStyle="1" w:styleId="57FD374F9FE34D088608A16EF2A4BBA7">
    <w:name w:val="57FD374F9FE34D088608A16EF2A4BBA7"/>
    <w:rsid w:val="00E43894"/>
  </w:style>
  <w:style w:type="paragraph" w:customStyle="1" w:styleId="613AF019CA1844FF80E0D69E12655B45">
    <w:name w:val="613AF019CA1844FF80E0D69E12655B45"/>
    <w:rsid w:val="00377168"/>
  </w:style>
  <w:style w:type="paragraph" w:customStyle="1" w:styleId="67A521025AAC48E394E76C11FCC0785D">
    <w:name w:val="67A521025AAC48E394E76C11FCC0785D"/>
    <w:rsid w:val="00377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03E39B86-8341-4B1B-9E95-BDDEF7E2B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2925</Words>
  <Characters>15009</Characters>
  <Application>Microsoft Office Word</Application>
  <DocSecurity>0</DocSecurity>
  <Lines>384</Lines>
  <Paragraphs>167</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17767</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196</cp:revision>
  <cp:lastPrinted>2020-12-08T03:07:00Z</cp:lastPrinted>
  <dcterms:created xsi:type="dcterms:W3CDTF">2022-02-07T21:29:00Z</dcterms:created>
  <dcterms:modified xsi:type="dcterms:W3CDTF">2026-05-05T05:09:00Z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845da1dd-727c-493b-ba9f-450ab6a42eff</vt:lpwstr>
  </property>
</Properties>
</file>