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1CBD3" w14:textId="77777777" w:rsidR="00463368" w:rsidRDefault="00463368" w:rsidP="00463368">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50653D1C" w14:textId="77777777" w:rsidR="00463368" w:rsidRDefault="00463368" w:rsidP="00463368">
      <w:pPr>
        <w:jc w:val="both"/>
        <w:rPr>
          <w:rFonts w:ascii="Arial" w:hAnsi="Arial" w:cs="Arial"/>
          <w:b/>
          <w:bCs/>
          <w:sz w:val="22"/>
          <w:szCs w:val="22"/>
        </w:rPr>
      </w:pPr>
    </w:p>
    <w:p w14:paraId="56E644BF" w14:textId="3B8AD0F3" w:rsidR="00463368" w:rsidRPr="000F2DEB" w:rsidRDefault="00463368" w:rsidP="00463368">
      <w:pPr>
        <w:jc w:val="both"/>
        <w:rPr>
          <w:rFonts w:ascii="Arial" w:hAnsi="Arial" w:cs="Arial"/>
          <w:sz w:val="22"/>
          <w:szCs w:val="22"/>
          <w:lang w:val="en-NZ"/>
        </w:rPr>
      </w:pPr>
      <w:bookmarkStart w:id="0" w:name="_Hlk97891960"/>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proofErr w:type="spellStart"/>
      <w:r w:rsidR="00074706">
        <w:rPr>
          <w:rFonts w:ascii="Arial" w:hAnsi="Arial" w:cs="Arial"/>
          <w:sz w:val="22"/>
          <w:szCs w:val="22"/>
          <w:lang w:val="en-NZ"/>
        </w:rPr>
        <w:t>GovHub</w:t>
      </w:r>
      <w:proofErr w:type="spellEnd"/>
      <w:r>
        <w:rPr>
          <w:rFonts w:ascii="Arial" w:hAnsi="Arial" w:cs="Arial"/>
          <w:sz w:val="22"/>
          <w:szCs w:val="22"/>
          <w:lang w:val="en-NZ"/>
        </w:rPr>
        <w:t xml:space="preserve"> </w:t>
      </w:r>
      <w:r w:rsidRPr="000F2DEB">
        <w:rPr>
          <w:rFonts w:ascii="Arial" w:hAnsi="Arial" w:cs="Arial"/>
          <w:sz w:val="22"/>
          <w:szCs w:val="22"/>
          <w:lang w:val="en-NZ"/>
        </w:rPr>
        <w:t>template.</w:t>
      </w:r>
    </w:p>
    <w:p w14:paraId="5AE82A9A" w14:textId="77777777" w:rsidR="00463368" w:rsidRPr="000F2DEB" w:rsidRDefault="00463368" w:rsidP="00463368">
      <w:pPr>
        <w:rPr>
          <w:rFonts w:ascii="Arial" w:hAnsi="Arial" w:cs="Arial"/>
          <w:b/>
          <w:bCs/>
          <w:sz w:val="22"/>
          <w:szCs w:val="22"/>
          <w:lang w:val="en-NZ"/>
        </w:rPr>
      </w:pPr>
    </w:p>
    <w:p w14:paraId="17B74045" w14:textId="38236E7E" w:rsidR="00463368" w:rsidRPr="000F2DEB" w:rsidRDefault="00463368" w:rsidP="00463368">
      <w:pPr>
        <w:jc w:val="both"/>
        <w:rPr>
          <w:rFonts w:ascii="Arial" w:hAnsi="Arial" w:cs="Arial"/>
          <w:sz w:val="22"/>
          <w:szCs w:val="22"/>
          <w:lang w:val="en-NZ"/>
        </w:rPr>
      </w:pPr>
      <w:r w:rsidRPr="000F2DEB">
        <w:rPr>
          <w:rFonts w:ascii="Arial" w:hAnsi="Arial" w:cs="Arial"/>
          <w:sz w:val="22"/>
          <w:szCs w:val="22"/>
          <w:lang w:val="en-NZ"/>
        </w:rPr>
        <w:t xml:space="preserve">The </w:t>
      </w:r>
      <w:proofErr w:type="spellStart"/>
      <w:r w:rsidR="00074706">
        <w:rPr>
          <w:rFonts w:ascii="Arial" w:hAnsi="Arial" w:cs="Arial"/>
          <w:sz w:val="22"/>
          <w:szCs w:val="22"/>
          <w:lang w:val="en-NZ"/>
        </w:rPr>
        <w:t>GovHub</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6C29673D" w14:textId="77777777" w:rsidR="00463368" w:rsidRDefault="00463368" w:rsidP="00463368">
      <w:pPr>
        <w:spacing w:line="254" w:lineRule="auto"/>
        <w:jc w:val="both"/>
        <w:rPr>
          <w:rFonts w:ascii="Arial" w:hAnsi="Arial" w:cs="Arial"/>
          <w:b/>
          <w:iCs/>
          <w:sz w:val="22"/>
          <w:szCs w:val="22"/>
        </w:rPr>
      </w:pPr>
    </w:p>
    <w:p w14:paraId="0B6A76A4" w14:textId="77777777" w:rsidR="00463368" w:rsidRDefault="00463368" w:rsidP="00463368">
      <w:pPr>
        <w:tabs>
          <w:tab w:val="left" w:pos="5220"/>
        </w:tabs>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r>
        <w:rPr>
          <w:rFonts w:ascii="Arial" w:hAnsi="Arial" w:cs="Arial"/>
          <w:b/>
          <w:iCs/>
          <w:sz w:val="22"/>
          <w:szCs w:val="22"/>
          <w:lang w:val="en-NZ"/>
        </w:rPr>
        <w:tab/>
      </w:r>
    </w:p>
    <w:p w14:paraId="0E561F36" w14:textId="77777777" w:rsidR="00463368" w:rsidRDefault="00463368" w:rsidP="00463368">
      <w:pPr>
        <w:spacing w:line="252" w:lineRule="auto"/>
        <w:jc w:val="both"/>
        <w:rPr>
          <w:rFonts w:ascii="Arial" w:hAnsi="Arial" w:cs="Arial"/>
          <w:b/>
          <w:iCs/>
          <w:lang w:val="en-NZ" w:eastAsia="zh-TW"/>
        </w:rPr>
      </w:pPr>
    </w:p>
    <w:p w14:paraId="18F825D9" w14:textId="77777777" w:rsidR="00463368" w:rsidRDefault="00463368" w:rsidP="00463368">
      <w:pPr>
        <w:pStyle w:val="ListParagraph"/>
        <w:numPr>
          <w:ilvl w:val="0"/>
          <w:numId w:val="14"/>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02D0B766" w14:textId="791B89B7" w:rsidR="00463368" w:rsidRDefault="00463368" w:rsidP="00463368">
      <w:pPr>
        <w:pStyle w:val="ListParagraph"/>
        <w:numPr>
          <w:ilvl w:val="0"/>
          <w:numId w:val="14"/>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w:t>
      </w:r>
      <w:proofErr w:type="spellStart"/>
      <w:r w:rsidR="00074706">
        <w:rPr>
          <w:rFonts w:ascii="Arial" w:hAnsi="Arial" w:cs="Arial"/>
          <w:lang w:val="en-NZ"/>
        </w:rPr>
        <w:t>GovHub</w:t>
      </w:r>
      <w:proofErr w:type="spellEnd"/>
      <w:r>
        <w:rPr>
          <w:rFonts w:ascii="Arial" w:hAnsi="Arial" w:cs="Arial"/>
          <w:lang w:val="en-NZ"/>
        </w:rPr>
        <w:t xml:space="preserve"> for further advice. </w:t>
      </w:r>
    </w:p>
    <w:p w14:paraId="1C18750F" w14:textId="3A37023C" w:rsidR="00463368" w:rsidRDefault="00463368" w:rsidP="00463368">
      <w:pPr>
        <w:pStyle w:val="ListParagraph"/>
        <w:numPr>
          <w:ilvl w:val="0"/>
          <w:numId w:val="14"/>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 xml:space="preserve">in the </w:t>
        </w:r>
        <w:proofErr w:type="spellStart"/>
        <w:r w:rsidR="00074706">
          <w:rPr>
            <w:rStyle w:val="Hyperlink"/>
            <w:rFonts w:ascii="Arial" w:hAnsi="Arial" w:cs="Arial"/>
            <w:lang w:val="en-NZ"/>
          </w:rPr>
          <w:t>GovHub</w:t>
        </w:r>
        <w:proofErr w:type="spellEnd"/>
        <w:r>
          <w:rPr>
            <w:rStyle w:val="Hyperlink"/>
            <w:rFonts w:ascii="Arial" w:hAnsi="Arial" w:cs="Arial"/>
            <w:lang w:val="en-NZ"/>
          </w:rPr>
          <w:t xml:space="preserve"> Resource Centre</w:t>
        </w:r>
      </w:hyperlink>
      <w:r>
        <w:rPr>
          <w:rFonts w:ascii="Arial" w:hAnsi="Arial" w:cs="Arial"/>
          <w:lang w:val="en-NZ"/>
        </w:rPr>
        <w:t xml:space="preserve">. </w:t>
      </w:r>
    </w:p>
    <w:p w14:paraId="714F9258" w14:textId="77777777" w:rsidR="00463368" w:rsidRDefault="00463368" w:rsidP="00463368">
      <w:pPr>
        <w:pStyle w:val="ListParagraph"/>
        <w:numPr>
          <w:ilvl w:val="0"/>
          <w:numId w:val="14"/>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14AE3F45" w14:textId="77777777" w:rsidR="00463368" w:rsidRPr="00D66EB4" w:rsidRDefault="00463368" w:rsidP="00463368">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7BBDF2EF" w14:textId="77777777" w:rsidR="00463368" w:rsidRDefault="00463368" w:rsidP="00463368">
      <w:pPr>
        <w:jc w:val="both"/>
        <w:rPr>
          <w:rFonts w:ascii="Arial" w:hAnsi="Arial" w:cs="Arial"/>
          <w:sz w:val="22"/>
          <w:szCs w:val="22"/>
        </w:rPr>
      </w:pPr>
    </w:p>
    <w:bookmarkEnd w:id="0"/>
    <w:p w14:paraId="411DB5DB" w14:textId="77777777" w:rsidR="00463368" w:rsidRDefault="00463368" w:rsidP="00463368">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0ADBAC70" wp14:editId="2872FACA">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698C2DD"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2BD6764A" w14:textId="77777777" w:rsidR="00463368" w:rsidRDefault="00463368" w:rsidP="00463368">
      <w:pPr>
        <w:jc w:val="both"/>
        <w:rPr>
          <w:rFonts w:ascii="Arial" w:hAnsi="Arial" w:cs="Arial"/>
          <w:b/>
        </w:rPr>
      </w:pPr>
    </w:p>
    <w:p w14:paraId="5D84C5A7" w14:textId="77777777" w:rsidR="00463368" w:rsidRDefault="00463368" w:rsidP="00463368">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3"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499F9087" w14:textId="77777777" w:rsidR="00463368" w:rsidRDefault="00463368" w:rsidP="00463368">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0978645C" w14:textId="77777777" w:rsidR="00463368" w:rsidRPr="008F6EF8" w:rsidRDefault="00463368" w:rsidP="00463368">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6AAEE4AD" w14:textId="77777777" w:rsidR="00463368" w:rsidRDefault="00463368" w:rsidP="00463368">
      <w:pPr>
        <w:numPr>
          <w:ilvl w:val="0"/>
          <w:numId w:val="3"/>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4" w:history="1">
        <w:r>
          <w:rPr>
            <w:rStyle w:val="Hyperlink"/>
            <w:rFonts w:ascii="Arial" w:hAnsi="Arial" w:cs="Arial"/>
            <w:sz w:val="22"/>
            <w:szCs w:val="22"/>
            <w:lang w:val="en-US"/>
          </w:rPr>
          <w:t>s5 Children’s (Requirements for Safety Checks of Children’s Workers) Regulations 2015</w:t>
        </w:r>
      </w:hyperlink>
    </w:p>
    <w:p w14:paraId="5287B715" w14:textId="77777777" w:rsidR="00463368" w:rsidRDefault="00463368" w:rsidP="00463368">
      <w:pPr>
        <w:numPr>
          <w:ilvl w:val="0"/>
          <w:numId w:val="3"/>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5"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3B879298" w14:textId="77777777" w:rsidR="00463368" w:rsidRDefault="00463368" w:rsidP="00463368">
      <w:pPr>
        <w:pStyle w:val="ListParagraph"/>
        <w:numPr>
          <w:ilvl w:val="0"/>
          <w:numId w:val="3"/>
        </w:numPr>
        <w:ind w:left="1620" w:hanging="180"/>
        <w:jc w:val="both"/>
        <w:rPr>
          <w:rStyle w:val="label"/>
        </w:rPr>
      </w:pPr>
      <w:r>
        <w:rPr>
          <w:rFonts w:ascii="Arial" w:hAnsi="Arial" w:cs="Arial"/>
        </w:rPr>
        <w:t xml:space="preserve">Police vetting/Information about previous criminal convictions (if any) </w:t>
      </w:r>
      <w:hyperlink r:id="rId16" w:history="1">
        <w:r>
          <w:rPr>
            <w:rStyle w:val="Hyperlink"/>
            <w:rFonts w:ascii="Arial" w:hAnsi="Arial" w:cs="Arial"/>
          </w:rPr>
          <w:t>s6 Children’s (Requirements for Safety Checks of Children’s Workers) Regulations 2015</w:t>
        </w:r>
      </w:hyperlink>
    </w:p>
    <w:p w14:paraId="5B0FB59F" w14:textId="77777777" w:rsidR="00463368" w:rsidRDefault="00463368" w:rsidP="00463368">
      <w:pPr>
        <w:pStyle w:val="ListParagraph"/>
        <w:keepLines/>
        <w:numPr>
          <w:ilvl w:val="0"/>
          <w:numId w:val="3"/>
        </w:numPr>
        <w:ind w:left="1620" w:hanging="180"/>
        <w:contextualSpacing/>
        <w:jc w:val="both"/>
        <w:rPr>
          <w:rFonts w:eastAsia="Calibri"/>
          <w:lang w:val="en-NZ"/>
        </w:rPr>
      </w:pPr>
      <w:r>
        <w:rPr>
          <w:rFonts w:ascii="Arial" w:hAnsi="Arial" w:cs="Arial"/>
        </w:rPr>
        <w:t xml:space="preserve">Risk assessment </w:t>
      </w:r>
      <w:hyperlink r:id="rId17" w:history="1">
        <w:r>
          <w:rPr>
            <w:rStyle w:val="Hyperlink"/>
            <w:rFonts w:ascii="Arial" w:hAnsi="Arial" w:cs="Arial"/>
          </w:rPr>
          <w:t>s8 Children’s (Requirements for Safety Checks of Children’s Workers) Regulations 2015</w:t>
        </w:r>
      </w:hyperlink>
    </w:p>
    <w:p w14:paraId="04B77DE4" w14:textId="77777777" w:rsidR="00463368" w:rsidRDefault="00463368" w:rsidP="00463368">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0E65413D" w14:textId="07635047" w:rsidR="00463368" w:rsidRDefault="00463368" w:rsidP="00463368">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sidR="00074706">
        <w:rPr>
          <w:rFonts w:ascii="Arial" w:hAnsi="Arial" w:cs="Arial"/>
          <w:b/>
          <w:sz w:val="22"/>
          <w:szCs w:val="22"/>
        </w:rPr>
        <w:t>GovHub</w:t>
      </w:r>
      <w:proofErr w:type="spellEnd"/>
      <w:r>
        <w:rPr>
          <w:rFonts w:ascii="Arial" w:hAnsi="Arial" w:cs="Arial"/>
          <w:b/>
          <w:sz w:val="22"/>
          <w:szCs w:val="22"/>
        </w:rPr>
        <w:t xml:space="preserve"> on 0800 782 435 (Option 2).</w:t>
      </w:r>
    </w:p>
    <w:p w14:paraId="5D84777B" w14:textId="77777777" w:rsidR="00463368" w:rsidRDefault="00463368" w:rsidP="00463368">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3DE89DF9" w14:textId="77777777" w:rsidR="00463368" w:rsidRDefault="00463368" w:rsidP="00463368">
      <w:pPr>
        <w:spacing w:after="160" w:line="252" w:lineRule="auto"/>
        <w:jc w:val="both"/>
        <w:rPr>
          <w:rFonts w:ascii="Arial" w:hAnsi="Arial" w:cs="Arial"/>
          <w:b/>
          <w:sz w:val="22"/>
          <w:szCs w:val="22"/>
        </w:rPr>
      </w:pPr>
    </w:p>
    <w:p w14:paraId="20012FB4" w14:textId="77777777" w:rsidR="00463368" w:rsidRDefault="00463368" w:rsidP="00463368">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688FC27D" w14:textId="77777777" w:rsidR="00463368" w:rsidRDefault="00463368" w:rsidP="00463368">
      <w:pPr>
        <w:pStyle w:val="ListParagraph"/>
        <w:numPr>
          <w:ilvl w:val="0"/>
          <w:numId w:val="7"/>
        </w:numPr>
        <w:jc w:val="both"/>
        <w:rPr>
          <w:rFonts w:ascii="Arial" w:hAnsi="Arial" w:cs="Arial"/>
        </w:rPr>
      </w:pPr>
      <w:r w:rsidRPr="05B8F43F">
        <w:rPr>
          <w:rFonts w:ascii="Arial" w:hAnsi="Arial" w:cs="Arial"/>
        </w:rPr>
        <w:lastRenderedPageBreak/>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6E2514CB" w14:textId="77777777" w:rsidR="00463368" w:rsidRPr="009643AD" w:rsidRDefault="00463368" w:rsidP="00463368">
      <w:pPr>
        <w:pStyle w:val="ListParagraph"/>
        <w:rPr>
          <w:rFonts w:ascii="Arial" w:hAnsi="Arial" w:cs="Arial"/>
        </w:rPr>
      </w:pPr>
    </w:p>
    <w:p w14:paraId="1F9B925B" w14:textId="77777777" w:rsidR="00463368" w:rsidRPr="00722BF0" w:rsidRDefault="00463368" w:rsidP="00463368">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2E4A6209" w14:textId="77777777" w:rsidR="00463368" w:rsidRPr="00513EF1" w:rsidRDefault="00463368" w:rsidP="00463368">
      <w:pPr>
        <w:pStyle w:val="ListParagraph"/>
        <w:numPr>
          <w:ilvl w:val="0"/>
          <w:numId w:val="7"/>
        </w:numPr>
        <w:spacing w:after="160" w:line="259" w:lineRule="auto"/>
        <w:jc w:val="both"/>
        <w:rPr>
          <w:rFonts w:ascii="Arial" w:hAnsi="Arial" w:cs="Arial"/>
          <w:b/>
          <w:iCs/>
        </w:rPr>
      </w:pPr>
      <w:r w:rsidRPr="00513EF1">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w:t>
      </w:r>
      <w:r>
        <w:rPr>
          <w:rFonts w:ascii="Arial" w:eastAsia="Calibri" w:hAnsi="Arial" w:cs="Arial"/>
          <w:lang w:val="en-NZ"/>
        </w:rPr>
        <w:t xml:space="preserve">those specified in </w:t>
      </w:r>
      <w:hyperlink r:id="rId18" w:history="1">
        <w:r>
          <w:rPr>
            <w:rStyle w:val="Hyperlink"/>
            <w:rFonts w:ascii="Arial" w:eastAsia="Calibri" w:hAnsi="Arial" w:cs="Arial"/>
            <w:lang w:val="en-NZ"/>
          </w:rPr>
          <w:t>3.1.2(b)(ii)</w:t>
        </w:r>
      </w:hyperlink>
      <w:r>
        <w:rPr>
          <w:rFonts w:ascii="Arial" w:eastAsia="Calibri" w:hAnsi="Arial" w:cs="Arial"/>
          <w:lang w:val="en-NZ"/>
        </w:rPr>
        <w:t xml:space="preserve"> </w:t>
      </w:r>
      <w:r w:rsidRPr="00B250FD">
        <w:rPr>
          <w:rFonts w:ascii="Arial" w:eastAsia="Calibri" w:hAnsi="Arial" w:cs="Arial"/>
        </w:rPr>
        <w:t xml:space="preserve">of the </w:t>
      </w:r>
      <w:r>
        <w:rPr>
          <w:rFonts w:ascii="Arial" w:eastAsia="Calibri" w:hAnsi="Arial" w:cs="Arial"/>
        </w:rPr>
        <w:t>Specialist Residential Schools’</w:t>
      </w:r>
      <w:r w:rsidRPr="00B250FD">
        <w:rPr>
          <w:rFonts w:ascii="Arial" w:eastAsia="Calibri" w:hAnsi="Arial" w:cs="Arial"/>
        </w:rPr>
        <w:t xml:space="preserve"> Collective Agreement</w:t>
      </w:r>
      <w:r>
        <w:rPr>
          <w:rFonts w:ascii="Arial" w:eastAsia="Calibri" w:hAnsi="Arial" w:cs="Arial"/>
        </w:rPr>
        <w:t>.</w:t>
      </w:r>
    </w:p>
    <w:p w14:paraId="4C4080D6" w14:textId="77777777" w:rsidR="00074706" w:rsidRPr="00F073B0" w:rsidRDefault="00074706" w:rsidP="00074706">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619B6F2D" w14:textId="77777777" w:rsidR="00074706" w:rsidRPr="00F073B0" w:rsidRDefault="00074706" w:rsidP="00074706">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9"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2304FE98" w14:textId="77777777" w:rsidR="00074706" w:rsidRPr="00F073B0" w:rsidRDefault="00074706" w:rsidP="00074706">
      <w:pPr>
        <w:numPr>
          <w:ilvl w:val="0"/>
          <w:numId w:val="17"/>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11A7E09E" w14:textId="77777777" w:rsidR="00074706" w:rsidRPr="00D86460" w:rsidRDefault="00074706" w:rsidP="00074706">
      <w:pPr>
        <w:numPr>
          <w:ilvl w:val="0"/>
          <w:numId w:val="17"/>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7060C73E" w14:textId="77777777" w:rsidR="00074706" w:rsidRPr="00D86460" w:rsidRDefault="00074706" w:rsidP="00074706">
      <w:pPr>
        <w:pStyle w:val="ListParagraph"/>
        <w:numPr>
          <w:ilvl w:val="1"/>
          <w:numId w:val="17"/>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4BC8780E" w14:textId="77777777" w:rsidR="00074706" w:rsidRDefault="00074706" w:rsidP="00074706">
      <w:pPr>
        <w:pStyle w:val="ListParagraph"/>
        <w:numPr>
          <w:ilvl w:val="0"/>
          <w:numId w:val="17"/>
        </w:numPr>
        <w:spacing w:after="160" w:line="256" w:lineRule="auto"/>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64B28587" w14:textId="77777777" w:rsidR="00074706" w:rsidRPr="005817A1" w:rsidRDefault="00074706" w:rsidP="00074706">
      <w:pPr>
        <w:pStyle w:val="ListParagraph"/>
        <w:numPr>
          <w:ilvl w:val="1"/>
          <w:numId w:val="17"/>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2FB98115" w14:textId="77777777" w:rsidR="00074706" w:rsidRPr="002057D5" w:rsidRDefault="00074706" w:rsidP="00074706">
      <w:pPr>
        <w:pStyle w:val="ListParagraph"/>
        <w:numPr>
          <w:ilvl w:val="0"/>
          <w:numId w:val="17"/>
        </w:numPr>
        <w:spacing w:after="160" w:line="256"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7A99D1D3" w14:textId="77777777" w:rsidR="00074706" w:rsidRDefault="00074706" w:rsidP="00074706">
      <w:pPr>
        <w:numPr>
          <w:ilvl w:val="1"/>
          <w:numId w:val="17"/>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7A138BA0" w14:textId="77777777" w:rsidR="00074706" w:rsidRDefault="00074706" w:rsidP="00074706">
      <w:pPr>
        <w:numPr>
          <w:ilvl w:val="1"/>
          <w:numId w:val="17"/>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articular skills and qualifications held by the administrator</w:t>
      </w:r>
    </w:p>
    <w:p w14:paraId="5AE0829E" w14:textId="77777777" w:rsidR="00074706" w:rsidRPr="00466B5B" w:rsidRDefault="00074706" w:rsidP="00074706">
      <w:pPr>
        <w:numPr>
          <w:ilvl w:val="1"/>
          <w:numId w:val="17"/>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71FFCD39" w14:textId="77777777" w:rsidR="00074706" w:rsidRPr="00466B5B" w:rsidRDefault="00074706" w:rsidP="00074706">
      <w:pPr>
        <w:numPr>
          <w:ilvl w:val="2"/>
          <w:numId w:val="16"/>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7D70FE23" w14:textId="77777777" w:rsidR="00074706" w:rsidRPr="00466B5B" w:rsidRDefault="00074706" w:rsidP="00074706">
      <w:pPr>
        <w:pStyle w:val="ListParagraph"/>
        <w:numPr>
          <w:ilvl w:val="2"/>
          <w:numId w:val="16"/>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72D27D6C" w14:textId="77777777" w:rsidR="00074706" w:rsidRDefault="00074706" w:rsidP="00074706">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10228A0E" w14:textId="77777777" w:rsidR="00074706" w:rsidRPr="00F073B0" w:rsidRDefault="00074706" w:rsidP="00074706">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1816EB45" w14:textId="77777777" w:rsidR="00074706" w:rsidRPr="00F073B0" w:rsidRDefault="00074706" w:rsidP="00074706">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20" w:history="1">
        <w:r>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424C61AD" w14:textId="77777777" w:rsidR="00074706" w:rsidRPr="00F073B0" w:rsidRDefault="00074706" w:rsidP="00074706">
      <w:pPr>
        <w:numPr>
          <w:ilvl w:val="0"/>
          <w:numId w:val="1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Before advertising, determine the job description </w:t>
      </w:r>
      <w:r>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074BF8C0" w14:textId="77777777" w:rsidR="00074706" w:rsidRPr="00D86460" w:rsidRDefault="00074706" w:rsidP="00074706">
      <w:pPr>
        <w:numPr>
          <w:ilvl w:val="0"/>
          <w:numId w:val="18"/>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lastRenderedPageBreak/>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08929B7F" w14:textId="77777777" w:rsidR="00074706" w:rsidRPr="00D86460" w:rsidRDefault="00074706" w:rsidP="00074706">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7B63FE05" w14:textId="77777777" w:rsidR="00074706" w:rsidRDefault="00074706" w:rsidP="00074706">
      <w:pPr>
        <w:pStyle w:val="ListParagraph"/>
        <w:numPr>
          <w:ilvl w:val="0"/>
          <w:numId w:val="18"/>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4615106F" w14:textId="77777777" w:rsidR="00074706" w:rsidRDefault="00074706" w:rsidP="00074706">
      <w:pPr>
        <w:pStyle w:val="ListParagraph"/>
        <w:numPr>
          <w:ilvl w:val="1"/>
          <w:numId w:val="18"/>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31244DAA" w14:textId="77777777" w:rsidR="00074706" w:rsidRPr="002057D5" w:rsidRDefault="00074706" w:rsidP="00074706">
      <w:pPr>
        <w:pStyle w:val="ListParagraph"/>
        <w:numPr>
          <w:ilvl w:val="1"/>
          <w:numId w:val="18"/>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of this guide</w:t>
      </w:r>
      <w:r>
        <w:rPr>
          <w:rFonts w:ascii="Arial" w:eastAsia="Calibri" w:hAnsi="Arial" w:cs="Arial"/>
        </w:rPr>
        <w:t xml:space="preserve"> and contact the Advisory and Support Centre on 0800 782 435 for further discussion.  </w:t>
      </w:r>
    </w:p>
    <w:p w14:paraId="58C43658" w14:textId="77777777" w:rsidR="00074706" w:rsidRPr="002057D5" w:rsidRDefault="00074706" w:rsidP="00074706">
      <w:pPr>
        <w:pStyle w:val="ListParagraph"/>
        <w:numPr>
          <w:ilvl w:val="0"/>
          <w:numId w:val="18"/>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7A65A1A9" w14:textId="77777777" w:rsidR="00074706" w:rsidRDefault="00074706" w:rsidP="00074706">
      <w:pPr>
        <w:numPr>
          <w:ilvl w:val="1"/>
          <w:numId w:val="17"/>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27F7CC7A" w14:textId="77777777" w:rsidR="00074706" w:rsidRDefault="00074706" w:rsidP="00074706">
      <w:pPr>
        <w:numPr>
          <w:ilvl w:val="1"/>
          <w:numId w:val="17"/>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Pr>
          <w:rFonts w:ascii="Arial" w:eastAsia="Calibri" w:hAnsi="Arial" w:cs="Arial"/>
          <w:sz w:val="22"/>
          <w:szCs w:val="22"/>
          <w:lang w:eastAsia="zh-TW"/>
        </w:rPr>
        <w:t>Librarian or Library Assistant</w:t>
      </w:r>
    </w:p>
    <w:p w14:paraId="686C365D" w14:textId="77777777" w:rsidR="00074706" w:rsidRPr="00466B5B" w:rsidRDefault="00074706" w:rsidP="00074706">
      <w:pPr>
        <w:numPr>
          <w:ilvl w:val="1"/>
          <w:numId w:val="17"/>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1A6E8A05" w14:textId="77777777" w:rsidR="00074706" w:rsidRPr="00466B5B" w:rsidRDefault="00074706" w:rsidP="00074706">
      <w:pPr>
        <w:numPr>
          <w:ilvl w:val="2"/>
          <w:numId w:val="18"/>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1DB19B70" w14:textId="77777777" w:rsidR="00074706" w:rsidRPr="00466B5B" w:rsidRDefault="00074706" w:rsidP="00074706">
      <w:pPr>
        <w:pStyle w:val="ListParagraph"/>
        <w:numPr>
          <w:ilvl w:val="2"/>
          <w:numId w:val="18"/>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41A4E550" w14:textId="77777777" w:rsidR="00074706" w:rsidRPr="00764E56" w:rsidRDefault="00074706" w:rsidP="00074706">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2F6F10DB" w14:textId="77777777" w:rsidR="00074706" w:rsidRPr="007B0EA4" w:rsidRDefault="00074706" w:rsidP="00074706">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7B0EA4">
        <w:rPr>
          <w:rFonts w:ascii="Arial" w:hAnsi="Arial" w:cs="Arial"/>
          <w:b/>
          <w:bCs/>
          <w:sz w:val="22"/>
          <w:szCs w:val="22"/>
          <w:lang w:val="en-NZ"/>
        </w:rPr>
        <w:t xml:space="preserve"> support </w:t>
      </w:r>
    </w:p>
    <w:p w14:paraId="52E67481" w14:textId="77777777" w:rsidR="00074706" w:rsidRPr="007B0EA4" w:rsidRDefault="00074706" w:rsidP="00074706">
      <w:pPr>
        <w:pStyle w:val="ListParagraph"/>
        <w:spacing w:line="254" w:lineRule="auto"/>
        <w:ind w:left="426"/>
        <w:jc w:val="both"/>
        <w:rPr>
          <w:rFonts w:ascii="Arial" w:eastAsia="Calibri" w:hAnsi="Arial" w:cs="Arial"/>
          <w:i/>
          <w:iCs/>
          <w:lang w:val="en-NZ"/>
        </w:rPr>
      </w:pPr>
    </w:p>
    <w:p w14:paraId="6E10559F" w14:textId="77777777" w:rsidR="00074706" w:rsidRPr="008B7D71" w:rsidRDefault="00074706" w:rsidP="00074706">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1" w:history="1">
        <w:r w:rsidRPr="008B7D71">
          <w:rPr>
            <w:rFonts w:ascii="Arial" w:hAnsi="Arial" w:cs="Arial"/>
            <w:color w:val="0000FF"/>
            <w:u w:val="single"/>
          </w:rPr>
          <w:t>Privacy Act 2020</w:t>
        </w:r>
      </w:hyperlink>
      <w:r w:rsidRPr="008B7D71">
        <w:rPr>
          <w:rFonts w:ascii="Arial" w:hAnsi="Arial" w:cs="Arial"/>
        </w:rPr>
        <w:t xml:space="preserve">. </w:t>
      </w:r>
    </w:p>
    <w:p w14:paraId="03B1B006" w14:textId="77777777" w:rsidR="00074706" w:rsidRPr="00F073B0" w:rsidRDefault="00074706" w:rsidP="00074706">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2"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proofErr w:type="spellStart"/>
      <w:r>
        <w:rPr>
          <w:rFonts w:ascii="Arial" w:hAnsi="Arial" w:cs="Arial"/>
          <w:sz w:val="22"/>
          <w:szCs w:val="22"/>
        </w:rPr>
        <w:t>GovHub</w:t>
      </w:r>
      <w:proofErr w:type="spellEnd"/>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52BA8203" w14:textId="77777777" w:rsidR="00074706" w:rsidRPr="008B7D71" w:rsidRDefault="00074706" w:rsidP="00074706">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581A90E5" w14:textId="77777777" w:rsidR="00074706" w:rsidRPr="008B7D71" w:rsidRDefault="00074706" w:rsidP="00074706">
      <w:pPr>
        <w:pStyle w:val="ListParagraph"/>
        <w:spacing w:after="160" w:line="252" w:lineRule="auto"/>
        <w:contextualSpacing/>
        <w:jc w:val="both"/>
        <w:rPr>
          <w:rFonts w:ascii="Arial" w:hAnsi="Arial" w:cs="Arial"/>
        </w:rPr>
      </w:pPr>
    </w:p>
    <w:p w14:paraId="0E3578F0" w14:textId="77777777" w:rsidR="00074706" w:rsidRPr="00C821E3" w:rsidRDefault="00074706" w:rsidP="00074706">
      <w:pPr>
        <w:pStyle w:val="ListParagraph"/>
        <w:numPr>
          <w:ilvl w:val="1"/>
          <w:numId w:val="5"/>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w:t>
      </w:r>
      <w:proofErr w:type="spellStart"/>
      <w:r>
        <w:rPr>
          <w:rFonts w:ascii="Arial" w:hAnsi="Arial" w:cs="Arial"/>
        </w:rPr>
        <w:t>GovHub</w:t>
      </w:r>
      <w:proofErr w:type="spellEnd"/>
      <w:r w:rsidRPr="00A625C6">
        <w:rPr>
          <w:rFonts w:ascii="Arial" w:hAnsi="Arial" w:cs="Arial"/>
        </w:rPr>
        <w:t xml:space="preserve"> Advisory and Support Centre for review: </w:t>
      </w:r>
      <w:hyperlink r:id="rId23"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346D3733" w14:textId="77777777" w:rsidR="00074706" w:rsidRPr="00C821E3" w:rsidRDefault="00074706" w:rsidP="00074706">
      <w:pPr>
        <w:pStyle w:val="ListParagraph"/>
        <w:rPr>
          <w:rFonts w:ascii="Arial" w:hAnsi="Arial" w:cs="Arial"/>
          <w:lang w:val="en-NZ"/>
        </w:rPr>
      </w:pPr>
    </w:p>
    <w:p w14:paraId="494BEC01" w14:textId="5CEB7937" w:rsidR="004671B4" w:rsidRDefault="00074706" w:rsidP="00074706">
      <w:pPr>
        <w:rPr>
          <w:rFonts w:ascii="Arial" w:eastAsia="PMingLiU" w:hAnsi="Arial" w:cs="Arial"/>
          <w:b/>
          <w:i/>
          <w:color w:val="FF0000"/>
          <w:sz w:val="24"/>
          <w:szCs w:val="24"/>
          <w:lang w:val="en-US" w:eastAsia="zh-TW"/>
        </w:rPr>
      </w:pPr>
      <w:r w:rsidRPr="00004A68">
        <w:rPr>
          <w:rFonts w:ascii="Arial" w:eastAsia="PMingLiU" w:hAnsi="Arial" w:cs="Arial"/>
          <w:b/>
          <w:i/>
          <w:color w:val="FF0000"/>
          <w:sz w:val="24"/>
          <w:szCs w:val="24"/>
          <w:lang w:eastAsia="zh-TW"/>
        </w:rPr>
        <w:t>Please delete this guidance before providing the offer of employment.</w:t>
      </w:r>
      <w:r w:rsidR="004671B4">
        <w:rPr>
          <w:rFonts w:ascii="Arial" w:hAnsi="Arial" w:cs="Arial"/>
          <w:b/>
          <w:i/>
          <w:color w:val="FF0000"/>
          <w:sz w:val="24"/>
          <w:szCs w:val="24"/>
        </w:rPr>
        <w:br w:type="page"/>
      </w:r>
    </w:p>
    <w:p w14:paraId="4C940B90" w14:textId="77777777" w:rsidR="000575FB" w:rsidRDefault="00000000" w:rsidP="000575FB">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E0124024F4E64187861FACE4AAE98DA7"/>
          </w:placeholder>
          <w:showingPlcHdr/>
          <w:date>
            <w:dateFormat w:val="d MMMM yyyy"/>
            <w:lid w:val="en-NZ"/>
            <w:storeMappedDataAs w:val="dateTime"/>
            <w:calendar w:val="gregorian"/>
          </w:date>
        </w:sdtPr>
        <w:sdtContent>
          <w:r w:rsidR="000575FB" w:rsidRPr="001437EB">
            <w:rPr>
              <w:rStyle w:val="PlaceholderText"/>
              <w:rFonts w:eastAsiaTheme="minorHAnsi"/>
              <w:lang w:val="en-NZ"/>
            </w:rPr>
            <w:t>Click or tap to enter a date.</w:t>
          </w:r>
        </w:sdtContent>
      </w:sdt>
    </w:p>
    <w:p w14:paraId="668C7744" w14:textId="77777777" w:rsidR="000575FB" w:rsidRPr="004D227B" w:rsidRDefault="000575FB" w:rsidP="000575FB">
      <w:pPr>
        <w:autoSpaceDE w:val="0"/>
        <w:autoSpaceDN w:val="0"/>
        <w:adjustRightInd w:val="0"/>
        <w:jc w:val="both"/>
        <w:rPr>
          <w:rFonts w:ascii="Arial" w:hAnsi="Arial" w:cs="Arial"/>
          <w:b/>
          <w:bCs/>
          <w:sz w:val="22"/>
          <w:szCs w:val="22"/>
          <w:lang w:val="en-US"/>
        </w:rPr>
      </w:pPr>
    </w:p>
    <w:p w14:paraId="35C85162" w14:textId="77777777" w:rsidR="000575FB" w:rsidRPr="001B1160" w:rsidRDefault="000575FB" w:rsidP="000575F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60E6E2BC" w14:textId="77777777" w:rsidR="000575FB" w:rsidRPr="001B1160" w:rsidRDefault="000575FB" w:rsidP="000575F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49520BD" w14:textId="77777777" w:rsidR="000575FB" w:rsidRPr="004D227B" w:rsidRDefault="000575FB" w:rsidP="000575FB">
      <w:pPr>
        <w:autoSpaceDE w:val="0"/>
        <w:autoSpaceDN w:val="0"/>
        <w:adjustRightInd w:val="0"/>
        <w:jc w:val="both"/>
        <w:rPr>
          <w:rFonts w:ascii="Arial" w:hAnsi="Arial" w:cs="Arial"/>
          <w:sz w:val="22"/>
          <w:szCs w:val="22"/>
          <w:lang w:val="en-US"/>
        </w:rPr>
      </w:pPr>
    </w:p>
    <w:p w14:paraId="3815AF5A" w14:textId="77777777" w:rsidR="000575FB" w:rsidRPr="004D227B" w:rsidRDefault="000575FB" w:rsidP="000575FB">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32F4EE7B" w14:textId="77777777" w:rsidR="000575FB" w:rsidRPr="004D227B" w:rsidRDefault="000575FB" w:rsidP="000575FB">
      <w:pPr>
        <w:jc w:val="both"/>
        <w:rPr>
          <w:rFonts w:ascii="Arial" w:hAnsi="Arial" w:cs="Arial"/>
          <w:sz w:val="22"/>
          <w:szCs w:val="22"/>
          <w:lang w:val="en-US"/>
        </w:rPr>
      </w:pPr>
    </w:p>
    <w:p w14:paraId="685899BC" w14:textId="796DB5E7" w:rsidR="00513252" w:rsidRPr="00542162" w:rsidRDefault="000575FB" w:rsidP="000575FB">
      <w:pPr>
        <w:pStyle w:val="BodyText"/>
        <w:spacing w:before="7"/>
        <w:jc w:val="both"/>
        <w:rPr>
          <w:rFonts w:ascii="Arial" w:hAnsi="Arial" w:cs="Arial"/>
          <w:b/>
          <w:bCs/>
          <w:lang w:val="en-AU"/>
        </w:rPr>
      </w:pPr>
      <w:r w:rsidRPr="00681C50">
        <w:rPr>
          <w:rFonts w:ascii="Arial" w:hAnsi="Arial" w:cs="Arial"/>
          <w:b/>
          <w:bCs/>
        </w:rPr>
        <w:t xml:space="preserve">Offer of Employment: </w:t>
      </w:r>
      <w:r w:rsidRPr="00681C50">
        <w:rPr>
          <w:rFonts w:ascii="Arial" w:hAnsi="Arial" w:cs="Arial"/>
          <w:b/>
          <w:bCs/>
          <w:color w:val="FF0000"/>
        </w:rPr>
        <w:t>[Job title of position]</w:t>
      </w:r>
      <w:r w:rsidRPr="00681C50">
        <w:rPr>
          <w:rFonts w:ascii="Arial" w:hAnsi="Arial" w:cs="Arial"/>
          <w:b/>
          <w:bCs/>
        </w:rPr>
        <w:t xml:space="preserve"> </w:t>
      </w:r>
      <w:r w:rsidR="00BA6ECC" w:rsidRPr="00542162">
        <w:rPr>
          <w:rFonts w:ascii="Arial" w:hAnsi="Arial" w:cs="Arial"/>
          <w:b/>
          <w:bCs/>
          <w:lang w:val="en-AU"/>
        </w:rPr>
        <w:t xml:space="preserve">fixed term </w:t>
      </w:r>
      <w:r w:rsidR="00BA6ECC">
        <w:rPr>
          <w:rFonts w:ascii="Arial" w:hAnsi="Arial" w:cs="Arial"/>
          <w:b/>
          <w:bCs/>
          <w:lang w:val="en-AU"/>
        </w:rPr>
        <w:t>part-time position</w:t>
      </w:r>
      <w:r w:rsidR="00513252" w:rsidRPr="00542162">
        <w:rPr>
          <w:rFonts w:ascii="Arial" w:hAnsi="Arial" w:cs="Arial"/>
          <w:b/>
          <w:bCs/>
          <w:lang w:val="en-AU"/>
        </w:rPr>
        <w:t xml:space="preserve"> </w:t>
      </w:r>
      <w:r w:rsidR="00513252">
        <w:rPr>
          <w:rFonts w:ascii="Arial" w:hAnsi="Arial" w:cs="Arial"/>
          <w:b/>
          <w:bCs/>
          <w:lang w:val="en-AU"/>
        </w:rPr>
        <w:t>to cover parental leave</w:t>
      </w:r>
    </w:p>
    <w:p w14:paraId="0952B27B" w14:textId="77777777" w:rsidR="00390B19" w:rsidRPr="00B545DE" w:rsidRDefault="00390B19" w:rsidP="00577C31">
      <w:pPr>
        <w:jc w:val="both"/>
        <w:rPr>
          <w:rFonts w:ascii="Arial" w:hAnsi="Arial" w:cs="Arial"/>
          <w:sz w:val="22"/>
          <w:szCs w:val="22"/>
        </w:rPr>
      </w:pPr>
    </w:p>
    <w:p w14:paraId="4081412E" w14:textId="7B697A80" w:rsidR="00390B19" w:rsidRPr="002F1C3B" w:rsidRDefault="00650B5E" w:rsidP="00577C31">
      <w:pPr>
        <w:jc w:val="both"/>
        <w:rPr>
          <w:rFonts w:ascii="Arial" w:hAnsi="Arial" w:cs="Arial"/>
          <w:color w:val="FF0000"/>
          <w:sz w:val="22"/>
          <w:szCs w:val="22"/>
        </w:rPr>
      </w:pPr>
      <w:r w:rsidRPr="00B545DE">
        <w:rPr>
          <w:rFonts w:ascii="Arial" w:hAnsi="Arial" w:cs="Arial"/>
          <w:sz w:val="22"/>
          <w:szCs w:val="22"/>
        </w:rPr>
        <w:t xml:space="preserve">The </w:t>
      </w:r>
      <w:r w:rsidR="002F1C3B">
        <w:rPr>
          <w:rFonts w:ascii="Arial" w:hAnsi="Arial" w:cs="Arial"/>
          <w:sz w:val="22"/>
          <w:szCs w:val="22"/>
        </w:rPr>
        <w:t xml:space="preserve">board of </w:t>
      </w:r>
      <w:r w:rsidR="002F1C3B">
        <w:rPr>
          <w:rFonts w:ascii="Arial" w:hAnsi="Arial" w:cs="Arial"/>
          <w:color w:val="FF0000"/>
          <w:sz w:val="22"/>
          <w:szCs w:val="22"/>
        </w:rPr>
        <w:t xml:space="preserve">[school name]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r w:rsidR="00161A92" w:rsidRPr="001E611E">
        <w:rPr>
          <w:rFonts w:ascii="Arial" w:hAnsi="Arial" w:cs="Arial"/>
          <w:color w:val="FF0000"/>
          <w:sz w:val="22"/>
          <w:szCs w:val="22"/>
        </w:rPr>
        <w:t xml:space="preserve">[job title </w:t>
      </w:r>
      <w:r w:rsidR="00161A92">
        <w:rPr>
          <w:rFonts w:ascii="Arial" w:hAnsi="Arial" w:cs="Arial"/>
          <w:color w:val="FF0000"/>
          <w:sz w:val="22"/>
          <w:szCs w:val="22"/>
        </w:rPr>
        <w:t xml:space="preserve">of </w:t>
      </w:r>
      <w:r w:rsidR="00161A92" w:rsidRPr="001E611E">
        <w:rPr>
          <w:rFonts w:ascii="Arial" w:hAnsi="Arial" w:cs="Arial"/>
          <w:color w:val="FF0000"/>
          <w:sz w:val="22"/>
          <w:szCs w:val="22"/>
        </w:rPr>
        <w:t>position]</w:t>
      </w:r>
      <w:r w:rsidR="00427A0D">
        <w:rPr>
          <w:rFonts w:ascii="Arial" w:hAnsi="Arial" w:cs="Arial"/>
          <w:color w:val="000000" w:themeColor="text1"/>
          <w:sz w:val="22"/>
          <w:szCs w:val="22"/>
        </w:rPr>
        <w:t xml:space="preserve"> </w:t>
      </w:r>
      <w:r w:rsidR="00614C22">
        <w:rPr>
          <w:rFonts w:ascii="Arial" w:hAnsi="Arial" w:cs="Arial"/>
          <w:color w:val="000000" w:themeColor="text1"/>
          <w:sz w:val="22"/>
          <w:szCs w:val="22"/>
        </w:rPr>
        <w:t>position</w:t>
      </w:r>
      <w:r>
        <w:rPr>
          <w:rFonts w:ascii="Arial" w:hAnsi="Arial" w:cs="Arial"/>
          <w:sz w:val="22"/>
          <w:szCs w:val="22"/>
        </w:rPr>
        <w:t xml:space="preserve"> at </w:t>
      </w:r>
      <w:r w:rsidRPr="00C14895">
        <w:rPr>
          <w:rFonts w:ascii="Arial" w:hAnsi="Arial" w:cs="Arial"/>
          <w:color w:val="FF0000"/>
          <w:sz w:val="22"/>
          <w:szCs w:val="22"/>
        </w:rPr>
        <w:t>[</w:t>
      </w:r>
      <w:r w:rsidR="002F1C3B">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00C96F9E" w:rsidRPr="004D227B">
        <w:rPr>
          <w:rFonts w:ascii="Arial" w:hAnsi="Arial" w:cs="Arial"/>
          <w:sz w:val="22"/>
          <w:szCs w:val="22"/>
        </w:rPr>
        <w:t>c</w:t>
      </w:r>
      <w:r w:rsidR="00C96F9E">
        <w:rPr>
          <w:rFonts w:ascii="Arial" w:hAnsi="Arial" w:cs="Arial"/>
          <w:sz w:val="22"/>
          <w:szCs w:val="22"/>
        </w:rPr>
        <w:t>ommencing on</w:t>
      </w:r>
      <w:r w:rsidR="004E3D5C">
        <w:rPr>
          <w:rFonts w:ascii="Arial" w:hAnsi="Arial" w:cs="Arial"/>
          <w:sz w:val="22"/>
          <w:szCs w:val="22"/>
        </w:rPr>
        <w:t xml:space="preserve"> </w:t>
      </w:r>
      <w:sdt>
        <w:sdtPr>
          <w:rPr>
            <w:rFonts w:ascii="Arial" w:hAnsi="Arial" w:cs="Arial"/>
            <w:sz w:val="22"/>
            <w:szCs w:val="22"/>
          </w:rPr>
          <w:id w:val="1800262592"/>
          <w:placeholder>
            <w:docPart w:val="87A711D9B7C34FDA89CA1613C92880FD"/>
          </w:placeholder>
          <w:showingPlcHdr/>
          <w:date>
            <w:dateFormat w:val="d MMMM yyyy"/>
            <w:lid w:val="en-NZ"/>
            <w:storeMappedDataAs w:val="dateTime"/>
            <w:calendar w:val="gregorian"/>
          </w:date>
        </w:sdtPr>
        <w:sdtContent>
          <w:r w:rsidR="004E3D5C">
            <w:rPr>
              <w:rStyle w:val="PlaceholderText"/>
            </w:rPr>
            <w:t>Click or tap to enter a date.</w:t>
          </w:r>
        </w:sdtContent>
      </w:sdt>
      <w:r w:rsidR="00C96F9E">
        <w:rPr>
          <w:rFonts w:ascii="Arial" w:hAnsi="Arial" w:cs="Arial"/>
          <w:sz w:val="22"/>
          <w:szCs w:val="22"/>
        </w:rPr>
        <w:t xml:space="preserve"> </w:t>
      </w:r>
      <w:r w:rsidR="00390B19">
        <w:rPr>
          <w:rFonts w:ascii="Arial" w:hAnsi="Arial" w:cs="Arial"/>
          <w:sz w:val="22"/>
          <w:szCs w:val="22"/>
        </w:rPr>
        <w:t xml:space="preserve">and </w:t>
      </w:r>
      <w:r w:rsidR="00B10CC0">
        <w:rPr>
          <w:rFonts w:ascii="Arial" w:hAnsi="Arial" w:cs="Arial"/>
          <w:sz w:val="22"/>
          <w:szCs w:val="22"/>
        </w:rPr>
        <w:t>ending when the parental leave of the staff member you are covering concludes.</w:t>
      </w:r>
    </w:p>
    <w:p w14:paraId="1FB55552" w14:textId="77777777" w:rsidR="006D0FF3" w:rsidRDefault="006D0FF3" w:rsidP="00577C31">
      <w:pPr>
        <w:jc w:val="both"/>
        <w:rPr>
          <w:rFonts w:ascii="Arial" w:hAnsi="Arial" w:cs="Arial"/>
          <w:color w:val="FF0000"/>
          <w:sz w:val="22"/>
          <w:szCs w:val="22"/>
        </w:rPr>
      </w:pPr>
    </w:p>
    <w:p w14:paraId="167146B6" w14:textId="77777777" w:rsidR="00777E47" w:rsidRPr="00777E47" w:rsidRDefault="00777E47" w:rsidP="00777E47">
      <w:pPr>
        <w:jc w:val="both"/>
        <w:rPr>
          <w:rFonts w:ascii="Arial" w:hAnsi="Arial" w:cs="Arial"/>
          <w:sz w:val="22"/>
          <w:szCs w:val="22"/>
        </w:rPr>
      </w:pPr>
      <w:r w:rsidRPr="00777E47">
        <w:rPr>
          <w:rFonts w:ascii="Arial" w:hAnsi="Arial" w:cs="Arial"/>
          <w:sz w:val="22"/>
          <w:szCs w:val="22"/>
        </w:rPr>
        <w:t>This offer supersedes any previous negotiations, communications and commitments whether written or oral.</w:t>
      </w:r>
    </w:p>
    <w:p w14:paraId="71B5D97C" w14:textId="77777777" w:rsidR="00390B19" w:rsidRDefault="00390B19" w:rsidP="00577C31">
      <w:pPr>
        <w:jc w:val="both"/>
        <w:rPr>
          <w:rFonts w:ascii="Arial" w:hAnsi="Arial" w:cs="Arial"/>
          <w:color w:val="FF0000"/>
          <w:sz w:val="22"/>
          <w:szCs w:val="22"/>
        </w:rPr>
      </w:pPr>
    </w:p>
    <w:p w14:paraId="68656A79" w14:textId="77777777" w:rsidR="00390B19" w:rsidRDefault="00390B19" w:rsidP="00577C31">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577C31">
      <w:pPr>
        <w:jc w:val="both"/>
        <w:rPr>
          <w:rFonts w:ascii="Arial" w:hAnsi="Arial" w:cs="Arial"/>
          <w:color w:val="FF0000"/>
          <w:sz w:val="22"/>
          <w:szCs w:val="22"/>
        </w:rPr>
      </w:pPr>
    </w:p>
    <w:p w14:paraId="6CB3F767" w14:textId="77777777" w:rsidR="00A02361" w:rsidRDefault="00A02361" w:rsidP="00A02361">
      <w:pPr>
        <w:jc w:val="both"/>
        <w:rPr>
          <w:rFonts w:ascii="Arial" w:hAnsi="Arial" w:cs="Arial"/>
          <w:sz w:val="22"/>
          <w:szCs w:val="22"/>
        </w:rPr>
      </w:pPr>
      <w:r>
        <w:rPr>
          <w:rFonts w:ascii="Arial" w:hAnsi="Arial" w:cs="Arial"/>
          <w:sz w:val="22"/>
          <w:szCs w:val="22"/>
        </w:rPr>
        <w:t xml:space="preserve">The reason for your employment being for a fixed term and not permanent is that you will be covering for an existing staff member who has taken parental leave. The board expects the employee to return to work on </w:t>
      </w:r>
      <w:sdt>
        <w:sdtPr>
          <w:rPr>
            <w:rFonts w:ascii="Arial" w:hAnsi="Arial" w:cs="Arial"/>
            <w:sz w:val="22"/>
            <w:szCs w:val="22"/>
          </w:rPr>
          <w:id w:val="-1096245577"/>
          <w:placeholder>
            <w:docPart w:val="9DB306FA0BB74466837FEAB20B1BF3C5"/>
          </w:placeholder>
          <w:showingPlcHdr/>
          <w:date>
            <w:dateFormat w:val="d MMMM yyyy"/>
            <w:lid w:val="en-NZ"/>
            <w:storeMappedDataAs w:val="dateTime"/>
            <w:calendar w:val="gregorian"/>
          </w:date>
        </w:sdtPr>
        <w:sdtContent>
          <w:r>
            <w:rPr>
              <w:rStyle w:val="PlaceholderText"/>
            </w:rPr>
            <w:t>Click or tap to enter a date.</w:t>
          </w:r>
        </w:sdtContent>
      </w:sdt>
      <w:r>
        <w:rPr>
          <w:rFonts w:ascii="Arial" w:hAnsi="Arial" w:cs="Arial"/>
          <w:sz w:val="22"/>
          <w:szCs w:val="22"/>
        </w:rPr>
        <w:t xml:space="preserve">. However, this is subject to change. </w:t>
      </w:r>
    </w:p>
    <w:p w14:paraId="4F2728AC" w14:textId="77777777" w:rsidR="00A02361" w:rsidRDefault="00A02361" w:rsidP="00A02361">
      <w:pPr>
        <w:jc w:val="both"/>
        <w:rPr>
          <w:rFonts w:ascii="Arial" w:hAnsi="Arial" w:cs="Arial"/>
          <w:sz w:val="22"/>
          <w:szCs w:val="22"/>
        </w:rPr>
      </w:pPr>
    </w:p>
    <w:p w14:paraId="2C502ADF" w14:textId="0718BD8C" w:rsidR="00A02361" w:rsidRPr="00EE4D19" w:rsidRDefault="00A02361" w:rsidP="00A02361">
      <w:pPr>
        <w:jc w:val="both"/>
        <w:rPr>
          <w:rFonts w:ascii="Arial" w:hAnsi="Arial" w:cs="Arial"/>
          <w:sz w:val="22"/>
          <w:szCs w:val="22"/>
        </w:rPr>
      </w:pPr>
      <w:r>
        <w:rPr>
          <w:rFonts w:ascii="Arial" w:hAnsi="Arial" w:cs="Arial"/>
          <w:sz w:val="22"/>
          <w:szCs w:val="22"/>
        </w:rPr>
        <w:t>Therefore, your employment will end when their parental leave concludes and cover is no longer required. Notice of the end of this fixed term employment agreement will be given in line with the notice period provisions of the</w:t>
      </w:r>
      <w:r w:rsidRPr="00EE4D19">
        <w:rPr>
          <w:rFonts w:ascii="Arial" w:hAnsi="Arial" w:cs="Arial"/>
          <w:sz w:val="22"/>
          <w:szCs w:val="22"/>
        </w:rPr>
        <w:t xml:space="preserve"> </w:t>
      </w:r>
      <w:r>
        <w:rPr>
          <w:rFonts w:ascii="Arial" w:hAnsi="Arial" w:cs="Arial"/>
          <w:sz w:val="22"/>
          <w:szCs w:val="22"/>
        </w:rPr>
        <w:t xml:space="preserve">Specialist Residential Schools’ </w:t>
      </w:r>
      <w:r w:rsidRPr="001B6703">
        <w:rPr>
          <w:rFonts w:ascii="Arial" w:hAnsi="Arial" w:cs="Arial"/>
          <w:sz w:val="22"/>
          <w:szCs w:val="22"/>
        </w:rPr>
        <w:t xml:space="preserve">Collective </w:t>
      </w:r>
      <w:r w:rsidRPr="00EE4D19">
        <w:rPr>
          <w:rFonts w:ascii="Arial" w:hAnsi="Arial" w:cs="Arial"/>
          <w:sz w:val="22"/>
          <w:szCs w:val="22"/>
        </w:rPr>
        <w:t>Agreement (“the CA”).</w:t>
      </w:r>
    </w:p>
    <w:p w14:paraId="7A776778" w14:textId="29CDFBEA" w:rsidR="00B35BDE" w:rsidRDefault="00B35BDE" w:rsidP="00577C31">
      <w:pPr>
        <w:jc w:val="both"/>
        <w:rPr>
          <w:rFonts w:ascii="Arial" w:hAnsi="Arial" w:cs="Arial"/>
          <w:sz w:val="22"/>
          <w:szCs w:val="22"/>
        </w:rPr>
      </w:pPr>
    </w:p>
    <w:p w14:paraId="28BD7FC6" w14:textId="77777777" w:rsidR="00FA03DA" w:rsidRDefault="00FA03DA" w:rsidP="00577C31">
      <w:pPr>
        <w:jc w:val="both"/>
        <w:rPr>
          <w:rFonts w:ascii="Arial" w:hAnsi="Arial" w:cs="Arial"/>
          <w:b/>
          <w:bCs/>
          <w:lang w:val="en-US"/>
        </w:rPr>
      </w:pPr>
      <w:r>
        <w:rPr>
          <w:rFonts w:ascii="Arial" w:hAnsi="Arial" w:cs="Arial"/>
          <w:b/>
          <w:bCs/>
          <w:lang w:val="en-US"/>
        </w:rPr>
        <w:t>Notice to Temporary Employee: as per Section 48, Parental Leave and Employment Protection Act 1987</w:t>
      </w:r>
    </w:p>
    <w:p w14:paraId="08DBA9BF" w14:textId="77777777" w:rsidR="00FA03DA" w:rsidRDefault="00FA03DA" w:rsidP="00577C31">
      <w:pPr>
        <w:jc w:val="both"/>
        <w:rPr>
          <w:rFonts w:ascii="Arial" w:hAnsi="Arial" w:cs="Arial"/>
          <w:b/>
          <w:bCs/>
          <w:lang w:val="en-US"/>
        </w:rPr>
      </w:pPr>
    </w:p>
    <w:p w14:paraId="6E0BBD8E" w14:textId="77777777" w:rsidR="00FA03DA" w:rsidRDefault="00FA03DA" w:rsidP="004A27A0">
      <w:pPr>
        <w:pStyle w:val="ListParagraph"/>
        <w:numPr>
          <w:ilvl w:val="0"/>
          <w:numId w:val="4"/>
        </w:numPr>
        <w:spacing w:after="160" w:line="256" w:lineRule="auto"/>
        <w:contextualSpacing/>
        <w:jc w:val="both"/>
        <w:rPr>
          <w:rFonts w:ascii="Arial" w:hAnsi="Arial" w:cs="Arial"/>
          <w:sz w:val="20"/>
          <w:szCs w:val="20"/>
        </w:rPr>
      </w:pPr>
      <w:r>
        <w:rPr>
          <w:rFonts w:ascii="Arial" w:hAnsi="Arial" w:cs="Arial"/>
          <w:sz w:val="20"/>
          <w:szCs w:val="20"/>
        </w:rPr>
        <w:t>You are being employed on a temporary basis in the place of an existing staff member who is on parental leave.</w:t>
      </w:r>
    </w:p>
    <w:p w14:paraId="5373E121" w14:textId="6CBE1ECC" w:rsidR="00FA03DA" w:rsidRDefault="00FA03DA" w:rsidP="004A27A0">
      <w:pPr>
        <w:pStyle w:val="ListParagraph"/>
        <w:numPr>
          <w:ilvl w:val="0"/>
          <w:numId w:val="4"/>
        </w:numPr>
        <w:spacing w:line="256" w:lineRule="auto"/>
        <w:contextualSpacing/>
        <w:jc w:val="both"/>
        <w:rPr>
          <w:rFonts w:ascii="Arial" w:hAnsi="Arial" w:cs="Arial"/>
          <w:sz w:val="20"/>
          <w:szCs w:val="20"/>
        </w:rPr>
      </w:pPr>
      <w:r>
        <w:rPr>
          <w:rFonts w:ascii="Arial" w:hAnsi="Arial" w:cs="Arial"/>
          <w:sz w:val="20"/>
          <w:szCs w:val="20"/>
        </w:rPr>
        <w:t>You cannot expect to continue to be employed by</w:t>
      </w:r>
      <w:r>
        <w:rPr>
          <w:rFonts w:ascii="Arial" w:hAnsi="Arial" w:cs="Arial"/>
          <w:color w:val="499799"/>
          <w:sz w:val="20"/>
          <w:szCs w:val="20"/>
        </w:rPr>
        <w:t xml:space="preserve"> </w:t>
      </w:r>
      <w:r>
        <w:rPr>
          <w:rFonts w:ascii="Arial" w:hAnsi="Arial" w:cs="Arial"/>
          <w:color w:val="EB4E68"/>
          <w:sz w:val="20"/>
          <w:szCs w:val="20"/>
        </w:rPr>
        <w:t>[</w:t>
      </w:r>
      <w:r w:rsidR="004E3D5C">
        <w:rPr>
          <w:rFonts w:ascii="Arial" w:hAnsi="Arial" w:cs="Arial"/>
          <w:bCs/>
          <w:iCs/>
          <w:color w:val="EB4E68"/>
          <w:sz w:val="20"/>
          <w:szCs w:val="20"/>
        </w:rPr>
        <w:t>school name</w:t>
      </w:r>
      <w:r>
        <w:rPr>
          <w:rFonts w:ascii="Arial" w:hAnsi="Arial" w:cs="Arial"/>
          <w:bCs/>
          <w:iCs/>
          <w:color w:val="EB4E68"/>
          <w:sz w:val="20"/>
          <w:szCs w:val="20"/>
        </w:rPr>
        <w:t>]</w:t>
      </w:r>
      <w:r>
        <w:rPr>
          <w:rFonts w:ascii="Arial" w:hAnsi="Arial" w:cs="Arial"/>
          <w:color w:val="EB4E68"/>
          <w:sz w:val="20"/>
          <w:szCs w:val="20"/>
        </w:rPr>
        <w:t xml:space="preserve"> </w:t>
      </w:r>
      <w:r>
        <w:rPr>
          <w:rFonts w:ascii="Arial" w:hAnsi="Arial" w:cs="Arial"/>
          <w:sz w:val="20"/>
          <w:szCs w:val="20"/>
        </w:rPr>
        <w:t>after that staff member returns to work.</w:t>
      </w:r>
    </w:p>
    <w:p w14:paraId="1F90823C" w14:textId="39C4E590" w:rsidR="00FA03DA" w:rsidRDefault="00FA03DA" w:rsidP="004A27A0">
      <w:pPr>
        <w:pStyle w:val="ListParagraph"/>
        <w:numPr>
          <w:ilvl w:val="0"/>
          <w:numId w:val="4"/>
        </w:numPr>
        <w:spacing w:line="256" w:lineRule="auto"/>
        <w:contextualSpacing/>
        <w:jc w:val="both"/>
        <w:rPr>
          <w:rFonts w:ascii="Arial" w:hAnsi="Arial" w:cs="Arial"/>
          <w:sz w:val="20"/>
          <w:szCs w:val="20"/>
        </w:rPr>
      </w:pPr>
      <w:r>
        <w:rPr>
          <w:rFonts w:ascii="Arial" w:hAnsi="Arial" w:cs="Arial"/>
          <w:sz w:val="20"/>
          <w:szCs w:val="20"/>
        </w:rPr>
        <w:t>That staff member is required to return from parental leave on</w:t>
      </w:r>
      <w:r w:rsidR="004E3D5C">
        <w:rPr>
          <w:rFonts w:ascii="Arial" w:hAnsi="Arial" w:cs="Arial"/>
          <w:sz w:val="20"/>
          <w:szCs w:val="20"/>
        </w:rPr>
        <w:t xml:space="preserve"> </w:t>
      </w:r>
      <w:sdt>
        <w:sdtPr>
          <w:rPr>
            <w:rFonts w:ascii="Arial" w:hAnsi="Arial" w:cs="Arial"/>
            <w:sz w:val="20"/>
            <w:szCs w:val="20"/>
          </w:rPr>
          <w:id w:val="468243765"/>
          <w:placeholder>
            <w:docPart w:val="DefaultPlaceholder_-1854013437"/>
          </w:placeholder>
          <w:showingPlcHdr/>
          <w:date>
            <w:dateFormat w:val="d MMMM yyyy"/>
            <w:lid w:val="en-NZ"/>
            <w:storeMappedDataAs w:val="dateTime"/>
            <w:calendar w:val="gregorian"/>
          </w:date>
        </w:sdtPr>
        <w:sdtContent>
          <w:r w:rsidR="004E3D5C" w:rsidRPr="004E3D5C">
            <w:rPr>
              <w:rStyle w:val="PlaceholderText"/>
              <w:rFonts w:ascii="Times New Roman" w:hAnsi="Times New Roman"/>
              <w:sz w:val="20"/>
              <w:szCs w:val="20"/>
            </w:rPr>
            <w:t>Click or tap to enter a date.</w:t>
          </w:r>
        </w:sdtContent>
      </w:sdt>
      <w:r w:rsidR="004E3D5C">
        <w:rPr>
          <w:rFonts w:ascii="Arial" w:hAnsi="Arial" w:cs="Arial"/>
          <w:sz w:val="20"/>
          <w:szCs w:val="20"/>
        </w:rPr>
        <w:t>.</w:t>
      </w:r>
    </w:p>
    <w:p w14:paraId="15DD7D45" w14:textId="77777777" w:rsidR="00FA03DA" w:rsidRDefault="00FA03DA" w:rsidP="00577C31">
      <w:pPr>
        <w:pStyle w:val="ListParagraph"/>
        <w:spacing w:line="256" w:lineRule="auto"/>
        <w:ind w:left="360"/>
        <w:contextualSpacing/>
        <w:jc w:val="both"/>
        <w:rPr>
          <w:rFonts w:ascii="Arial" w:hAnsi="Arial" w:cs="Arial"/>
          <w:sz w:val="20"/>
          <w:szCs w:val="20"/>
        </w:rPr>
      </w:pPr>
    </w:p>
    <w:p w14:paraId="05E10A12" w14:textId="77777777" w:rsidR="00FA03DA" w:rsidRDefault="00FA03DA" w:rsidP="004A27A0">
      <w:pPr>
        <w:pStyle w:val="ListParagraph"/>
        <w:numPr>
          <w:ilvl w:val="0"/>
          <w:numId w:val="4"/>
        </w:numPr>
        <w:spacing w:line="256" w:lineRule="auto"/>
        <w:contextualSpacing/>
        <w:jc w:val="both"/>
        <w:rPr>
          <w:rFonts w:ascii="Arial" w:hAnsi="Arial" w:cs="Arial"/>
          <w:sz w:val="20"/>
          <w:szCs w:val="20"/>
        </w:rPr>
      </w:pPr>
      <w:r>
        <w:rPr>
          <w:rFonts w:ascii="Arial" w:hAnsi="Arial" w:cs="Arial"/>
          <w:sz w:val="20"/>
          <w:szCs w:val="20"/>
        </w:rPr>
        <w:t>That staff member who is on parental leave and whose job is being kept open may end their parental leave early in certain circumstances.</w:t>
      </w:r>
    </w:p>
    <w:p w14:paraId="6FD2FA1C" w14:textId="77777777" w:rsidR="00FA03DA" w:rsidRDefault="00FA03DA" w:rsidP="00577C31">
      <w:pPr>
        <w:jc w:val="both"/>
        <w:rPr>
          <w:rFonts w:ascii="Arial" w:hAnsi="Arial" w:cs="Arial"/>
          <w:lang w:val="en-US"/>
        </w:rPr>
      </w:pPr>
    </w:p>
    <w:p w14:paraId="254C18F3" w14:textId="60DF4124" w:rsidR="00FA03DA" w:rsidRDefault="00FA03DA" w:rsidP="00577C31">
      <w:pPr>
        <w:ind w:firstLine="360"/>
        <w:jc w:val="both"/>
        <w:rPr>
          <w:rFonts w:ascii="Arial" w:hAnsi="Arial" w:cs="Arial"/>
          <w:lang w:val="en-US"/>
        </w:rPr>
      </w:pPr>
      <w:r>
        <w:rPr>
          <w:rFonts w:ascii="Arial" w:hAnsi="Arial" w:cs="Arial"/>
          <w:lang w:val="en-US"/>
        </w:rPr>
        <w:t>These circumstances are –</w:t>
      </w:r>
    </w:p>
    <w:p w14:paraId="7365F5E5" w14:textId="77777777" w:rsidR="00FA03DA" w:rsidRDefault="00FA03DA" w:rsidP="004A27A0">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lang w:val="en-US"/>
        </w:rPr>
        <w:t>If the child is miscarried; or</w:t>
      </w:r>
    </w:p>
    <w:p w14:paraId="2997474E" w14:textId="77777777" w:rsidR="00FA03DA" w:rsidRDefault="00FA03DA" w:rsidP="004A27A0">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lang w:val="en-US"/>
        </w:rPr>
        <w:t>If the child is stillborn or dies, or</w:t>
      </w:r>
    </w:p>
    <w:p w14:paraId="2B975194" w14:textId="77777777" w:rsidR="00FA03DA" w:rsidRDefault="00FA03DA" w:rsidP="004A27A0">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lang w:val="en-US"/>
        </w:rPr>
        <w:t>If the employee ceases to be the primary carer in respect of the child, or</w:t>
      </w:r>
    </w:p>
    <w:p w14:paraId="33951A4D" w14:textId="77777777" w:rsidR="003C5467" w:rsidRPr="00FB5DC8" w:rsidRDefault="003C5467" w:rsidP="004A27A0">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rPr>
        <w:t>Where the employee choses to return early and</w:t>
      </w:r>
      <w:r>
        <w:rPr>
          <w:rFonts w:ascii="Arial" w:hAnsi="Arial" w:cs="Arial"/>
          <w:lang w:val="en-US"/>
        </w:rPr>
        <w:t xml:space="preserve"> consent is given by the</w:t>
      </w:r>
      <w:r>
        <w:rPr>
          <w:rFonts w:ascii="Arial" w:hAnsi="Arial" w:cs="Arial"/>
          <w:color w:val="EB4E68"/>
          <w:lang w:val="en-US"/>
        </w:rPr>
        <w:t xml:space="preserve"> </w:t>
      </w:r>
      <w:r>
        <w:rPr>
          <w:rFonts w:ascii="Arial" w:hAnsi="Arial" w:cs="Arial"/>
        </w:rPr>
        <w:t>school board.</w:t>
      </w:r>
    </w:p>
    <w:p w14:paraId="51CA0B82" w14:textId="77777777" w:rsidR="001E760D" w:rsidRPr="00B545DE" w:rsidRDefault="001E760D" w:rsidP="001E760D">
      <w:pPr>
        <w:jc w:val="both"/>
        <w:rPr>
          <w:rFonts w:ascii="Arial" w:hAnsi="Arial" w:cs="Arial"/>
          <w:b/>
          <w:bCs/>
          <w:sz w:val="22"/>
          <w:szCs w:val="22"/>
        </w:rPr>
      </w:pPr>
      <w:r w:rsidRPr="00B545DE">
        <w:rPr>
          <w:rFonts w:ascii="Arial" w:hAnsi="Arial" w:cs="Arial"/>
          <w:b/>
          <w:bCs/>
          <w:sz w:val="22"/>
          <w:szCs w:val="22"/>
        </w:rPr>
        <w:t>Position Details</w:t>
      </w:r>
    </w:p>
    <w:p w14:paraId="4F285018" w14:textId="77777777" w:rsidR="001E760D" w:rsidRDefault="001E760D" w:rsidP="001E760D">
      <w:pPr>
        <w:jc w:val="both"/>
        <w:rPr>
          <w:rFonts w:ascii="Arial" w:hAnsi="Arial" w:cs="Arial"/>
          <w:sz w:val="22"/>
          <w:szCs w:val="22"/>
        </w:rPr>
      </w:pPr>
    </w:p>
    <w:p w14:paraId="34D99D19" w14:textId="77777777" w:rsidR="00AA4133" w:rsidRDefault="00AA4133" w:rsidP="00AA4133">
      <w:pPr>
        <w:jc w:val="both"/>
        <w:rPr>
          <w:rFonts w:ascii="Arial" w:hAnsi="Arial" w:cs="Arial"/>
          <w:sz w:val="22"/>
          <w:szCs w:val="22"/>
        </w:rPr>
      </w:pPr>
      <w:r w:rsidRPr="00B545DE">
        <w:rPr>
          <w:rFonts w:ascii="Arial" w:hAnsi="Arial" w:cs="Arial"/>
          <w:sz w:val="22"/>
          <w:szCs w:val="22"/>
        </w:rPr>
        <w:t>A job description for this role is attached.</w:t>
      </w:r>
    </w:p>
    <w:p w14:paraId="1B6C95C9" w14:textId="77777777" w:rsidR="00AA4133" w:rsidRPr="00B545DE" w:rsidRDefault="00AA4133" w:rsidP="00AA4133">
      <w:pPr>
        <w:jc w:val="both"/>
        <w:rPr>
          <w:rFonts w:ascii="Arial" w:hAnsi="Arial" w:cs="Arial"/>
          <w:sz w:val="22"/>
          <w:szCs w:val="22"/>
        </w:rPr>
      </w:pPr>
    </w:p>
    <w:p w14:paraId="2FBB015C" w14:textId="77777777" w:rsidR="00AA4133" w:rsidRDefault="00AA4133" w:rsidP="00AA4133">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w:t>
      </w:r>
      <w:r>
        <w:rPr>
          <w:rFonts w:ascii="Arial" w:hAnsi="Arial" w:cs="Arial"/>
          <w:sz w:val="22"/>
          <w:szCs w:val="22"/>
        </w:rPr>
        <w:t xml:space="preserve"> </w:t>
      </w:r>
      <w:r w:rsidRPr="00EE4D19">
        <w:rPr>
          <w:rFonts w:ascii="Arial" w:hAnsi="Arial" w:cs="Arial"/>
          <w:sz w:val="22"/>
          <w:szCs w:val="22"/>
        </w:rPr>
        <w:t>the 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Pr>
          <w:rFonts w:ascii="Arial" w:hAnsi="Arial" w:cs="Arial"/>
          <w:sz w:val="22"/>
          <w:szCs w:val="22"/>
        </w:rPr>
        <w:t xml:space="preserve">You </w:t>
      </w:r>
      <w:r w:rsidRPr="000C4194">
        <w:rPr>
          <w:rFonts w:ascii="Arial" w:hAnsi="Arial" w:cs="Arial"/>
          <w:sz w:val="22"/>
          <w:szCs w:val="22"/>
        </w:rPr>
        <w:t xml:space="preserve">will be appointed on </w:t>
      </w:r>
      <w:r w:rsidRPr="000B55C5">
        <w:rPr>
          <w:rFonts w:ascii="Arial" w:hAnsi="Arial" w:cs="Arial"/>
          <w:color w:val="FF0000"/>
          <w:sz w:val="22"/>
          <w:szCs w:val="22"/>
        </w:rPr>
        <w:t>[grade and step</w:t>
      </w:r>
      <w:r>
        <w:rPr>
          <w:rFonts w:ascii="Arial" w:hAnsi="Arial" w:cs="Arial"/>
          <w:color w:val="FF0000"/>
          <w:sz w:val="22"/>
          <w:szCs w:val="22"/>
        </w:rPr>
        <w:t>]</w:t>
      </w:r>
      <w:r w:rsidRPr="00B02C4F">
        <w:rPr>
          <w:rFonts w:ascii="Arial" w:hAnsi="Arial" w:cs="Arial"/>
          <w:sz w:val="22"/>
          <w:szCs w:val="22"/>
        </w:rPr>
        <w:t>.</w:t>
      </w:r>
    </w:p>
    <w:p w14:paraId="342FE8E2" w14:textId="77777777" w:rsidR="00AA4133" w:rsidRDefault="00AA4133" w:rsidP="00AA4133">
      <w:pPr>
        <w:jc w:val="both"/>
        <w:rPr>
          <w:rFonts w:ascii="Arial" w:hAnsi="Arial" w:cs="Arial"/>
          <w:sz w:val="22"/>
          <w:szCs w:val="22"/>
        </w:rPr>
      </w:pPr>
    </w:p>
    <w:p w14:paraId="2D06045D" w14:textId="77777777" w:rsidR="00AA4133" w:rsidRDefault="00AA4133" w:rsidP="00AA4133">
      <w:pPr>
        <w:jc w:val="both"/>
        <w:rPr>
          <w:rFonts w:ascii="Arial" w:hAnsi="Arial" w:cs="Arial"/>
          <w:sz w:val="22"/>
          <w:szCs w:val="22"/>
        </w:rPr>
      </w:pPr>
      <w:r w:rsidRPr="00722BF0">
        <w:rPr>
          <w:rFonts w:ascii="Arial" w:hAnsi="Arial" w:cs="Arial"/>
          <w:sz w:val="22"/>
          <w:szCs w:val="22"/>
        </w:rPr>
        <w:t>You</w:t>
      </w:r>
      <w:r>
        <w:rPr>
          <w:rFonts w:ascii="Arial" w:hAnsi="Arial" w:cs="Arial"/>
          <w:sz w:val="22"/>
          <w:szCs w:val="22"/>
        </w:rPr>
        <w:t xml:space="preserve"> will work a  </w:t>
      </w:r>
      <w:sdt>
        <w:sdtPr>
          <w:rPr>
            <w:rFonts w:ascii="Arial" w:hAnsi="Arial" w:cs="Arial"/>
            <w:sz w:val="22"/>
            <w:szCs w:val="22"/>
          </w:rPr>
          <w:id w:val="431785587"/>
          <w:placeholder>
            <w:docPart w:val="F18B01695E544067BCE1564D9EBEFE3D"/>
          </w:placeholder>
          <w:showingPlcHdr/>
          <w:dropDownList>
            <w:listItem w:value="Choose an item."/>
            <w:listItem w:displayText="standard" w:value="standard"/>
            <w:listItem w:displayText="rostered" w:value="rostered"/>
          </w:dropDownList>
        </w:sdtPr>
        <w:sdtContent>
          <w:r w:rsidRPr="00A91082">
            <w:rPr>
              <w:rStyle w:val="PlaceholderText"/>
            </w:rPr>
            <w:t>Choose an item.</w:t>
          </w:r>
        </w:sdtContent>
      </w:sdt>
      <w:r>
        <w:rPr>
          <w:rFonts w:ascii="Arial" w:hAnsi="Arial" w:cs="Arial"/>
          <w:sz w:val="22"/>
          <w:szCs w:val="22"/>
        </w:rPr>
        <w:t xml:space="preserve">  h</w:t>
      </w:r>
      <w:r w:rsidRPr="00722BF0">
        <w:rPr>
          <w:rFonts w:ascii="Arial" w:hAnsi="Arial" w:cs="Arial"/>
          <w:sz w:val="22"/>
          <w:szCs w:val="22"/>
        </w:rPr>
        <w:t xml:space="preserve">ours </w:t>
      </w:r>
      <w:r>
        <w:rPr>
          <w:rFonts w:ascii="Arial" w:hAnsi="Arial" w:cs="Arial"/>
          <w:sz w:val="22"/>
          <w:szCs w:val="22"/>
        </w:rPr>
        <w:t xml:space="preserve">of work of </w:t>
      </w:r>
      <w:r w:rsidRPr="00C9245E">
        <w:rPr>
          <w:rFonts w:ascii="Arial" w:hAnsi="Arial" w:cs="Arial"/>
          <w:sz w:val="22"/>
          <w:szCs w:val="22"/>
        </w:rPr>
        <w:t>per</w:t>
      </w:r>
      <w:r w:rsidRPr="008A0405">
        <w:rPr>
          <w:rFonts w:ascii="Arial" w:hAnsi="Arial" w:cs="Arial"/>
          <w:sz w:val="22"/>
          <w:szCs w:val="22"/>
        </w:rPr>
        <w:t xml:space="preserve"> week</w:t>
      </w:r>
      <w:r>
        <w:rPr>
          <w:rFonts w:ascii="Arial" w:hAnsi="Arial" w:cs="Arial"/>
          <w:sz w:val="22"/>
          <w:szCs w:val="22"/>
        </w:rPr>
        <w:t xml:space="preserve"> of </w:t>
      </w:r>
      <w:r w:rsidRPr="00722BF0">
        <w:rPr>
          <w:rFonts w:ascii="Arial" w:hAnsi="Arial" w:cs="Arial"/>
          <w:color w:val="FF0000"/>
          <w:sz w:val="22"/>
          <w:szCs w:val="22"/>
        </w:rPr>
        <w:t xml:space="preserve">[insert </w:t>
      </w:r>
      <w:r>
        <w:rPr>
          <w:rFonts w:ascii="Arial" w:hAnsi="Arial" w:cs="Arial"/>
          <w:color w:val="FF0000"/>
          <w:sz w:val="22"/>
          <w:szCs w:val="22"/>
        </w:rPr>
        <w:t>number of hours]</w:t>
      </w:r>
      <w:r w:rsidRPr="008A0405">
        <w:rPr>
          <w:rFonts w:ascii="Arial" w:hAnsi="Arial" w:cs="Arial"/>
          <w:sz w:val="22"/>
          <w:szCs w:val="22"/>
        </w:rPr>
        <w:t xml:space="preserve"> between</w:t>
      </w:r>
      <w:r>
        <w:rPr>
          <w:rFonts w:ascii="Arial" w:hAnsi="Arial" w:cs="Arial"/>
          <w:color w:val="FF0000"/>
          <w:sz w:val="22"/>
          <w:szCs w:val="22"/>
        </w:rPr>
        <w:t xml:space="preserve"> [working pattern/roster details</w:t>
      </w:r>
      <w:r w:rsidRPr="00722BF0">
        <w:rPr>
          <w:rFonts w:ascii="Arial" w:hAnsi="Arial" w:cs="Arial"/>
          <w:color w:val="FF0000"/>
          <w:sz w:val="22"/>
          <w:szCs w:val="22"/>
        </w:rPr>
        <w:t>]</w:t>
      </w:r>
      <w:r>
        <w:rPr>
          <w:rFonts w:ascii="Arial" w:hAnsi="Arial" w:cs="Arial"/>
          <w:sz w:val="22"/>
          <w:szCs w:val="22"/>
        </w:rPr>
        <w:t xml:space="preserve"> in accordance with clause 3.1 of the CA. </w:t>
      </w:r>
      <w:r w:rsidRPr="00722BF0">
        <w:rPr>
          <w:rFonts w:ascii="Arial" w:hAnsi="Arial" w:cs="Arial"/>
          <w:sz w:val="22"/>
          <w:szCs w:val="22"/>
        </w:rPr>
        <w:t>Any variation to these will be advised in accordance with the relevant provisions of the CA.</w:t>
      </w:r>
    </w:p>
    <w:p w14:paraId="50B240A3" w14:textId="77777777" w:rsidR="001E760D" w:rsidRDefault="001E760D" w:rsidP="001E760D">
      <w:pPr>
        <w:jc w:val="both"/>
        <w:rPr>
          <w:rFonts w:ascii="Arial" w:hAnsi="Arial" w:cs="Arial"/>
          <w:sz w:val="22"/>
          <w:szCs w:val="22"/>
        </w:rPr>
      </w:pPr>
    </w:p>
    <w:p w14:paraId="6166973D" w14:textId="77777777" w:rsidR="001E760D" w:rsidRPr="00E45F71" w:rsidRDefault="001E760D" w:rsidP="001E760D">
      <w:pPr>
        <w:jc w:val="both"/>
        <w:rPr>
          <w:rFonts w:ascii="Arial" w:hAnsi="Arial" w:cs="Arial"/>
          <w:b/>
          <w:color w:val="FF0000"/>
          <w:sz w:val="22"/>
          <w:szCs w:val="22"/>
        </w:rPr>
      </w:pPr>
      <w:bookmarkStart w:id="1" w:name="_Hlk107496234"/>
      <w:r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37C4D9D3" w14:textId="77777777" w:rsidR="001E760D" w:rsidRPr="009411D6" w:rsidRDefault="00000000" w:rsidP="001E760D">
      <w:pPr>
        <w:jc w:val="both"/>
        <w:rPr>
          <w:rFonts w:ascii="Arial" w:hAnsi="Arial" w:cs="Arial"/>
          <w:b/>
          <w:sz w:val="22"/>
          <w:szCs w:val="22"/>
        </w:rPr>
      </w:pPr>
      <w:sdt>
        <w:sdtPr>
          <w:rPr>
            <w:rFonts w:ascii="Arial" w:hAnsi="Arial" w:cs="Arial"/>
            <w:b/>
            <w:sz w:val="22"/>
            <w:szCs w:val="22"/>
          </w:rPr>
          <w:id w:val="-989021189"/>
          <w:placeholder>
            <w:docPart w:val="B74FE828AE4E4C5CA7E1F7E6DE31A5C8"/>
          </w:placeholder>
          <w:showingPlcHdr/>
          <w:dropDownList>
            <w:listItem w:value="Choose an item."/>
            <w:listItem w:displayText="Administration Support Staff" w:value="Administration Support Staff"/>
            <w:listItem w:displayText="Librarian and Library Assistants'" w:value="Librarian and Library Assistants'"/>
          </w:dropDownList>
        </w:sdtPr>
        <w:sdtContent>
          <w:r w:rsidR="001E760D" w:rsidRPr="00A91082">
            <w:rPr>
              <w:rStyle w:val="PlaceholderText"/>
            </w:rPr>
            <w:t>Choose an item.</w:t>
          </w:r>
        </w:sdtContent>
      </w:sdt>
      <w:r w:rsidR="001E760D">
        <w:rPr>
          <w:rFonts w:ascii="Arial" w:hAnsi="Arial" w:cs="Arial"/>
          <w:b/>
          <w:sz w:val="22"/>
          <w:szCs w:val="22"/>
        </w:rPr>
        <w:t xml:space="preserve"> </w:t>
      </w:r>
      <w:r w:rsidR="001E760D" w:rsidRPr="009411D6">
        <w:rPr>
          <w:rFonts w:ascii="Arial" w:hAnsi="Arial" w:cs="Arial"/>
          <w:b/>
          <w:sz w:val="22"/>
          <w:szCs w:val="22"/>
        </w:rPr>
        <w:t xml:space="preserve">Pay Equity Claim </w:t>
      </w:r>
      <w:r w:rsidR="001E760D">
        <w:rPr>
          <w:rFonts w:ascii="Arial" w:hAnsi="Arial" w:cs="Arial"/>
          <w:b/>
          <w:sz w:val="22"/>
          <w:szCs w:val="22"/>
        </w:rPr>
        <w:t>Settlement</w:t>
      </w:r>
    </w:p>
    <w:p w14:paraId="15E54541" w14:textId="77777777" w:rsidR="001E760D" w:rsidRPr="009411D6" w:rsidRDefault="001E760D" w:rsidP="001E760D">
      <w:pPr>
        <w:jc w:val="both"/>
        <w:rPr>
          <w:rFonts w:ascii="Arial" w:hAnsi="Arial" w:cs="Arial"/>
          <w:b/>
          <w:sz w:val="22"/>
          <w:szCs w:val="22"/>
        </w:rPr>
      </w:pPr>
    </w:p>
    <w:p w14:paraId="179E7AAD" w14:textId="77777777" w:rsidR="001E760D" w:rsidRPr="009411D6" w:rsidRDefault="001E760D" w:rsidP="001E760D">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similar to, work which is covered by a pay equity claim settlement under the Equal Pay Act 1972, namely the </w:t>
      </w:r>
      <w:sdt>
        <w:sdtPr>
          <w:rPr>
            <w:rFonts w:ascii="Arial" w:hAnsi="Arial" w:cs="Arial"/>
            <w:bCs/>
            <w:sz w:val="22"/>
            <w:szCs w:val="22"/>
          </w:rPr>
          <w:id w:val="663828909"/>
          <w:placeholder>
            <w:docPart w:val="B74FE828AE4E4C5CA7E1F7E6DE31A5C8"/>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Pr>
          <w:rFonts w:ascii="Arial" w:hAnsi="Arial" w:cs="Arial"/>
          <w:bCs/>
          <w:sz w:val="22"/>
          <w:szCs w:val="22"/>
        </w:rPr>
        <w:t xml:space="preserve"> </w:t>
      </w:r>
      <w:r w:rsidRPr="009411D6">
        <w:rPr>
          <w:rFonts w:ascii="Arial" w:hAnsi="Arial" w:cs="Arial"/>
          <w:bCs/>
          <w:sz w:val="22"/>
          <w:szCs w:val="22"/>
        </w:rPr>
        <w:t xml:space="preserve">Pay Equity Claim. </w:t>
      </w:r>
    </w:p>
    <w:p w14:paraId="35D4EAD5" w14:textId="77777777" w:rsidR="001E760D" w:rsidRPr="009411D6" w:rsidRDefault="001E760D" w:rsidP="001E760D">
      <w:pPr>
        <w:jc w:val="both"/>
        <w:rPr>
          <w:rFonts w:ascii="Arial" w:hAnsi="Arial" w:cs="Arial"/>
          <w:bCs/>
          <w:sz w:val="22"/>
          <w:szCs w:val="22"/>
        </w:rPr>
      </w:pPr>
    </w:p>
    <w:p w14:paraId="4441B8C2" w14:textId="77777777" w:rsidR="001E760D" w:rsidRPr="009411D6" w:rsidRDefault="001E760D" w:rsidP="001E760D">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2DABDA8668A3478F8F52FBD354C0E1B8"/>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The remuneration and other terms and conditions of employment are included in the CA. </w:t>
      </w:r>
    </w:p>
    <w:p w14:paraId="2859B9FA" w14:textId="77777777" w:rsidR="001E760D" w:rsidRPr="009411D6" w:rsidRDefault="001E760D" w:rsidP="001E760D">
      <w:pPr>
        <w:jc w:val="both"/>
        <w:rPr>
          <w:rFonts w:ascii="Arial" w:hAnsi="Arial" w:cs="Arial"/>
          <w:bCs/>
          <w:sz w:val="22"/>
          <w:szCs w:val="22"/>
        </w:rPr>
      </w:pPr>
    </w:p>
    <w:p w14:paraId="15407AF3" w14:textId="77777777" w:rsidR="001E760D" w:rsidRPr="005A5B2F" w:rsidRDefault="001E760D" w:rsidP="001E760D">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D6BA4D57AA124CDEB124304ACC7EAD40"/>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bookmarkEnd w:id="1"/>
    </w:p>
    <w:p w14:paraId="00CA168B" w14:textId="77777777" w:rsidR="00640604" w:rsidRDefault="00640604" w:rsidP="00D043E5">
      <w:pPr>
        <w:jc w:val="both"/>
        <w:rPr>
          <w:rFonts w:ascii="Arial" w:hAnsi="Arial" w:cs="Arial"/>
          <w:sz w:val="22"/>
          <w:szCs w:val="22"/>
        </w:rPr>
      </w:pPr>
    </w:p>
    <w:p w14:paraId="7F4CCF83" w14:textId="77777777" w:rsidR="00FE1498" w:rsidRDefault="00FE1498" w:rsidP="00FE1498">
      <w:pPr>
        <w:jc w:val="both"/>
        <w:rPr>
          <w:rFonts w:ascii="Arial" w:hAnsi="Arial" w:cs="Arial"/>
          <w:b/>
          <w:sz w:val="22"/>
          <w:szCs w:val="22"/>
        </w:rPr>
      </w:pPr>
      <w:r w:rsidRPr="00A27A56">
        <w:rPr>
          <w:rFonts w:ascii="Arial" w:hAnsi="Arial" w:cs="Arial"/>
          <w:b/>
          <w:color w:val="EE0000"/>
          <w:sz w:val="22"/>
          <w:szCs w:val="22"/>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40C1DE02" w14:textId="77777777" w:rsidR="00FE1498" w:rsidRDefault="00FE1498" w:rsidP="00FE1498">
      <w:pPr>
        <w:jc w:val="both"/>
        <w:rPr>
          <w:rFonts w:ascii="Arial" w:hAnsi="Arial" w:cs="Arial"/>
          <w:b/>
          <w:sz w:val="22"/>
          <w:szCs w:val="22"/>
        </w:rPr>
      </w:pPr>
    </w:p>
    <w:p w14:paraId="686ED1A9" w14:textId="77777777" w:rsidR="00FE1498" w:rsidRDefault="00FE1498" w:rsidP="00FE1498">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7E6E1F8D" w14:textId="77777777" w:rsidR="00FE1498" w:rsidRDefault="00FE1498" w:rsidP="00FE1498">
      <w:pPr>
        <w:jc w:val="both"/>
        <w:rPr>
          <w:rFonts w:ascii="Arial" w:hAnsi="Arial" w:cs="Arial"/>
          <w:sz w:val="22"/>
          <w:szCs w:val="22"/>
          <w:lang w:val="en-NZ"/>
        </w:rPr>
      </w:pPr>
    </w:p>
    <w:p w14:paraId="61BD5849" w14:textId="77777777" w:rsidR="00FE1498" w:rsidRPr="00E4530B" w:rsidRDefault="00FE1498" w:rsidP="00FE1498">
      <w:pPr>
        <w:jc w:val="both"/>
        <w:rPr>
          <w:rFonts w:ascii="Arial" w:hAnsi="Arial" w:cs="Arial"/>
          <w:sz w:val="22"/>
          <w:szCs w:val="22"/>
        </w:rPr>
      </w:pPr>
      <w:r>
        <w:rPr>
          <w:rFonts w:ascii="Arial" w:hAnsi="Arial" w:cs="Arial"/>
          <w:sz w:val="22"/>
          <w:szCs w:val="22"/>
          <w:lang w:val="en-NZ"/>
        </w:rPr>
        <w:t xml:space="preserve">A copy of the CA is available at </w:t>
      </w:r>
      <w:hyperlink r:id="rId24"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w:t>
      </w:r>
      <w:r w:rsidRPr="00A27A56">
        <w:rPr>
          <w:rFonts w:ascii="Arial" w:hAnsi="Arial" w:cs="Arial"/>
          <w:b/>
          <w:bCs/>
          <w:color w:val="EE0000"/>
          <w:sz w:val="22"/>
          <w:szCs w:val="22"/>
        </w:rPr>
        <w:t>]</w:t>
      </w:r>
    </w:p>
    <w:p w14:paraId="37F0D04C" w14:textId="77777777" w:rsidR="00FE1498" w:rsidRDefault="00FE1498" w:rsidP="00FE1498">
      <w:pPr>
        <w:jc w:val="both"/>
        <w:rPr>
          <w:rFonts w:ascii="Arial" w:hAnsi="Arial" w:cs="Arial"/>
          <w:sz w:val="22"/>
          <w:szCs w:val="22"/>
        </w:rPr>
      </w:pPr>
    </w:p>
    <w:p w14:paraId="2C73BD0A" w14:textId="77777777" w:rsidR="00FE1498" w:rsidRPr="00213E0A" w:rsidRDefault="00FE1498" w:rsidP="00FE1498">
      <w:pPr>
        <w:jc w:val="both"/>
        <w:rPr>
          <w:rFonts w:ascii="Arial" w:hAnsi="Arial" w:cs="Arial"/>
          <w:b/>
          <w:sz w:val="22"/>
          <w:szCs w:val="22"/>
        </w:rPr>
      </w:pPr>
      <w:r w:rsidRPr="00A27A56">
        <w:rPr>
          <w:rFonts w:ascii="Arial" w:hAnsi="Arial" w:cs="Arial"/>
          <w:b/>
          <w:color w:val="EE0000"/>
          <w:sz w:val="22"/>
          <w:szCs w:val="22"/>
        </w:rPr>
        <w:t xml:space="preserve">[USE IF </w:t>
      </w:r>
      <w:r w:rsidRPr="00A27A56">
        <w:rPr>
          <w:rFonts w:ascii="Arial" w:hAnsi="Arial" w:cs="Arial"/>
          <w:b/>
          <w:color w:val="EE0000"/>
          <w:sz w:val="22"/>
          <w:szCs w:val="22"/>
          <w:u w:val="single"/>
        </w:rPr>
        <w:t>NOT</w:t>
      </w:r>
      <w:r w:rsidRPr="00A27A56">
        <w:rPr>
          <w:rFonts w:ascii="Arial" w:hAnsi="Arial" w:cs="Arial"/>
          <w:b/>
          <w:color w:val="EE0000"/>
          <w:sz w:val="22"/>
          <w:szCs w:val="22"/>
        </w:rPr>
        <w:t xml:space="preserve"> A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6F2802C5" w14:textId="77777777" w:rsidR="00FE1498" w:rsidRPr="00213E0A" w:rsidRDefault="00FE1498" w:rsidP="00FE1498">
      <w:pPr>
        <w:jc w:val="both"/>
        <w:rPr>
          <w:rFonts w:ascii="Arial" w:hAnsi="Arial" w:cs="Arial"/>
          <w:b/>
          <w:sz w:val="22"/>
          <w:szCs w:val="22"/>
        </w:rPr>
      </w:pPr>
    </w:p>
    <w:p w14:paraId="6CFF2D1C" w14:textId="77777777" w:rsidR="00FE1498" w:rsidRDefault="00FE1498" w:rsidP="00FE1498">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Specialist Residential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14727A98" w14:textId="77777777" w:rsidR="00FE1498" w:rsidRDefault="00FE1498" w:rsidP="00FE1498">
      <w:pPr>
        <w:jc w:val="both"/>
        <w:rPr>
          <w:rFonts w:ascii="Arial" w:hAnsi="Arial" w:cs="Arial"/>
          <w:sz w:val="22"/>
          <w:szCs w:val="22"/>
        </w:rPr>
      </w:pPr>
    </w:p>
    <w:p w14:paraId="06D5D098" w14:textId="77777777" w:rsidR="00FE1498" w:rsidRDefault="00FE1498" w:rsidP="00FE1498">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5"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 xml:space="preserve">. </w:t>
      </w:r>
    </w:p>
    <w:p w14:paraId="53B0139C" w14:textId="77777777" w:rsidR="00FE1498" w:rsidRDefault="00FE1498" w:rsidP="00FE1498">
      <w:pPr>
        <w:jc w:val="both"/>
        <w:rPr>
          <w:rFonts w:ascii="Arial" w:hAnsi="Arial" w:cs="Arial"/>
          <w:sz w:val="22"/>
          <w:szCs w:val="22"/>
        </w:rPr>
      </w:pPr>
    </w:p>
    <w:p w14:paraId="24ED30F3" w14:textId="77777777" w:rsidR="00FE1498" w:rsidRDefault="00FE1498" w:rsidP="00FE1498">
      <w:pPr>
        <w:jc w:val="both"/>
        <w:rPr>
          <w:rFonts w:ascii="Arial" w:hAnsi="Arial" w:cs="Arial"/>
          <w:sz w:val="22"/>
          <w:szCs w:val="22"/>
        </w:rPr>
      </w:pPr>
      <w:r>
        <w:rPr>
          <w:rFonts w:ascii="Arial" w:hAnsi="Arial" w:cs="Arial"/>
          <w:sz w:val="22"/>
          <w:szCs w:val="22"/>
        </w:rPr>
        <w:t xml:space="preserve">As the CA covers the work that you will be doing, you can join the PSA Te </w:t>
      </w:r>
      <w:proofErr w:type="spellStart"/>
      <w:r>
        <w:rPr>
          <w:rFonts w:ascii="Arial" w:hAnsi="Arial" w:cs="Arial"/>
          <w:sz w:val="22"/>
          <w:szCs w:val="22"/>
        </w:rPr>
        <w:t>Pūkenga</w:t>
      </w:r>
      <w:proofErr w:type="spellEnd"/>
      <w:r>
        <w:rPr>
          <w:rFonts w:ascii="Arial" w:hAnsi="Arial" w:cs="Arial"/>
          <w:sz w:val="22"/>
          <w:szCs w:val="22"/>
        </w:rPr>
        <w:t xml:space="preserve"> Here Tikanga Mahi (“the PSA”)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PSA</w:t>
      </w:r>
      <w:r w:rsidRPr="001643F0">
        <w:rPr>
          <w:rFonts w:ascii="Arial" w:hAnsi="Arial" w:cs="Arial"/>
          <w:sz w:val="22"/>
          <w:szCs w:val="22"/>
        </w:rPr>
        <w:t xml:space="preserve"> </w:t>
      </w:r>
      <w:r>
        <w:rPr>
          <w:rFonts w:ascii="Arial" w:hAnsi="Arial" w:cs="Arial"/>
          <w:sz w:val="22"/>
          <w:szCs w:val="22"/>
        </w:rPr>
        <w:t xml:space="preserve">at </w:t>
      </w:r>
      <w:hyperlink r:id="rId26" w:history="1">
        <w:r>
          <w:rPr>
            <w:rStyle w:val="Hyperlink"/>
            <w:rFonts w:ascii="Arial" w:hAnsi="Arial" w:cs="Arial"/>
            <w:sz w:val="22"/>
            <w:szCs w:val="22"/>
          </w:rPr>
          <w:t>psa.org.nz/join-the-</w:t>
        </w:r>
        <w:proofErr w:type="spellStart"/>
        <w:r>
          <w:rPr>
            <w:rStyle w:val="Hyperlink"/>
            <w:rFonts w:ascii="Arial" w:hAnsi="Arial" w:cs="Arial"/>
            <w:sz w:val="22"/>
            <w:szCs w:val="22"/>
          </w:rPr>
          <w:t>psa</w:t>
        </w:r>
      </w:hyperlink>
      <w:r>
        <w:rPr>
          <w:rFonts w:ascii="Arial" w:hAnsi="Arial" w:cs="Arial"/>
          <w:sz w:val="22"/>
          <w:szCs w:val="22"/>
        </w:rPr>
        <w:t>.</w:t>
      </w:r>
      <w:proofErr w:type="spellEnd"/>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3A7B959F" w14:textId="77777777" w:rsidR="00FE1498" w:rsidRDefault="00FE1498" w:rsidP="00FE1498">
      <w:pPr>
        <w:jc w:val="both"/>
        <w:rPr>
          <w:rFonts w:ascii="Arial" w:hAnsi="Arial" w:cs="Arial"/>
          <w:sz w:val="22"/>
          <w:szCs w:val="22"/>
        </w:rPr>
      </w:pPr>
    </w:p>
    <w:p w14:paraId="3227C935" w14:textId="77777777" w:rsidR="00FE1498" w:rsidRDefault="00FE1498" w:rsidP="00FE1498">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the PSA as soon as practicable that you have entered into an employment under an IEA with the board.</w:t>
      </w:r>
      <w:r w:rsidRPr="00A27A56">
        <w:rPr>
          <w:rFonts w:ascii="Arial" w:hAnsi="Arial" w:cs="Arial"/>
          <w:b/>
          <w:bCs/>
          <w:color w:val="EE0000"/>
          <w:sz w:val="22"/>
          <w:szCs w:val="22"/>
        </w:rPr>
        <w:t>]</w:t>
      </w:r>
      <w:r>
        <w:rPr>
          <w:rFonts w:ascii="Arial" w:hAnsi="Arial" w:cs="Arial"/>
          <w:sz w:val="22"/>
          <w:szCs w:val="22"/>
        </w:rPr>
        <w:t xml:space="preserve">  </w:t>
      </w:r>
    </w:p>
    <w:p w14:paraId="0A5BD025" w14:textId="77777777" w:rsidR="00FE1498" w:rsidRDefault="00FE1498" w:rsidP="00D043E5">
      <w:pPr>
        <w:jc w:val="both"/>
        <w:rPr>
          <w:rFonts w:ascii="Arial" w:hAnsi="Arial" w:cs="Arial"/>
          <w:sz w:val="22"/>
          <w:szCs w:val="22"/>
        </w:rPr>
      </w:pPr>
    </w:p>
    <w:p w14:paraId="50EBCA91" w14:textId="77777777" w:rsidR="00D043E5" w:rsidRDefault="00D043E5" w:rsidP="00D043E5">
      <w:pPr>
        <w:jc w:val="both"/>
        <w:rPr>
          <w:rFonts w:ascii="Arial" w:hAnsi="Arial" w:cs="Arial"/>
          <w:b/>
          <w:bCs/>
          <w:sz w:val="22"/>
          <w:szCs w:val="22"/>
          <w:lang w:val="en-US"/>
        </w:rPr>
      </w:pPr>
      <w:r>
        <w:rPr>
          <w:rFonts w:ascii="Arial" w:hAnsi="Arial" w:cs="Arial"/>
          <w:b/>
          <w:bCs/>
          <w:sz w:val="22"/>
          <w:szCs w:val="22"/>
          <w:lang w:val="en-US"/>
        </w:rPr>
        <w:t>Notice Period</w:t>
      </w:r>
    </w:p>
    <w:p w14:paraId="00C6EDC1" w14:textId="77777777" w:rsidR="00D043E5" w:rsidRDefault="00D043E5" w:rsidP="00D043E5">
      <w:pPr>
        <w:jc w:val="both"/>
        <w:rPr>
          <w:rFonts w:ascii="Arial" w:hAnsi="Arial" w:cs="Arial"/>
          <w:b/>
          <w:bCs/>
          <w:sz w:val="22"/>
          <w:szCs w:val="22"/>
          <w:lang w:val="en-US"/>
        </w:rPr>
      </w:pPr>
    </w:p>
    <w:p w14:paraId="5645DAFA" w14:textId="77777777" w:rsidR="008A0239" w:rsidRDefault="008A0239" w:rsidP="008A0239">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one month as per clause 8.2 of the CA.  </w:t>
      </w:r>
    </w:p>
    <w:p w14:paraId="7059294E" w14:textId="77777777" w:rsidR="00D043E5" w:rsidRDefault="00D043E5" w:rsidP="00D043E5">
      <w:pPr>
        <w:jc w:val="both"/>
        <w:rPr>
          <w:rFonts w:ascii="Arial" w:hAnsi="Arial" w:cs="Arial"/>
          <w:sz w:val="22"/>
          <w:szCs w:val="22"/>
        </w:rPr>
      </w:pPr>
    </w:p>
    <w:p w14:paraId="0CFF2E59" w14:textId="77777777" w:rsidR="008E5268" w:rsidRDefault="008E5268" w:rsidP="008E5268">
      <w:pPr>
        <w:jc w:val="both"/>
        <w:rPr>
          <w:rFonts w:ascii="Arial" w:hAnsi="Arial" w:cs="Arial"/>
          <w:sz w:val="22"/>
          <w:szCs w:val="22"/>
        </w:rPr>
      </w:pPr>
      <w:r>
        <w:rPr>
          <w:rFonts w:ascii="Arial" w:hAnsi="Arial" w:cs="Arial"/>
          <w:sz w:val="22"/>
          <w:szCs w:val="22"/>
        </w:rPr>
        <w:t xml:space="preserve">If you wish to end the fixed term before the parental leave of the staff member you are covering concludes, a minimum of one months’ notice or, where less than one month remains, the balance of the fixed term is required. An earlier notice period can be mutually agreed in writing. </w:t>
      </w:r>
    </w:p>
    <w:p w14:paraId="760B8836" w14:textId="77777777" w:rsidR="00A42F13" w:rsidRDefault="00A42F13" w:rsidP="00577C31">
      <w:pPr>
        <w:jc w:val="both"/>
        <w:rPr>
          <w:rFonts w:ascii="Arial" w:hAnsi="Arial" w:cs="Arial"/>
          <w:b/>
          <w:bCs/>
          <w:sz w:val="22"/>
          <w:szCs w:val="22"/>
        </w:rPr>
      </w:pPr>
    </w:p>
    <w:p w14:paraId="51ADD81A" w14:textId="3B4B97AA" w:rsidR="00E465C2" w:rsidRDefault="00E465C2" w:rsidP="00577C31">
      <w:pPr>
        <w:jc w:val="both"/>
        <w:rPr>
          <w:rFonts w:ascii="Arial" w:hAnsi="Arial" w:cs="Arial"/>
          <w:b/>
          <w:bCs/>
          <w:sz w:val="22"/>
          <w:szCs w:val="22"/>
        </w:rPr>
      </w:pPr>
      <w:r>
        <w:rPr>
          <w:rFonts w:ascii="Arial" w:hAnsi="Arial" w:cs="Arial"/>
          <w:b/>
          <w:bCs/>
          <w:sz w:val="22"/>
          <w:szCs w:val="22"/>
        </w:rPr>
        <w:t>Child Protection and Safety</w:t>
      </w:r>
    </w:p>
    <w:p w14:paraId="15484021" w14:textId="77777777" w:rsidR="00E465C2" w:rsidRDefault="00E465C2" w:rsidP="00577C31">
      <w:pPr>
        <w:jc w:val="both"/>
        <w:rPr>
          <w:sz w:val="22"/>
          <w:szCs w:val="22"/>
        </w:rPr>
      </w:pPr>
    </w:p>
    <w:p w14:paraId="0FD0EDEF" w14:textId="77777777" w:rsidR="00E465C2" w:rsidRDefault="00E465C2" w:rsidP="00577C31">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5D44A949" w14:textId="77777777" w:rsidR="00E465C2" w:rsidRDefault="00E465C2" w:rsidP="00577C31">
      <w:pPr>
        <w:jc w:val="both"/>
        <w:rPr>
          <w:rFonts w:ascii="Arial" w:hAnsi="Arial" w:cs="Arial"/>
          <w:sz w:val="22"/>
          <w:szCs w:val="22"/>
        </w:rPr>
      </w:pPr>
    </w:p>
    <w:p w14:paraId="36F7CB1F" w14:textId="1096D350" w:rsidR="00A42F13" w:rsidRDefault="00E465C2" w:rsidP="00577C31">
      <w:pPr>
        <w:jc w:val="both"/>
        <w:rPr>
          <w:rFonts w:ascii="Arial" w:hAnsi="Arial" w:cs="Arial"/>
          <w:sz w:val="22"/>
          <w:szCs w:val="22"/>
        </w:rPr>
      </w:pPr>
      <w:r>
        <w:rPr>
          <w:rFonts w:ascii="Arial" w:hAnsi="Arial" w:cs="Arial"/>
          <w:sz w:val="22"/>
          <w:szCs w:val="22"/>
        </w:rPr>
        <w:lastRenderedPageBreak/>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6A4F5C18" w14:textId="77777777" w:rsidR="004C5DC9" w:rsidRDefault="004C5DC9" w:rsidP="00577C31">
      <w:pPr>
        <w:jc w:val="both"/>
        <w:rPr>
          <w:rFonts w:ascii="Arial" w:hAnsi="Arial" w:cs="Arial"/>
          <w:sz w:val="22"/>
          <w:szCs w:val="22"/>
        </w:rPr>
      </w:pPr>
    </w:p>
    <w:p w14:paraId="5B383DBA" w14:textId="77777777" w:rsidR="00A42F13" w:rsidRDefault="00A42F13" w:rsidP="00577C31">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17A4DDC4" w14:textId="77777777" w:rsidR="00A42F13" w:rsidRDefault="00A42F13" w:rsidP="00577C31">
      <w:pPr>
        <w:jc w:val="both"/>
        <w:rPr>
          <w:rFonts w:ascii="Arial" w:hAnsi="Arial" w:cs="Arial"/>
          <w:b/>
          <w:bCs/>
          <w:color w:val="EB4E68"/>
          <w:sz w:val="22"/>
          <w:szCs w:val="22"/>
        </w:rPr>
      </w:pPr>
    </w:p>
    <w:p w14:paraId="2ADC6FD6" w14:textId="77777777" w:rsidR="00A42F13" w:rsidRDefault="00A42F13" w:rsidP="00577C31">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65BB3118" w14:textId="77777777" w:rsidR="00A42F13" w:rsidRDefault="00A42F13" w:rsidP="00577C31">
      <w:pPr>
        <w:pStyle w:val="ListParagraph"/>
        <w:spacing w:line="252" w:lineRule="auto"/>
        <w:ind w:left="360"/>
        <w:jc w:val="both"/>
        <w:rPr>
          <w:rFonts w:ascii="Arial" w:hAnsi="Arial" w:cs="Arial"/>
          <w:b/>
          <w:i/>
          <w:color w:val="EB4E68"/>
          <w:sz w:val="24"/>
          <w:szCs w:val="24"/>
        </w:rPr>
      </w:pPr>
    </w:p>
    <w:p w14:paraId="101216A7" w14:textId="77777777" w:rsidR="00750638" w:rsidRDefault="00750638" w:rsidP="00750638">
      <w:pPr>
        <w:jc w:val="both"/>
        <w:rPr>
          <w:rFonts w:ascii="Arial" w:hAnsi="Arial" w:cs="Arial"/>
          <w:b/>
          <w:sz w:val="22"/>
          <w:szCs w:val="22"/>
        </w:rPr>
      </w:pPr>
      <w:r w:rsidRPr="0085787F">
        <w:rPr>
          <w:rFonts w:ascii="Arial" w:hAnsi="Arial" w:cs="Arial"/>
          <w:b/>
          <w:sz w:val="22"/>
          <w:szCs w:val="22"/>
        </w:rPr>
        <w:t>Retirement Saving</w:t>
      </w:r>
    </w:p>
    <w:p w14:paraId="20FBBF7D" w14:textId="77777777" w:rsidR="00750638" w:rsidRPr="0085787F" w:rsidRDefault="00750638" w:rsidP="00750638">
      <w:pPr>
        <w:jc w:val="both"/>
        <w:rPr>
          <w:rFonts w:ascii="Arial" w:hAnsi="Arial" w:cs="Arial"/>
          <w:b/>
          <w:sz w:val="22"/>
          <w:szCs w:val="22"/>
        </w:rPr>
      </w:pPr>
    </w:p>
    <w:p w14:paraId="74EDF3F0" w14:textId="77777777" w:rsidR="00750638" w:rsidRPr="002F731F" w:rsidRDefault="00750638" w:rsidP="00750638">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D66EB4">
          <w:rPr>
            <w:rStyle w:val="Hyperlink"/>
            <w:rFonts w:ascii="Arial" w:hAnsi="Arial" w:cs="Arial"/>
            <w:sz w:val="22"/>
            <w:szCs w:val="22"/>
            <w:lang w:val="en-NZ"/>
          </w:rPr>
          <w:t>ird.govt.nz/</w:t>
        </w:r>
        <w:proofErr w:type="spellStart"/>
        <w:r w:rsidRPr="00D66EB4">
          <w:rPr>
            <w:rStyle w:val="Hyperlink"/>
            <w:rFonts w:ascii="Arial" w:hAnsi="Arial" w:cs="Arial"/>
            <w:sz w:val="22"/>
            <w:szCs w:val="22"/>
            <w:lang w:val="en-NZ"/>
          </w:rPr>
          <w:t>kiwisaver</w:t>
        </w:r>
        <w:proofErr w:type="spellEnd"/>
      </w:hyperlink>
      <w:r w:rsidRPr="00D66EB4">
        <w:rPr>
          <w:lang w:val="en-NZ"/>
        </w:rPr>
        <w:t xml:space="preserve"> </w:t>
      </w:r>
      <w:r w:rsidRPr="00D66EB4">
        <w:rPr>
          <w:rFonts w:ascii="Arial" w:hAnsi="Arial" w:cs="Arial"/>
          <w:sz w:val="22"/>
          <w:szCs w:val="22"/>
          <w:lang w:val="en-NZ"/>
        </w:rPr>
        <w:t xml:space="preserve">and </w:t>
      </w:r>
      <w:hyperlink r:id="rId28"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67B4385B" w14:textId="77777777" w:rsidR="00750638" w:rsidRPr="002F731F" w:rsidRDefault="00750638" w:rsidP="00750638">
      <w:pPr>
        <w:jc w:val="both"/>
        <w:rPr>
          <w:rFonts w:ascii="Arial" w:hAnsi="Arial" w:cs="Arial"/>
          <w:b/>
          <w:bCs/>
          <w:sz w:val="22"/>
          <w:szCs w:val="22"/>
          <w:lang w:val="en-US"/>
        </w:rPr>
      </w:pPr>
    </w:p>
    <w:p w14:paraId="07E2EE87" w14:textId="77777777" w:rsidR="00750638" w:rsidRPr="002F731F" w:rsidRDefault="00750638" w:rsidP="00750638">
      <w:pPr>
        <w:jc w:val="both"/>
        <w:rPr>
          <w:rFonts w:ascii="Arial" w:hAnsi="Arial" w:cs="Arial"/>
          <w:b/>
          <w:bCs/>
          <w:sz w:val="22"/>
          <w:szCs w:val="22"/>
          <w:lang w:val="en-US"/>
        </w:rPr>
      </w:pPr>
      <w:r w:rsidRPr="002F731F">
        <w:rPr>
          <w:rFonts w:ascii="Arial" w:hAnsi="Arial" w:cs="Arial"/>
          <w:b/>
          <w:bCs/>
          <w:sz w:val="22"/>
          <w:szCs w:val="22"/>
          <w:lang w:val="en-US"/>
        </w:rPr>
        <w:t>Confirmation</w:t>
      </w:r>
    </w:p>
    <w:p w14:paraId="27E56100" w14:textId="77777777" w:rsidR="00750638" w:rsidRPr="002F731F" w:rsidRDefault="00750638" w:rsidP="00750638">
      <w:pPr>
        <w:jc w:val="both"/>
        <w:rPr>
          <w:rFonts w:ascii="Arial" w:hAnsi="Arial" w:cs="Arial"/>
          <w:b/>
          <w:bCs/>
          <w:sz w:val="22"/>
          <w:szCs w:val="22"/>
          <w:lang w:val="en-US"/>
        </w:rPr>
      </w:pPr>
    </w:p>
    <w:p w14:paraId="25C6FA12" w14:textId="77777777" w:rsidR="00750638" w:rsidRPr="00CB2681" w:rsidRDefault="00750638" w:rsidP="00750638">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5D743970" w14:textId="77777777" w:rsidR="00750638" w:rsidRPr="00CB2681" w:rsidRDefault="00750638" w:rsidP="00750638">
      <w:pPr>
        <w:jc w:val="both"/>
        <w:rPr>
          <w:rFonts w:ascii="Arial" w:hAnsi="Arial" w:cs="Arial"/>
          <w:sz w:val="22"/>
          <w:szCs w:val="22"/>
        </w:rPr>
      </w:pPr>
    </w:p>
    <w:p w14:paraId="4ECC60AB" w14:textId="77777777" w:rsidR="00750638" w:rsidRPr="0018227C" w:rsidRDefault="00750638" w:rsidP="00750638">
      <w:pPr>
        <w:jc w:val="both"/>
        <w:rPr>
          <w:rFonts w:ascii="Arial" w:hAnsi="Arial" w:cs="Arial"/>
          <w:sz w:val="22"/>
          <w:szCs w:val="22"/>
        </w:rPr>
      </w:pPr>
      <w:r w:rsidRPr="0018227C">
        <w:rPr>
          <w:rFonts w:ascii="Arial" w:hAnsi="Arial" w:cs="Arial"/>
          <w:b/>
          <w:color w:val="EE0000"/>
          <w:sz w:val="22"/>
          <w:szCs w:val="22"/>
        </w:rPr>
        <w:t xml:space="preserve">[USE IF UNION MEMBER: </w:t>
      </w:r>
      <w:r w:rsidRPr="0018227C">
        <w:rPr>
          <w:rFonts w:ascii="Arial" w:hAnsi="Arial" w:cs="Arial"/>
          <w:sz w:val="22"/>
          <w:szCs w:val="22"/>
        </w:rPr>
        <w:t>Please sign and return this offer of employment within five working days.</w:t>
      </w:r>
      <w:r w:rsidRPr="0018227C">
        <w:rPr>
          <w:rFonts w:ascii="Arial" w:hAnsi="Arial" w:cs="Arial"/>
          <w:b/>
          <w:bCs/>
          <w:color w:val="EE0000"/>
          <w:sz w:val="22"/>
          <w:szCs w:val="22"/>
        </w:rPr>
        <w:t>]</w:t>
      </w:r>
      <w:r w:rsidRPr="0018227C">
        <w:rPr>
          <w:rFonts w:ascii="Arial" w:hAnsi="Arial" w:cs="Arial"/>
          <w:sz w:val="22"/>
          <w:szCs w:val="22"/>
        </w:rPr>
        <w:t xml:space="preserve">  </w:t>
      </w:r>
    </w:p>
    <w:p w14:paraId="11A557F1" w14:textId="77777777" w:rsidR="00750638" w:rsidRPr="0018227C" w:rsidRDefault="00750638" w:rsidP="00750638">
      <w:pPr>
        <w:jc w:val="both"/>
        <w:rPr>
          <w:rFonts w:ascii="Arial" w:hAnsi="Arial" w:cs="Arial"/>
          <w:sz w:val="22"/>
          <w:szCs w:val="22"/>
        </w:rPr>
      </w:pPr>
    </w:p>
    <w:p w14:paraId="0F2B6789" w14:textId="77777777" w:rsidR="00750638" w:rsidRPr="00CC31A8" w:rsidRDefault="00750638" w:rsidP="00750638">
      <w:pPr>
        <w:jc w:val="both"/>
        <w:rPr>
          <w:rFonts w:ascii="Arial" w:hAnsi="Arial" w:cs="Arial"/>
          <w:sz w:val="22"/>
          <w:szCs w:val="22"/>
        </w:rPr>
      </w:pPr>
      <w:r w:rsidRPr="0018227C">
        <w:rPr>
          <w:rFonts w:ascii="Arial" w:hAnsi="Arial" w:cs="Arial"/>
          <w:b/>
          <w:color w:val="EE0000"/>
          <w:sz w:val="22"/>
          <w:szCs w:val="22"/>
        </w:rPr>
        <w:t xml:space="preserve">[USE IF </w:t>
      </w:r>
      <w:r w:rsidRPr="0018227C">
        <w:rPr>
          <w:rFonts w:ascii="Arial" w:hAnsi="Arial" w:cs="Arial"/>
          <w:b/>
          <w:color w:val="EE0000"/>
          <w:sz w:val="22"/>
          <w:szCs w:val="22"/>
          <w:u w:val="single"/>
        </w:rPr>
        <w:t>NOT</w:t>
      </w:r>
      <w:r w:rsidRPr="0018227C">
        <w:rPr>
          <w:rFonts w:ascii="Arial" w:hAnsi="Arial" w:cs="Arial"/>
          <w:b/>
          <w:color w:val="EE0000"/>
          <w:sz w:val="22"/>
          <w:szCs w:val="22"/>
        </w:rPr>
        <w:t xml:space="preserve"> A UNION MEMBER: </w:t>
      </w:r>
      <w:r w:rsidRPr="0018227C">
        <w:rPr>
          <w:rFonts w:ascii="Arial" w:hAnsi="Arial" w:cs="Arial"/>
          <w:sz w:val="22"/>
          <w:szCs w:val="22"/>
        </w:rPr>
        <w:t>Please sign and return this offer of employment, along with the signed IEA, within five working days.</w:t>
      </w:r>
      <w:r w:rsidRPr="0018227C">
        <w:rPr>
          <w:rFonts w:ascii="Arial" w:hAnsi="Arial" w:cs="Arial"/>
          <w:b/>
          <w:bCs/>
          <w:color w:val="EE0000"/>
          <w:sz w:val="22"/>
          <w:szCs w:val="22"/>
        </w:rPr>
        <w:t>]</w:t>
      </w:r>
      <w:r>
        <w:rPr>
          <w:rFonts w:ascii="Arial" w:hAnsi="Arial" w:cs="Arial"/>
          <w:sz w:val="22"/>
          <w:szCs w:val="22"/>
        </w:rPr>
        <w:t xml:space="preserve"> </w:t>
      </w:r>
      <w:r w:rsidRPr="00CC31A8">
        <w:rPr>
          <w:rFonts w:ascii="Arial" w:hAnsi="Arial" w:cs="Arial"/>
          <w:sz w:val="22"/>
          <w:szCs w:val="22"/>
        </w:rPr>
        <w:t xml:space="preserve"> </w:t>
      </w:r>
    </w:p>
    <w:p w14:paraId="3CD10E5D" w14:textId="77777777" w:rsidR="0046366D" w:rsidRDefault="0046366D" w:rsidP="00577C31">
      <w:pPr>
        <w:jc w:val="both"/>
        <w:rPr>
          <w:rFonts w:ascii="Arial" w:hAnsi="Arial" w:cs="Arial"/>
          <w:sz w:val="22"/>
          <w:szCs w:val="22"/>
        </w:rPr>
      </w:pPr>
    </w:p>
    <w:p w14:paraId="3B20D4C3" w14:textId="77777777" w:rsidR="0046366D" w:rsidRDefault="0046366D" w:rsidP="00577C31">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758F018C" w14:textId="77777777" w:rsidR="0046366D" w:rsidRDefault="0046366D" w:rsidP="00577C31">
      <w:pPr>
        <w:jc w:val="both"/>
        <w:rPr>
          <w:rFonts w:ascii="Arial" w:hAnsi="Arial" w:cs="Arial"/>
          <w:sz w:val="22"/>
          <w:szCs w:val="22"/>
        </w:rPr>
      </w:pPr>
    </w:p>
    <w:p w14:paraId="0A3B475B" w14:textId="77777777" w:rsidR="0046366D" w:rsidRDefault="0046366D" w:rsidP="00577C31">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r>
        <w:rPr>
          <w:rFonts w:ascii="Arial" w:hAnsi="Arial" w:cs="Arial"/>
          <w:sz w:val="22"/>
          <w:szCs w:val="22"/>
        </w:rPr>
        <w:t xml:space="preserve"> </w:t>
      </w:r>
    </w:p>
    <w:p w14:paraId="1F2D2C54" w14:textId="77777777" w:rsidR="0046366D" w:rsidRPr="00595563" w:rsidRDefault="0046366D" w:rsidP="00577C31">
      <w:pPr>
        <w:jc w:val="both"/>
        <w:rPr>
          <w:rFonts w:ascii="Arial" w:hAnsi="Arial" w:cs="Arial"/>
          <w:b/>
          <w:bCs/>
          <w:sz w:val="22"/>
          <w:szCs w:val="22"/>
        </w:rPr>
      </w:pPr>
    </w:p>
    <w:p w14:paraId="230A43D2" w14:textId="77777777" w:rsidR="0046366D" w:rsidRPr="00595563" w:rsidRDefault="0046366D" w:rsidP="0046366D">
      <w:pPr>
        <w:jc w:val="both"/>
        <w:rPr>
          <w:rFonts w:ascii="Arial" w:hAnsi="Arial" w:cs="Arial"/>
          <w:b/>
          <w:bCs/>
          <w:sz w:val="22"/>
          <w:szCs w:val="22"/>
        </w:rPr>
      </w:pPr>
    </w:p>
    <w:p w14:paraId="5BD896B2" w14:textId="77777777" w:rsidR="0046366D" w:rsidRPr="00595563" w:rsidRDefault="0046366D" w:rsidP="0046366D">
      <w:pPr>
        <w:jc w:val="both"/>
        <w:rPr>
          <w:rFonts w:ascii="Arial" w:hAnsi="Arial" w:cs="Arial"/>
          <w:b/>
          <w:bCs/>
          <w:sz w:val="22"/>
          <w:szCs w:val="22"/>
        </w:rPr>
      </w:pPr>
    </w:p>
    <w:p w14:paraId="1F1A087A" w14:textId="77777777" w:rsidR="0046366D" w:rsidRPr="00595563" w:rsidRDefault="0046366D" w:rsidP="0046366D">
      <w:pPr>
        <w:jc w:val="both"/>
        <w:rPr>
          <w:rFonts w:ascii="Arial" w:hAnsi="Arial" w:cs="Arial"/>
          <w:b/>
          <w:bCs/>
          <w:sz w:val="22"/>
          <w:szCs w:val="22"/>
        </w:rPr>
      </w:pPr>
    </w:p>
    <w:p w14:paraId="44C3F3AE" w14:textId="77777777" w:rsidR="0046366D" w:rsidRPr="00595563" w:rsidRDefault="0046366D" w:rsidP="0046366D">
      <w:pPr>
        <w:jc w:val="both"/>
        <w:rPr>
          <w:rFonts w:ascii="Arial" w:hAnsi="Arial" w:cs="Arial"/>
          <w:bCs/>
          <w:color w:val="FF0000"/>
          <w:sz w:val="22"/>
          <w:szCs w:val="22"/>
        </w:rPr>
      </w:pPr>
      <w:r w:rsidRPr="00595563">
        <w:rPr>
          <w:rFonts w:ascii="Arial" w:hAnsi="Arial" w:cs="Arial"/>
          <w:bCs/>
          <w:color w:val="FF0000"/>
          <w:sz w:val="22"/>
          <w:szCs w:val="22"/>
        </w:rPr>
        <w:t>[Name]</w:t>
      </w:r>
    </w:p>
    <w:p w14:paraId="2C683F5E" w14:textId="77777777" w:rsidR="0046366D" w:rsidRPr="00595563" w:rsidRDefault="0046366D" w:rsidP="0046366D">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3653B4DE" w14:textId="77777777" w:rsidR="0046366D" w:rsidRDefault="0046366D" w:rsidP="0046366D">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444E7992" w14:textId="77777777" w:rsidR="0046366D" w:rsidRDefault="0046366D" w:rsidP="0046366D">
      <w:pPr>
        <w:jc w:val="both"/>
        <w:rPr>
          <w:rFonts w:ascii="Arial" w:hAnsi="Arial" w:cs="Arial"/>
          <w:bCs/>
          <w:color w:val="FF0000"/>
          <w:sz w:val="22"/>
          <w:szCs w:val="22"/>
        </w:rPr>
      </w:pPr>
    </w:p>
    <w:p w14:paraId="119AB67A" w14:textId="77777777" w:rsidR="0046366D" w:rsidRDefault="0046366D" w:rsidP="0046366D">
      <w:pPr>
        <w:jc w:val="both"/>
        <w:rPr>
          <w:rFonts w:ascii="Arial" w:hAnsi="Arial" w:cs="Arial"/>
          <w:bCs/>
          <w:color w:val="FF0000"/>
          <w:sz w:val="22"/>
          <w:szCs w:val="22"/>
        </w:rPr>
      </w:pPr>
    </w:p>
    <w:p w14:paraId="77571107" w14:textId="77777777" w:rsidR="0046366D" w:rsidRDefault="0046366D" w:rsidP="0046366D">
      <w:pPr>
        <w:jc w:val="both"/>
        <w:rPr>
          <w:rFonts w:ascii="Arial" w:hAnsi="Arial" w:cs="Arial"/>
          <w:bCs/>
          <w:color w:val="FF0000"/>
          <w:sz w:val="22"/>
          <w:szCs w:val="22"/>
        </w:rPr>
      </w:pPr>
    </w:p>
    <w:p w14:paraId="623527E9" w14:textId="77777777" w:rsidR="0046366D" w:rsidRPr="00251EBA" w:rsidRDefault="0046366D" w:rsidP="0046366D">
      <w:pPr>
        <w:jc w:val="both"/>
        <w:rPr>
          <w:rFonts w:ascii="Arial" w:hAnsi="Arial" w:cs="Arial"/>
          <w:b/>
          <w:bCs/>
          <w:sz w:val="22"/>
          <w:szCs w:val="22"/>
        </w:rPr>
      </w:pPr>
      <w:r w:rsidRPr="00251EBA">
        <w:rPr>
          <w:rFonts w:ascii="Arial" w:hAnsi="Arial" w:cs="Arial"/>
          <w:b/>
          <w:bCs/>
          <w:sz w:val="22"/>
          <w:szCs w:val="22"/>
        </w:rPr>
        <w:t>Acceptance</w:t>
      </w:r>
    </w:p>
    <w:p w14:paraId="2C4904EA" w14:textId="77777777" w:rsidR="0046366D" w:rsidRDefault="0046366D" w:rsidP="0046366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02577A5F" w14:textId="77777777" w:rsidR="00DD556D" w:rsidRDefault="00DD556D" w:rsidP="00DD556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r w:rsidRPr="001E611E">
        <w:rPr>
          <w:rFonts w:ascii="Arial" w:hAnsi="Arial" w:cs="Arial"/>
          <w:color w:val="FF0000"/>
          <w:sz w:val="22"/>
          <w:szCs w:val="22"/>
        </w:rPr>
        <w:t xml:space="preserve">[job title </w:t>
      </w:r>
      <w:r>
        <w:rPr>
          <w:rFonts w:ascii="Arial" w:hAnsi="Arial" w:cs="Arial"/>
          <w:color w:val="FF0000"/>
          <w:sz w:val="22"/>
          <w:szCs w:val="22"/>
        </w:rPr>
        <w:t xml:space="preserve">of </w:t>
      </w:r>
      <w:r w:rsidRPr="001E611E">
        <w:rPr>
          <w:rFonts w:ascii="Arial" w:hAnsi="Arial" w:cs="Arial"/>
          <w:color w:val="FF0000"/>
          <w:sz w:val="22"/>
          <w:szCs w:val="22"/>
        </w:rPr>
        <w:t>position</w:t>
      </w:r>
      <w:r>
        <w:rPr>
          <w:rFonts w:ascii="Arial" w:hAnsi="Arial" w:cs="Arial"/>
          <w:color w:val="FF0000"/>
          <w:sz w:val="22"/>
          <w:szCs w:val="22"/>
        </w:rPr>
        <w:t>]</w:t>
      </w:r>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 the offer made in this letter.</w:t>
      </w:r>
    </w:p>
    <w:p w14:paraId="70FE31F3" w14:textId="77777777" w:rsidR="00DD556D" w:rsidRDefault="00DD556D" w:rsidP="00DD556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2CF3442" w14:textId="77777777" w:rsidR="00DD556D" w:rsidRDefault="00DD556D" w:rsidP="00DD556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4214B7FF" w14:textId="77777777" w:rsidR="00DD556D" w:rsidRDefault="00DD556D" w:rsidP="00DD556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55667E3" w14:textId="77777777" w:rsidR="00984FE9" w:rsidRDefault="00984FE9" w:rsidP="00984FE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33DBB">
        <w:rPr>
          <w:rFonts w:ascii="Arial" w:hAnsi="Arial" w:cs="Arial"/>
          <w:b/>
          <w:color w:val="EE0000"/>
          <w:sz w:val="22"/>
          <w:szCs w:val="22"/>
        </w:rPr>
        <w:t xml:space="preserve">[USE IF </w:t>
      </w:r>
      <w:r w:rsidRPr="00A33DBB">
        <w:rPr>
          <w:rFonts w:ascii="Arial" w:hAnsi="Arial" w:cs="Arial"/>
          <w:b/>
          <w:color w:val="EE0000"/>
          <w:sz w:val="22"/>
          <w:szCs w:val="22"/>
          <w:u w:val="single"/>
        </w:rPr>
        <w:t>NOT</w:t>
      </w:r>
      <w:r w:rsidRPr="00A33DBB">
        <w:rPr>
          <w:rFonts w:ascii="Arial" w:hAnsi="Arial" w:cs="Arial"/>
          <w:b/>
          <w:color w:val="EE0000"/>
          <w:sz w:val="22"/>
          <w:szCs w:val="22"/>
        </w:rPr>
        <w:t xml:space="preserve"> A UNION MEMBER: </w:t>
      </w:r>
      <w:r w:rsidRPr="00A33DBB">
        <w:rPr>
          <w:rFonts w:ascii="Arial" w:hAnsi="Arial" w:cs="Arial"/>
          <w:sz w:val="22"/>
          <w:szCs w:val="22"/>
        </w:rPr>
        <w:t xml:space="preserve">I agree/do not agree to the board advising the PSA that I have entered into an IEA with the board. </w:t>
      </w:r>
      <w:r w:rsidRPr="00A33DBB">
        <w:rPr>
          <w:rFonts w:ascii="Arial" w:hAnsi="Arial" w:cs="Arial"/>
          <w:sz w:val="22"/>
          <w:szCs w:val="22"/>
          <w:lang w:val="en-NZ"/>
        </w:rPr>
        <w:t>(please circle as appropriate)</w:t>
      </w:r>
      <w:r w:rsidRPr="00A33DBB">
        <w:rPr>
          <w:rFonts w:ascii="Arial" w:hAnsi="Arial" w:cs="Arial"/>
          <w:b/>
          <w:bCs/>
          <w:color w:val="EE0000"/>
          <w:sz w:val="22"/>
          <w:szCs w:val="22"/>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1EDC4EC7" w14:textId="77777777" w:rsidR="00984FE9" w:rsidRDefault="00984FE9" w:rsidP="00984FE9">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04C6DD92" w14:textId="77777777" w:rsidR="00984FE9" w:rsidRPr="002F731F" w:rsidRDefault="00984FE9" w:rsidP="00984FE9">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2F731F">
        <w:rPr>
          <w:rFonts w:ascii="Arial" w:hAnsi="Arial" w:cs="Arial"/>
          <w:sz w:val="22"/>
          <w:szCs w:val="22"/>
          <w:lang w:val="en-US"/>
        </w:rPr>
        <w:t>I confirm I have had the opportunity to seek appropriate independent advice.</w:t>
      </w:r>
    </w:p>
    <w:p w14:paraId="44E0868D" w14:textId="77777777" w:rsidR="00DD556D" w:rsidRDefault="00DD556D" w:rsidP="00DD556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4969BCC" w14:textId="77777777" w:rsidR="00DD556D" w:rsidRDefault="00DD556D" w:rsidP="00DD556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738E5978"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D10C4D" w14:textId="03CBD99F"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lastRenderedPageBreak/>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2DA9925A"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152FDB4B" w14:textId="77777777" w:rsidR="0009199C"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5D62D3">
        <w:rPr>
          <w:rFonts w:ascii="Arial" w:hAnsi="Arial" w:cs="Arial"/>
          <w:b/>
          <w:bCs/>
          <w:sz w:val="22"/>
          <w:szCs w:val="22"/>
        </w:rPr>
        <w:t>Signature</w:t>
      </w:r>
      <w:r w:rsidRPr="005D62D3">
        <w:rPr>
          <w:rFonts w:ascii="Arial" w:hAnsi="Arial" w:cs="Arial"/>
          <w:b/>
          <w:bCs/>
          <w:sz w:val="22"/>
          <w:szCs w:val="22"/>
        </w:rPr>
        <w:tab/>
        <w:t>_____________________________Date  ____________________</w:t>
      </w:r>
    </w:p>
    <w:p w14:paraId="45CA62D6" w14:textId="1B5CE706" w:rsidR="00201B1E" w:rsidRDefault="005D62D3" w:rsidP="00DD4B1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5D62D3">
        <w:rPr>
          <w:rFonts w:ascii="Arial" w:hAnsi="Arial" w:cs="Arial"/>
          <w:b/>
          <w:bCs/>
          <w:sz w:val="22"/>
          <w:szCs w:val="22"/>
        </w:rPr>
        <w:tab/>
      </w:r>
    </w:p>
    <w:sectPr w:rsidR="00201B1E" w:rsidSect="001248C1">
      <w:headerReference w:type="default" r:id="rId29"/>
      <w:footerReference w:type="defaul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D87F" w14:textId="77777777" w:rsidR="005C04F5" w:rsidRDefault="005C04F5">
      <w:r>
        <w:separator/>
      </w:r>
    </w:p>
    <w:p w14:paraId="024836FD" w14:textId="77777777" w:rsidR="005C04F5" w:rsidRDefault="005C04F5"/>
  </w:endnote>
  <w:endnote w:type="continuationSeparator" w:id="0">
    <w:p w14:paraId="64239939" w14:textId="77777777" w:rsidR="005C04F5" w:rsidRDefault="005C04F5">
      <w:r>
        <w:continuationSeparator/>
      </w:r>
    </w:p>
    <w:p w14:paraId="44BA15CB" w14:textId="77777777" w:rsidR="005C04F5" w:rsidRDefault="005C04F5"/>
  </w:endnote>
  <w:endnote w:type="continuationNotice" w:id="1">
    <w:p w14:paraId="6A3BC893" w14:textId="77777777" w:rsidR="005C04F5" w:rsidRDefault="005C04F5"/>
    <w:p w14:paraId="128A97C8" w14:textId="77777777" w:rsidR="005C04F5" w:rsidRDefault="005C04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62BE" w14:textId="77777777" w:rsidR="005C04F5" w:rsidRDefault="005C04F5">
      <w:r>
        <w:separator/>
      </w:r>
    </w:p>
    <w:p w14:paraId="0842EFF0" w14:textId="77777777" w:rsidR="005C04F5" w:rsidRDefault="005C04F5"/>
  </w:footnote>
  <w:footnote w:type="continuationSeparator" w:id="0">
    <w:p w14:paraId="6E69A4E8" w14:textId="77777777" w:rsidR="005C04F5" w:rsidRDefault="005C04F5">
      <w:r>
        <w:continuationSeparator/>
      </w:r>
    </w:p>
    <w:p w14:paraId="65E85C3A" w14:textId="77777777" w:rsidR="005C04F5" w:rsidRDefault="005C04F5"/>
  </w:footnote>
  <w:footnote w:type="continuationNotice" w:id="1">
    <w:p w14:paraId="5CDD20A3" w14:textId="77777777" w:rsidR="005C04F5" w:rsidRDefault="005C04F5"/>
    <w:p w14:paraId="2A39EA0D" w14:textId="77777777" w:rsidR="005C04F5" w:rsidRDefault="005C04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1D3B" w14:textId="14C13C22" w:rsidR="00640604" w:rsidRDefault="00DF3BA0" w:rsidP="00640604">
    <w:pPr>
      <w:pStyle w:val="Header"/>
      <w:jc w:val="both"/>
    </w:pPr>
    <w:r>
      <w:t xml:space="preserve">SRS </w:t>
    </w:r>
    <w:r w:rsidR="00272E8A">
      <w:t>FTEA part-time for parental leave</w:t>
    </w:r>
    <w:r w:rsidR="00272E8A">
      <w:tab/>
      <w:t xml:space="preserve"> </w:t>
    </w:r>
    <w:r w:rsidR="00024D7A">
      <w:tab/>
    </w:r>
    <w:r w:rsidR="00311E06">
      <w:t>v 19.03.2026</w:t>
    </w:r>
  </w:p>
  <w:p w14:paraId="12B63A22" w14:textId="77777777" w:rsidR="00DF3BA0" w:rsidRDefault="00DF3BA0" w:rsidP="00640604">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B144FC2C"/>
    <w:lvl w:ilvl="0" w:tplc="CE203FE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8"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5B825BE4"/>
    <w:multiLevelType w:val="hybridMultilevel"/>
    <w:tmpl w:val="CC9ADA34"/>
    <w:lvl w:ilvl="0" w:tplc="BE64856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14326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251569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4761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97277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339872">
    <w:abstractNumId w:val="14"/>
  </w:num>
  <w:num w:numId="6" w16cid:durableId="1836796481">
    <w:abstractNumId w:val="12"/>
  </w:num>
  <w:num w:numId="7" w16cid:durableId="854616338">
    <w:abstractNumId w:val="15"/>
  </w:num>
  <w:num w:numId="8" w16cid:durableId="1799060927">
    <w:abstractNumId w:val="7"/>
  </w:num>
  <w:num w:numId="9" w16cid:durableId="2052915926">
    <w:abstractNumId w:val="4"/>
  </w:num>
  <w:num w:numId="10" w16cid:durableId="397898503">
    <w:abstractNumId w:val="11"/>
  </w:num>
  <w:num w:numId="11" w16cid:durableId="35736221">
    <w:abstractNumId w:val="0"/>
  </w:num>
  <w:num w:numId="12" w16cid:durableId="1947955178">
    <w:abstractNumId w:val="5"/>
  </w:num>
  <w:num w:numId="13" w16cid:durableId="1413888721">
    <w:abstractNumId w:val="15"/>
  </w:num>
  <w:num w:numId="14" w16cid:durableId="623266727">
    <w:abstractNumId w:val="12"/>
  </w:num>
  <w:num w:numId="15" w16cid:durableId="2092390681">
    <w:abstractNumId w:val="16"/>
  </w:num>
  <w:num w:numId="16" w16cid:durableId="476725724">
    <w:abstractNumId w:val="10"/>
  </w:num>
  <w:num w:numId="17" w16cid:durableId="118839103">
    <w:abstractNumId w:val="1"/>
  </w:num>
  <w:num w:numId="18" w16cid:durableId="727923524">
    <w:abstractNumId w:val="3"/>
  </w:num>
  <w:num w:numId="19" w16cid:durableId="182839569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1E51"/>
    <w:rsid w:val="00004027"/>
    <w:rsid w:val="00005A2C"/>
    <w:rsid w:val="0000775A"/>
    <w:rsid w:val="000104DA"/>
    <w:rsid w:val="00013A1C"/>
    <w:rsid w:val="00013A4C"/>
    <w:rsid w:val="00015FED"/>
    <w:rsid w:val="00024D7A"/>
    <w:rsid w:val="00025306"/>
    <w:rsid w:val="000257AA"/>
    <w:rsid w:val="00027E06"/>
    <w:rsid w:val="00036AC9"/>
    <w:rsid w:val="00036F8E"/>
    <w:rsid w:val="000371B2"/>
    <w:rsid w:val="0003738E"/>
    <w:rsid w:val="0004140F"/>
    <w:rsid w:val="000449B0"/>
    <w:rsid w:val="00045BEE"/>
    <w:rsid w:val="00047578"/>
    <w:rsid w:val="0005056C"/>
    <w:rsid w:val="000509F7"/>
    <w:rsid w:val="00051610"/>
    <w:rsid w:val="00055067"/>
    <w:rsid w:val="0005708A"/>
    <w:rsid w:val="000575FB"/>
    <w:rsid w:val="00060DB2"/>
    <w:rsid w:val="00061D16"/>
    <w:rsid w:val="00061DA7"/>
    <w:rsid w:val="00065970"/>
    <w:rsid w:val="00070D27"/>
    <w:rsid w:val="00071B50"/>
    <w:rsid w:val="00072CA7"/>
    <w:rsid w:val="00072E80"/>
    <w:rsid w:val="000736B9"/>
    <w:rsid w:val="00074706"/>
    <w:rsid w:val="000811F9"/>
    <w:rsid w:val="00084299"/>
    <w:rsid w:val="000843B1"/>
    <w:rsid w:val="00085AB4"/>
    <w:rsid w:val="00090C96"/>
    <w:rsid w:val="0009199C"/>
    <w:rsid w:val="000923B2"/>
    <w:rsid w:val="000935A0"/>
    <w:rsid w:val="00094746"/>
    <w:rsid w:val="00095D17"/>
    <w:rsid w:val="00096FD9"/>
    <w:rsid w:val="000977DC"/>
    <w:rsid w:val="000A0726"/>
    <w:rsid w:val="000A4400"/>
    <w:rsid w:val="000A4958"/>
    <w:rsid w:val="000A6FA3"/>
    <w:rsid w:val="000A7032"/>
    <w:rsid w:val="000B0D74"/>
    <w:rsid w:val="000B2822"/>
    <w:rsid w:val="000B2843"/>
    <w:rsid w:val="000B4722"/>
    <w:rsid w:val="000B4D2F"/>
    <w:rsid w:val="000B5C7F"/>
    <w:rsid w:val="000C3D06"/>
    <w:rsid w:val="000D035B"/>
    <w:rsid w:val="000D1172"/>
    <w:rsid w:val="000D15E8"/>
    <w:rsid w:val="000D4608"/>
    <w:rsid w:val="000D5118"/>
    <w:rsid w:val="000E0D90"/>
    <w:rsid w:val="000E1EF8"/>
    <w:rsid w:val="000E27B9"/>
    <w:rsid w:val="000E3578"/>
    <w:rsid w:val="000E68E6"/>
    <w:rsid w:val="000E7D87"/>
    <w:rsid w:val="000F37B6"/>
    <w:rsid w:val="000F58CD"/>
    <w:rsid w:val="000F6C14"/>
    <w:rsid w:val="000F78BB"/>
    <w:rsid w:val="0010566A"/>
    <w:rsid w:val="0010618E"/>
    <w:rsid w:val="001076EC"/>
    <w:rsid w:val="001103BF"/>
    <w:rsid w:val="00113C31"/>
    <w:rsid w:val="00114558"/>
    <w:rsid w:val="00120AA1"/>
    <w:rsid w:val="00121F26"/>
    <w:rsid w:val="00122762"/>
    <w:rsid w:val="001231BA"/>
    <w:rsid w:val="00123EFD"/>
    <w:rsid w:val="001248C1"/>
    <w:rsid w:val="00125E08"/>
    <w:rsid w:val="001262ED"/>
    <w:rsid w:val="00127119"/>
    <w:rsid w:val="001303BA"/>
    <w:rsid w:val="001335D2"/>
    <w:rsid w:val="001337A3"/>
    <w:rsid w:val="00136AD1"/>
    <w:rsid w:val="00137845"/>
    <w:rsid w:val="001403BB"/>
    <w:rsid w:val="00143928"/>
    <w:rsid w:val="0014659C"/>
    <w:rsid w:val="00154716"/>
    <w:rsid w:val="0016087D"/>
    <w:rsid w:val="00161A92"/>
    <w:rsid w:val="00163CAB"/>
    <w:rsid w:val="00164847"/>
    <w:rsid w:val="00166A71"/>
    <w:rsid w:val="00167B31"/>
    <w:rsid w:val="00171C77"/>
    <w:rsid w:val="00172B59"/>
    <w:rsid w:val="00176B18"/>
    <w:rsid w:val="00177FCE"/>
    <w:rsid w:val="00181EA0"/>
    <w:rsid w:val="00182422"/>
    <w:rsid w:val="00182941"/>
    <w:rsid w:val="0018364B"/>
    <w:rsid w:val="001A3D9B"/>
    <w:rsid w:val="001A6F7F"/>
    <w:rsid w:val="001B2338"/>
    <w:rsid w:val="001B39DF"/>
    <w:rsid w:val="001C23D2"/>
    <w:rsid w:val="001C332D"/>
    <w:rsid w:val="001C63FE"/>
    <w:rsid w:val="001D0B89"/>
    <w:rsid w:val="001E1786"/>
    <w:rsid w:val="001E1B5E"/>
    <w:rsid w:val="001E2953"/>
    <w:rsid w:val="001E47BA"/>
    <w:rsid w:val="001E4DD4"/>
    <w:rsid w:val="001E6473"/>
    <w:rsid w:val="001E760D"/>
    <w:rsid w:val="001F02A7"/>
    <w:rsid w:val="001F38D5"/>
    <w:rsid w:val="001F7D7D"/>
    <w:rsid w:val="0020177D"/>
    <w:rsid w:val="00201B1E"/>
    <w:rsid w:val="00202E4F"/>
    <w:rsid w:val="00204946"/>
    <w:rsid w:val="002109DE"/>
    <w:rsid w:val="00210CBA"/>
    <w:rsid w:val="002115E3"/>
    <w:rsid w:val="00217753"/>
    <w:rsid w:val="00222040"/>
    <w:rsid w:val="00223C36"/>
    <w:rsid w:val="002242FC"/>
    <w:rsid w:val="00227B4F"/>
    <w:rsid w:val="00231167"/>
    <w:rsid w:val="00235FC8"/>
    <w:rsid w:val="00236D81"/>
    <w:rsid w:val="00240B07"/>
    <w:rsid w:val="002473A9"/>
    <w:rsid w:val="002474A8"/>
    <w:rsid w:val="00247F2D"/>
    <w:rsid w:val="00254106"/>
    <w:rsid w:val="002572AE"/>
    <w:rsid w:val="00266F4C"/>
    <w:rsid w:val="00272E8A"/>
    <w:rsid w:val="00273C66"/>
    <w:rsid w:val="00273E37"/>
    <w:rsid w:val="00274D82"/>
    <w:rsid w:val="00275365"/>
    <w:rsid w:val="002753B0"/>
    <w:rsid w:val="00276826"/>
    <w:rsid w:val="00276BD6"/>
    <w:rsid w:val="002777A1"/>
    <w:rsid w:val="00282CEF"/>
    <w:rsid w:val="00284864"/>
    <w:rsid w:val="00297B13"/>
    <w:rsid w:val="002A4876"/>
    <w:rsid w:val="002A5DD5"/>
    <w:rsid w:val="002A62C8"/>
    <w:rsid w:val="002A64B6"/>
    <w:rsid w:val="002B33BE"/>
    <w:rsid w:val="002B48C2"/>
    <w:rsid w:val="002B692A"/>
    <w:rsid w:val="002C20E4"/>
    <w:rsid w:val="002C34ED"/>
    <w:rsid w:val="002C3BB3"/>
    <w:rsid w:val="002C4000"/>
    <w:rsid w:val="002D00D2"/>
    <w:rsid w:val="002D0EA9"/>
    <w:rsid w:val="002D3F1C"/>
    <w:rsid w:val="002D6F3F"/>
    <w:rsid w:val="002E024A"/>
    <w:rsid w:val="002E1302"/>
    <w:rsid w:val="002E4F49"/>
    <w:rsid w:val="002E4F84"/>
    <w:rsid w:val="002F1C3B"/>
    <w:rsid w:val="002F381D"/>
    <w:rsid w:val="002F4BC0"/>
    <w:rsid w:val="0030118D"/>
    <w:rsid w:val="003018B8"/>
    <w:rsid w:val="00302991"/>
    <w:rsid w:val="003042C4"/>
    <w:rsid w:val="00305908"/>
    <w:rsid w:val="00307A20"/>
    <w:rsid w:val="00310061"/>
    <w:rsid w:val="00311AF9"/>
    <w:rsid w:val="00311E06"/>
    <w:rsid w:val="00317E7E"/>
    <w:rsid w:val="00321D0B"/>
    <w:rsid w:val="003242C1"/>
    <w:rsid w:val="00330844"/>
    <w:rsid w:val="00330F6D"/>
    <w:rsid w:val="003341BD"/>
    <w:rsid w:val="003347A4"/>
    <w:rsid w:val="0033585F"/>
    <w:rsid w:val="00342F94"/>
    <w:rsid w:val="00344607"/>
    <w:rsid w:val="003459DA"/>
    <w:rsid w:val="00351060"/>
    <w:rsid w:val="003544F9"/>
    <w:rsid w:val="0035745C"/>
    <w:rsid w:val="00366D56"/>
    <w:rsid w:val="00367504"/>
    <w:rsid w:val="00372762"/>
    <w:rsid w:val="00376015"/>
    <w:rsid w:val="00380D2D"/>
    <w:rsid w:val="003819B9"/>
    <w:rsid w:val="003831D5"/>
    <w:rsid w:val="0038354D"/>
    <w:rsid w:val="00385555"/>
    <w:rsid w:val="00385D51"/>
    <w:rsid w:val="00390B19"/>
    <w:rsid w:val="00390FD9"/>
    <w:rsid w:val="003913BD"/>
    <w:rsid w:val="003954FF"/>
    <w:rsid w:val="00396F79"/>
    <w:rsid w:val="00397438"/>
    <w:rsid w:val="003A24A9"/>
    <w:rsid w:val="003A45DB"/>
    <w:rsid w:val="003B0AF6"/>
    <w:rsid w:val="003B46C6"/>
    <w:rsid w:val="003B69C5"/>
    <w:rsid w:val="003C5467"/>
    <w:rsid w:val="003C6B72"/>
    <w:rsid w:val="003D0C17"/>
    <w:rsid w:val="003D3CA2"/>
    <w:rsid w:val="003D4DDB"/>
    <w:rsid w:val="003D705C"/>
    <w:rsid w:val="003E53FA"/>
    <w:rsid w:val="003F478A"/>
    <w:rsid w:val="003F519E"/>
    <w:rsid w:val="003F5D77"/>
    <w:rsid w:val="003F5F1A"/>
    <w:rsid w:val="003F650C"/>
    <w:rsid w:val="003F7DFC"/>
    <w:rsid w:val="004045E4"/>
    <w:rsid w:val="00406868"/>
    <w:rsid w:val="0041012F"/>
    <w:rsid w:val="00410BF0"/>
    <w:rsid w:val="004147F7"/>
    <w:rsid w:val="00416D02"/>
    <w:rsid w:val="0042172E"/>
    <w:rsid w:val="00422F60"/>
    <w:rsid w:val="00424D8C"/>
    <w:rsid w:val="004254AB"/>
    <w:rsid w:val="00427573"/>
    <w:rsid w:val="00427A0D"/>
    <w:rsid w:val="00427DEE"/>
    <w:rsid w:val="00431A89"/>
    <w:rsid w:val="00431FE3"/>
    <w:rsid w:val="0043288F"/>
    <w:rsid w:val="00435686"/>
    <w:rsid w:val="00437719"/>
    <w:rsid w:val="00437B90"/>
    <w:rsid w:val="00437FED"/>
    <w:rsid w:val="004403D9"/>
    <w:rsid w:val="0044317D"/>
    <w:rsid w:val="0045050D"/>
    <w:rsid w:val="004506F2"/>
    <w:rsid w:val="004513FE"/>
    <w:rsid w:val="00462217"/>
    <w:rsid w:val="004626CB"/>
    <w:rsid w:val="00462A47"/>
    <w:rsid w:val="00463368"/>
    <w:rsid w:val="0046366D"/>
    <w:rsid w:val="004671B4"/>
    <w:rsid w:val="004678DE"/>
    <w:rsid w:val="00471C80"/>
    <w:rsid w:val="00472436"/>
    <w:rsid w:val="00476D54"/>
    <w:rsid w:val="00480255"/>
    <w:rsid w:val="004820DA"/>
    <w:rsid w:val="00482DD3"/>
    <w:rsid w:val="00483E61"/>
    <w:rsid w:val="00487994"/>
    <w:rsid w:val="0049105E"/>
    <w:rsid w:val="00493B55"/>
    <w:rsid w:val="00495D36"/>
    <w:rsid w:val="00496903"/>
    <w:rsid w:val="004A27A0"/>
    <w:rsid w:val="004A485C"/>
    <w:rsid w:val="004A4F0D"/>
    <w:rsid w:val="004A5160"/>
    <w:rsid w:val="004B4EB0"/>
    <w:rsid w:val="004C04ED"/>
    <w:rsid w:val="004C5DC9"/>
    <w:rsid w:val="004C67E1"/>
    <w:rsid w:val="004D12D1"/>
    <w:rsid w:val="004D3748"/>
    <w:rsid w:val="004D79CD"/>
    <w:rsid w:val="004E3D5C"/>
    <w:rsid w:val="004F0ECA"/>
    <w:rsid w:val="004F1529"/>
    <w:rsid w:val="004F3826"/>
    <w:rsid w:val="004F4C25"/>
    <w:rsid w:val="004F5004"/>
    <w:rsid w:val="004F611F"/>
    <w:rsid w:val="004F7EBB"/>
    <w:rsid w:val="005011B9"/>
    <w:rsid w:val="00501D69"/>
    <w:rsid w:val="00501EB8"/>
    <w:rsid w:val="00503B2D"/>
    <w:rsid w:val="005044EE"/>
    <w:rsid w:val="0050469D"/>
    <w:rsid w:val="0051302F"/>
    <w:rsid w:val="00513252"/>
    <w:rsid w:val="00514D3C"/>
    <w:rsid w:val="00525BD7"/>
    <w:rsid w:val="00530524"/>
    <w:rsid w:val="00533A54"/>
    <w:rsid w:val="00540909"/>
    <w:rsid w:val="0054211F"/>
    <w:rsid w:val="00543DC2"/>
    <w:rsid w:val="00544565"/>
    <w:rsid w:val="005449BB"/>
    <w:rsid w:val="005464F1"/>
    <w:rsid w:val="005532FD"/>
    <w:rsid w:val="00553C8D"/>
    <w:rsid w:val="00554027"/>
    <w:rsid w:val="00555013"/>
    <w:rsid w:val="005642B8"/>
    <w:rsid w:val="00564F79"/>
    <w:rsid w:val="00566AD1"/>
    <w:rsid w:val="005738E9"/>
    <w:rsid w:val="00577C31"/>
    <w:rsid w:val="0058220A"/>
    <w:rsid w:val="005858A3"/>
    <w:rsid w:val="00585A66"/>
    <w:rsid w:val="00591567"/>
    <w:rsid w:val="0059269A"/>
    <w:rsid w:val="005941EB"/>
    <w:rsid w:val="00596EB2"/>
    <w:rsid w:val="005978BD"/>
    <w:rsid w:val="005A04A7"/>
    <w:rsid w:val="005A1B4E"/>
    <w:rsid w:val="005B0150"/>
    <w:rsid w:val="005B0713"/>
    <w:rsid w:val="005B5644"/>
    <w:rsid w:val="005B5C15"/>
    <w:rsid w:val="005B79C3"/>
    <w:rsid w:val="005B7F14"/>
    <w:rsid w:val="005C0275"/>
    <w:rsid w:val="005C04F5"/>
    <w:rsid w:val="005C28E7"/>
    <w:rsid w:val="005C29AE"/>
    <w:rsid w:val="005C5B91"/>
    <w:rsid w:val="005C6C20"/>
    <w:rsid w:val="005C79E3"/>
    <w:rsid w:val="005D1C26"/>
    <w:rsid w:val="005D1D28"/>
    <w:rsid w:val="005D5F54"/>
    <w:rsid w:val="005D62D3"/>
    <w:rsid w:val="005E1D71"/>
    <w:rsid w:val="005E53E6"/>
    <w:rsid w:val="005E5ADD"/>
    <w:rsid w:val="005E6006"/>
    <w:rsid w:val="005E61A7"/>
    <w:rsid w:val="005F1DA7"/>
    <w:rsid w:val="005F3D7E"/>
    <w:rsid w:val="005F3E11"/>
    <w:rsid w:val="00601138"/>
    <w:rsid w:val="00602B8A"/>
    <w:rsid w:val="00603F44"/>
    <w:rsid w:val="006043C2"/>
    <w:rsid w:val="00607E28"/>
    <w:rsid w:val="00610906"/>
    <w:rsid w:val="0061282D"/>
    <w:rsid w:val="00614C22"/>
    <w:rsid w:val="006169B3"/>
    <w:rsid w:val="00621980"/>
    <w:rsid w:val="006264DD"/>
    <w:rsid w:val="00627964"/>
    <w:rsid w:val="00630C97"/>
    <w:rsid w:val="006333C4"/>
    <w:rsid w:val="00634148"/>
    <w:rsid w:val="0063442B"/>
    <w:rsid w:val="0063465F"/>
    <w:rsid w:val="00634737"/>
    <w:rsid w:val="00640604"/>
    <w:rsid w:val="006411F6"/>
    <w:rsid w:val="00647790"/>
    <w:rsid w:val="00650B5E"/>
    <w:rsid w:val="00650E0C"/>
    <w:rsid w:val="006519DA"/>
    <w:rsid w:val="00652FBF"/>
    <w:rsid w:val="00655FBB"/>
    <w:rsid w:val="00657FFA"/>
    <w:rsid w:val="00663949"/>
    <w:rsid w:val="00666A3B"/>
    <w:rsid w:val="00667ABB"/>
    <w:rsid w:val="006756F6"/>
    <w:rsid w:val="006811DD"/>
    <w:rsid w:val="006856E6"/>
    <w:rsid w:val="00687BDB"/>
    <w:rsid w:val="00696B04"/>
    <w:rsid w:val="00697C13"/>
    <w:rsid w:val="006A36AD"/>
    <w:rsid w:val="006A46DE"/>
    <w:rsid w:val="006A5865"/>
    <w:rsid w:val="006A5E49"/>
    <w:rsid w:val="006B134D"/>
    <w:rsid w:val="006B265B"/>
    <w:rsid w:val="006B2AFD"/>
    <w:rsid w:val="006B5EAF"/>
    <w:rsid w:val="006B72A2"/>
    <w:rsid w:val="006B77BE"/>
    <w:rsid w:val="006C2B4C"/>
    <w:rsid w:val="006C3E7F"/>
    <w:rsid w:val="006C5560"/>
    <w:rsid w:val="006C6931"/>
    <w:rsid w:val="006D023A"/>
    <w:rsid w:val="006D0FF3"/>
    <w:rsid w:val="006D7A7C"/>
    <w:rsid w:val="006E11FF"/>
    <w:rsid w:val="006E15EF"/>
    <w:rsid w:val="006E63B5"/>
    <w:rsid w:val="006F0DB7"/>
    <w:rsid w:val="006F6BF0"/>
    <w:rsid w:val="00700FCF"/>
    <w:rsid w:val="00701D4D"/>
    <w:rsid w:val="00702444"/>
    <w:rsid w:val="0070455A"/>
    <w:rsid w:val="007063F8"/>
    <w:rsid w:val="00706C30"/>
    <w:rsid w:val="00710B1C"/>
    <w:rsid w:val="00711BCA"/>
    <w:rsid w:val="007129EF"/>
    <w:rsid w:val="00715BE7"/>
    <w:rsid w:val="007175AF"/>
    <w:rsid w:val="0072161F"/>
    <w:rsid w:val="0072202B"/>
    <w:rsid w:val="00723688"/>
    <w:rsid w:val="0072569D"/>
    <w:rsid w:val="00725B51"/>
    <w:rsid w:val="00726BB3"/>
    <w:rsid w:val="007274FA"/>
    <w:rsid w:val="00727B70"/>
    <w:rsid w:val="00730BFE"/>
    <w:rsid w:val="00735DEB"/>
    <w:rsid w:val="00741F60"/>
    <w:rsid w:val="00744EB7"/>
    <w:rsid w:val="00746E4D"/>
    <w:rsid w:val="00750638"/>
    <w:rsid w:val="007601F5"/>
    <w:rsid w:val="00763189"/>
    <w:rsid w:val="0076539E"/>
    <w:rsid w:val="00772CA6"/>
    <w:rsid w:val="00774C43"/>
    <w:rsid w:val="00775049"/>
    <w:rsid w:val="00776705"/>
    <w:rsid w:val="00777E47"/>
    <w:rsid w:val="00780487"/>
    <w:rsid w:val="00780F9C"/>
    <w:rsid w:val="00781217"/>
    <w:rsid w:val="00781932"/>
    <w:rsid w:val="00782C36"/>
    <w:rsid w:val="00784022"/>
    <w:rsid w:val="007849C4"/>
    <w:rsid w:val="007849E3"/>
    <w:rsid w:val="00786A23"/>
    <w:rsid w:val="00787126"/>
    <w:rsid w:val="0078729A"/>
    <w:rsid w:val="00787D5D"/>
    <w:rsid w:val="00790CD1"/>
    <w:rsid w:val="00796471"/>
    <w:rsid w:val="00797A08"/>
    <w:rsid w:val="007A66A9"/>
    <w:rsid w:val="007A6737"/>
    <w:rsid w:val="007B0BD8"/>
    <w:rsid w:val="007B12F1"/>
    <w:rsid w:val="007B4635"/>
    <w:rsid w:val="007C29B8"/>
    <w:rsid w:val="007C76A1"/>
    <w:rsid w:val="007E14F9"/>
    <w:rsid w:val="007E792D"/>
    <w:rsid w:val="007F1F18"/>
    <w:rsid w:val="007F3336"/>
    <w:rsid w:val="007F787C"/>
    <w:rsid w:val="007F7E64"/>
    <w:rsid w:val="008017B2"/>
    <w:rsid w:val="00804AD4"/>
    <w:rsid w:val="0080568B"/>
    <w:rsid w:val="008073A4"/>
    <w:rsid w:val="008110CD"/>
    <w:rsid w:val="0081199F"/>
    <w:rsid w:val="0081328C"/>
    <w:rsid w:val="00813863"/>
    <w:rsid w:val="00814FAF"/>
    <w:rsid w:val="00815D52"/>
    <w:rsid w:val="00821DED"/>
    <w:rsid w:val="00825CDC"/>
    <w:rsid w:val="00832C15"/>
    <w:rsid w:val="00834E04"/>
    <w:rsid w:val="00835A4D"/>
    <w:rsid w:val="00837725"/>
    <w:rsid w:val="008379C3"/>
    <w:rsid w:val="008404E9"/>
    <w:rsid w:val="00843634"/>
    <w:rsid w:val="0084719C"/>
    <w:rsid w:val="0085019E"/>
    <w:rsid w:val="00850762"/>
    <w:rsid w:val="008507F8"/>
    <w:rsid w:val="00850D77"/>
    <w:rsid w:val="00855EEF"/>
    <w:rsid w:val="00856B05"/>
    <w:rsid w:val="00860099"/>
    <w:rsid w:val="00862F27"/>
    <w:rsid w:val="00865E68"/>
    <w:rsid w:val="00866013"/>
    <w:rsid w:val="008662DE"/>
    <w:rsid w:val="0087125E"/>
    <w:rsid w:val="00871A5D"/>
    <w:rsid w:val="00872A03"/>
    <w:rsid w:val="00873DDF"/>
    <w:rsid w:val="008748EE"/>
    <w:rsid w:val="00875F6D"/>
    <w:rsid w:val="00877420"/>
    <w:rsid w:val="0087758B"/>
    <w:rsid w:val="00880489"/>
    <w:rsid w:val="008838C7"/>
    <w:rsid w:val="00884BCA"/>
    <w:rsid w:val="008850A3"/>
    <w:rsid w:val="008853AF"/>
    <w:rsid w:val="00887567"/>
    <w:rsid w:val="00891B5C"/>
    <w:rsid w:val="00892412"/>
    <w:rsid w:val="008A0239"/>
    <w:rsid w:val="008A189A"/>
    <w:rsid w:val="008A528C"/>
    <w:rsid w:val="008A6FD1"/>
    <w:rsid w:val="008B04BA"/>
    <w:rsid w:val="008B3252"/>
    <w:rsid w:val="008B5E26"/>
    <w:rsid w:val="008C1061"/>
    <w:rsid w:val="008C51F2"/>
    <w:rsid w:val="008C56C3"/>
    <w:rsid w:val="008C5B21"/>
    <w:rsid w:val="008C5F47"/>
    <w:rsid w:val="008C6C0F"/>
    <w:rsid w:val="008C7D86"/>
    <w:rsid w:val="008D0353"/>
    <w:rsid w:val="008D18C0"/>
    <w:rsid w:val="008D4BCC"/>
    <w:rsid w:val="008D524D"/>
    <w:rsid w:val="008D64FA"/>
    <w:rsid w:val="008D76F3"/>
    <w:rsid w:val="008E5268"/>
    <w:rsid w:val="008E7B14"/>
    <w:rsid w:val="008F1D8E"/>
    <w:rsid w:val="008F55B1"/>
    <w:rsid w:val="008F635C"/>
    <w:rsid w:val="008F6432"/>
    <w:rsid w:val="00910435"/>
    <w:rsid w:val="00910B55"/>
    <w:rsid w:val="00911FC4"/>
    <w:rsid w:val="009158DB"/>
    <w:rsid w:val="009175EC"/>
    <w:rsid w:val="00920655"/>
    <w:rsid w:val="00921600"/>
    <w:rsid w:val="00921DDB"/>
    <w:rsid w:val="00922A21"/>
    <w:rsid w:val="00923282"/>
    <w:rsid w:val="009268F8"/>
    <w:rsid w:val="00934CAD"/>
    <w:rsid w:val="00934DA8"/>
    <w:rsid w:val="009377A8"/>
    <w:rsid w:val="00943F85"/>
    <w:rsid w:val="00945501"/>
    <w:rsid w:val="00945E17"/>
    <w:rsid w:val="0094769B"/>
    <w:rsid w:val="00951007"/>
    <w:rsid w:val="00953C56"/>
    <w:rsid w:val="00955283"/>
    <w:rsid w:val="009561D4"/>
    <w:rsid w:val="00964C2F"/>
    <w:rsid w:val="00965DD9"/>
    <w:rsid w:val="00966E54"/>
    <w:rsid w:val="009700E1"/>
    <w:rsid w:val="0097197F"/>
    <w:rsid w:val="00974182"/>
    <w:rsid w:val="00980DC5"/>
    <w:rsid w:val="00981060"/>
    <w:rsid w:val="0098481E"/>
    <w:rsid w:val="00984FE9"/>
    <w:rsid w:val="0098693A"/>
    <w:rsid w:val="009907F3"/>
    <w:rsid w:val="009911C1"/>
    <w:rsid w:val="00993A55"/>
    <w:rsid w:val="009A0383"/>
    <w:rsid w:val="009A0728"/>
    <w:rsid w:val="009A0E69"/>
    <w:rsid w:val="009A2892"/>
    <w:rsid w:val="009A2E70"/>
    <w:rsid w:val="009A3733"/>
    <w:rsid w:val="009A5F69"/>
    <w:rsid w:val="009B422A"/>
    <w:rsid w:val="009B48AB"/>
    <w:rsid w:val="009B6E17"/>
    <w:rsid w:val="009B7F51"/>
    <w:rsid w:val="009C0C69"/>
    <w:rsid w:val="009C39D2"/>
    <w:rsid w:val="009C4350"/>
    <w:rsid w:val="009C5F6F"/>
    <w:rsid w:val="009C697E"/>
    <w:rsid w:val="009D00F8"/>
    <w:rsid w:val="009D130C"/>
    <w:rsid w:val="009D180D"/>
    <w:rsid w:val="009D5030"/>
    <w:rsid w:val="009D5D26"/>
    <w:rsid w:val="009D6A97"/>
    <w:rsid w:val="009E16A6"/>
    <w:rsid w:val="009E172A"/>
    <w:rsid w:val="009E1CAB"/>
    <w:rsid w:val="009E74AF"/>
    <w:rsid w:val="009F057E"/>
    <w:rsid w:val="009F1E60"/>
    <w:rsid w:val="009F31E5"/>
    <w:rsid w:val="009F53C7"/>
    <w:rsid w:val="00A00381"/>
    <w:rsid w:val="00A02361"/>
    <w:rsid w:val="00A02B73"/>
    <w:rsid w:val="00A02D66"/>
    <w:rsid w:val="00A03350"/>
    <w:rsid w:val="00A03655"/>
    <w:rsid w:val="00A03844"/>
    <w:rsid w:val="00A03E64"/>
    <w:rsid w:val="00A048DB"/>
    <w:rsid w:val="00A0533D"/>
    <w:rsid w:val="00A11F1C"/>
    <w:rsid w:val="00A13D11"/>
    <w:rsid w:val="00A13F14"/>
    <w:rsid w:val="00A14DCE"/>
    <w:rsid w:val="00A16167"/>
    <w:rsid w:val="00A17843"/>
    <w:rsid w:val="00A17C31"/>
    <w:rsid w:val="00A2237B"/>
    <w:rsid w:val="00A22B6F"/>
    <w:rsid w:val="00A24C01"/>
    <w:rsid w:val="00A25296"/>
    <w:rsid w:val="00A273EE"/>
    <w:rsid w:val="00A31CE6"/>
    <w:rsid w:val="00A34950"/>
    <w:rsid w:val="00A351F4"/>
    <w:rsid w:val="00A3569B"/>
    <w:rsid w:val="00A3792F"/>
    <w:rsid w:val="00A42A9C"/>
    <w:rsid w:val="00A42F13"/>
    <w:rsid w:val="00A4697C"/>
    <w:rsid w:val="00A50FEC"/>
    <w:rsid w:val="00A5191A"/>
    <w:rsid w:val="00A57B66"/>
    <w:rsid w:val="00A6013E"/>
    <w:rsid w:val="00A60E1B"/>
    <w:rsid w:val="00A637C6"/>
    <w:rsid w:val="00A70112"/>
    <w:rsid w:val="00A715BE"/>
    <w:rsid w:val="00A717FB"/>
    <w:rsid w:val="00A84183"/>
    <w:rsid w:val="00A848C9"/>
    <w:rsid w:val="00A84D1C"/>
    <w:rsid w:val="00A85BD0"/>
    <w:rsid w:val="00A9227D"/>
    <w:rsid w:val="00A933F4"/>
    <w:rsid w:val="00AA109F"/>
    <w:rsid w:val="00AA169B"/>
    <w:rsid w:val="00AA4133"/>
    <w:rsid w:val="00AA4EDC"/>
    <w:rsid w:val="00AA53E8"/>
    <w:rsid w:val="00AA5D90"/>
    <w:rsid w:val="00AA6A9B"/>
    <w:rsid w:val="00AB126B"/>
    <w:rsid w:val="00AB134B"/>
    <w:rsid w:val="00AB4414"/>
    <w:rsid w:val="00AB5277"/>
    <w:rsid w:val="00AB5B98"/>
    <w:rsid w:val="00AC3F94"/>
    <w:rsid w:val="00AC5045"/>
    <w:rsid w:val="00AC7C00"/>
    <w:rsid w:val="00AD306D"/>
    <w:rsid w:val="00AD3B43"/>
    <w:rsid w:val="00AD690B"/>
    <w:rsid w:val="00AE1380"/>
    <w:rsid w:val="00AE24B6"/>
    <w:rsid w:val="00AE6823"/>
    <w:rsid w:val="00AF01F0"/>
    <w:rsid w:val="00AF157D"/>
    <w:rsid w:val="00AF239A"/>
    <w:rsid w:val="00AF405A"/>
    <w:rsid w:val="00AF4E0F"/>
    <w:rsid w:val="00B05A57"/>
    <w:rsid w:val="00B05EC8"/>
    <w:rsid w:val="00B1023B"/>
    <w:rsid w:val="00B10745"/>
    <w:rsid w:val="00B10CC0"/>
    <w:rsid w:val="00B1161D"/>
    <w:rsid w:val="00B123FA"/>
    <w:rsid w:val="00B12699"/>
    <w:rsid w:val="00B1282A"/>
    <w:rsid w:val="00B146DB"/>
    <w:rsid w:val="00B14B29"/>
    <w:rsid w:val="00B153CF"/>
    <w:rsid w:val="00B20F3F"/>
    <w:rsid w:val="00B21394"/>
    <w:rsid w:val="00B22FD9"/>
    <w:rsid w:val="00B30FBB"/>
    <w:rsid w:val="00B31801"/>
    <w:rsid w:val="00B31B9E"/>
    <w:rsid w:val="00B33223"/>
    <w:rsid w:val="00B3359D"/>
    <w:rsid w:val="00B34E34"/>
    <w:rsid w:val="00B35BDE"/>
    <w:rsid w:val="00B36300"/>
    <w:rsid w:val="00B40B96"/>
    <w:rsid w:val="00B42809"/>
    <w:rsid w:val="00B42BC1"/>
    <w:rsid w:val="00B45BF9"/>
    <w:rsid w:val="00B45BFE"/>
    <w:rsid w:val="00B45D40"/>
    <w:rsid w:val="00B506D0"/>
    <w:rsid w:val="00B50E99"/>
    <w:rsid w:val="00B545DE"/>
    <w:rsid w:val="00B55345"/>
    <w:rsid w:val="00B55BC4"/>
    <w:rsid w:val="00B56266"/>
    <w:rsid w:val="00B56B2A"/>
    <w:rsid w:val="00B6480D"/>
    <w:rsid w:val="00B65044"/>
    <w:rsid w:val="00B66986"/>
    <w:rsid w:val="00B672C1"/>
    <w:rsid w:val="00B67BB7"/>
    <w:rsid w:val="00B70B2E"/>
    <w:rsid w:val="00B80AE4"/>
    <w:rsid w:val="00B80CA9"/>
    <w:rsid w:val="00B80F48"/>
    <w:rsid w:val="00B84B08"/>
    <w:rsid w:val="00B85863"/>
    <w:rsid w:val="00B871E0"/>
    <w:rsid w:val="00B901B7"/>
    <w:rsid w:val="00B92364"/>
    <w:rsid w:val="00B92874"/>
    <w:rsid w:val="00B92DA4"/>
    <w:rsid w:val="00B9645E"/>
    <w:rsid w:val="00BA12A9"/>
    <w:rsid w:val="00BA313A"/>
    <w:rsid w:val="00BA3186"/>
    <w:rsid w:val="00BA32DF"/>
    <w:rsid w:val="00BA5F1E"/>
    <w:rsid w:val="00BA6ECC"/>
    <w:rsid w:val="00BA7A2D"/>
    <w:rsid w:val="00BA7AAF"/>
    <w:rsid w:val="00BB00CF"/>
    <w:rsid w:val="00BB09FA"/>
    <w:rsid w:val="00BC0832"/>
    <w:rsid w:val="00BC1FE5"/>
    <w:rsid w:val="00BC59E2"/>
    <w:rsid w:val="00BC7751"/>
    <w:rsid w:val="00BD0280"/>
    <w:rsid w:val="00BD3623"/>
    <w:rsid w:val="00BE0F99"/>
    <w:rsid w:val="00BE2215"/>
    <w:rsid w:val="00BE2F5A"/>
    <w:rsid w:val="00BE486D"/>
    <w:rsid w:val="00BE68E4"/>
    <w:rsid w:val="00BF2463"/>
    <w:rsid w:val="00BF3125"/>
    <w:rsid w:val="00BF4682"/>
    <w:rsid w:val="00C0381E"/>
    <w:rsid w:val="00C13192"/>
    <w:rsid w:val="00C1531D"/>
    <w:rsid w:val="00C15C77"/>
    <w:rsid w:val="00C16D13"/>
    <w:rsid w:val="00C21D2B"/>
    <w:rsid w:val="00C24302"/>
    <w:rsid w:val="00C245DF"/>
    <w:rsid w:val="00C25372"/>
    <w:rsid w:val="00C25AD9"/>
    <w:rsid w:val="00C30276"/>
    <w:rsid w:val="00C32AF8"/>
    <w:rsid w:val="00C34F3B"/>
    <w:rsid w:val="00C36133"/>
    <w:rsid w:val="00C4233B"/>
    <w:rsid w:val="00C455D0"/>
    <w:rsid w:val="00C465A3"/>
    <w:rsid w:val="00C55C2F"/>
    <w:rsid w:val="00C562A9"/>
    <w:rsid w:val="00C64573"/>
    <w:rsid w:val="00C64808"/>
    <w:rsid w:val="00C66443"/>
    <w:rsid w:val="00C67179"/>
    <w:rsid w:val="00C67E21"/>
    <w:rsid w:val="00C70368"/>
    <w:rsid w:val="00C72259"/>
    <w:rsid w:val="00C733DF"/>
    <w:rsid w:val="00C741A4"/>
    <w:rsid w:val="00C742C2"/>
    <w:rsid w:val="00C75762"/>
    <w:rsid w:val="00C76EDF"/>
    <w:rsid w:val="00C77173"/>
    <w:rsid w:val="00C830B9"/>
    <w:rsid w:val="00C84D23"/>
    <w:rsid w:val="00C85F47"/>
    <w:rsid w:val="00C87923"/>
    <w:rsid w:val="00C9152E"/>
    <w:rsid w:val="00C9254D"/>
    <w:rsid w:val="00C929EB"/>
    <w:rsid w:val="00C964F6"/>
    <w:rsid w:val="00C96F9E"/>
    <w:rsid w:val="00CA21EC"/>
    <w:rsid w:val="00CA2578"/>
    <w:rsid w:val="00CA5F45"/>
    <w:rsid w:val="00CA6985"/>
    <w:rsid w:val="00CA761F"/>
    <w:rsid w:val="00CB0803"/>
    <w:rsid w:val="00CB09C8"/>
    <w:rsid w:val="00CB2409"/>
    <w:rsid w:val="00CB3E8C"/>
    <w:rsid w:val="00CB6AA8"/>
    <w:rsid w:val="00CC114E"/>
    <w:rsid w:val="00CC216F"/>
    <w:rsid w:val="00CC272E"/>
    <w:rsid w:val="00CC3D30"/>
    <w:rsid w:val="00CC55B1"/>
    <w:rsid w:val="00CC7EFA"/>
    <w:rsid w:val="00CD266E"/>
    <w:rsid w:val="00CD53FC"/>
    <w:rsid w:val="00CD5596"/>
    <w:rsid w:val="00CD6C05"/>
    <w:rsid w:val="00CD6F32"/>
    <w:rsid w:val="00CE08E6"/>
    <w:rsid w:val="00CE37A2"/>
    <w:rsid w:val="00CE3968"/>
    <w:rsid w:val="00CF2366"/>
    <w:rsid w:val="00CF67E2"/>
    <w:rsid w:val="00D01AA0"/>
    <w:rsid w:val="00D03A8D"/>
    <w:rsid w:val="00D043E5"/>
    <w:rsid w:val="00D04EAC"/>
    <w:rsid w:val="00D04FD3"/>
    <w:rsid w:val="00D0557B"/>
    <w:rsid w:val="00D07344"/>
    <w:rsid w:val="00D07BF2"/>
    <w:rsid w:val="00D11226"/>
    <w:rsid w:val="00D11CCE"/>
    <w:rsid w:val="00D12728"/>
    <w:rsid w:val="00D12AA7"/>
    <w:rsid w:val="00D12E7C"/>
    <w:rsid w:val="00D201F3"/>
    <w:rsid w:val="00D2043A"/>
    <w:rsid w:val="00D2073A"/>
    <w:rsid w:val="00D22CC5"/>
    <w:rsid w:val="00D23EC5"/>
    <w:rsid w:val="00D327B7"/>
    <w:rsid w:val="00D328DB"/>
    <w:rsid w:val="00D35FCA"/>
    <w:rsid w:val="00D36683"/>
    <w:rsid w:val="00D4086F"/>
    <w:rsid w:val="00D42DEA"/>
    <w:rsid w:val="00D45371"/>
    <w:rsid w:val="00D45D71"/>
    <w:rsid w:val="00D46E7D"/>
    <w:rsid w:val="00D47306"/>
    <w:rsid w:val="00D50B71"/>
    <w:rsid w:val="00D52308"/>
    <w:rsid w:val="00D53615"/>
    <w:rsid w:val="00D53862"/>
    <w:rsid w:val="00D55D20"/>
    <w:rsid w:val="00D55D67"/>
    <w:rsid w:val="00D56230"/>
    <w:rsid w:val="00D61700"/>
    <w:rsid w:val="00D61A6E"/>
    <w:rsid w:val="00D61F2C"/>
    <w:rsid w:val="00D62B46"/>
    <w:rsid w:val="00D634CC"/>
    <w:rsid w:val="00D64428"/>
    <w:rsid w:val="00D651A6"/>
    <w:rsid w:val="00D6536F"/>
    <w:rsid w:val="00D71842"/>
    <w:rsid w:val="00D71A50"/>
    <w:rsid w:val="00D74690"/>
    <w:rsid w:val="00D75A17"/>
    <w:rsid w:val="00D862EB"/>
    <w:rsid w:val="00D87313"/>
    <w:rsid w:val="00D87812"/>
    <w:rsid w:val="00D9387F"/>
    <w:rsid w:val="00D96DDD"/>
    <w:rsid w:val="00DA2F54"/>
    <w:rsid w:val="00DA341D"/>
    <w:rsid w:val="00DA3B8E"/>
    <w:rsid w:val="00DA7133"/>
    <w:rsid w:val="00DA7421"/>
    <w:rsid w:val="00DB47D3"/>
    <w:rsid w:val="00DB59E2"/>
    <w:rsid w:val="00DC4B9F"/>
    <w:rsid w:val="00DC558A"/>
    <w:rsid w:val="00DC6BE5"/>
    <w:rsid w:val="00DD1856"/>
    <w:rsid w:val="00DD2A35"/>
    <w:rsid w:val="00DD3EC4"/>
    <w:rsid w:val="00DD4B1E"/>
    <w:rsid w:val="00DD556D"/>
    <w:rsid w:val="00DE12C5"/>
    <w:rsid w:val="00DF0ED2"/>
    <w:rsid w:val="00DF21FC"/>
    <w:rsid w:val="00DF3BA0"/>
    <w:rsid w:val="00E00217"/>
    <w:rsid w:val="00E01324"/>
    <w:rsid w:val="00E0264E"/>
    <w:rsid w:val="00E04435"/>
    <w:rsid w:val="00E05496"/>
    <w:rsid w:val="00E0733D"/>
    <w:rsid w:val="00E106DF"/>
    <w:rsid w:val="00E11239"/>
    <w:rsid w:val="00E12CD2"/>
    <w:rsid w:val="00E13369"/>
    <w:rsid w:val="00E14A17"/>
    <w:rsid w:val="00E15646"/>
    <w:rsid w:val="00E1727D"/>
    <w:rsid w:val="00E20FA0"/>
    <w:rsid w:val="00E25C40"/>
    <w:rsid w:val="00E262F0"/>
    <w:rsid w:val="00E30161"/>
    <w:rsid w:val="00E32E2C"/>
    <w:rsid w:val="00E37273"/>
    <w:rsid w:val="00E3788A"/>
    <w:rsid w:val="00E37E3E"/>
    <w:rsid w:val="00E400B4"/>
    <w:rsid w:val="00E4204C"/>
    <w:rsid w:val="00E465C2"/>
    <w:rsid w:val="00E505D3"/>
    <w:rsid w:val="00E50B12"/>
    <w:rsid w:val="00E53FA8"/>
    <w:rsid w:val="00E5481F"/>
    <w:rsid w:val="00E54BE6"/>
    <w:rsid w:val="00E568A1"/>
    <w:rsid w:val="00E60899"/>
    <w:rsid w:val="00E62968"/>
    <w:rsid w:val="00E663C1"/>
    <w:rsid w:val="00E671F2"/>
    <w:rsid w:val="00E70DA5"/>
    <w:rsid w:val="00E727B0"/>
    <w:rsid w:val="00E76A77"/>
    <w:rsid w:val="00E81405"/>
    <w:rsid w:val="00E82EF6"/>
    <w:rsid w:val="00E83C35"/>
    <w:rsid w:val="00E91E11"/>
    <w:rsid w:val="00E93481"/>
    <w:rsid w:val="00E9570D"/>
    <w:rsid w:val="00EA2A03"/>
    <w:rsid w:val="00EA41C6"/>
    <w:rsid w:val="00EA6D03"/>
    <w:rsid w:val="00EA75D8"/>
    <w:rsid w:val="00EB17F8"/>
    <w:rsid w:val="00EB1959"/>
    <w:rsid w:val="00EB32CF"/>
    <w:rsid w:val="00EC1AD8"/>
    <w:rsid w:val="00EC1C2D"/>
    <w:rsid w:val="00EC5221"/>
    <w:rsid w:val="00ED27CE"/>
    <w:rsid w:val="00ED3223"/>
    <w:rsid w:val="00EE3474"/>
    <w:rsid w:val="00EE4995"/>
    <w:rsid w:val="00EE4D19"/>
    <w:rsid w:val="00EE4D5E"/>
    <w:rsid w:val="00EE65EC"/>
    <w:rsid w:val="00EF0D6C"/>
    <w:rsid w:val="00EF13ED"/>
    <w:rsid w:val="00EF29D6"/>
    <w:rsid w:val="00EF4106"/>
    <w:rsid w:val="00EF7494"/>
    <w:rsid w:val="00F004E6"/>
    <w:rsid w:val="00F01097"/>
    <w:rsid w:val="00F01512"/>
    <w:rsid w:val="00F0197D"/>
    <w:rsid w:val="00F02C29"/>
    <w:rsid w:val="00F0461F"/>
    <w:rsid w:val="00F05BD0"/>
    <w:rsid w:val="00F108A9"/>
    <w:rsid w:val="00F10A6E"/>
    <w:rsid w:val="00F13E00"/>
    <w:rsid w:val="00F14FEB"/>
    <w:rsid w:val="00F15420"/>
    <w:rsid w:val="00F16E03"/>
    <w:rsid w:val="00F16F5F"/>
    <w:rsid w:val="00F24719"/>
    <w:rsid w:val="00F24B14"/>
    <w:rsid w:val="00F25210"/>
    <w:rsid w:val="00F27C78"/>
    <w:rsid w:val="00F4596F"/>
    <w:rsid w:val="00F45B39"/>
    <w:rsid w:val="00F50117"/>
    <w:rsid w:val="00F52BEC"/>
    <w:rsid w:val="00F53CD2"/>
    <w:rsid w:val="00F55457"/>
    <w:rsid w:val="00F61A34"/>
    <w:rsid w:val="00F6369A"/>
    <w:rsid w:val="00F63E07"/>
    <w:rsid w:val="00F6456B"/>
    <w:rsid w:val="00F647DB"/>
    <w:rsid w:val="00F653BE"/>
    <w:rsid w:val="00F70DC6"/>
    <w:rsid w:val="00F7177E"/>
    <w:rsid w:val="00F73A91"/>
    <w:rsid w:val="00F745BC"/>
    <w:rsid w:val="00F77521"/>
    <w:rsid w:val="00F815D3"/>
    <w:rsid w:val="00F8161F"/>
    <w:rsid w:val="00F822AE"/>
    <w:rsid w:val="00F828AD"/>
    <w:rsid w:val="00F84E4D"/>
    <w:rsid w:val="00F85524"/>
    <w:rsid w:val="00F85C3D"/>
    <w:rsid w:val="00F87EEC"/>
    <w:rsid w:val="00F91276"/>
    <w:rsid w:val="00F95791"/>
    <w:rsid w:val="00F964C0"/>
    <w:rsid w:val="00F969FF"/>
    <w:rsid w:val="00FA0152"/>
    <w:rsid w:val="00FA03DA"/>
    <w:rsid w:val="00FA141F"/>
    <w:rsid w:val="00FA2241"/>
    <w:rsid w:val="00FA4E0B"/>
    <w:rsid w:val="00FA5C9D"/>
    <w:rsid w:val="00FA5FAC"/>
    <w:rsid w:val="00FA6A57"/>
    <w:rsid w:val="00FA7B8B"/>
    <w:rsid w:val="00FB0567"/>
    <w:rsid w:val="00FB5DC8"/>
    <w:rsid w:val="00FC0738"/>
    <w:rsid w:val="00FC3738"/>
    <w:rsid w:val="00FC3DCF"/>
    <w:rsid w:val="00FC4A53"/>
    <w:rsid w:val="00FC59E7"/>
    <w:rsid w:val="00FC66AF"/>
    <w:rsid w:val="00FD1BF0"/>
    <w:rsid w:val="00FD1DE1"/>
    <w:rsid w:val="00FD31F0"/>
    <w:rsid w:val="00FD434C"/>
    <w:rsid w:val="00FD4DCB"/>
    <w:rsid w:val="00FD71A2"/>
    <w:rsid w:val="00FE0065"/>
    <w:rsid w:val="00FE02A4"/>
    <w:rsid w:val="00FE0B06"/>
    <w:rsid w:val="00FE1498"/>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AF01F0"/>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167">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31137744">
      <w:bodyDiv w:val="1"/>
      <w:marLeft w:val="0"/>
      <w:marRight w:val="0"/>
      <w:marTop w:val="0"/>
      <w:marBottom w:val="0"/>
      <w:divBdr>
        <w:top w:val="none" w:sz="0" w:space="0" w:color="auto"/>
        <w:left w:val="none" w:sz="0" w:space="0" w:color="auto"/>
        <w:bottom w:val="none" w:sz="0" w:space="0" w:color="auto"/>
        <w:right w:val="none" w:sz="0" w:space="0" w:color="auto"/>
      </w:divBdr>
    </w:div>
    <w:div w:id="156658535">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95968789">
      <w:bodyDiv w:val="1"/>
      <w:marLeft w:val="0"/>
      <w:marRight w:val="0"/>
      <w:marTop w:val="0"/>
      <w:marBottom w:val="0"/>
      <w:divBdr>
        <w:top w:val="none" w:sz="0" w:space="0" w:color="auto"/>
        <w:left w:val="none" w:sz="0" w:space="0" w:color="auto"/>
        <w:bottom w:val="none" w:sz="0" w:space="0" w:color="auto"/>
        <w:right w:val="none" w:sz="0" w:space="0" w:color="auto"/>
      </w:divBdr>
    </w:div>
    <w:div w:id="198975562">
      <w:bodyDiv w:val="1"/>
      <w:marLeft w:val="0"/>
      <w:marRight w:val="0"/>
      <w:marTop w:val="0"/>
      <w:marBottom w:val="0"/>
      <w:divBdr>
        <w:top w:val="none" w:sz="0" w:space="0" w:color="auto"/>
        <w:left w:val="none" w:sz="0" w:space="0" w:color="auto"/>
        <w:bottom w:val="none" w:sz="0" w:space="0" w:color="auto"/>
        <w:right w:val="none" w:sz="0" w:space="0" w:color="auto"/>
      </w:divBdr>
    </w:div>
    <w:div w:id="264312599">
      <w:bodyDiv w:val="1"/>
      <w:marLeft w:val="0"/>
      <w:marRight w:val="0"/>
      <w:marTop w:val="0"/>
      <w:marBottom w:val="0"/>
      <w:divBdr>
        <w:top w:val="none" w:sz="0" w:space="0" w:color="auto"/>
        <w:left w:val="none" w:sz="0" w:space="0" w:color="auto"/>
        <w:bottom w:val="none" w:sz="0" w:space="0" w:color="auto"/>
        <w:right w:val="none" w:sz="0" w:space="0" w:color="auto"/>
      </w:divBdr>
    </w:div>
    <w:div w:id="453405648">
      <w:bodyDiv w:val="1"/>
      <w:marLeft w:val="0"/>
      <w:marRight w:val="0"/>
      <w:marTop w:val="0"/>
      <w:marBottom w:val="0"/>
      <w:divBdr>
        <w:top w:val="none" w:sz="0" w:space="0" w:color="auto"/>
        <w:left w:val="none" w:sz="0" w:space="0" w:color="auto"/>
        <w:bottom w:val="none" w:sz="0" w:space="0" w:color="auto"/>
        <w:right w:val="none" w:sz="0" w:space="0" w:color="auto"/>
      </w:divBdr>
    </w:div>
    <w:div w:id="478838314">
      <w:bodyDiv w:val="1"/>
      <w:marLeft w:val="0"/>
      <w:marRight w:val="0"/>
      <w:marTop w:val="0"/>
      <w:marBottom w:val="0"/>
      <w:divBdr>
        <w:top w:val="none" w:sz="0" w:space="0" w:color="auto"/>
        <w:left w:val="none" w:sz="0" w:space="0" w:color="auto"/>
        <w:bottom w:val="none" w:sz="0" w:space="0" w:color="auto"/>
        <w:right w:val="none" w:sz="0" w:space="0" w:color="auto"/>
      </w:divBdr>
    </w:div>
    <w:div w:id="485588181">
      <w:bodyDiv w:val="1"/>
      <w:marLeft w:val="0"/>
      <w:marRight w:val="0"/>
      <w:marTop w:val="0"/>
      <w:marBottom w:val="0"/>
      <w:divBdr>
        <w:top w:val="none" w:sz="0" w:space="0" w:color="auto"/>
        <w:left w:val="none" w:sz="0" w:space="0" w:color="auto"/>
        <w:bottom w:val="none" w:sz="0" w:space="0" w:color="auto"/>
        <w:right w:val="none" w:sz="0" w:space="0" w:color="auto"/>
      </w:divBdr>
    </w:div>
    <w:div w:id="513107472">
      <w:bodyDiv w:val="1"/>
      <w:marLeft w:val="0"/>
      <w:marRight w:val="0"/>
      <w:marTop w:val="0"/>
      <w:marBottom w:val="0"/>
      <w:divBdr>
        <w:top w:val="none" w:sz="0" w:space="0" w:color="auto"/>
        <w:left w:val="none" w:sz="0" w:space="0" w:color="auto"/>
        <w:bottom w:val="none" w:sz="0" w:space="0" w:color="auto"/>
        <w:right w:val="none" w:sz="0" w:space="0" w:color="auto"/>
      </w:divBdr>
    </w:div>
    <w:div w:id="544804051">
      <w:bodyDiv w:val="1"/>
      <w:marLeft w:val="0"/>
      <w:marRight w:val="0"/>
      <w:marTop w:val="0"/>
      <w:marBottom w:val="0"/>
      <w:divBdr>
        <w:top w:val="none" w:sz="0" w:space="0" w:color="auto"/>
        <w:left w:val="none" w:sz="0" w:space="0" w:color="auto"/>
        <w:bottom w:val="none" w:sz="0" w:space="0" w:color="auto"/>
        <w:right w:val="none" w:sz="0" w:space="0" w:color="auto"/>
      </w:divBdr>
    </w:div>
    <w:div w:id="604851003">
      <w:bodyDiv w:val="1"/>
      <w:marLeft w:val="0"/>
      <w:marRight w:val="0"/>
      <w:marTop w:val="0"/>
      <w:marBottom w:val="0"/>
      <w:divBdr>
        <w:top w:val="none" w:sz="0" w:space="0" w:color="auto"/>
        <w:left w:val="none" w:sz="0" w:space="0" w:color="auto"/>
        <w:bottom w:val="none" w:sz="0" w:space="0" w:color="auto"/>
        <w:right w:val="none" w:sz="0" w:space="0" w:color="auto"/>
      </w:divBdr>
    </w:div>
    <w:div w:id="605499402">
      <w:bodyDiv w:val="1"/>
      <w:marLeft w:val="0"/>
      <w:marRight w:val="0"/>
      <w:marTop w:val="0"/>
      <w:marBottom w:val="0"/>
      <w:divBdr>
        <w:top w:val="none" w:sz="0" w:space="0" w:color="auto"/>
        <w:left w:val="none" w:sz="0" w:space="0" w:color="auto"/>
        <w:bottom w:val="none" w:sz="0" w:space="0" w:color="auto"/>
        <w:right w:val="none" w:sz="0" w:space="0" w:color="auto"/>
      </w:divBdr>
    </w:div>
    <w:div w:id="619148452">
      <w:bodyDiv w:val="1"/>
      <w:marLeft w:val="0"/>
      <w:marRight w:val="0"/>
      <w:marTop w:val="0"/>
      <w:marBottom w:val="0"/>
      <w:divBdr>
        <w:top w:val="none" w:sz="0" w:space="0" w:color="auto"/>
        <w:left w:val="none" w:sz="0" w:space="0" w:color="auto"/>
        <w:bottom w:val="none" w:sz="0" w:space="0" w:color="auto"/>
        <w:right w:val="none" w:sz="0" w:space="0" w:color="auto"/>
      </w:divBdr>
    </w:div>
    <w:div w:id="636225501">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32046180">
      <w:bodyDiv w:val="1"/>
      <w:marLeft w:val="0"/>
      <w:marRight w:val="0"/>
      <w:marTop w:val="0"/>
      <w:marBottom w:val="0"/>
      <w:divBdr>
        <w:top w:val="none" w:sz="0" w:space="0" w:color="auto"/>
        <w:left w:val="none" w:sz="0" w:space="0" w:color="auto"/>
        <w:bottom w:val="none" w:sz="0" w:space="0" w:color="auto"/>
        <w:right w:val="none" w:sz="0" w:space="0" w:color="auto"/>
      </w:divBdr>
    </w:div>
    <w:div w:id="798188020">
      <w:bodyDiv w:val="1"/>
      <w:marLeft w:val="0"/>
      <w:marRight w:val="0"/>
      <w:marTop w:val="0"/>
      <w:marBottom w:val="0"/>
      <w:divBdr>
        <w:top w:val="none" w:sz="0" w:space="0" w:color="auto"/>
        <w:left w:val="none" w:sz="0" w:space="0" w:color="auto"/>
        <w:bottom w:val="none" w:sz="0" w:space="0" w:color="auto"/>
        <w:right w:val="none" w:sz="0" w:space="0" w:color="auto"/>
      </w:divBdr>
    </w:div>
    <w:div w:id="108514928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519003423">
      <w:bodyDiv w:val="1"/>
      <w:marLeft w:val="0"/>
      <w:marRight w:val="0"/>
      <w:marTop w:val="0"/>
      <w:marBottom w:val="0"/>
      <w:divBdr>
        <w:top w:val="none" w:sz="0" w:space="0" w:color="auto"/>
        <w:left w:val="none" w:sz="0" w:space="0" w:color="auto"/>
        <w:bottom w:val="none" w:sz="0" w:space="0" w:color="auto"/>
        <w:right w:val="none" w:sz="0" w:space="0" w:color="auto"/>
      </w:divBdr>
    </w:div>
    <w:div w:id="1647320767">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3009338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0169802">
      <w:bodyDiv w:val="1"/>
      <w:marLeft w:val="0"/>
      <w:marRight w:val="0"/>
      <w:marTop w:val="0"/>
      <w:marBottom w:val="0"/>
      <w:divBdr>
        <w:top w:val="none" w:sz="0" w:space="0" w:color="auto"/>
        <w:left w:val="none" w:sz="0" w:space="0" w:color="auto"/>
        <w:bottom w:val="none" w:sz="0" w:space="0" w:color="auto"/>
        <w:right w:val="none" w:sz="0" w:space="0" w:color="auto"/>
      </w:divBdr>
    </w:div>
    <w:div w:id="197637049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35184436">
      <w:bodyDiv w:val="1"/>
      <w:marLeft w:val="0"/>
      <w:marRight w:val="0"/>
      <w:marTop w:val="0"/>
      <w:marBottom w:val="0"/>
      <w:divBdr>
        <w:top w:val="none" w:sz="0" w:space="0" w:color="auto"/>
        <w:left w:val="none" w:sz="0" w:space="0" w:color="auto"/>
        <w:bottom w:val="none" w:sz="0" w:space="0" w:color="auto"/>
        <w:right w:val="none" w:sz="0" w:space="0" w:color="auto"/>
      </w:divBdr>
    </w:div>
    <w:div w:id="2038852300">
      <w:bodyDiv w:val="1"/>
      <w:marLeft w:val="0"/>
      <w:marRight w:val="0"/>
      <w:marTop w:val="0"/>
      <w:marBottom w:val="0"/>
      <w:divBdr>
        <w:top w:val="none" w:sz="0" w:space="0" w:color="auto"/>
        <w:left w:val="none" w:sz="0" w:space="0" w:color="auto"/>
        <w:bottom w:val="none" w:sz="0" w:space="0" w:color="auto"/>
        <w:right w:val="none" w:sz="0" w:space="0" w:color="auto"/>
      </w:divBdr>
    </w:div>
    <w:div w:id="207797559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204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s://www.psa.org.nz/join-the-psa"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s://www.education.govt.nz/school/people-and-employment/employment-agreements/collective-agreements/special-residential-schools-collective-agree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ducation.govt.nz/school/people-and-employment/employment-agreements/collective-agreements/special-residential-schools-collective-agreem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pecial-residential-schools-collective-agreement"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special-residential-schools-collective-agreeme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www.ird.govt.nz/kiwisave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A711D9B7C34FDA89CA1613C92880FD"/>
        <w:category>
          <w:name w:val="General"/>
          <w:gallery w:val="placeholder"/>
        </w:category>
        <w:types>
          <w:type w:val="bbPlcHdr"/>
        </w:types>
        <w:behaviors>
          <w:behavior w:val="content"/>
        </w:behaviors>
        <w:guid w:val="{2F9C8AC6-5BB0-44D8-81A6-4C83EF7494D3}"/>
      </w:docPartPr>
      <w:docPartBody>
        <w:p w:rsidR="005F6603" w:rsidRDefault="00E70F1A" w:rsidP="00E70F1A">
          <w:pPr>
            <w:pStyle w:val="87A711D9B7C34FDA89CA1613C92880FD"/>
          </w:pPr>
          <w:r>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F14E6A28-B057-4649-9C44-17F3658EC327}"/>
      </w:docPartPr>
      <w:docPartBody>
        <w:p w:rsidR="005F6603" w:rsidRDefault="00E70F1A">
          <w:r w:rsidRPr="004A7929">
            <w:rPr>
              <w:rStyle w:val="PlaceholderText"/>
            </w:rPr>
            <w:t>Click or tap to enter a date.</w:t>
          </w:r>
        </w:p>
      </w:docPartBody>
    </w:docPart>
    <w:docPart>
      <w:docPartPr>
        <w:name w:val="E0124024F4E64187861FACE4AAE98DA7"/>
        <w:category>
          <w:name w:val="General"/>
          <w:gallery w:val="placeholder"/>
        </w:category>
        <w:types>
          <w:type w:val="bbPlcHdr"/>
        </w:types>
        <w:behaviors>
          <w:behavior w:val="content"/>
        </w:behaviors>
        <w:guid w:val="{56073D41-9BD7-4E05-8E97-7E977DBAA438}"/>
      </w:docPartPr>
      <w:docPartBody>
        <w:p w:rsidR="00FF64F3" w:rsidRDefault="00FF64F3" w:rsidP="00FF64F3">
          <w:pPr>
            <w:pStyle w:val="E0124024F4E64187861FACE4AAE98DA7"/>
          </w:pPr>
          <w:r w:rsidRPr="00343728">
            <w:rPr>
              <w:rStyle w:val="PlaceholderText"/>
            </w:rPr>
            <w:t>Click or tap to enter a date.</w:t>
          </w:r>
        </w:p>
      </w:docPartBody>
    </w:docPart>
    <w:docPart>
      <w:docPartPr>
        <w:name w:val="B74FE828AE4E4C5CA7E1F7E6DE31A5C8"/>
        <w:category>
          <w:name w:val="General"/>
          <w:gallery w:val="placeholder"/>
        </w:category>
        <w:types>
          <w:type w:val="bbPlcHdr"/>
        </w:types>
        <w:behaviors>
          <w:behavior w:val="content"/>
        </w:behaviors>
        <w:guid w:val="{1E98A403-870C-46F4-961D-D91A7974B2DC}"/>
      </w:docPartPr>
      <w:docPartBody>
        <w:p w:rsidR="00FF64F3" w:rsidRDefault="00FF64F3" w:rsidP="00FF64F3">
          <w:pPr>
            <w:pStyle w:val="B74FE828AE4E4C5CA7E1F7E6DE31A5C8"/>
          </w:pPr>
          <w:r w:rsidRPr="00A91082">
            <w:rPr>
              <w:rStyle w:val="PlaceholderText"/>
            </w:rPr>
            <w:t>Choose an item.</w:t>
          </w:r>
        </w:p>
      </w:docPartBody>
    </w:docPart>
    <w:docPart>
      <w:docPartPr>
        <w:name w:val="2DABDA8668A3478F8F52FBD354C0E1B8"/>
        <w:category>
          <w:name w:val="General"/>
          <w:gallery w:val="placeholder"/>
        </w:category>
        <w:types>
          <w:type w:val="bbPlcHdr"/>
        </w:types>
        <w:behaviors>
          <w:behavior w:val="content"/>
        </w:behaviors>
        <w:guid w:val="{C9D0BFE7-9FFB-456D-A3C2-77C3F04310D0}"/>
      </w:docPartPr>
      <w:docPartBody>
        <w:p w:rsidR="00FF64F3" w:rsidRDefault="00FF64F3" w:rsidP="00FF64F3">
          <w:pPr>
            <w:pStyle w:val="2DABDA8668A3478F8F52FBD354C0E1B8"/>
          </w:pPr>
          <w:r w:rsidRPr="00A91082">
            <w:rPr>
              <w:rStyle w:val="PlaceholderText"/>
            </w:rPr>
            <w:t>Choose an item.</w:t>
          </w:r>
        </w:p>
      </w:docPartBody>
    </w:docPart>
    <w:docPart>
      <w:docPartPr>
        <w:name w:val="D6BA4D57AA124CDEB124304ACC7EAD40"/>
        <w:category>
          <w:name w:val="General"/>
          <w:gallery w:val="placeholder"/>
        </w:category>
        <w:types>
          <w:type w:val="bbPlcHdr"/>
        </w:types>
        <w:behaviors>
          <w:behavior w:val="content"/>
        </w:behaviors>
        <w:guid w:val="{A48CE99D-1F7E-47CB-B7AF-0CCA074B3F68}"/>
      </w:docPartPr>
      <w:docPartBody>
        <w:p w:rsidR="00FF64F3" w:rsidRDefault="00FF64F3" w:rsidP="00FF64F3">
          <w:pPr>
            <w:pStyle w:val="D6BA4D57AA124CDEB124304ACC7EAD40"/>
          </w:pPr>
          <w:r w:rsidRPr="00A91082">
            <w:rPr>
              <w:rStyle w:val="PlaceholderText"/>
            </w:rPr>
            <w:t>Choose an item.</w:t>
          </w:r>
        </w:p>
      </w:docPartBody>
    </w:docPart>
    <w:docPart>
      <w:docPartPr>
        <w:name w:val="F18B01695E544067BCE1564D9EBEFE3D"/>
        <w:category>
          <w:name w:val="General"/>
          <w:gallery w:val="placeholder"/>
        </w:category>
        <w:types>
          <w:type w:val="bbPlcHdr"/>
        </w:types>
        <w:behaviors>
          <w:behavior w:val="content"/>
        </w:behaviors>
        <w:guid w:val="{391B0EFD-BFCB-4239-8C2D-BC298828E93B}"/>
      </w:docPartPr>
      <w:docPartBody>
        <w:p w:rsidR="00841E13" w:rsidRDefault="00F775FA" w:rsidP="00F775FA">
          <w:pPr>
            <w:pStyle w:val="F18B01695E544067BCE1564D9EBEFE3D"/>
          </w:pPr>
          <w:r w:rsidRPr="00A91082">
            <w:rPr>
              <w:rStyle w:val="PlaceholderText"/>
            </w:rPr>
            <w:t>Choose an item.</w:t>
          </w:r>
        </w:p>
      </w:docPartBody>
    </w:docPart>
    <w:docPart>
      <w:docPartPr>
        <w:name w:val="9DB306FA0BB74466837FEAB20B1BF3C5"/>
        <w:category>
          <w:name w:val="General"/>
          <w:gallery w:val="placeholder"/>
        </w:category>
        <w:types>
          <w:type w:val="bbPlcHdr"/>
        </w:types>
        <w:behaviors>
          <w:behavior w:val="content"/>
        </w:behaviors>
        <w:guid w:val="{9CE69CF7-45BF-434F-87D1-4CE6CF7F0969}"/>
      </w:docPartPr>
      <w:docPartBody>
        <w:p w:rsidR="009B6256" w:rsidRDefault="00E448AC" w:rsidP="00E448AC">
          <w:pPr>
            <w:pStyle w:val="9DB306FA0BB74466837FEAB20B1BF3C5"/>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B"/>
    <w:rsid w:val="00012256"/>
    <w:rsid w:val="00013840"/>
    <w:rsid w:val="000B2822"/>
    <w:rsid w:val="001C592B"/>
    <w:rsid w:val="001E2953"/>
    <w:rsid w:val="002A666E"/>
    <w:rsid w:val="002B33BE"/>
    <w:rsid w:val="00341554"/>
    <w:rsid w:val="003544F9"/>
    <w:rsid w:val="003928DC"/>
    <w:rsid w:val="0044680E"/>
    <w:rsid w:val="00492808"/>
    <w:rsid w:val="005C0038"/>
    <w:rsid w:val="005F1DA7"/>
    <w:rsid w:val="005F6603"/>
    <w:rsid w:val="00616C8A"/>
    <w:rsid w:val="00621D51"/>
    <w:rsid w:val="006E0916"/>
    <w:rsid w:val="007E3AA3"/>
    <w:rsid w:val="007E704A"/>
    <w:rsid w:val="00841E13"/>
    <w:rsid w:val="00845F42"/>
    <w:rsid w:val="008853AF"/>
    <w:rsid w:val="008B7FAD"/>
    <w:rsid w:val="008E7B14"/>
    <w:rsid w:val="00951007"/>
    <w:rsid w:val="009844BF"/>
    <w:rsid w:val="009B6256"/>
    <w:rsid w:val="009E74AF"/>
    <w:rsid w:val="00A3792F"/>
    <w:rsid w:val="00AA109F"/>
    <w:rsid w:val="00AA4EDC"/>
    <w:rsid w:val="00AE463F"/>
    <w:rsid w:val="00BC342E"/>
    <w:rsid w:val="00C25AD9"/>
    <w:rsid w:val="00C7362B"/>
    <w:rsid w:val="00C93418"/>
    <w:rsid w:val="00CB5CF3"/>
    <w:rsid w:val="00CD53FC"/>
    <w:rsid w:val="00D07BF2"/>
    <w:rsid w:val="00D55D20"/>
    <w:rsid w:val="00E448AC"/>
    <w:rsid w:val="00E70F1A"/>
    <w:rsid w:val="00F775FA"/>
    <w:rsid w:val="00FC6157"/>
    <w:rsid w:val="00FF64F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448AC"/>
    <w:rPr>
      <w:color w:val="808080"/>
    </w:rPr>
  </w:style>
  <w:style w:type="paragraph" w:customStyle="1" w:styleId="87A711D9B7C34FDA89CA1613C92880FD">
    <w:name w:val="87A711D9B7C34FDA89CA1613C92880FD"/>
    <w:rsid w:val="00E70F1A"/>
  </w:style>
  <w:style w:type="paragraph" w:customStyle="1" w:styleId="E0124024F4E64187861FACE4AAE98DA7">
    <w:name w:val="E0124024F4E64187861FACE4AAE98DA7"/>
    <w:rsid w:val="00FF64F3"/>
  </w:style>
  <w:style w:type="paragraph" w:customStyle="1" w:styleId="F18B01695E544067BCE1564D9EBEFE3D">
    <w:name w:val="F18B01695E544067BCE1564D9EBEFE3D"/>
    <w:rsid w:val="00F775FA"/>
  </w:style>
  <w:style w:type="paragraph" w:customStyle="1" w:styleId="B74FE828AE4E4C5CA7E1F7E6DE31A5C8">
    <w:name w:val="B74FE828AE4E4C5CA7E1F7E6DE31A5C8"/>
    <w:rsid w:val="00FF64F3"/>
  </w:style>
  <w:style w:type="paragraph" w:customStyle="1" w:styleId="2DABDA8668A3478F8F52FBD354C0E1B8">
    <w:name w:val="2DABDA8668A3478F8F52FBD354C0E1B8"/>
    <w:rsid w:val="00FF64F3"/>
  </w:style>
  <w:style w:type="paragraph" w:customStyle="1" w:styleId="D6BA4D57AA124CDEB124304ACC7EAD40">
    <w:name w:val="D6BA4D57AA124CDEB124304ACC7EAD40"/>
    <w:rsid w:val="00FF64F3"/>
  </w:style>
  <w:style w:type="paragraph" w:customStyle="1" w:styleId="9DB306FA0BB74466837FEAB20B1BF3C5">
    <w:name w:val="9DB306FA0BB74466837FEAB20B1BF3C5"/>
    <w:rsid w:val="00E44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19D7373B-0AF9-4948-9F60-386CA34BF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Pages>
  <Words>2456</Words>
  <Characters>12697</Characters>
  <Application>Microsoft Office Word</Application>
  <DocSecurity>0</DocSecurity>
  <Lines>304</Lines>
  <Paragraphs>121</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15110</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213</cp:revision>
  <cp:lastPrinted>2020-12-08T03:07:00Z</cp:lastPrinted>
  <dcterms:created xsi:type="dcterms:W3CDTF">2022-02-07T20:46:00Z</dcterms:created>
  <dcterms:modified xsi:type="dcterms:W3CDTF">2026-03-19T21:29:00Z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7ac65e89-571e-400f-b31a-27b6126c30d4</vt:lpwstr>
  </property>
</Properties>
</file>