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69C49" w14:textId="77777777" w:rsidR="00C370D9" w:rsidRPr="00605363" w:rsidRDefault="00C370D9" w:rsidP="00C370D9">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5E664FB2" w14:textId="77777777" w:rsidR="00C370D9" w:rsidRDefault="00C370D9" w:rsidP="00C370D9">
      <w:pPr>
        <w:jc w:val="both"/>
        <w:rPr>
          <w:rFonts w:ascii="Arial" w:eastAsia="PMingLiU" w:hAnsi="Arial" w:cs="Arial"/>
          <w:b/>
          <w:bCs/>
          <w:sz w:val="22"/>
          <w:szCs w:val="22"/>
          <w:lang w:eastAsia="zh-TW"/>
        </w:rPr>
      </w:pPr>
    </w:p>
    <w:p w14:paraId="160C3BD4" w14:textId="77777777" w:rsidR="00C370D9" w:rsidRPr="002B2E9D" w:rsidRDefault="00C370D9" w:rsidP="00C370D9">
      <w:pPr>
        <w:spacing w:after="160" w:line="252" w:lineRule="auto"/>
        <w:jc w:val="both"/>
        <w:rPr>
          <w:rFonts w:ascii="Arial" w:hAnsi="Arial" w:cs="Arial"/>
          <w:sz w:val="22"/>
          <w:szCs w:val="22"/>
        </w:rPr>
      </w:pPr>
      <w:r w:rsidRPr="002B2E9D">
        <w:rPr>
          <w:rFonts w:ascii="Arial" w:hAnsi="Arial" w:cs="Arial"/>
          <w:sz w:val="22"/>
          <w:szCs w:val="22"/>
        </w:rPr>
        <w:t xml:space="preserve">This letter is </w:t>
      </w:r>
      <w:r w:rsidRPr="002B2E9D">
        <w:rPr>
          <w:rFonts w:ascii="Arial" w:hAnsi="Arial" w:cs="Arial"/>
          <w:b/>
          <w:bCs/>
          <w:sz w:val="22"/>
          <w:szCs w:val="22"/>
        </w:rPr>
        <w:t xml:space="preserve">not </w:t>
      </w:r>
      <w:r>
        <w:rPr>
          <w:rFonts w:ascii="Arial" w:hAnsi="Arial" w:cs="Arial"/>
          <w:b/>
          <w:bCs/>
          <w:sz w:val="22"/>
          <w:szCs w:val="22"/>
        </w:rPr>
        <w:t xml:space="preserve">to be used to offer employment to </w:t>
      </w:r>
      <w:r w:rsidRPr="002B2E9D">
        <w:rPr>
          <w:rFonts w:ascii="Arial" w:hAnsi="Arial" w:cs="Arial"/>
          <w:b/>
          <w:bCs/>
          <w:sz w:val="22"/>
          <w:szCs w:val="22"/>
        </w:rPr>
        <w:t xml:space="preserve">these groups: </w:t>
      </w:r>
    </w:p>
    <w:p w14:paraId="6E6002FD" w14:textId="77777777" w:rsidR="00C370D9" w:rsidRPr="002B2E9D" w:rsidRDefault="00C370D9" w:rsidP="00C370D9">
      <w:pPr>
        <w:pStyle w:val="ListParagraph"/>
        <w:numPr>
          <w:ilvl w:val="0"/>
          <w:numId w:val="50"/>
        </w:numPr>
        <w:spacing w:after="120"/>
        <w:ind w:left="714" w:hanging="357"/>
        <w:jc w:val="both"/>
        <w:rPr>
          <w:rFonts w:ascii="Arial" w:hAnsi="Arial" w:cs="Arial"/>
        </w:rPr>
      </w:pPr>
      <w:r>
        <w:rPr>
          <w:rFonts w:ascii="Arial" w:hAnsi="Arial" w:cs="Arial"/>
        </w:rPr>
        <w:t>Coordinator Assistants</w:t>
      </w:r>
    </w:p>
    <w:p w14:paraId="745F8EFB" w14:textId="77777777" w:rsidR="00C370D9" w:rsidRPr="002B2E9D" w:rsidRDefault="00C370D9" w:rsidP="00C370D9">
      <w:pPr>
        <w:pStyle w:val="ListParagraph"/>
        <w:numPr>
          <w:ilvl w:val="0"/>
          <w:numId w:val="50"/>
        </w:numPr>
        <w:spacing w:after="120"/>
        <w:ind w:left="714" w:hanging="357"/>
        <w:jc w:val="both"/>
        <w:rPr>
          <w:rFonts w:ascii="Arial" w:hAnsi="Arial" w:cs="Arial"/>
        </w:rPr>
      </w:pPr>
      <w:r>
        <w:rPr>
          <w:rFonts w:ascii="Arial" w:hAnsi="Arial" w:cs="Arial"/>
        </w:rPr>
        <w:t xml:space="preserve">Non-teaching Coordinators </w:t>
      </w:r>
    </w:p>
    <w:p w14:paraId="10FD22C1" w14:textId="77777777" w:rsidR="00C370D9" w:rsidRPr="002B2E9D" w:rsidRDefault="00C370D9" w:rsidP="00C370D9">
      <w:pPr>
        <w:pBdr>
          <w:bottom w:val="single" w:sz="12" w:space="1" w:color="auto"/>
        </w:pBdr>
        <w:spacing w:after="160" w:line="252" w:lineRule="auto"/>
        <w:jc w:val="both"/>
        <w:rPr>
          <w:rFonts w:ascii="Arial" w:eastAsia="PMingLiU" w:hAnsi="Arial" w:cs="Arial"/>
          <w:sz w:val="22"/>
          <w:szCs w:val="22"/>
          <w:lang w:val="en-US" w:eastAsia="zh-TW"/>
        </w:rPr>
      </w:pPr>
      <w:r>
        <w:rPr>
          <w:rFonts w:ascii="Arial" w:hAnsi="Arial" w:cs="Arial"/>
          <w:sz w:val="22"/>
          <w:szCs w:val="22"/>
        </w:rPr>
        <w:t xml:space="preserve">The </w:t>
      </w:r>
      <w:hyperlink r:id="rId12" w:history="1">
        <w:r w:rsidRPr="00CB5621">
          <w:rPr>
            <w:rStyle w:val="Hyperlink"/>
            <w:rFonts w:ascii="Arial" w:hAnsi="Arial" w:cs="Arial"/>
            <w:sz w:val="22"/>
            <w:szCs w:val="22"/>
          </w:rPr>
          <w:t>recruitment</w:t>
        </w:r>
      </w:hyperlink>
      <w:r>
        <w:rPr>
          <w:rFonts w:ascii="Arial" w:hAnsi="Arial" w:cs="Arial"/>
          <w:sz w:val="22"/>
          <w:szCs w:val="22"/>
        </w:rPr>
        <w:t xml:space="preserve"> section in the Resource Centre contains appropriate letters for offering employment to these roles</w:t>
      </w:r>
      <w:r>
        <w:rPr>
          <w:rFonts w:ascii="Arial" w:eastAsia="PMingLiU" w:hAnsi="Arial" w:cs="Arial"/>
          <w:sz w:val="22"/>
          <w:szCs w:val="22"/>
          <w:lang w:val="en-US" w:eastAsia="zh-TW"/>
        </w:rPr>
        <w:t xml:space="preserve">. </w:t>
      </w:r>
    </w:p>
    <w:p w14:paraId="160D318C" w14:textId="77777777" w:rsidR="00043B16" w:rsidRPr="00785DBE" w:rsidRDefault="00043B16" w:rsidP="00043B16">
      <w:pPr>
        <w:spacing w:line="254" w:lineRule="auto"/>
        <w:jc w:val="both"/>
        <w:rPr>
          <w:rFonts w:ascii="Arial" w:hAnsi="Arial" w:cs="Arial"/>
          <w:sz w:val="22"/>
          <w:szCs w:val="22"/>
        </w:rPr>
      </w:pPr>
      <w:r w:rsidRPr="00785DBE">
        <w:rPr>
          <w:rFonts w:ascii="Arial" w:hAnsi="Arial" w:cs="Arial"/>
          <w:sz w:val="22"/>
          <w:szCs w:val="22"/>
        </w:rPr>
        <w:t xml:space="preserve">The only editing which should be done to this template is where there is red text or there is no code of conduct to provide. There should be no removal of sub headed paragraphs. </w:t>
      </w:r>
    </w:p>
    <w:p w14:paraId="13328E85" w14:textId="77777777" w:rsidR="00043B16" w:rsidRPr="00785DBE" w:rsidRDefault="00043B16" w:rsidP="00043B16">
      <w:pPr>
        <w:spacing w:line="254" w:lineRule="auto"/>
        <w:jc w:val="both"/>
        <w:rPr>
          <w:rFonts w:ascii="Arial" w:hAnsi="Arial" w:cs="Arial"/>
          <w:sz w:val="22"/>
          <w:szCs w:val="22"/>
        </w:rPr>
      </w:pPr>
    </w:p>
    <w:p w14:paraId="159242CF" w14:textId="77777777" w:rsidR="00043B16" w:rsidRPr="00785DBE" w:rsidRDefault="00043B16" w:rsidP="00043B16">
      <w:pPr>
        <w:spacing w:line="254" w:lineRule="auto"/>
        <w:jc w:val="both"/>
        <w:rPr>
          <w:rFonts w:ascii="Arial" w:hAnsi="Arial" w:cs="Arial"/>
          <w:sz w:val="22"/>
          <w:szCs w:val="22"/>
        </w:rPr>
      </w:pPr>
      <w:r w:rsidRPr="00785DBE">
        <w:rPr>
          <w:rFonts w:ascii="Arial" w:hAnsi="Arial" w:cs="Arial"/>
          <w:sz w:val="22"/>
          <w:szCs w:val="22"/>
        </w:rPr>
        <w:t xml:space="preserve">To ensure you are always using the most up-to-date letter of offer, we recommend downloading the template from the Resource Centre each time you make an offer instead of reusing letters you have used for previous appointments. </w:t>
      </w:r>
    </w:p>
    <w:p w14:paraId="2719C569" w14:textId="77777777" w:rsidR="00043B16" w:rsidRDefault="00043B16" w:rsidP="00043B16">
      <w:pPr>
        <w:spacing w:line="254" w:lineRule="auto"/>
        <w:jc w:val="both"/>
        <w:rPr>
          <w:rFonts w:ascii="Arial" w:hAnsi="Arial" w:cs="Arial"/>
          <w:b/>
          <w:iCs/>
          <w:sz w:val="22"/>
          <w:szCs w:val="22"/>
        </w:rPr>
      </w:pPr>
    </w:p>
    <w:p w14:paraId="22B70831" w14:textId="77777777" w:rsidR="00043B16" w:rsidRPr="00206F64" w:rsidRDefault="00043B16" w:rsidP="00043B16">
      <w:pPr>
        <w:spacing w:line="252" w:lineRule="auto"/>
        <w:jc w:val="both"/>
        <w:rPr>
          <w:rFonts w:ascii="Arial" w:hAnsi="Arial" w:cs="Arial"/>
          <w:b/>
          <w:iCs/>
          <w:sz w:val="22"/>
          <w:szCs w:val="22"/>
          <w:lang w:val="en-NZ"/>
        </w:rPr>
      </w:pPr>
      <w:r w:rsidRPr="00206F64">
        <w:rPr>
          <w:rFonts w:ascii="Arial" w:hAnsi="Arial" w:cs="Arial"/>
          <w:b/>
          <w:iCs/>
          <w:sz w:val="22"/>
          <w:szCs w:val="22"/>
          <w:lang w:val="en-NZ"/>
        </w:rPr>
        <w:t>Fixed Term Employment Agreements</w:t>
      </w:r>
    </w:p>
    <w:p w14:paraId="62C1F85F" w14:textId="77777777" w:rsidR="00043B16" w:rsidRPr="00206F64" w:rsidRDefault="00043B16" w:rsidP="00043B16">
      <w:pPr>
        <w:spacing w:line="252" w:lineRule="auto"/>
        <w:jc w:val="both"/>
        <w:rPr>
          <w:rFonts w:ascii="Arial" w:hAnsi="Arial" w:cs="Arial"/>
          <w:b/>
          <w:iCs/>
          <w:lang w:val="en-NZ" w:eastAsia="zh-TW"/>
        </w:rPr>
      </w:pPr>
    </w:p>
    <w:p w14:paraId="466233AC" w14:textId="77777777" w:rsidR="00043B16" w:rsidRPr="00206F64" w:rsidRDefault="00043B16" w:rsidP="00043B16">
      <w:pPr>
        <w:numPr>
          <w:ilvl w:val="0"/>
          <w:numId w:val="30"/>
        </w:numPr>
        <w:spacing w:after="240"/>
        <w:jc w:val="both"/>
        <w:rPr>
          <w:rFonts w:ascii="Arial" w:eastAsia="PMingLiU" w:hAnsi="Arial" w:cs="Arial"/>
          <w:sz w:val="22"/>
          <w:szCs w:val="22"/>
          <w:lang w:val="en-NZ" w:eastAsia="zh-TW"/>
        </w:rPr>
      </w:pPr>
      <w:r w:rsidRPr="00206F64">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40651B2F" w14:textId="5216011E" w:rsidR="00043B16" w:rsidRPr="00206F64" w:rsidRDefault="00043B16" w:rsidP="00043B16">
      <w:pPr>
        <w:numPr>
          <w:ilvl w:val="0"/>
          <w:numId w:val="30"/>
        </w:numPr>
        <w:spacing w:after="240"/>
        <w:jc w:val="both"/>
        <w:rPr>
          <w:rFonts w:ascii="Arial" w:eastAsia="PMingLiU" w:hAnsi="Arial" w:cs="Arial"/>
          <w:sz w:val="22"/>
          <w:szCs w:val="22"/>
          <w:lang w:val="en-NZ" w:eastAsia="zh-TW"/>
        </w:rPr>
      </w:pPr>
      <w:r w:rsidRPr="00206F64">
        <w:rPr>
          <w:rFonts w:ascii="Arial" w:eastAsia="PMingLiU" w:hAnsi="Arial" w:cs="Arial"/>
          <w:sz w:val="22"/>
          <w:szCs w:val="22"/>
          <w:lang w:val="en-NZ" w:eastAsia="zh-TW"/>
        </w:rPr>
        <w:t xml:space="preserve">Generally, </w:t>
      </w:r>
      <w:r w:rsidRPr="00206F64">
        <w:rPr>
          <w:rFonts w:ascii="Arial" w:eastAsia="PMingLiU" w:hAnsi="Arial" w:cs="Arial"/>
          <w:b/>
          <w:bCs/>
          <w:sz w:val="22"/>
          <w:szCs w:val="22"/>
          <w:lang w:val="en-NZ" w:eastAsia="zh-TW"/>
        </w:rPr>
        <w:t>funding and roll fluctuations are not genuine reasons for using a fixed term employment agreement.</w:t>
      </w:r>
      <w:r w:rsidRPr="00206F64">
        <w:rPr>
          <w:rFonts w:ascii="Arial" w:eastAsia="PMingLiU" w:hAnsi="Arial" w:cs="Arial"/>
          <w:sz w:val="22"/>
          <w:szCs w:val="22"/>
          <w:lang w:val="en-NZ" w:eastAsia="zh-TW"/>
        </w:rPr>
        <w:t xml:space="preserve"> If you are considering a fixed term for either of these reasons, please contact </w:t>
      </w:r>
      <w:proofErr w:type="spellStart"/>
      <w:r w:rsidR="00027A13">
        <w:rPr>
          <w:rFonts w:ascii="Arial" w:eastAsia="PMingLiU" w:hAnsi="Arial" w:cs="Arial"/>
          <w:sz w:val="22"/>
          <w:szCs w:val="22"/>
          <w:lang w:val="en-NZ" w:eastAsia="zh-TW"/>
        </w:rPr>
        <w:t>GovHub</w:t>
      </w:r>
      <w:proofErr w:type="spellEnd"/>
      <w:r w:rsidRPr="00206F64">
        <w:rPr>
          <w:rFonts w:ascii="Arial" w:eastAsia="PMingLiU" w:hAnsi="Arial" w:cs="Arial"/>
          <w:sz w:val="22"/>
          <w:szCs w:val="22"/>
          <w:lang w:val="en-NZ" w:eastAsia="zh-TW"/>
        </w:rPr>
        <w:t xml:space="preserve"> for further advice. </w:t>
      </w:r>
    </w:p>
    <w:p w14:paraId="01D0C1C7" w14:textId="7683CE91" w:rsidR="00043B16" w:rsidRPr="00206F64" w:rsidRDefault="00043B16" w:rsidP="00043B16">
      <w:pPr>
        <w:numPr>
          <w:ilvl w:val="0"/>
          <w:numId w:val="30"/>
        </w:numPr>
        <w:spacing w:after="240"/>
        <w:jc w:val="both"/>
        <w:rPr>
          <w:rFonts w:ascii="Arial" w:eastAsia="PMingLiU" w:hAnsi="Arial" w:cs="Arial"/>
          <w:sz w:val="22"/>
          <w:szCs w:val="22"/>
          <w:lang w:val="en-NZ" w:eastAsia="zh-TW"/>
        </w:rPr>
      </w:pPr>
      <w:r w:rsidRPr="00206F64">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206F64">
        <w:rPr>
          <w:rFonts w:ascii="Arial" w:eastAsia="PMingLiU" w:hAnsi="Arial" w:cs="Arial"/>
          <w:i/>
          <w:iCs/>
          <w:sz w:val="22"/>
          <w:szCs w:val="22"/>
          <w:lang w:val="en-NZ" w:eastAsia="zh-TW"/>
        </w:rPr>
        <w:t xml:space="preserve">Fixed Term Employment Agreements </w:t>
      </w:r>
      <w:r w:rsidRPr="00206F64">
        <w:rPr>
          <w:rFonts w:ascii="Arial" w:eastAsia="PMingLiU" w:hAnsi="Arial" w:cs="Arial"/>
          <w:sz w:val="22"/>
          <w:szCs w:val="22"/>
          <w:lang w:val="en-NZ" w:eastAsia="zh-TW"/>
        </w:rPr>
        <w:t xml:space="preserve">article </w:t>
      </w:r>
      <w:hyperlink r:id="rId13" w:history="1">
        <w:r w:rsidRPr="00206F64">
          <w:rPr>
            <w:rFonts w:ascii="Arial" w:eastAsia="PMingLiU" w:hAnsi="Arial" w:cs="Arial"/>
            <w:color w:val="0000FF"/>
            <w:sz w:val="22"/>
            <w:szCs w:val="22"/>
            <w:u w:val="single"/>
            <w:lang w:val="en-NZ" w:eastAsia="zh-TW"/>
          </w:rPr>
          <w:t xml:space="preserve">in the </w:t>
        </w:r>
        <w:proofErr w:type="spellStart"/>
        <w:r w:rsidR="00027A13">
          <w:rPr>
            <w:rFonts w:ascii="Arial" w:eastAsia="PMingLiU" w:hAnsi="Arial" w:cs="Arial"/>
            <w:color w:val="0000FF"/>
            <w:sz w:val="22"/>
            <w:szCs w:val="22"/>
            <w:u w:val="single"/>
            <w:lang w:val="en-NZ" w:eastAsia="zh-TW"/>
          </w:rPr>
          <w:t>GovHub</w:t>
        </w:r>
        <w:proofErr w:type="spellEnd"/>
        <w:r w:rsidRPr="00206F64">
          <w:rPr>
            <w:rFonts w:ascii="Arial" w:eastAsia="PMingLiU" w:hAnsi="Arial" w:cs="Arial"/>
            <w:color w:val="0000FF"/>
            <w:sz w:val="22"/>
            <w:szCs w:val="22"/>
            <w:u w:val="single"/>
            <w:lang w:val="en-NZ" w:eastAsia="zh-TW"/>
          </w:rPr>
          <w:t xml:space="preserve"> Resource Centre</w:t>
        </w:r>
      </w:hyperlink>
      <w:r w:rsidRPr="00206F64">
        <w:rPr>
          <w:rFonts w:ascii="Arial" w:eastAsia="PMingLiU" w:hAnsi="Arial" w:cs="Arial"/>
          <w:sz w:val="22"/>
          <w:szCs w:val="22"/>
          <w:lang w:val="en-NZ" w:eastAsia="zh-TW"/>
        </w:rPr>
        <w:t xml:space="preserve">. </w:t>
      </w:r>
    </w:p>
    <w:p w14:paraId="40A6B1C1" w14:textId="77777777" w:rsidR="00043B16" w:rsidRPr="00206F64" w:rsidRDefault="00043B16" w:rsidP="00043B16">
      <w:pPr>
        <w:numPr>
          <w:ilvl w:val="0"/>
          <w:numId w:val="30"/>
        </w:numPr>
        <w:spacing w:after="240"/>
        <w:jc w:val="both"/>
        <w:rPr>
          <w:rFonts w:ascii="Arial" w:eastAsia="PMingLiU" w:hAnsi="Arial" w:cs="Arial"/>
          <w:sz w:val="22"/>
          <w:szCs w:val="22"/>
          <w:lang w:val="en-NZ" w:eastAsia="zh-TW"/>
        </w:rPr>
      </w:pPr>
      <w:r w:rsidRPr="00206F64">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55FE1760" w14:textId="77777777" w:rsidR="00043B16" w:rsidRDefault="00043B16" w:rsidP="00043B16">
      <w:pPr>
        <w:jc w:val="both"/>
        <w:rPr>
          <w:rFonts w:ascii="Arial" w:eastAsia="PMingLiU" w:hAnsi="Arial" w:cs="Arial"/>
          <w:b/>
          <w:bCs/>
          <w:color w:val="FF0000"/>
          <w:sz w:val="22"/>
          <w:szCs w:val="22"/>
        </w:rPr>
      </w:pPr>
      <w:r w:rsidRPr="0044156E">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0FD39BB0" w14:textId="77777777" w:rsidR="00043B16" w:rsidRPr="0044156E" w:rsidRDefault="00043B16" w:rsidP="00043B16">
      <w:pPr>
        <w:jc w:val="both"/>
        <w:rPr>
          <w:rFonts w:ascii="Arial" w:eastAsia="PMingLiU" w:hAnsi="Arial" w:cs="Arial"/>
          <w:b/>
          <w:bCs/>
          <w:color w:val="FF0000"/>
          <w:sz w:val="22"/>
          <w:szCs w:val="22"/>
        </w:rPr>
      </w:pPr>
    </w:p>
    <w:p w14:paraId="4408724C" w14:textId="77777777" w:rsidR="00043B16" w:rsidRDefault="00043B16" w:rsidP="00043B16">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44CF64BF" wp14:editId="6358C129">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0DE0DC8"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bookmarkStart w:id="0" w:name="_Hlk97891960"/>
      <w:r>
        <w:rPr>
          <w:rFonts w:ascii="Arial" w:hAnsi="Arial" w:cs="Arial"/>
          <w:b/>
          <w:iCs/>
          <w:sz w:val="22"/>
          <w:szCs w:val="22"/>
        </w:rPr>
        <w:t>Safety Checking</w:t>
      </w:r>
    </w:p>
    <w:p w14:paraId="1315B2C4" w14:textId="77777777" w:rsidR="00043B16" w:rsidRDefault="00043B16" w:rsidP="00043B16">
      <w:pPr>
        <w:jc w:val="both"/>
        <w:rPr>
          <w:rFonts w:ascii="Arial" w:hAnsi="Arial" w:cs="Arial"/>
          <w:b/>
        </w:rPr>
      </w:pPr>
    </w:p>
    <w:p w14:paraId="4277C4EC" w14:textId="77777777" w:rsidR="00043B16" w:rsidRPr="00605363" w:rsidRDefault="00043B16" w:rsidP="00043B16">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4" w:history="1">
        <w:r w:rsidRPr="00605363">
          <w:rPr>
            <w:rStyle w:val="Hyperlink"/>
            <w:rFonts w:ascii="Arial" w:hAnsi="Arial" w:cs="Arial"/>
            <w:b/>
            <w:color w:val="2E74B5"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07CA62A9" w14:textId="77777777" w:rsidR="00043B16" w:rsidRDefault="00043B16" w:rsidP="00043B16">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7A37A776" w14:textId="77777777" w:rsidR="00043B16" w:rsidRDefault="00043B16" w:rsidP="00043B16">
      <w:pPr>
        <w:shd w:val="clear" w:color="auto" w:fill="FFFFFF"/>
        <w:spacing w:line="288" w:lineRule="atLeast"/>
        <w:ind w:left="1364"/>
        <w:jc w:val="both"/>
        <w:textAlignment w:val="baseline"/>
        <w:rPr>
          <w:rFonts w:ascii="Arial" w:hAnsi="Arial" w:cs="Arial"/>
          <w:b/>
          <w:bCs/>
          <w:sz w:val="22"/>
          <w:szCs w:val="22"/>
          <w:lang w:val="en-US"/>
        </w:rPr>
      </w:pPr>
      <w:r>
        <w:rPr>
          <w:rFonts w:ascii="Arial" w:hAnsi="Arial" w:cs="Arial"/>
          <w:b/>
          <w:bCs/>
          <w:sz w:val="22"/>
          <w:szCs w:val="22"/>
          <w:lang w:val="en-US"/>
        </w:rPr>
        <w:t>Before this letter of offer is used to offer employment to the appointee, the following must be completed:</w:t>
      </w:r>
    </w:p>
    <w:p w14:paraId="4420514E" w14:textId="77777777" w:rsidR="00043B16" w:rsidRDefault="00043B16" w:rsidP="00043B16">
      <w:pPr>
        <w:numPr>
          <w:ilvl w:val="0"/>
          <w:numId w:val="21"/>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5" w:history="1">
        <w:r>
          <w:rPr>
            <w:rStyle w:val="Hyperlink"/>
            <w:rFonts w:ascii="Arial" w:hAnsi="Arial" w:cs="Arial"/>
            <w:sz w:val="22"/>
            <w:szCs w:val="22"/>
            <w:lang w:val="en-US"/>
          </w:rPr>
          <w:t>s5 Children’s (Requirements for Safety Checks of Children’s Workers) Regulations 2015</w:t>
        </w:r>
      </w:hyperlink>
    </w:p>
    <w:p w14:paraId="26DBE57E" w14:textId="77777777" w:rsidR="00043B16" w:rsidRDefault="00043B16" w:rsidP="00043B16">
      <w:pPr>
        <w:numPr>
          <w:ilvl w:val="0"/>
          <w:numId w:val="21"/>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6"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5CFFE98A" w14:textId="77777777" w:rsidR="00043B16" w:rsidRDefault="00043B16" w:rsidP="00043B16">
      <w:pPr>
        <w:pStyle w:val="ListParagraph"/>
        <w:numPr>
          <w:ilvl w:val="0"/>
          <w:numId w:val="21"/>
        </w:numPr>
        <w:ind w:left="1620" w:hanging="18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60AF3A02" w14:textId="77777777" w:rsidR="00043B16" w:rsidRDefault="00043B16" w:rsidP="00043B16">
      <w:pPr>
        <w:pStyle w:val="ListParagraph"/>
        <w:keepLines/>
        <w:numPr>
          <w:ilvl w:val="0"/>
          <w:numId w:val="21"/>
        </w:numPr>
        <w:ind w:left="1620" w:hanging="180"/>
        <w:contextualSpacing/>
        <w:jc w:val="both"/>
        <w:rPr>
          <w:rFonts w:eastAsia="Calibri"/>
          <w:lang w:val="en-NZ"/>
        </w:rPr>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3D5147A0" w14:textId="77777777" w:rsidR="00043B16" w:rsidRDefault="00043B16" w:rsidP="00043B16">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7235AA5A" w14:textId="1A70315C" w:rsidR="00043B16" w:rsidRPr="00FB25B1" w:rsidRDefault="00043B16" w:rsidP="00043B16">
      <w:pPr>
        <w:shd w:val="clear" w:color="auto" w:fill="FFFFFF"/>
        <w:spacing w:before="83" w:line="288" w:lineRule="atLeast"/>
        <w:jc w:val="both"/>
        <w:textAlignment w:val="baseline"/>
        <w:rPr>
          <w:rFonts w:ascii="Arial" w:hAnsi="Arial" w:cs="Arial"/>
          <w:b/>
          <w:sz w:val="22"/>
          <w:szCs w:val="22"/>
          <w:lang w:val="en-US"/>
        </w:rPr>
      </w:pPr>
      <w:r w:rsidRPr="00FB25B1">
        <w:rPr>
          <w:rFonts w:ascii="Arial" w:hAnsi="Arial" w:cs="Arial"/>
          <w:b/>
          <w:sz w:val="22"/>
          <w:szCs w:val="22"/>
          <w:lang w:val="en-US"/>
        </w:rPr>
        <w:lastRenderedPageBreak/>
        <w:t xml:space="preserve">For advice on safety checking and police vetting results please contact </w:t>
      </w:r>
      <w:proofErr w:type="spellStart"/>
      <w:r w:rsidR="00027A13">
        <w:rPr>
          <w:rFonts w:ascii="Arial" w:hAnsi="Arial" w:cs="Arial"/>
          <w:b/>
          <w:sz w:val="22"/>
          <w:szCs w:val="22"/>
          <w:lang w:val="en-US"/>
        </w:rPr>
        <w:t>GovHub</w:t>
      </w:r>
      <w:proofErr w:type="spellEnd"/>
      <w:r w:rsidRPr="00FB25B1">
        <w:rPr>
          <w:rFonts w:ascii="Arial" w:hAnsi="Arial" w:cs="Arial"/>
          <w:b/>
          <w:sz w:val="22"/>
          <w:szCs w:val="22"/>
          <w:lang w:val="en-US"/>
        </w:rPr>
        <w:t xml:space="preserve"> on 0800 782 435 (Option 2).</w:t>
      </w:r>
    </w:p>
    <w:p w14:paraId="0FD527C0" w14:textId="77777777" w:rsidR="00043B16" w:rsidRPr="00FB25B1" w:rsidRDefault="00043B16" w:rsidP="00043B16">
      <w:pPr>
        <w:shd w:val="clear" w:color="auto" w:fill="FFFFFF"/>
        <w:spacing w:before="83" w:line="288" w:lineRule="atLeast"/>
        <w:jc w:val="both"/>
        <w:textAlignment w:val="baseline"/>
        <w:rPr>
          <w:rFonts w:ascii="Arial" w:hAnsi="Arial" w:cs="Arial"/>
          <w:b/>
          <w:bCs/>
          <w:sz w:val="22"/>
          <w:szCs w:val="22"/>
          <w:lang w:val="en-US"/>
        </w:rPr>
      </w:pPr>
      <w:r w:rsidRPr="00FB25B1">
        <w:rPr>
          <w:rFonts w:ascii="Arial" w:hAnsi="Arial" w:cs="Arial"/>
          <w:b/>
          <w:sz w:val="22"/>
          <w:szCs w:val="22"/>
          <w:lang w:val="en-US"/>
        </w:rPr>
        <w:t xml:space="preserve">Note: </w:t>
      </w:r>
      <w:r w:rsidRPr="00FB25B1">
        <w:rPr>
          <w:rFonts w:ascii="Arial" w:hAnsi="Arial" w:cs="Arial"/>
          <w:sz w:val="22"/>
          <w:szCs w:val="22"/>
          <w:lang w:val="en-US"/>
        </w:rPr>
        <w:t xml:space="preserve">If the appointee holds </w:t>
      </w:r>
      <w:r w:rsidRPr="00FB25B1">
        <w:rPr>
          <w:rFonts w:ascii="Arial" w:hAnsi="Arial" w:cs="Arial"/>
          <w:sz w:val="22"/>
          <w:szCs w:val="22"/>
          <w:lang w:val="en-NZ"/>
        </w:rPr>
        <w:t>a current practising certificate from the Teaching Council, police vetting by the employer is not mandatory.</w:t>
      </w:r>
      <w:r w:rsidRPr="00FB25B1">
        <w:rPr>
          <w:rFonts w:ascii="Arial" w:hAnsi="Arial" w:cs="Arial"/>
          <w:b/>
          <w:sz w:val="22"/>
          <w:szCs w:val="22"/>
          <w:lang w:val="en-US"/>
        </w:rPr>
        <w:t xml:space="preserve"> </w:t>
      </w:r>
      <w:r w:rsidRPr="00FB25B1">
        <w:rPr>
          <w:rFonts w:ascii="Arial" w:hAnsi="Arial" w:cs="Arial"/>
          <w:b/>
          <w:bCs/>
          <w:sz w:val="22"/>
          <w:szCs w:val="22"/>
          <w:lang w:val="en-US"/>
        </w:rPr>
        <w:t>All other aspects of safety checking must still be applied.</w:t>
      </w:r>
    </w:p>
    <w:p w14:paraId="7F629756" w14:textId="77777777" w:rsidR="00043B16" w:rsidRPr="00FB25B1" w:rsidRDefault="00043B16" w:rsidP="00043B16">
      <w:pPr>
        <w:rPr>
          <w:rFonts w:ascii="Arial" w:hAnsi="Arial" w:cs="Arial"/>
          <w:b/>
          <w:iCs/>
          <w:lang w:val="en-NZ"/>
        </w:rPr>
      </w:pPr>
    </w:p>
    <w:p w14:paraId="6459585E" w14:textId="77777777" w:rsidR="00A1785D" w:rsidRPr="00A1785D" w:rsidRDefault="00A1785D" w:rsidP="00A1785D">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Hours of work for part-time staff</w:t>
      </w:r>
    </w:p>
    <w:p w14:paraId="52A003A3" w14:textId="77777777" w:rsidR="00A1785D" w:rsidRPr="00A1785D" w:rsidRDefault="00A1785D" w:rsidP="00A1785D">
      <w:pPr>
        <w:numPr>
          <w:ilvl w:val="0"/>
          <w:numId w:val="5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Clause 3.5 of the </w:t>
      </w:r>
      <w:hyperlink r:id="rId19" w:history="1">
        <w:r w:rsidRPr="00A1785D">
          <w:rPr>
            <w:rFonts w:ascii="Arial" w:eastAsia="Calibri" w:hAnsi="Arial" w:cs="Arial"/>
            <w:color w:val="0000FF"/>
            <w:sz w:val="22"/>
            <w:szCs w:val="22"/>
            <w:u w:val="single"/>
            <w:lang w:val="en-NZ" w:eastAsia="zh-TW"/>
          </w:rPr>
          <w:t xml:space="preserve">Community Education Collective Agreement </w:t>
        </w:r>
      </w:hyperlink>
      <w:r w:rsidRPr="00A1785D">
        <w:rPr>
          <w:rFonts w:ascii="Arial" w:eastAsia="Calibri" w:hAnsi="Arial" w:cs="Arial"/>
          <w:sz w:val="22"/>
          <w:szCs w:val="22"/>
          <w:lang w:val="en-NZ" w:eastAsia="zh-TW"/>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5FB856DC" w14:textId="77777777" w:rsidR="00A1785D" w:rsidRPr="00A1785D" w:rsidRDefault="00A1785D" w:rsidP="00A1785D">
      <w:pPr>
        <w:numPr>
          <w:ilvl w:val="0"/>
          <w:numId w:val="5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Any subsequent agreed changes to hours of work need to be recorded in writing. </w:t>
      </w:r>
    </w:p>
    <w:p w14:paraId="3DE91D2C" w14:textId="77777777" w:rsidR="00A1785D" w:rsidRPr="00A1785D" w:rsidRDefault="00A1785D" w:rsidP="00A1785D">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 xml:space="preserve">Determining pay rate – Professional Supervisors </w:t>
      </w:r>
    </w:p>
    <w:p w14:paraId="3311065D" w14:textId="77777777" w:rsidR="00A1785D" w:rsidRPr="00A1785D" w:rsidRDefault="00A1785D" w:rsidP="00A1785D">
      <w:pPr>
        <w:numPr>
          <w:ilvl w:val="0"/>
          <w:numId w:val="5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The pay rates specified clause 3.3 of the Collective Agreement are minimum rates. A school may pay higher than this rate. </w:t>
      </w:r>
    </w:p>
    <w:p w14:paraId="2F2DEE69" w14:textId="77777777" w:rsidR="00A1785D" w:rsidRPr="00A1785D" w:rsidRDefault="00A1785D" w:rsidP="00A1785D">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 xml:space="preserve">Determining pay rate/step – Tutors </w:t>
      </w:r>
    </w:p>
    <w:p w14:paraId="101FF6B5" w14:textId="77777777" w:rsidR="00A1785D" w:rsidRPr="00A1785D" w:rsidRDefault="00A1785D" w:rsidP="00A1785D">
      <w:pPr>
        <w:numPr>
          <w:ilvl w:val="0"/>
          <w:numId w:val="51"/>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A tutor is placed on step 1 on appointment unless they meet:</w:t>
      </w:r>
    </w:p>
    <w:p w14:paraId="354838F3" w14:textId="77777777" w:rsidR="00A1785D" w:rsidRPr="00A1785D" w:rsidRDefault="00A1785D" w:rsidP="00A1785D">
      <w:pPr>
        <w:numPr>
          <w:ilvl w:val="1"/>
          <w:numId w:val="51"/>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 xml:space="preserve">For ACE tutors, one of the criteria set out in clause 3.1.2 of the Collective Agreement. </w:t>
      </w:r>
    </w:p>
    <w:p w14:paraId="2EBD88C9" w14:textId="77777777" w:rsidR="00A1785D" w:rsidRPr="00A1785D" w:rsidRDefault="00A1785D" w:rsidP="00A1785D">
      <w:pPr>
        <w:numPr>
          <w:ilvl w:val="1"/>
          <w:numId w:val="51"/>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 xml:space="preserve">For OOHMA tutors, clause 3.1.3 of the Collective Agreement.  </w:t>
      </w:r>
    </w:p>
    <w:p w14:paraId="38355DF0" w14:textId="77777777" w:rsidR="00A1785D" w:rsidRPr="00A1785D" w:rsidRDefault="00A1785D" w:rsidP="00A1785D">
      <w:pPr>
        <w:numPr>
          <w:ilvl w:val="0"/>
          <w:numId w:val="5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The pay rates specified clause 3.2.1 of the Collective Agreement are minimum rates. A school may pay higher than these rates. </w:t>
      </w:r>
    </w:p>
    <w:p w14:paraId="4ACAF429" w14:textId="77777777" w:rsidR="00043B16" w:rsidRPr="00FB25B1" w:rsidRDefault="00043B16" w:rsidP="00043B16">
      <w:pPr>
        <w:spacing w:after="160" w:line="252" w:lineRule="auto"/>
        <w:jc w:val="both"/>
        <w:rPr>
          <w:rFonts w:ascii="Arial" w:eastAsia="Calibri" w:hAnsi="Arial" w:cs="Arial"/>
          <w:lang w:val="en-NZ"/>
        </w:rPr>
      </w:pPr>
      <w:r w:rsidRPr="00FB25B1">
        <w:rPr>
          <w:rFonts w:ascii="Arial" w:hAnsi="Arial" w:cs="Arial"/>
          <w:b/>
          <w:iCs/>
          <w:sz w:val="22"/>
          <w:szCs w:val="22"/>
          <w:lang w:val="en-NZ"/>
        </w:rPr>
        <w:t>Inclusive or exclusive of annual leave</w:t>
      </w:r>
    </w:p>
    <w:p w14:paraId="6705AA39" w14:textId="77777777" w:rsidR="00043B16" w:rsidRPr="00FB25B1" w:rsidRDefault="00043B16" w:rsidP="00043B16">
      <w:pPr>
        <w:numPr>
          <w:ilvl w:val="0"/>
          <w:numId w:val="32"/>
        </w:numPr>
        <w:spacing w:line="252" w:lineRule="auto"/>
        <w:jc w:val="both"/>
        <w:rPr>
          <w:rFonts w:ascii="Arial" w:eastAsia="PMingLiU" w:hAnsi="Arial" w:cs="Arial"/>
          <w:bCs/>
          <w:iCs/>
          <w:sz w:val="22"/>
          <w:szCs w:val="22"/>
          <w:lang w:val="en-NZ" w:eastAsia="zh-TW"/>
        </w:rPr>
      </w:pPr>
      <w:r w:rsidRPr="00FB25B1">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5F604B09" w14:textId="77777777" w:rsidR="00043B16" w:rsidRPr="00FB25B1" w:rsidRDefault="00043B16" w:rsidP="00043B16">
      <w:pPr>
        <w:ind w:left="720"/>
        <w:jc w:val="both"/>
        <w:rPr>
          <w:rFonts w:ascii="Arial" w:eastAsia="PMingLiU" w:hAnsi="Arial" w:cs="Arial"/>
          <w:bCs/>
          <w:iCs/>
          <w:sz w:val="22"/>
          <w:szCs w:val="22"/>
          <w:lang w:val="en-NZ" w:eastAsia="zh-TW"/>
        </w:rPr>
      </w:pPr>
    </w:p>
    <w:p w14:paraId="0C2B7B8E" w14:textId="77777777" w:rsidR="00043B16" w:rsidRPr="00FB25B1" w:rsidRDefault="00043B16" w:rsidP="00043B16">
      <w:pPr>
        <w:numPr>
          <w:ilvl w:val="1"/>
          <w:numId w:val="32"/>
        </w:numPr>
        <w:spacing w:line="252" w:lineRule="auto"/>
        <w:jc w:val="both"/>
        <w:rPr>
          <w:rFonts w:ascii="Arial" w:eastAsia="PMingLiU" w:hAnsi="Arial" w:cs="Arial"/>
          <w:bCs/>
          <w:iCs/>
          <w:sz w:val="22"/>
          <w:szCs w:val="22"/>
          <w:lang w:val="en-NZ" w:eastAsia="zh-TW"/>
        </w:rPr>
      </w:pPr>
      <w:r w:rsidRPr="00FB25B1">
        <w:rPr>
          <w:rFonts w:ascii="Arial" w:eastAsia="PMingLiU" w:hAnsi="Arial" w:cs="Arial"/>
          <w:bCs/>
          <w:iCs/>
          <w:sz w:val="22"/>
          <w:szCs w:val="22"/>
          <w:lang w:val="en-NZ" w:eastAsia="zh-TW"/>
        </w:rPr>
        <w:t xml:space="preserve">Holiday pay is paid out in a lump sum at the end of the year. </w:t>
      </w:r>
    </w:p>
    <w:p w14:paraId="7B2F9D8C" w14:textId="77777777" w:rsidR="00043B16" w:rsidRPr="00FB25B1" w:rsidRDefault="00043B16" w:rsidP="00043B16">
      <w:pPr>
        <w:spacing w:line="252" w:lineRule="auto"/>
        <w:ind w:left="1440"/>
        <w:jc w:val="both"/>
        <w:rPr>
          <w:rFonts w:ascii="Arial" w:eastAsia="PMingLiU" w:hAnsi="Arial" w:cs="Arial"/>
          <w:bCs/>
          <w:iCs/>
          <w:sz w:val="22"/>
          <w:szCs w:val="22"/>
          <w:lang w:val="en-NZ" w:eastAsia="zh-TW"/>
        </w:rPr>
      </w:pPr>
    </w:p>
    <w:p w14:paraId="6CBBEF14" w14:textId="77777777" w:rsidR="00043B16" w:rsidRPr="00FB25B1" w:rsidRDefault="00043B16" w:rsidP="00043B16">
      <w:pPr>
        <w:numPr>
          <w:ilvl w:val="0"/>
          <w:numId w:val="32"/>
        </w:numPr>
        <w:spacing w:line="252" w:lineRule="auto"/>
        <w:jc w:val="both"/>
        <w:rPr>
          <w:rFonts w:ascii="Arial" w:eastAsia="PMingLiU" w:hAnsi="Arial" w:cs="Arial"/>
          <w:bCs/>
          <w:iCs/>
          <w:sz w:val="22"/>
          <w:szCs w:val="22"/>
          <w:lang w:val="en-NZ" w:eastAsia="zh-TW"/>
        </w:rPr>
      </w:pPr>
      <w:r w:rsidRPr="00FB25B1">
        <w:rPr>
          <w:rFonts w:ascii="Arial" w:eastAsia="PMingLiU" w:hAnsi="Arial" w:cs="Arial"/>
          <w:bCs/>
          <w:iCs/>
          <w:sz w:val="22"/>
          <w:szCs w:val="22"/>
          <w:lang w:val="en-NZ" w:eastAsia="zh-TW"/>
        </w:rPr>
        <w:t>‘Inclusive’ annual leave applies to 52-week-a-year employees</w:t>
      </w:r>
    </w:p>
    <w:p w14:paraId="00CFCFC6" w14:textId="77777777" w:rsidR="00043B16" w:rsidRPr="00FB25B1" w:rsidRDefault="00043B16" w:rsidP="00043B16">
      <w:pPr>
        <w:ind w:left="720"/>
        <w:jc w:val="both"/>
        <w:rPr>
          <w:rFonts w:ascii="Arial" w:eastAsia="PMingLiU" w:hAnsi="Arial" w:cs="Arial"/>
          <w:bCs/>
          <w:iCs/>
          <w:sz w:val="22"/>
          <w:szCs w:val="22"/>
          <w:lang w:val="en-NZ" w:eastAsia="zh-TW"/>
        </w:rPr>
      </w:pPr>
    </w:p>
    <w:p w14:paraId="3F629BFF" w14:textId="77777777" w:rsidR="00043B16" w:rsidRPr="00FB25B1" w:rsidRDefault="00043B16" w:rsidP="00043B16">
      <w:pPr>
        <w:numPr>
          <w:ilvl w:val="1"/>
          <w:numId w:val="32"/>
        </w:numPr>
        <w:spacing w:line="252" w:lineRule="auto"/>
        <w:jc w:val="both"/>
        <w:rPr>
          <w:rFonts w:ascii="Arial" w:eastAsia="PMingLiU" w:hAnsi="Arial" w:cs="Arial"/>
          <w:bCs/>
          <w:iCs/>
          <w:sz w:val="22"/>
          <w:szCs w:val="22"/>
          <w:lang w:val="en-NZ" w:eastAsia="zh-TW"/>
        </w:rPr>
      </w:pPr>
      <w:r w:rsidRPr="00FB25B1">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450760E7" w14:textId="77777777" w:rsidR="00043B16" w:rsidRPr="00FB25B1" w:rsidRDefault="00043B16" w:rsidP="00043B16">
      <w:pPr>
        <w:spacing w:line="252" w:lineRule="auto"/>
        <w:ind w:left="709"/>
        <w:jc w:val="both"/>
        <w:rPr>
          <w:rFonts w:ascii="Arial" w:eastAsia="PMingLiU" w:hAnsi="Arial" w:cs="Arial"/>
          <w:bCs/>
          <w:iCs/>
          <w:sz w:val="22"/>
          <w:szCs w:val="22"/>
          <w:lang w:val="en-NZ" w:eastAsia="zh-TW"/>
        </w:rPr>
      </w:pPr>
      <w:r w:rsidRPr="00FB25B1">
        <w:rPr>
          <w:rFonts w:ascii="Arial" w:eastAsia="PMingLiU" w:hAnsi="Arial" w:cs="Arial"/>
          <w:noProof/>
          <w:sz w:val="22"/>
          <w:szCs w:val="22"/>
          <w:lang w:val="en-NZ" w:eastAsia="zh-TW"/>
        </w:rPr>
        <w:lastRenderedPageBreak/>
        <w:drawing>
          <wp:inline distT="0" distB="0" distL="0" distR="0" wp14:anchorId="5EF73090" wp14:editId="4C0EE904">
            <wp:extent cx="4678326" cy="2314306"/>
            <wp:effectExtent l="0" t="0" r="8255" b="0"/>
            <wp:docPr id="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6575" cy="2318387"/>
                    </a:xfrm>
                    <a:prstGeom prst="rect">
                      <a:avLst/>
                    </a:prstGeom>
                    <a:noFill/>
                    <a:ln>
                      <a:noFill/>
                    </a:ln>
                  </pic:spPr>
                </pic:pic>
              </a:graphicData>
            </a:graphic>
          </wp:inline>
        </w:drawing>
      </w:r>
    </w:p>
    <w:p w14:paraId="31F9E1CE" w14:textId="77777777" w:rsidR="00043B16" w:rsidRDefault="00043B16" w:rsidP="00043B16">
      <w:pPr>
        <w:spacing w:after="160" w:line="252" w:lineRule="auto"/>
        <w:jc w:val="both"/>
        <w:rPr>
          <w:rFonts w:ascii="Arial" w:eastAsia="Calibri" w:hAnsi="Arial" w:cs="Arial"/>
          <w:b/>
          <w:bCs/>
          <w:sz w:val="22"/>
          <w:szCs w:val="22"/>
          <w:lang w:val="en-NZ"/>
        </w:rPr>
      </w:pPr>
    </w:p>
    <w:p w14:paraId="471D4600" w14:textId="628F63F0" w:rsidR="00043B16" w:rsidRPr="00605363" w:rsidRDefault="00043B16" w:rsidP="00043B16">
      <w:pPr>
        <w:spacing w:after="160" w:line="252" w:lineRule="auto"/>
        <w:jc w:val="both"/>
        <w:rPr>
          <w:rFonts w:ascii="Arial" w:hAnsi="Arial" w:cs="Arial"/>
          <w:sz w:val="22"/>
          <w:szCs w:val="22"/>
          <w:lang w:val="en-NZ"/>
        </w:rPr>
      </w:pPr>
      <w:r w:rsidRPr="00605363">
        <w:rPr>
          <w:rFonts w:ascii="Arial" w:eastAsia="Calibri" w:hAnsi="Arial" w:cs="Arial"/>
          <w:b/>
          <w:bCs/>
          <w:sz w:val="22"/>
          <w:szCs w:val="22"/>
          <w:lang w:val="en-NZ"/>
        </w:rPr>
        <w:t xml:space="preserve">Union Matters </w:t>
      </w:r>
    </w:p>
    <w:p w14:paraId="49133DCC" w14:textId="77777777" w:rsidR="00043B16" w:rsidRDefault="00043B16" w:rsidP="00043B16">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Community Education Collective Agreement for the first 30 days of their employment. </w:t>
      </w:r>
    </w:p>
    <w:p w14:paraId="0236A61C" w14:textId="77777777" w:rsidR="00043B16" w:rsidRPr="003F61E6" w:rsidRDefault="00043B16" w:rsidP="00043B16">
      <w:pPr>
        <w:spacing w:after="12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3F61E6">
        <w:rPr>
          <w:rFonts w:ascii="Arial" w:eastAsia="Calibri" w:hAnsi="Arial" w:cs="Arial"/>
          <w:b/>
          <w:bCs/>
          <w:color w:val="000000"/>
          <w:sz w:val="22"/>
          <w:szCs w:val="22"/>
          <w:lang w:val="en-NZ"/>
        </w:rPr>
        <w:t>within ten days</w:t>
      </w:r>
      <w:r w:rsidRPr="003F61E6">
        <w:rPr>
          <w:rFonts w:ascii="Arial" w:eastAsia="Calibri" w:hAnsi="Arial" w:cs="Arial"/>
          <w:color w:val="000000"/>
          <w:sz w:val="22"/>
          <w:szCs w:val="22"/>
          <w:lang w:val="en-NZ"/>
        </w:rPr>
        <w:t xml:space="preserve"> of them starting work:</w:t>
      </w:r>
    </w:p>
    <w:p w14:paraId="058F4256" w14:textId="77777777" w:rsidR="00043B16" w:rsidRPr="003F61E6" w:rsidRDefault="00043B16" w:rsidP="00043B16">
      <w:pPr>
        <w:numPr>
          <w:ilvl w:val="0"/>
          <w:numId w:val="48"/>
        </w:numPr>
        <w:spacing w:after="120" w:line="252" w:lineRule="auto"/>
        <w:ind w:left="714" w:hanging="357"/>
        <w:jc w:val="both"/>
        <w:rPr>
          <w:rFonts w:ascii="Arial" w:eastAsia="Calibri" w:hAnsi="Arial" w:cs="Arial"/>
          <w:color w:val="000000"/>
          <w:sz w:val="22"/>
          <w:szCs w:val="22"/>
          <w:lang w:val="en-US" w:eastAsia="zh-TW"/>
        </w:rPr>
      </w:pPr>
      <w:hyperlink r:id="rId21" w:tgtFrame="_blank" w:history="1">
        <w:r w:rsidRPr="003F61E6">
          <w:rPr>
            <w:rFonts w:ascii="Arial" w:eastAsia="Calibri" w:hAnsi="Arial" w:cs="Arial"/>
            <w:color w:val="0000FF"/>
            <w:sz w:val="22"/>
            <w:szCs w:val="22"/>
            <w:u w:val="single"/>
            <w:lang w:val="en-US" w:eastAsia="zh-TW"/>
          </w:rPr>
          <w:t>Form for new employees to indicate if they intend to join a union</w:t>
        </w:r>
      </w:hyperlink>
    </w:p>
    <w:p w14:paraId="63F09FA1" w14:textId="77777777" w:rsidR="00043B16" w:rsidRPr="003F61E6" w:rsidRDefault="00043B16" w:rsidP="00043B16">
      <w:pPr>
        <w:numPr>
          <w:ilvl w:val="0"/>
          <w:numId w:val="48"/>
        </w:numPr>
        <w:spacing w:after="120" w:line="252" w:lineRule="auto"/>
        <w:ind w:left="714" w:hanging="357"/>
        <w:jc w:val="both"/>
        <w:rPr>
          <w:rFonts w:ascii="Arial" w:eastAsia="Calibri" w:hAnsi="Arial" w:cs="Arial"/>
          <w:color w:val="000000"/>
          <w:sz w:val="22"/>
          <w:szCs w:val="22"/>
          <w:lang w:val="en-NZ"/>
        </w:rPr>
      </w:pPr>
      <w:hyperlink r:id="rId22" w:tgtFrame="_blank" w:history="1">
        <w:r w:rsidRPr="003F61E6">
          <w:rPr>
            <w:rFonts w:ascii="Arial" w:eastAsia="Calibri" w:hAnsi="Arial" w:cs="Arial"/>
            <w:color w:val="0000FF"/>
            <w:sz w:val="22"/>
            <w:szCs w:val="22"/>
            <w:u w:val="single"/>
            <w:lang w:val="en-NZ"/>
          </w:rPr>
          <w:t>Accompanying notice</w:t>
        </w:r>
      </w:hyperlink>
    </w:p>
    <w:p w14:paraId="2128D1C7" w14:textId="77777777" w:rsidR="00043B16" w:rsidRDefault="00043B16" w:rsidP="00043B16">
      <w:pPr>
        <w:spacing w:after="20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3" w:history="1">
        <w:r w:rsidRPr="003F61E6">
          <w:rPr>
            <w:rFonts w:ascii="Arial" w:eastAsia="Calibri" w:hAnsi="Arial" w:cs="Arial"/>
            <w:color w:val="0000FF"/>
            <w:sz w:val="22"/>
            <w:szCs w:val="22"/>
            <w:u w:val="single"/>
            <w:lang w:val="en-NZ"/>
          </w:rPr>
          <w:t>here</w:t>
        </w:r>
      </w:hyperlink>
      <w:r w:rsidRPr="003F61E6">
        <w:rPr>
          <w:rFonts w:ascii="Arial" w:eastAsia="Calibri" w:hAnsi="Arial" w:cs="Arial"/>
          <w:color w:val="000000"/>
          <w:sz w:val="22"/>
          <w:szCs w:val="22"/>
          <w:lang w:val="en-NZ"/>
        </w:rPr>
        <w:t xml:space="preserve">. </w:t>
      </w:r>
    </w:p>
    <w:p w14:paraId="360471DF" w14:textId="0734D156" w:rsidR="00043B16" w:rsidRDefault="00043B16" w:rsidP="00043B16">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w:t>
      </w:r>
      <w:proofErr w:type="spellStart"/>
      <w:r w:rsidR="00027A13">
        <w:rPr>
          <w:rFonts w:ascii="Arial" w:hAnsi="Arial" w:cs="Arial"/>
          <w:b/>
          <w:bCs/>
          <w:sz w:val="22"/>
          <w:szCs w:val="22"/>
          <w:lang w:val="en-NZ"/>
        </w:rPr>
        <w:t>GovHub</w:t>
      </w:r>
      <w:proofErr w:type="spellEnd"/>
      <w:r>
        <w:rPr>
          <w:rFonts w:ascii="Arial" w:hAnsi="Arial" w:cs="Arial"/>
          <w:b/>
          <w:bCs/>
          <w:sz w:val="22"/>
          <w:szCs w:val="22"/>
          <w:lang w:val="en-NZ"/>
        </w:rPr>
        <w:t xml:space="preserve"> support </w:t>
      </w:r>
    </w:p>
    <w:p w14:paraId="639142CA" w14:textId="77777777" w:rsidR="00043B16" w:rsidRDefault="00043B16" w:rsidP="00043B16">
      <w:pPr>
        <w:spacing w:line="252" w:lineRule="auto"/>
        <w:jc w:val="both"/>
        <w:rPr>
          <w:rFonts w:ascii="Arial" w:hAnsi="Arial" w:cs="Arial"/>
          <w:b/>
          <w:bCs/>
          <w:sz w:val="22"/>
          <w:szCs w:val="22"/>
          <w:lang w:val="en-NZ"/>
        </w:rPr>
      </w:pPr>
    </w:p>
    <w:p w14:paraId="56BC23DC" w14:textId="77777777" w:rsidR="00043B16" w:rsidRDefault="00043B16" w:rsidP="00043B16">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4"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0AB89F05" w14:textId="52FED83A" w:rsidR="00043B16" w:rsidRDefault="00043B16" w:rsidP="00043B16">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5"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w:t>
      </w:r>
      <w:proofErr w:type="spellStart"/>
      <w:r w:rsidR="00027A13">
        <w:rPr>
          <w:rFonts w:ascii="Arial" w:hAnsi="Arial" w:cs="Arial"/>
        </w:rPr>
        <w:t>GovHub</w:t>
      </w:r>
      <w:proofErr w:type="spellEnd"/>
      <w:r>
        <w:rPr>
          <w:rFonts w:ascii="Arial" w:hAnsi="Arial" w:cs="Arial"/>
        </w:rPr>
        <w:t xml:space="preserve"> Resource Centre. </w:t>
      </w:r>
    </w:p>
    <w:p w14:paraId="67B92C1A" w14:textId="77777777" w:rsidR="00043B16" w:rsidRDefault="00043B16" w:rsidP="00043B16">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45DDBE82" w14:textId="1B1D012F" w:rsidR="00043B16" w:rsidRDefault="00043B16" w:rsidP="00043B16">
      <w:pPr>
        <w:pStyle w:val="ListParagraph"/>
        <w:numPr>
          <w:ilvl w:val="0"/>
          <w:numId w:val="29"/>
        </w:numPr>
        <w:ind w:left="709"/>
        <w:jc w:val="both"/>
        <w:rPr>
          <w:rFonts w:ascii="Arial" w:hAnsi="Arial" w:cs="Arial"/>
        </w:rPr>
      </w:pPr>
      <w:r>
        <w:rPr>
          <w:rFonts w:ascii="Arial" w:hAnsi="Arial" w:cs="Arial"/>
        </w:rPr>
        <w:t xml:space="preserve">You are welcome to send a final draft to the </w:t>
      </w:r>
      <w:proofErr w:type="spellStart"/>
      <w:r w:rsidR="00027A13">
        <w:rPr>
          <w:rFonts w:ascii="Arial" w:hAnsi="Arial" w:cs="Arial"/>
        </w:rPr>
        <w:t>GovHub</w:t>
      </w:r>
      <w:proofErr w:type="spellEnd"/>
      <w:r>
        <w:rPr>
          <w:rFonts w:ascii="Arial" w:hAnsi="Arial" w:cs="Arial"/>
        </w:rPr>
        <w:t xml:space="preserve"> Advisory and Support Centre for review: </w:t>
      </w:r>
      <w:hyperlink r:id="rId26"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66E24BA1" w14:textId="77777777" w:rsidR="00043B16" w:rsidRDefault="00043B16" w:rsidP="00043B16">
      <w:pPr>
        <w:pStyle w:val="ListParagraph"/>
        <w:spacing w:line="256" w:lineRule="auto"/>
        <w:ind w:left="360"/>
        <w:jc w:val="both"/>
        <w:rPr>
          <w:rFonts w:ascii="Arial" w:hAnsi="Arial" w:cs="Arial"/>
          <w:b/>
          <w:i/>
          <w:color w:val="EB4E68"/>
          <w:sz w:val="24"/>
          <w:szCs w:val="24"/>
        </w:rPr>
      </w:pPr>
    </w:p>
    <w:p w14:paraId="127C477E" w14:textId="77777777" w:rsidR="00043B16" w:rsidRPr="00AC0B9B" w:rsidRDefault="00043B16" w:rsidP="00043B16">
      <w:pPr>
        <w:pStyle w:val="ListParagraph"/>
        <w:spacing w:line="256"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 xml:space="preserve">is guidance </w:t>
      </w:r>
      <w:r w:rsidRPr="00AC0B9B">
        <w:rPr>
          <w:rFonts w:ascii="Arial" w:hAnsi="Arial" w:cs="Arial"/>
          <w:b/>
          <w:i/>
          <w:color w:val="EB4E68"/>
          <w:sz w:val="24"/>
          <w:szCs w:val="24"/>
        </w:rPr>
        <w:t>before providing the offer of employment.</w:t>
      </w:r>
    </w:p>
    <w:p w14:paraId="75781A85" w14:textId="2539D15A" w:rsidR="00CD3319" w:rsidRDefault="00CD3319">
      <w:pPr>
        <w:rPr>
          <w:rFonts w:ascii="Arial" w:hAnsi="Arial" w:cs="Arial"/>
          <w:color w:val="FF0000"/>
          <w:sz w:val="22"/>
          <w:szCs w:val="22"/>
          <w:lang w:val="en-AU"/>
        </w:rPr>
      </w:pPr>
      <w:r>
        <w:rPr>
          <w:rFonts w:ascii="Arial" w:hAnsi="Arial" w:cs="Arial"/>
          <w:color w:val="FF0000"/>
          <w:lang w:val="en-AU"/>
        </w:rPr>
        <w:br w:type="page"/>
      </w:r>
    </w:p>
    <w:p w14:paraId="2B54FBE4" w14:textId="77777777" w:rsidR="008E0FD3" w:rsidRPr="008E0FD3" w:rsidRDefault="00000000" w:rsidP="008E0FD3">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5C8170AD16E240C8BEA109A76640470C"/>
          </w:placeholder>
          <w:showingPlcHdr/>
          <w:date w:fullDate="2024-07-26T00:00:00Z">
            <w:dateFormat w:val="d MMMM yyyy"/>
            <w:lid w:val="en-NZ"/>
            <w:storeMappedDataAs w:val="dateTime"/>
            <w:calendar w:val="gregorian"/>
          </w:date>
        </w:sdtPr>
        <w:sdtContent>
          <w:r w:rsidR="008E0FD3" w:rsidRPr="008E0FD3">
            <w:rPr>
              <w:color w:val="808080"/>
            </w:rPr>
            <w:t>Click or tap to enter a date.</w:t>
          </w:r>
        </w:sdtContent>
      </w:sdt>
    </w:p>
    <w:p w14:paraId="7650214F" w14:textId="77777777" w:rsidR="008E0FD3" w:rsidRPr="008E0FD3" w:rsidRDefault="008E0FD3" w:rsidP="008E0FD3">
      <w:pPr>
        <w:autoSpaceDE w:val="0"/>
        <w:autoSpaceDN w:val="0"/>
        <w:adjustRightInd w:val="0"/>
        <w:jc w:val="both"/>
        <w:rPr>
          <w:rFonts w:ascii="Arial" w:hAnsi="Arial" w:cs="Arial"/>
          <w:b/>
          <w:bCs/>
          <w:sz w:val="22"/>
          <w:szCs w:val="22"/>
          <w:lang w:val="en-US"/>
        </w:rPr>
      </w:pPr>
    </w:p>
    <w:p w14:paraId="7B1AB879" w14:textId="77777777" w:rsidR="008E0FD3" w:rsidRPr="008E0FD3" w:rsidRDefault="008E0FD3" w:rsidP="008E0FD3">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[Employee]</w:t>
      </w:r>
    </w:p>
    <w:p w14:paraId="4B2405FF" w14:textId="77777777" w:rsidR="008E0FD3" w:rsidRPr="008E0FD3" w:rsidRDefault="008E0FD3" w:rsidP="008E0FD3">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[Address]</w:t>
      </w:r>
    </w:p>
    <w:p w14:paraId="0BD89E1C" w14:textId="77777777" w:rsidR="001262ED" w:rsidRPr="00B545DE" w:rsidRDefault="001262ED" w:rsidP="00C23DA5">
      <w:pPr>
        <w:pStyle w:val="BodyText"/>
        <w:spacing w:before="7"/>
        <w:jc w:val="both"/>
        <w:rPr>
          <w:rFonts w:ascii="Arial" w:hAnsi="Arial" w:cs="Arial"/>
          <w:lang w:val="en-AU"/>
        </w:rPr>
      </w:pPr>
    </w:p>
    <w:p w14:paraId="744F5634" w14:textId="5EA90F47" w:rsidR="00DD3EC4" w:rsidRPr="00E66B06" w:rsidRDefault="00DA5C12" w:rsidP="00C23DA5">
      <w:pPr>
        <w:pStyle w:val="BodyText"/>
        <w:spacing w:before="7"/>
        <w:jc w:val="both"/>
        <w:rPr>
          <w:rFonts w:ascii="Arial" w:hAnsi="Arial" w:cs="Arial"/>
          <w:color w:val="FF0000"/>
          <w:lang w:val="en-AU"/>
        </w:rPr>
      </w:pPr>
      <w:proofErr w:type="spellStart"/>
      <w:r>
        <w:rPr>
          <w:rFonts w:ascii="Arial" w:hAnsi="Arial" w:cs="Arial"/>
          <w:lang w:val="en-AU"/>
        </w:rPr>
        <w:t>Tēnā</w:t>
      </w:r>
      <w:proofErr w:type="spellEnd"/>
      <w:r>
        <w:rPr>
          <w:rFonts w:ascii="Arial" w:hAnsi="Arial" w:cs="Arial"/>
          <w:lang w:val="en-AU"/>
        </w:rPr>
        <w:t xml:space="preserve">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C23DA5">
      <w:pPr>
        <w:pStyle w:val="BodyText"/>
        <w:spacing w:before="7"/>
        <w:jc w:val="both"/>
        <w:rPr>
          <w:rFonts w:ascii="Arial" w:hAnsi="Arial" w:cs="Arial"/>
          <w:color w:val="75CAA6"/>
          <w:lang w:val="en-AU"/>
        </w:rPr>
      </w:pPr>
    </w:p>
    <w:p w14:paraId="31460C09" w14:textId="1CEABBF6" w:rsidR="00E82EF6" w:rsidRPr="00542162" w:rsidRDefault="00954BFF" w:rsidP="00C23DA5">
      <w:pPr>
        <w:pStyle w:val="BodyText"/>
        <w:spacing w:before="7"/>
        <w:jc w:val="both"/>
        <w:rPr>
          <w:rFonts w:ascii="Arial" w:hAnsi="Arial" w:cs="Arial"/>
          <w:b/>
          <w:bCs/>
          <w:lang w:val="en-AU"/>
        </w:rPr>
      </w:pPr>
      <w:r w:rsidRPr="00133BFB">
        <w:rPr>
          <w:rFonts w:ascii="Arial" w:hAnsi="Arial" w:cs="Arial"/>
          <w:b/>
          <w:bCs/>
          <w:lang w:val="en-NZ"/>
        </w:rPr>
        <w:t xml:space="preserve">Offer of Employment: </w:t>
      </w:r>
      <w:sdt>
        <w:sdtPr>
          <w:rPr>
            <w:rFonts w:ascii="Arial" w:hAnsi="Arial" w:cs="Arial"/>
            <w:b/>
            <w:bCs/>
            <w:sz w:val="24"/>
            <w:szCs w:val="24"/>
            <w:lang w:val="en-NZ"/>
          </w:rPr>
          <w:id w:val="-2104870829"/>
          <w:placeholder>
            <w:docPart w:val="4B3C851CEDA041708A324EF41487A659"/>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436867" w:rsidRPr="00605363">
            <w:rPr>
              <w:rStyle w:val="PlaceholderText"/>
              <w:rFonts w:ascii="Arial" w:hAnsi="Arial" w:cs="Arial"/>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part-time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w:t>
      </w:r>
      <w:r w:rsidR="00F01CBB">
        <w:rPr>
          <w:rFonts w:ascii="Arial" w:hAnsi="Arial" w:cs="Arial"/>
          <w:b/>
          <w:bCs/>
          <w:lang w:val="en-AU"/>
        </w:rPr>
        <w:t xml:space="preserve">while recruiting </w:t>
      </w:r>
    </w:p>
    <w:p w14:paraId="3C185709" w14:textId="77777777" w:rsidR="00F85C3D" w:rsidRPr="00B545DE" w:rsidRDefault="00F85C3D" w:rsidP="00C23DA5">
      <w:pPr>
        <w:jc w:val="both"/>
        <w:rPr>
          <w:rFonts w:ascii="Arial" w:hAnsi="Arial" w:cs="Arial"/>
          <w:sz w:val="22"/>
          <w:szCs w:val="22"/>
        </w:rPr>
      </w:pPr>
    </w:p>
    <w:p w14:paraId="7B29E2E8" w14:textId="4BF150EE" w:rsidR="00FA5C9D" w:rsidRDefault="003A77A1" w:rsidP="00C23DA5">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37D0AA1CD4164471B44B3DF3332D4F9F"/>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782C43"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759067032AD0463D85319993C88F7B9E"/>
          </w:placeholder>
          <w:showingPlcHdr/>
          <w:date>
            <w:dateFormat w:val="d MMMM yyyy"/>
            <w:lid w:val="en-NZ"/>
            <w:storeMappedDataAs w:val="dateTime"/>
            <w:calendar w:val="gregorian"/>
          </w:date>
        </w:sdtPr>
        <w:sdtContent>
          <w:r w:rsidR="008E0FD3" w:rsidRPr="008E0FD3">
            <w:rPr>
              <w:rFonts w:ascii="Arial" w:hAnsi="Arial" w:cs="Arial"/>
              <w:sz w:val="22"/>
              <w:szCs w:val="22"/>
            </w:rPr>
            <w:t>Click or tap to enter a date.</w:t>
          </w:r>
        </w:sdtContent>
      </w:sdt>
      <w:r w:rsidR="008E0FD3">
        <w:rPr>
          <w:rFonts w:ascii="Arial" w:hAnsi="Arial" w:cs="Arial"/>
          <w:sz w:val="22"/>
          <w:szCs w:val="22"/>
        </w:rPr>
        <w:t xml:space="preserve"> </w:t>
      </w:r>
      <w:r>
        <w:rPr>
          <w:rFonts w:ascii="Arial" w:hAnsi="Arial" w:cs="Arial"/>
          <w:sz w:val="22"/>
          <w:szCs w:val="22"/>
        </w:rPr>
        <w:t xml:space="preserve">and ending </w:t>
      </w:r>
      <w:r w:rsidR="00AC5931">
        <w:rPr>
          <w:rFonts w:ascii="Arial" w:hAnsi="Arial" w:cs="Arial"/>
          <w:sz w:val="22"/>
          <w:szCs w:val="22"/>
        </w:rPr>
        <w:t xml:space="preserve">when the successful candidate to the vacant </w:t>
      </w:r>
      <w:sdt>
        <w:sdtPr>
          <w:rPr>
            <w:rFonts w:ascii="Arial" w:hAnsi="Arial" w:cs="Arial"/>
            <w:sz w:val="22"/>
            <w:szCs w:val="22"/>
            <w:lang w:val="en-NZ"/>
          </w:rPr>
          <w:id w:val="-166635892"/>
          <w:placeholder>
            <w:docPart w:val="6A0C0A11A5164084BC1F10AA8BF7569C"/>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782C43" w:rsidRPr="00605363">
            <w:rPr>
              <w:rStyle w:val="PlaceholderText"/>
              <w:rFonts w:ascii="Arial" w:hAnsi="Arial" w:cs="Arial"/>
              <w:lang w:val="en-NZ"/>
            </w:rPr>
            <w:t>Choose an item.</w:t>
          </w:r>
        </w:sdtContent>
      </w:sdt>
      <w:r w:rsidR="00605386">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C23DA5">
      <w:pPr>
        <w:jc w:val="both"/>
        <w:rPr>
          <w:rFonts w:ascii="Arial" w:hAnsi="Arial" w:cs="Arial"/>
          <w:color w:val="FF0000"/>
          <w:sz w:val="22"/>
          <w:szCs w:val="22"/>
        </w:rPr>
      </w:pPr>
    </w:p>
    <w:p w14:paraId="2DB8E6A5" w14:textId="77777777" w:rsidR="001209FD" w:rsidRPr="001209FD" w:rsidRDefault="001209FD" w:rsidP="001209FD">
      <w:pPr>
        <w:jc w:val="both"/>
        <w:rPr>
          <w:rFonts w:ascii="Arial" w:hAnsi="Arial" w:cs="Arial"/>
          <w:sz w:val="22"/>
          <w:szCs w:val="22"/>
        </w:rPr>
      </w:pPr>
      <w:r w:rsidRPr="001209FD">
        <w:rPr>
          <w:rFonts w:ascii="Arial" w:hAnsi="Arial" w:cs="Arial"/>
          <w:sz w:val="22"/>
          <w:szCs w:val="22"/>
        </w:rPr>
        <w:t>This offer supersedes any previous negotiations, communications and commitments whether written or oral.</w:t>
      </w:r>
    </w:p>
    <w:p w14:paraId="141F457D" w14:textId="77777777" w:rsidR="00F61A34" w:rsidRDefault="00F61A34" w:rsidP="00C23DA5">
      <w:pPr>
        <w:jc w:val="both"/>
        <w:rPr>
          <w:rFonts w:ascii="Arial" w:hAnsi="Arial" w:cs="Arial"/>
          <w:color w:val="FF0000"/>
          <w:sz w:val="22"/>
          <w:szCs w:val="22"/>
        </w:rPr>
      </w:pPr>
    </w:p>
    <w:p w14:paraId="1BC1DFEB" w14:textId="77777777" w:rsidR="00F61A34" w:rsidRDefault="00F61A34" w:rsidP="00C23DA5">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C23DA5">
      <w:pPr>
        <w:jc w:val="both"/>
        <w:rPr>
          <w:rFonts w:ascii="Arial" w:hAnsi="Arial" w:cs="Arial"/>
          <w:color w:val="FF0000"/>
          <w:sz w:val="22"/>
          <w:szCs w:val="22"/>
        </w:rPr>
      </w:pPr>
    </w:p>
    <w:p w14:paraId="6E665A58" w14:textId="14374DCC" w:rsidR="00ED27CE" w:rsidRDefault="00C66443" w:rsidP="00C23DA5">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00C4233B" w:rsidRPr="00C4233B">
        <w:rPr>
          <w:rFonts w:ascii="Arial" w:hAnsi="Arial" w:cs="Arial"/>
          <w:sz w:val="22"/>
          <w:szCs w:val="22"/>
        </w:rPr>
        <w:t xml:space="preserve">that you will be </w:t>
      </w:r>
      <w:r w:rsidR="007C1F68" w:rsidRPr="00D94D4C">
        <w:rPr>
          <w:rFonts w:ascii="Arial" w:hAnsi="Arial" w:cs="Arial"/>
          <w:sz w:val="22"/>
          <w:szCs w:val="22"/>
        </w:rPr>
        <w:t xml:space="preserve">providing cover while the </w:t>
      </w:r>
      <w:r w:rsidR="00A33663">
        <w:rPr>
          <w:rFonts w:ascii="Arial" w:hAnsi="Arial" w:cs="Arial"/>
          <w:sz w:val="22"/>
          <w:szCs w:val="22"/>
        </w:rPr>
        <w:t>b</w:t>
      </w:r>
      <w:r w:rsidR="007C1F68" w:rsidRPr="00D94D4C">
        <w:rPr>
          <w:rFonts w:ascii="Arial" w:hAnsi="Arial" w:cs="Arial"/>
          <w:sz w:val="22"/>
          <w:szCs w:val="22"/>
        </w:rPr>
        <w:t xml:space="preserve">oard recruits </w:t>
      </w:r>
      <w:r w:rsidR="007C1F68">
        <w:rPr>
          <w:rFonts w:ascii="Arial" w:hAnsi="Arial" w:cs="Arial"/>
          <w:sz w:val="22"/>
          <w:szCs w:val="22"/>
        </w:rPr>
        <w:t xml:space="preserve">for a permanent </w:t>
      </w:r>
      <w:r w:rsidR="007C1F68" w:rsidRPr="00D94D4C">
        <w:rPr>
          <w:rFonts w:ascii="Arial" w:hAnsi="Arial" w:cs="Arial"/>
          <w:sz w:val="22"/>
          <w:szCs w:val="22"/>
        </w:rPr>
        <w:t>appoint</w:t>
      </w:r>
      <w:r w:rsidR="007C1F68">
        <w:rPr>
          <w:rFonts w:ascii="Arial" w:hAnsi="Arial" w:cs="Arial"/>
          <w:sz w:val="22"/>
          <w:szCs w:val="22"/>
        </w:rPr>
        <w:t>ee</w:t>
      </w:r>
      <w:r w:rsidR="007C1F68" w:rsidRPr="00D94D4C">
        <w:rPr>
          <w:rFonts w:ascii="Arial" w:hAnsi="Arial" w:cs="Arial"/>
          <w:sz w:val="22"/>
          <w:szCs w:val="22"/>
        </w:rPr>
        <w:t xml:space="preserve"> to the position.</w:t>
      </w:r>
      <w:r w:rsidR="00C4233B" w:rsidRPr="00C4233B">
        <w:rPr>
          <w:rFonts w:ascii="Arial" w:hAnsi="Arial" w:cs="Arial"/>
          <w:sz w:val="22"/>
          <w:szCs w:val="22"/>
        </w:rPr>
        <w:t xml:space="preserve"> As a </w:t>
      </w:r>
      <w:r w:rsidR="00235FC8">
        <w:rPr>
          <w:rFonts w:ascii="Arial" w:hAnsi="Arial" w:cs="Arial"/>
          <w:sz w:val="22"/>
          <w:szCs w:val="22"/>
        </w:rPr>
        <w:t>result</w:t>
      </w:r>
      <w:r w:rsidR="00C4233B" w:rsidRPr="00C4233B">
        <w:rPr>
          <w:rFonts w:ascii="Arial" w:hAnsi="Arial" w:cs="Arial"/>
          <w:sz w:val="22"/>
          <w:szCs w:val="22"/>
        </w:rPr>
        <w:t xml:space="preserve">, your employment will cease </w:t>
      </w:r>
      <w:r w:rsidR="00D50B71">
        <w:rPr>
          <w:rFonts w:ascii="Arial" w:hAnsi="Arial" w:cs="Arial"/>
          <w:sz w:val="22"/>
          <w:szCs w:val="22"/>
        </w:rPr>
        <w:t xml:space="preserve">when </w:t>
      </w:r>
      <w:r w:rsidR="0045354B">
        <w:rPr>
          <w:rFonts w:ascii="Arial" w:hAnsi="Arial" w:cs="Arial"/>
          <w:sz w:val="22"/>
          <w:szCs w:val="22"/>
        </w:rPr>
        <w:t xml:space="preserve">a successful candidate has been appointed and commences their employment. </w:t>
      </w:r>
    </w:p>
    <w:p w14:paraId="37A1DB84" w14:textId="77777777" w:rsidR="00C4233B" w:rsidRDefault="00C4233B" w:rsidP="00C23DA5">
      <w:pPr>
        <w:jc w:val="both"/>
        <w:rPr>
          <w:rFonts w:ascii="Arial" w:hAnsi="Arial" w:cs="Arial"/>
          <w:sz w:val="22"/>
          <w:szCs w:val="22"/>
        </w:rPr>
      </w:pPr>
    </w:p>
    <w:p w14:paraId="33475C6B" w14:textId="65DD5F66" w:rsidR="00082646" w:rsidRPr="00B545DE" w:rsidRDefault="008D6083" w:rsidP="00C23DA5">
      <w:pPr>
        <w:jc w:val="both"/>
        <w:rPr>
          <w:rFonts w:ascii="Arial" w:hAnsi="Arial" w:cs="Arial"/>
          <w:sz w:val="22"/>
          <w:szCs w:val="22"/>
        </w:rPr>
      </w:pPr>
      <w:r w:rsidRPr="00D94D4C">
        <w:rPr>
          <w:rFonts w:ascii="Arial" w:hAnsi="Arial" w:cs="Arial"/>
          <w:sz w:val="22"/>
          <w:szCs w:val="22"/>
        </w:rPr>
        <w:t xml:space="preserve">The </w:t>
      </w:r>
      <w:r w:rsidR="005B43D9">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347756228"/>
          <w:placeholder>
            <w:docPart w:val="8A630677499948C28C75FC9106582CD8"/>
          </w:placeholder>
          <w:showingPlcHdr/>
          <w:date>
            <w:dateFormat w:val="d MMMM yyyy"/>
            <w:lid w:val="en-NZ"/>
            <w:storeMappedDataAs w:val="dateTime"/>
            <w:calendar w:val="gregorian"/>
          </w:date>
        </w:sdtPr>
        <w:sdtContent>
          <w:r w:rsidR="00F54019" w:rsidRPr="008E0FD3">
            <w:rPr>
              <w:rFonts w:ascii="Arial" w:hAnsi="Arial" w:cs="Arial"/>
              <w:sz w:val="22"/>
              <w:szCs w:val="22"/>
            </w:rPr>
            <w:t>Click or tap to enter a date.</w:t>
          </w:r>
        </w:sdtContent>
      </w:sdt>
      <w:r w:rsidR="00936006">
        <w:rPr>
          <w:rFonts w:ascii="Arial" w:hAnsi="Arial" w:cs="Arial"/>
          <w:sz w:val="22"/>
          <w:szCs w:val="22"/>
        </w:rPr>
        <w:t xml:space="preserve">, however this </w:t>
      </w:r>
      <w:r w:rsidR="00C93E8B">
        <w:rPr>
          <w:rFonts w:ascii="Arial" w:hAnsi="Arial" w:cs="Arial"/>
          <w:sz w:val="22"/>
          <w:szCs w:val="22"/>
        </w:rPr>
        <w:t xml:space="preserve">is subject to change depending on the requirements of the process. </w:t>
      </w:r>
      <w:r w:rsidR="00082646">
        <w:rPr>
          <w:rFonts w:ascii="Arial" w:hAnsi="Arial" w:cs="Arial"/>
          <w:sz w:val="22"/>
          <w:szCs w:val="22"/>
        </w:rPr>
        <w:t xml:space="preserve">Consequently, notice of the end of this fixed term employment agreement will be given in line with the notice period provisions of the </w:t>
      </w:r>
      <w:r w:rsidR="00082646" w:rsidRPr="00B545DE">
        <w:rPr>
          <w:rFonts w:ascii="Arial" w:hAnsi="Arial" w:cs="Arial"/>
          <w:sz w:val="22"/>
          <w:szCs w:val="22"/>
        </w:rPr>
        <w:t>CA</w:t>
      </w:r>
      <w:r w:rsidR="00082646">
        <w:rPr>
          <w:rFonts w:ascii="Arial" w:hAnsi="Arial" w:cs="Arial"/>
          <w:sz w:val="22"/>
          <w:szCs w:val="22"/>
        </w:rPr>
        <w:t xml:space="preserve"> below</w:t>
      </w:r>
      <w:r w:rsidR="00082646" w:rsidRPr="00B545DE">
        <w:rPr>
          <w:rFonts w:ascii="Arial" w:hAnsi="Arial" w:cs="Arial"/>
          <w:sz w:val="22"/>
          <w:szCs w:val="22"/>
        </w:rPr>
        <w:t>.</w:t>
      </w:r>
    </w:p>
    <w:p w14:paraId="7A776778" w14:textId="29CDFBEA" w:rsidR="00B35BDE" w:rsidRPr="00B545DE" w:rsidRDefault="00B35BDE" w:rsidP="00C23DA5">
      <w:pPr>
        <w:jc w:val="both"/>
        <w:rPr>
          <w:rFonts w:ascii="Arial" w:hAnsi="Arial" w:cs="Arial"/>
          <w:sz w:val="22"/>
          <w:szCs w:val="22"/>
        </w:rPr>
      </w:pPr>
    </w:p>
    <w:p w14:paraId="6462F78A" w14:textId="77777777" w:rsidR="00780FB8" w:rsidRPr="00B545DE" w:rsidRDefault="00780FB8" w:rsidP="00780FB8">
      <w:pPr>
        <w:rPr>
          <w:rFonts w:ascii="Arial" w:hAnsi="Arial" w:cs="Arial"/>
          <w:b/>
          <w:bCs/>
          <w:sz w:val="22"/>
          <w:szCs w:val="22"/>
        </w:rPr>
      </w:pPr>
      <w:r w:rsidRPr="00B545DE">
        <w:rPr>
          <w:rFonts w:ascii="Arial" w:hAnsi="Arial" w:cs="Arial"/>
          <w:b/>
          <w:bCs/>
          <w:sz w:val="22"/>
          <w:szCs w:val="22"/>
        </w:rPr>
        <w:t>Position Details</w:t>
      </w:r>
    </w:p>
    <w:p w14:paraId="43BF4BF7" w14:textId="77777777" w:rsidR="00780FB8" w:rsidRDefault="00780FB8" w:rsidP="00780FB8">
      <w:pPr>
        <w:rPr>
          <w:rFonts w:ascii="Arial" w:hAnsi="Arial" w:cs="Arial"/>
          <w:sz w:val="22"/>
          <w:szCs w:val="22"/>
        </w:rPr>
      </w:pPr>
    </w:p>
    <w:p w14:paraId="1CD20C9D" w14:textId="77777777" w:rsidR="00780FB8" w:rsidRPr="00EE4D19" w:rsidRDefault="00780FB8" w:rsidP="00780FB8">
      <w:pPr>
        <w:rPr>
          <w:rFonts w:ascii="Arial" w:hAnsi="Arial" w:cs="Arial"/>
          <w:sz w:val="22"/>
          <w:szCs w:val="22"/>
        </w:rPr>
      </w:pPr>
      <w:r w:rsidRPr="00EE4D19">
        <w:rPr>
          <w:rFonts w:ascii="Arial" w:hAnsi="Arial" w:cs="Arial"/>
          <w:sz w:val="22"/>
          <w:szCs w:val="22"/>
        </w:rPr>
        <w:t xml:space="preserve">The terms and conditions of your employment are set out in the </w:t>
      </w:r>
      <w:r>
        <w:rPr>
          <w:rFonts w:ascii="Arial" w:hAnsi="Arial" w:cs="Arial"/>
          <w:sz w:val="22"/>
          <w:szCs w:val="22"/>
          <w:lang w:val="en-NZ"/>
        </w:rPr>
        <w:t>Co</w:t>
      </w:r>
      <w:r w:rsidRPr="00605363">
        <w:rPr>
          <w:rFonts w:ascii="Arial" w:hAnsi="Arial" w:cs="Arial"/>
          <w:sz w:val="22"/>
          <w:szCs w:val="22"/>
          <w:lang w:val="en-NZ"/>
        </w:rPr>
        <w:t>mmunity Education</w:t>
      </w:r>
      <w:r w:rsidRPr="00605363">
        <w:rPr>
          <w:rStyle w:val="PlaceholderText"/>
          <w:rFonts w:ascii="Arial" w:hAnsi="Arial" w:cs="Arial"/>
          <w:color w:val="auto"/>
          <w:sz w:val="22"/>
          <w:szCs w:val="22"/>
          <w:lang w:val="en-NZ"/>
        </w:rPr>
        <w:t xml:space="preserve"> Collective Agreement</w:t>
      </w:r>
      <w:r w:rsidRPr="00605363">
        <w:rPr>
          <w:rStyle w:val="PlaceholderText"/>
          <w:color w:val="FF0000"/>
          <w:lang w:val="en-NZ"/>
        </w:rPr>
        <w:t xml:space="preserve"> </w:t>
      </w:r>
      <w:r w:rsidRPr="00EE4D19">
        <w:rPr>
          <w:rFonts w:ascii="Arial" w:hAnsi="Arial" w:cs="Arial"/>
          <w:sz w:val="22"/>
          <w:szCs w:val="22"/>
        </w:rPr>
        <w:t>(“the CA”).</w:t>
      </w:r>
    </w:p>
    <w:p w14:paraId="413A9A42" w14:textId="77777777" w:rsidR="00780FB8" w:rsidRDefault="00780FB8" w:rsidP="00780FB8">
      <w:pPr>
        <w:rPr>
          <w:rFonts w:ascii="Arial" w:hAnsi="Arial" w:cs="Arial"/>
          <w:sz w:val="22"/>
          <w:szCs w:val="22"/>
        </w:rPr>
      </w:pPr>
    </w:p>
    <w:p w14:paraId="003CAACD" w14:textId="77777777" w:rsidR="00780FB8" w:rsidRDefault="00780FB8" w:rsidP="00780FB8">
      <w:pPr>
        <w:rPr>
          <w:rFonts w:ascii="Arial" w:hAnsi="Arial" w:cs="Arial"/>
          <w:sz w:val="22"/>
          <w:szCs w:val="22"/>
        </w:rPr>
      </w:pPr>
      <w:r w:rsidRPr="00B545DE">
        <w:rPr>
          <w:rFonts w:ascii="Arial" w:hAnsi="Arial" w:cs="Arial"/>
          <w:sz w:val="22"/>
          <w:szCs w:val="22"/>
        </w:rPr>
        <w:t>A job description for this role is attached.</w:t>
      </w:r>
    </w:p>
    <w:p w14:paraId="32711F43" w14:textId="77777777" w:rsidR="00780FB8" w:rsidRPr="00B545DE" w:rsidRDefault="00780FB8" w:rsidP="00780FB8">
      <w:pPr>
        <w:rPr>
          <w:rFonts w:ascii="Arial" w:hAnsi="Arial" w:cs="Arial"/>
          <w:sz w:val="22"/>
          <w:szCs w:val="22"/>
        </w:rPr>
      </w:pPr>
    </w:p>
    <w:p w14:paraId="38C92E4D" w14:textId="77777777" w:rsidR="00780FB8" w:rsidRPr="00AE6A44" w:rsidRDefault="00780FB8" w:rsidP="00780FB8">
      <w:pPr>
        <w:jc w:val="both"/>
        <w:rPr>
          <w:rFonts w:ascii="Arial" w:hAnsi="Arial" w:cs="Arial"/>
          <w:sz w:val="22"/>
          <w:szCs w:val="22"/>
        </w:rPr>
      </w:pPr>
      <w:r w:rsidRPr="00AE6A44">
        <w:rPr>
          <w:rFonts w:ascii="Arial" w:hAnsi="Arial" w:cs="Arial"/>
          <w:sz w:val="22"/>
          <w:szCs w:val="22"/>
        </w:rPr>
        <w:t xml:space="preserve">Your remuneration on appointment will </w:t>
      </w:r>
      <w:r>
        <w:rPr>
          <w:rFonts w:ascii="Arial" w:hAnsi="Arial" w:cs="Arial"/>
          <w:sz w:val="22"/>
          <w:szCs w:val="22"/>
        </w:rPr>
        <w:t xml:space="preserve">be based on the provisions of CA </w:t>
      </w:r>
      <w:r w:rsidRPr="00AE6A44">
        <w:rPr>
          <w:rFonts w:ascii="Arial" w:hAnsi="Arial" w:cs="Arial"/>
          <w:sz w:val="22"/>
          <w:szCs w:val="22"/>
        </w:rPr>
        <w:t>that apply to your position</w:t>
      </w:r>
      <w:r>
        <w:rPr>
          <w:rFonts w:ascii="Arial" w:hAnsi="Arial" w:cs="Arial"/>
          <w:sz w:val="22"/>
          <w:szCs w:val="22"/>
        </w:rPr>
        <w:t xml:space="preserve">. You </w:t>
      </w:r>
      <w:r w:rsidRPr="000C4194">
        <w:rPr>
          <w:rFonts w:ascii="Arial" w:hAnsi="Arial" w:cs="Arial"/>
          <w:sz w:val="22"/>
          <w:szCs w:val="22"/>
        </w:rPr>
        <w:t xml:space="preserve">will be </w:t>
      </w:r>
      <w:r>
        <w:rPr>
          <w:rFonts w:ascii="Arial" w:hAnsi="Arial" w:cs="Arial"/>
          <w:sz w:val="22"/>
          <w:szCs w:val="22"/>
        </w:rPr>
        <w:t xml:space="preserve">paid </w:t>
      </w:r>
      <w:r w:rsidRPr="000B55C5">
        <w:rPr>
          <w:rFonts w:ascii="Arial" w:hAnsi="Arial" w:cs="Arial"/>
          <w:color w:val="FF0000"/>
          <w:sz w:val="22"/>
          <w:szCs w:val="22"/>
        </w:rPr>
        <w:t xml:space="preserve">[insert hourly rate] </w:t>
      </w:r>
      <w:r>
        <w:rPr>
          <w:rFonts w:ascii="Arial" w:hAnsi="Arial" w:cs="Arial"/>
          <w:sz w:val="22"/>
          <w:szCs w:val="22"/>
        </w:rPr>
        <w:t xml:space="preserve">per hour on appointment. </w:t>
      </w:r>
    </w:p>
    <w:p w14:paraId="1902037C" w14:textId="77777777" w:rsidR="00780FB8" w:rsidRPr="004D227B" w:rsidRDefault="00780FB8" w:rsidP="00780FB8">
      <w:pPr>
        <w:jc w:val="both"/>
        <w:rPr>
          <w:rFonts w:ascii="Arial" w:hAnsi="Arial" w:cs="Arial"/>
          <w:sz w:val="22"/>
          <w:szCs w:val="22"/>
        </w:rPr>
      </w:pPr>
    </w:p>
    <w:p w14:paraId="7D4C78C5" w14:textId="77777777" w:rsidR="00780FB8" w:rsidRDefault="00780FB8" w:rsidP="00780FB8">
      <w:pPr>
        <w:jc w:val="both"/>
        <w:rPr>
          <w:rFonts w:ascii="Arial" w:hAnsi="Arial" w:cs="Arial"/>
          <w:sz w:val="22"/>
          <w:szCs w:val="22"/>
        </w:rPr>
      </w:pPr>
      <w:r>
        <w:rPr>
          <w:rFonts w:ascii="Arial" w:hAnsi="Arial" w:cs="Arial"/>
          <w:sz w:val="22"/>
          <w:szCs w:val="22"/>
        </w:rPr>
        <w:t xml:space="preserve">Your hours will be </w:t>
      </w:r>
      <w:r w:rsidRPr="000C4194">
        <w:rPr>
          <w:rFonts w:ascii="Arial" w:hAnsi="Arial" w:cs="Arial"/>
          <w:color w:val="FF0000"/>
          <w:sz w:val="22"/>
          <w:szCs w:val="22"/>
        </w:rPr>
        <w:t>[insert hours per day and days per week]</w:t>
      </w:r>
      <w:r>
        <w:rPr>
          <w:rFonts w:ascii="Arial" w:hAnsi="Arial" w:cs="Arial"/>
          <w:sz w:val="22"/>
          <w:szCs w:val="22"/>
        </w:rPr>
        <w:t xml:space="preserve">. These hours will be worked </w:t>
      </w:r>
      <w:r w:rsidRPr="000C4194">
        <w:rPr>
          <w:rFonts w:ascii="Arial" w:hAnsi="Arial" w:cs="Arial"/>
          <w:color w:val="FF0000"/>
          <w:sz w:val="22"/>
          <w:szCs w:val="22"/>
        </w:rPr>
        <w:t>[</w:t>
      </w:r>
      <w:r>
        <w:rPr>
          <w:rFonts w:ascii="Arial" w:hAnsi="Arial" w:cs="Arial"/>
          <w:i/>
          <w:iCs/>
          <w:color w:val="FF0000"/>
          <w:sz w:val="22"/>
          <w:szCs w:val="22"/>
        </w:rPr>
        <w:t xml:space="preserve">term-time only </w:t>
      </w:r>
      <w:r w:rsidRPr="00846077">
        <w:rPr>
          <w:rFonts w:ascii="Arial" w:hAnsi="Arial" w:cs="Arial"/>
          <w:b/>
          <w:bCs/>
          <w:color w:val="FF0000"/>
          <w:sz w:val="22"/>
          <w:szCs w:val="22"/>
        </w:rPr>
        <w:t>or</w:t>
      </w:r>
      <w:r>
        <w:rPr>
          <w:rFonts w:ascii="Arial" w:hAnsi="Arial" w:cs="Arial"/>
          <w:color w:val="FF0000"/>
          <w:sz w:val="22"/>
          <w:szCs w:val="22"/>
        </w:rPr>
        <w:t xml:space="preserve"> specify weeks to be worked per year</w:t>
      </w:r>
      <w:r w:rsidRPr="000C4194">
        <w:rPr>
          <w:rFonts w:ascii="Arial" w:hAnsi="Arial" w:cs="Arial"/>
          <w:color w:val="FF0000"/>
          <w:sz w:val="22"/>
          <w:szCs w:val="22"/>
        </w:rPr>
        <w:t>]</w:t>
      </w:r>
      <w:r>
        <w:rPr>
          <w:rFonts w:ascii="Arial" w:hAnsi="Arial" w:cs="Arial"/>
          <w:sz w:val="22"/>
          <w:szCs w:val="22"/>
        </w:rPr>
        <w:t xml:space="preserve">, </w:t>
      </w:r>
      <w:r w:rsidRPr="000C4194">
        <w:rPr>
          <w:rFonts w:ascii="Arial" w:hAnsi="Arial" w:cs="Arial"/>
          <w:color w:val="FF0000"/>
          <w:sz w:val="22"/>
          <w:szCs w:val="22"/>
        </w:rPr>
        <w:t xml:space="preserve">[inclusive </w:t>
      </w:r>
      <w:r w:rsidRPr="000C4194">
        <w:rPr>
          <w:rFonts w:ascii="Arial" w:hAnsi="Arial" w:cs="Arial"/>
          <w:b/>
          <w:bCs/>
          <w:color w:val="FF0000"/>
          <w:sz w:val="22"/>
          <w:szCs w:val="22"/>
        </w:rPr>
        <w:t>or</w:t>
      </w:r>
      <w:r w:rsidRPr="000C4194">
        <w:rPr>
          <w:rFonts w:ascii="Arial" w:hAnsi="Arial" w:cs="Arial"/>
          <w:color w:val="FF0000"/>
          <w:sz w:val="22"/>
          <w:szCs w:val="22"/>
        </w:rPr>
        <w:t xml:space="preserve"> exclusive] </w:t>
      </w:r>
      <w:r>
        <w:rPr>
          <w:rFonts w:ascii="Arial" w:hAnsi="Arial" w:cs="Arial"/>
          <w:sz w:val="22"/>
          <w:szCs w:val="22"/>
        </w:rPr>
        <w:t>of annual leave. Any variation to these will be advised in accordance with the relevant provisions of the CA.</w:t>
      </w:r>
    </w:p>
    <w:p w14:paraId="79C21DC4" w14:textId="77777777" w:rsidR="00780FB8" w:rsidRDefault="00780FB8" w:rsidP="00780FB8">
      <w:pPr>
        <w:rPr>
          <w:rFonts w:ascii="Arial" w:hAnsi="Arial" w:cs="Arial"/>
          <w:color w:val="FF0000"/>
          <w:sz w:val="22"/>
          <w:szCs w:val="22"/>
        </w:rPr>
      </w:pPr>
    </w:p>
    <w:p w14:paraId="24A56628" w14:textId="77777777" w:rsidR="00322966" w:rsidRDefault="00322966" w:rsidP="00322966">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784CDB6D" w14:textId="77777777" w:rsidR="00322966" w:rsidRPr="00B545DE" w:rsidRDefault="00322966" w:rsidP="00322966">
      <w:pPr>
        <w:jc w:val="both"/>
        <w:rPr>
          <w:rFonts w:ascii="Arial" w:hAnsi="Arial" w:cs="Arial"/>
          <w:b/>
          <w:bCs/>
          <w:sz w:val="22"/>
          <w:szCs w:val="22"/>
          <w:lang w:val="en-US"/>
        </w:rPr>
      </w:pPr>
    </w:p>
    <w:p w14:paraId="68022C6D" w14:textId="7FED1425" w:rsidR="00322966" w:rsidRDefault="003E79A6" w:rsidP="00322966">
      <w:pPr>
        <w:jc w:val="both"/>
        <w:rPr>
          <w:rFonts w:ascii="Arial" w:hAnsi="Arial" w:cs="Arial"/>
          <w:sz w:val="22"/>
          <w:szCs w:val="22"/>
        </w:rPr>
      </w:pPr>
      <w:bookmarkStart w:id="1" w:name="_Hlk97039953"/>
      <w:r w:rsidRPr="006C7C91">
        <w:rPr>
          <w:rFonts w:ascii="Arial" w:hAnsi="Arial" w:cs="Arial"/>
          <w:sz w:val="22"/>
          <w:szCs w:val="22"/>
        </w:rPr>
        <w:t>As this is a fixed term period of employment for a specified event,</w:t>
      </w:r>
      <w:r>
        <w:rPr>
          <w:rFonts w:ascii="Arial" w:hAnsi="Arial" w:cs="Arial"/>
          <w:sz w:val="22"/>
          <w:szCs w:val="22"/>
        </w:rPr>
        <w:t xml:space="preserve"> and the date of this event is unknown at this time,</w:t>
      </w:r>
      <w:r w:rsidRPr="006C7C91">
        <w:rPr>
          <w:rFonts w:ascii="Arial" w:hAnsi="Arial" w:cs="Arial"/>
          <w:sz w:val="22"/>
          <w:szCs w:val="22"/>
        </w:rPr>
        <w:t xml:space="preserve"> notice of termination will be</w:t>
      </w:r>
      <w:r>
        <w:rPr>
          <w:rFonts w:ascii="Arial" w:hAnsi="Arial" w:cs="Arial"/>
          <w:sz w:val="22"/>
          <w:szCs w:val="22"/>
        </w:rPr>
        <w:t xml:space="preserve"> at least</w:t>
      </w:r>
      <w:r w:rsidRPr="006C7C91">
        <w:rPr>
          <w:rFonts w:ascii="Arial" w:hAnsi="Arial" w:cs="Arial"/>
          <w:sz w:val="22"/>
          <w:szCs w:val="22"/>
        </w:rPr>
        <w:t xml:space="preserve"> two weeks, </w:t>
      </w:r>
      <w:r w:rsidRPr="009A50DB">
        <w:rPr>
          <w:rFonts w:ascii="Arial" w:hAnsi="Arial" w:cs="Arial"/>
          <w:sz w:val="22"/>
          <w:szCs w:val="22"/>
        </w:rPr>
        <w:t xml:space="preserve">in accordance with clause 7.1.2 of the CA.  </w:t>
      </w:r>
    </w:p>
    <w:p w14:paraId="146D8124" w14:textId="77777777" w:rsidR="00CE02AA" w:rsidRDefault="00CE02AA" w:rsidP="00322966">
      <w:pPr>
        <w:jc w:val="both"/>
        <w:rPr>
          <w:rFonts w:ascii="Arial" w:hAnsi="Arial" w:cs="Arial"/>
          <w:sz w:val="22"/>
          <w:szCs w:val="22"/>
        </w:rPr>
      </w:pPr>
    </w:p>
    <w:p w14:paraId="366F35DA" w14:textId="47DAC66B" w:rsidR="00322966" w:rsidRPr="006C7C91" w:rsidRDefault="00322966" w:rsidP="00322966">
      <w:pPr>
        <w:jc w:val="both"/>
        <w:rPr>
          <w:rFonts w:ascii="Arial" w:hAnsi="Arial" w:cs="Arial"/>
          <w:sz w:val="22"/>
          <w:szCs w:val="22"/>
        </w:rPr>
      </w:pPr>
      <w:r>
        <w:rPr>
          <w:rFonts w:ascii="Arial" w:hAnsi="Arial" w:cs="Arial"/>
          <w:sz w:val="22"/>
          <w:szCs w:val="22"/>
        </w:rPr>
        <w:t>Unless mutually agreed to otherwise, i</w:t>
      </w:r>
      <w:r w:rsidRPr="006C7C91">
        <w:rPr>
          <w:rFonts w:ascii="Arial" w:hAnsi="Arial" w:cs="Arial"/>
          <w:sz w:val="22"/>
          <w:szCs w:val="22"/>
        </w:rPr>
        <w:t xml:space="preserve">f </w:t>
      </w:r>
      <w:r>
        <w:rPr>
          <w:rFonts w:ascii="Arial" w:hAnsi="Arial" w:cs="Arial"/>
          <w:sz w:val="22"/>
          <w:szCs w:val="22"/>
        </w:rPr>
        <w:t>y</w:t>
      </w:r>
      <w:r w:rsidR="00BE3F3E">
        <w:rPr>
          <w:rFonts w:ascii="Arial" w:hAnsi="Arial" w:cs="Arial"/>
          <w:sz w:val="22"/>
          <w:szCs w:val="22"/>
        </w:rPr>
        <w:t xml:space="preserve">ou wish </w:t>
      </w:r>
      <w:r w:rsidR="00BE3F3E" w:rsidRPr="006C7C91">
        <w:rPr>
          <w:rFonts w:ascii="Arial" w:hAnsi="Arial" w:cs="Arial"/>
          <w:sz w:val="22"/>
          <w:szCs w:val="22"/>
        </w:rPr>
        <w:t xml:space="preserve">to end the fixed term </w:t>
      </w:r>
      <w:r w:rsidR="00BE3F3E">
        <w:rPr>
          <w:rFonts w:ascii="Arial" w:hAnsi="Arial" w:cs="Arial"/>
          <w:sz w:val="22"/>
          <w:szCs w:val="22"/>
        </w:rPr>
        <w:t xml:space="preserve">before </w:t>
      </w:r>
      <w:r w:rsidR="00BE3F3E" w:rsidRPr="00D66EB4">
        <w:rPr>
          <w:rFonts w:ascii="Arial" w:hAnsi="Arial" w:cs="Arial"/>
          <w:sz w:val="22"/>
          <w:szCs w:val="22"/>
          <w:lang w:val="en-NZ"/>
        </w:rPr>
        <w:t>the successful candidate to the vacant</w:t>
      </w:r>
      <w:r w:rsidR="00BE3F3E">
        <w:rPr>
          <w:rFonts w:ascii="Arial" w:hAnsi="Arial" w:cs="Arial"/>
          <w:sz w:val="22"/>
          <w:szCs w:val="22"/>
          <w:lang w:val="en-NZ"/>
        </w:rPr>
        <w:t xml:space="preserve"> </w:t>
      </w:r>
      <w:sdt>
        <w:sdtPr>
          <w:rPr>
            <w:rFonts w:ascii="Arial" w:hAnsi="Arial" w:cs="Arial"/>
            <w:sz w:val="22"/>
            <w:szCs w:val="22"/>
            <w:lang w:val="en-NZ"/>
          </w:rPr>
          <w:id w:val="-1687123637"/>
          <w:placeholder>
            <w:docPart w:val="313999986B334EFD886EBB504EFE0A25"/>
          </w:placeholder>
          <w:showingPlcHdr/>
          <w:dropDownList>
            <w:listItem w:value="Choose an item."/>
            <w:listItem w:displayText="Coordinator Assistant" w:value="Coordinator Assistant"/>
            <w:listItem w:displayText="Non-Teaching Coordinator (Grade 1)" w:value="Non-Teaching Coordinator (Grade 1)"/>
            <w:listItem w:displayText="Non-Teaching Coordinator (Grade 2)" w:value="Non-Teaching Coordinator (Grade 2)"/>
            <w:listItem w:displayText="Non-Teaching Coordinator (Grade 3)" w:value="Non-Teaching Coordinator (Grade 3)"/>
            <w:listItem w:displayText="Professional Supervisor" w:value="Professional Supervisor"/>
            <w:listItem w:displayText="Tutor (Step 1)" w:value="Tutor (Step 1)"/>
            <w:listItem w:displayText="Tutor (Step 2)" w:value="Tutor (Step 2)"/>
          </w:dropDownList>
        </w:sdtPr>
        <w:sdtContent>
          <w:r w:rsidR="00BE3F3E" w:rsidRPr="00605363">
            <w:rPr>
              <w:rStyle w:val="PlaceholderText"/>
              <w:rFonts w:ascii="Arial" w:hAnsi="Arial" w:cs="Arial"/>
              <w:lang w:val="en-NZ"/>
            </w:rPr>
            <w:t>Choose an item.</w:t>
          </w:r>
        </w:sdtContent>
      </w:sdt>
      <w:r w:rsidR="00BE3F3E" w:rsidRPr="00D66EB4">
        <w:rPr>
          <w:rFonts w:ascii="Arial" w:hAnsi="Arial" w:cs="Arial"/>
          <w:sz w:val="22"/>
          <w:szCs w:val="22"/>
          <w:lang w:val="en-NZ"/>
        </w:rPr>
        <w:t xml:space="preserve"> position commences their employment</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 xml:space="preserve">the balance of the fixed term is required. </w:t>
      </w:r>
      <w:r w:rsidRPr="00F568E7">
        <w:rPr>
          <w:rFonts w:ascii="Arial" w:hAnsi="Arial" w:cs="Arial"/>
          <w:sz w:val="22"/>
          <w:szCs w:val="22"/>
        </w:rPr>
        <w:t xml:space="preserve">A shorter notice period can be mutually agreed to. </w:t>
      </w:r>
      <w:r w:rsidRPr="006C7C91">
        <w:rPr>
          <w:rFonts w:ascii="Arial" w:hAnsi="Arial" w:cs="Arial"/>
          <w:sz w:val="22"/>
          <w:szCs w:val="22"/>
        </w:rPr>
        <w:t xml:space="preserve"> </w:t>
      </w:r>
      <w:r>
        <w:rPr>
          <w:rFonts w:ascii="Arial" w:hAnsi="Arial" w:cs="Arial"/>
          <w:sz w:val="22"/>
          <w:szCs w:val="22"/>
        </w:rPr>
        <w:t>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bookmarkEnd w:id="1"/>
    <w:p w14:paraId="614163FA" w14:textId="77777777" w:rsidR="00322966" w:rsidRPr="00B545DE" w:rsidRDefault="00322966" w:rsidP="00780FB8">
      <w:pPr>
        <w:rPr>
          <w:rFonts w:ascii="Arial" w:hAnsi="Arial" w:cs="Arial"/>
          <w:color w:val="FF0000"/>
          <w:sz w:val="22"/>
          <w:szCs w:val="22"/>
        </w:rPr>
      </w:pPr>
    </w:p>
    <w:p w14:paraId="186A8C44" w14:textId="77777777" w:rsidR="00F54019" w:rsidRPr="00F54019" w:rsidRDefault="00F54019" w:rsidP="00F54019">
      <w:pPr>
        <w:jc w:val="both"/>
        <w:rPr>
          <w:rFonts w:ascii="Arial" w:hAnsi="Arial" w:cs="Arial"/>
          <w:b/>
          <w:sz w:val="22"/>
          <w:szCs w:val="22"/>
          <w:lang w:val="en-NZ"/>
        </w:rPr>
      </w:pPr>
      <w:r w:rsidRPr="00F54019">
        <w:rPr>
          <w:rFonts w:ascii="Arial" w:hAnsi="Arial" w:cs="Arial"/>
          <w:b/>
          <w:sz w:val="22"/>
          <w:szCs w:val="22"/>
          <w:lang w:val="en-NZ"/>
        </w:rPr>
        <w:t>Terms and Conditions of Employment</w:t>
      </w:r>
    </w:p>
    <w:p w14:paraId="4A93C19A" w14:textId="77777777" w:rsidR="00F54019" w:rsidRPr="00F54019" w:rsidRDefault="00F54019" w:rsidP="00F54019">
      <w:pPr>
        <w:jc w:val="both"/>
        <w:rPr>
          <w:rFonts w:ascii="Arial" w:hAnsi="Arial" w:cs="Arial"/>
          <w:b/>
          <w:sz w:val="22"/>
          <w:szCs w:val="22"/>
          <w:lang w:val="en-NZ"/>
        </w:rPr>
      </w:pPr>
    </w:p>
    <w:p w14:paraId="40DA61BE" w14:textId="77777777" w:rsidR="00A54120" w:rsidRPr="00F54019" w:rsidRDefault="00A54120" w:rsidP="00A54120">
      <w:pPr>
        <w:jc w:val="both"/>
        <w:rPr>
          <w:rFonts w:ascii="Arial" w:hAnsi="Arial" w:cs="Arial"/>
          <w:sz w:val="22"/>
          <w:szCs w:val="22"/>
        </w:rPr>
      </w:pPr>
      <w:r w:rsidRPr="00F54019">
        <w:rPr>
          <w:rFonts w:ascii="Arial" w:hAnsi="Arial" w:cs="Arial"/>
          <w:sz w:val="22"/>
          <w:szCs w:val="22"/>
        </w:rPr>
        <w:lastRenderedPageBreak/>
        <w:t>For the first 30 days of your employment, you will be covered by the</w:t>
      </w:r>
      <w:r>
        <w:rPr>
          <w:rFonts w:ascii="Arial" w:hAnsi="Arial" w:cs="Arial"/>
          <w:sz w:val="22"/>
          <w:szCs w:val="22"/>
        </w:rPr>
        <w:t xml:space="preserve"> terms and conditions of the</w:t>
      </w:r>
      <w:r w:rsidRPr="00F54019">
        <w:rPr>
          <w:rFonts w:ascii="Arial" w:hAnsi="Arial" w:cs="Arial"/>
          <w:sz w:val="22"/>
          <w:szCs w:val="22"/>
        </w:rPr>
        <w:t xml:space="preserve"> CA. </w:t>
      </w:r>
    </w:p>
    <w:p w14:paraId="704442E9" w14:textId="77777777" w:rsidR="00F54019" w:rsidRPr="00F54019" w:rsidRDefault="00F54019" w:rsidP="00F54019">
      <w:pPr>
        <w:jc w:val="both"/>
        <w:rPr>
          <w:rFonts w:ascii="Arial" w:hAnsi="Arial" w:cs="Arial"/>
          <w:sz w:val="22"/>
          <w:szCs w:val="22"/>
        </w:rPr>
      </w:pPr>
    </w:p>
    <w:p w14:paraId="05C7E05B" w14:textId="77777777" w:rsidR="00F54019" w:rsidRPr="00F54019" w:rsidRDefault="00F54019" w:rsidP="00F54019">
      <w:pPr>
        <w:jc w:val="both"/>
        <w:rPr>
          <w:color w:val="0000FF"/>
          <w:u w:val="single"/>
        </w:rPr>
      </w:pPr>
      <w:r w:rsidRPr="00F54019">
        <w:rPr>
          <w:rFonts w:ascii="Arial" w:hAnsi="Arial" w:cs="Arial"/>
          <w:sz w:val="22"/>
          <w:szCs w:val="22"/>
        </w:rPr>
        <w:t xml:space="preserve">A copy of the CA is available at </w:t>
      </w:r>
      <w:hyperlink r:id="rId27" w:history="1">
        <w:r w:rsidRPr="00F54019">
          <w:rPr>
            <w:rFonts w:ascii="Arial" w:hAnsi="Arial" w:cs="Arial"/>
            <w:color w:val="0000FF"/>
            <w:sz w:val="22"/>
            <w:szCs w:val="22"/>
            <w:u w:val="single"/>
          </w:rPr>
          <w:t>https://www.education.govt.nz/school/people-and-employment/employment-agreements/collective-agreements/community-education-collective-agreement</w:t>
        </w:r>
      </w:hyperlink>
      <w:r w:rsidRPr="00F54019">
        <w:t>.</w:t>
      </w:r>
      <w:r w:rsidRPr="00F54019">
        <w:rPr>
          <w:rFonts w:ascii="Arial" w:hAnsi="Arial" w:cs="Arial"/>
          <w:sz w:val="22"/>
          <w:szCs w:val="22"/>
        </w:rPr>
        <w:t xml:space="preserve"> </w:t>
      </w:r>
      <w:r w:rsidRPr="00F54019">
        <w:rPr>
          <w:rFonts w:ascii="Arial" w:hAnsi="Arial" w:cs="Arial"/>
          <w:color w:val="0000FF"/>
          <w:sz w:val="22"/>
          <w:szCs w:val="22"/>
          <w:u w:val="single"/>
        </w:rPr>
        <w:t xml:space="preserve"> </w:t>
      </w:r>
    </w:p>
    <w:p w14:paraId="5FF6B256" w14:textId="77777777" w:rsidR="00F54019" w:rsidRPr="00F54019" w:rsidRDefault="00F54019" w:rsidP="00F54019">
      <w:pPr>
        <w:jc w:val="both"/>
      </w:pPr>
    </w:p>
    <w:p w14:paraId="16247EB0"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The CA covers the work that you will undertake and applies to employees who are or become members of PPTA Te Wehengarua.</w:t>
      </w:r>
    </w:p>
    <w:p w14:paraId="111CD991" w14:textId="77777777" w:rsidR="00F54019" w:rsidRPr="00F54019" w:rsidRDefault="00F54019" w:rsidP="00F54019">
      <w:pPr>
        <w:jc w:val="both"/>
        <w:rPr>
          <w:rFonts w:ascii="Arial" w:hAnsi="Arial" w:cs="Arial"/>
          <w:sz w:val="22"/>
          <w:szCs w:val="22"/>
        </w:rPr>
      </w:pPr>
    </w:p>
    <w:p w14:paraId="1AD348EC"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If you are already a member of PPTA Te Wehengarua, the CA applies to you directly from the date of appointment.</w:t>
      </w:r>
    </w:p>
    <w:p w14:paraId="36A156E2" w14:textId="77777777" w:rsidR="00F54019" w:rsidRPr="00F54019" w:rsidRDefault="00F54019" w:rsidP="00F54019">
      <w:pPr>
        <w:jc w:val="both"/>
        <w:rPr>
          <w:rFonts w:ascii="Arial" w:hAnsi="Arial" w:cs="Arial"/>
          <w:sz w:val="22"/>
          <w:szCs w:val="22"/>
        </w:rPr>
      </w:pPr>
    </w:p>
    <w:p w14:paraId="668EEB13"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w:t>
      </w:r>
      <w:proofErr w:type="gramStart"/>
      <w:r w:rsidRPr="00F54019">
        <w:rPr>
          <w:rFonts w:ascii="Arial" w:hAnsi="Arial" w:cs="Arial"/>
          <w:sz w:val="22"/>
          <w:szCs w:val="22"/>
        </w:rPr>
        <w:t>as long as</w:t>
      </w:r>
      <w:proofErr w:type="gramEnd"/>
      <w:r w:rsidRPr="00F54019">
        <w:rPr>
          <w:rFonts w:ascii="Arial" w:hAnsi="Arial" w:cs="Arial"/>
          <w:sz w:val="22"/>
          <w:szCs w:val="22"/>
        </w:rPr>
        <w:t xml:space="preserve"> you remain a union member.  </w:t>
      </w:r>
    </w:p>
    <w:p w14:paraId="13DD22FA" w14:textId="77777777" w:rsidR="00F54019" w:rsidRPr="00F54019" w:rsidRDefault="00F54019" w:rsidP="00F54019">
      <w:pPr>
        <w:jc w:val="both"/>
        <w:rPr>
          <w:rFonts w:ascii="Arial" w:hAnsi="Arial" w:cs="Arial"/>
          <w:sz w:val="22"/>
          <w:szCs w:val="22"/>
        </w:rPr>
      </w:pPr>
    </w:p>
    <w:p w14:paraId="62231049" w14:textId="77777777" w:rsidR="006C06C9" w:rsidRPr="006C06C9" w:rsidRDefault="006C06C9" w:rsidP="006C06C9">
      <w:pPr>
        <w:jc w:val="both"/>
        <w:rPr>
          <w:rFonts w:ascii="Arial" w:hAnsi="Arial" w:cs="Arial"/>
          <w:sz w:val="22"/>
          <w:szCs w:val="22"/>
        </w:rPr>
      </w:pPr>
      <w:r w:rsidRPr="006C06C9">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2A85E3E8" w14:textId="77777777" w:rsidR="00F54019" w:rsidRPr="00F54019" w:rsidRDefault="00F54019" w:rsidP="00F54019">
      <w:pPr>
        <w:jc w:val="both"/>
        <w:rPr>
          <w:rFonts w:ascii="Arial" w:hAnsi="Arial" w:cs="Arial"/>
          <w:sz w:val="22"/>
          <w:szCs w:val="22"/>
          <w:lang w:val="en-NZ"/>
        </w:rPr>
      </w:pPr>
    </w:p>
    <w:p w14:paraId="3DFE7FCD" w14:textId="77777777" w:rsidR="00BE77B1" w:rsidRDefault="00BE77B1" w:rsidP="00BE77B1">
      <w:pPr>
        <w:rPr>
          <w:rFonts w:ascii="Arial" w:hAnsi="Arial" w:cs="Arial"/>
          <w:b/>
          <w:bCs/>
          <w:sz w:val="22"/>
          <w:szCs w:val="22"/>
        </w:rPr>
      </w:pPr>
      <w:r>
        <w:rPr>
          <w:rFonts w:ascii="Arial" w:hAnsi="Arial" w:cs="Arial"/>
          <w:b/>
          <w:bCs/>
          <w:sz w:val="22"/>
          <w:szCs w:val="22"/>
        </w:rPr>
        <w:t>Child Protection and Safety</w:t>
      </w:r>
    </w:p>
    <w:p w14:paraId="6779B708" w14:textId="77777777" w:rsidR="00BE77B1" w:rsidRDefault="00BE77B1" w:rsidP="00BE77B1">
      <w:pPr>
        <w:rPr>
          <w:sz w:val="22"/>
          <w:szCs w:val="22"/>
        </w:rPr>
      </w:pPr>
    </w:p>
    <w:p w14:paraId="436FACC3" w14:textId="77777777" w:rsidR="00BE77B1" w:rsidRDefault="00BE77B1" w:rsidP="00BE77B1">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2E437C2C" w14:textId="77777777" w:rsidR="00BE77B1" w:rsidRDefault="00BE77B1" w:rsidP="00BE77B1">
      <w:pPr>
        <w:jc w:val="both"/>
        <w:rPr>
          <w:rFonts w:ascii="Arial" w:hAnsi="Arial" w:cs="Arial"/>
          <w:sz w:val="22"/>
          <w:szCs w:val="22"/>
        </w:rPr>
      </w:pPr>
    </w:p>
    <w:p w14:paraId="6DFF7AD3" w14:textId="77777777" w:rsidR="00BE77B1" w:rsidRDefault="00BE77B1" w:rsidP="00BE77B1">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06DC02B3" w14:textId="77777777" w:rsidR="00F54019" w:rsidRPr="00F54019" w:rsidRDefault="00F54019" w:rsidP="00F54019">
      <w:pPr>
        <w:jc w:val="both"/>
        <w:rPr>
          <w:rFonts w:ascii="Arial" w:hAnsi="Arial" w:cs="Arial"/>
          <w:b/>
          <w:bCs/>
          <w:sz w:val="22"/>
          <w:szCs w:val="22"/>
          <w:lang w:val="en-NZ"/>
        </w:rPr>
      </w:pPr>
    </w:p>
    <w:p w14:paraId="41603B09" w14:textId="77777777" w:rsidR="00F54019" w:rsidRPr="00F54019" w:rsidRDefault="00F54019" w:rsidP="00F54019">
      <w:pPr>
        <w:jc w:val="both"/>
        <w:rPr>
          <w:rFonts w:ascii="Arial" w:hAnsi="Arial" w:cs="Arial"/>
          <w:b/>
          <w:bCs/>
          <w:sz w:val="22"/>
          <w:szCs w:val="22"/>
        </w:rPr>
      </w:pPr>
      <w:r w:rsidRPr="00F54019">
        <w:rPr>
          <w:rFonts w:ascii="Arial" w:hAnsi="Arial" w:cs="Arial"/>
          <w:b/>
          <w:bCs/>
          <w:color w:val="EB4E68"/>
          <w:sz w:val="22"/>
          <w:szCs w:val="22"/>
        </w:rPr>
        <w:t xml:space="preserve">[remove this section if not applicable] </w:t>
      </w:r>
      <w:r w:rsidRPr="00F54019">
        <w:rPr>
          <w:rFonts w:ascii="Arial" w:hAnsi="Arial" w:cs="Arial"/>
          <w:b/>
          <w:bCs/>
          <w:sz w:val="22"/>
          <w:szCs w:val="22"/>
        </w:rPr>
        <w:t>Code of Conduct</w:t>
      </w:r>
    </w:p>
    <w:p w14:paraId="23C58FFA" w14:textId="77777777" w:rsidR="00F54019" w:rsidRPr="00F54019" w:rsidRDefault="00F54019" w:rsidP="00F54019">
      <w:pPr>
        <w:jc w:val="both"/>
        <w:rPr>
          <w:rFonts w:ascii="Arial" w:hAnsi="Arial" w:cs="Arial"/>
          <w:b/>
          <w:bCs/>
          <w:sz w:val="22"/>
          <w:szCs w:val="22"/>
          <w:lang w:val="en-NZ"/>
        </w:rPr>
      </w:pPr>
    </w:p>
    <w:p w14:paraId="6D313D23" w14:textId="77777777" w:rsidR="00F54019" w:rsidRPr="00F54019" w:rsidRDefault="00F54019" w:rsidP="00F54019">
      <w:pPr>
        <w:jc w:val="both"/>
        <w:rPr>
          <w:rFonts w:ascii="Arial" w:hAnsi="Arial" w:cs="Arial"/>
          <w:sz w:val="22"/>
          <w:szCs w:val="22"/>
          <w:lang w:val="en-NZ"/>
        </w:rPr>
      </w:pPr>
      <w:r w:rsidRPr="00F54019">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15036752" w14:textId="77777777" w:rsidR="00F54019" w:rsidRPr="00F54019" w:rsidRDefault="00F54019" w:rsidP="00F54019">
      <w:pPr>
        <w:jc w:val="both"/>
        <w:rPr>
          <w:rFonts w:ascii="Arial" w:hAnsi="Arial" w:cs="Arial"/>
          <w:sz w:val="22"/>
          <w:szCs w:val="22"/>
          <w:lang w:val="en-NZ"/>
        </w:rPr>
      </w:pPr>
    </w:p>
    <w:p w14:paraId="3E9F7527" w14:textId="77777777" w:rsidR="00F54019" w:rsidRPr="00F54019" w:rsidRDefault="00F54019" w:rsidP="00F54019">
      <w:pPr>
        <w:jc w:val="both"/>
        <w:rPr>
          <w:rFonts w:ascii="Arial" w:hAnsi="Arial" w:cs="Arial"/>
          <w:b/>
          <w:sz w:val="22"/>
          <w:szCs w:val="22"/>
          <w:lang w:val="en-NZ"/>
        </w:rPr>
      </w:pPr>
      <w:r w:rsidRPr="00F54019">
        <w:rPr>
          <w:rFonts w:ascii="Arial" w:hAnsi="Arial" w:cs="Arial"/>
          <w:b/>
          <w:sz w:val="22"/>
          <w:szCs w:val="22"/>
          <w:lang w:val="en-NZ"/>
        </w:rPr>
        <w:t>Retirement Saving</w:t>
      </w:r>
    </w:p>
    <w:p w14:paraId="065E3422" w14:textId="77777777" w:rsidR="00F54019" w:rsidRPr="00F54019" w:rsidRDefault="00F54019" w:rsidP="00F54019">
      <w:pPr>
        <w:jc w:val="both"/>
        <w:rPr>
          <w:rFonts w:ascii="Arial" w:hAnsi="Arial" w:cs="Arial"/>
          <w:b/>
          <w:sz w:val="22"/>
          <w:szCs w:val="22"/>
          <w:lang w:val="en-NZ"/>
        </w:rPr>
      </w:pPr>
    </w:p>
    <w:p w14:paraId="6702C375" w14:textId="77777777" w:rsidR="00F54019" w:rsidRPr="00F54019" w:rsidRDefault="00F54019" w:rsidP="00F54019">
      <w:pPr>
        <w:jc w:val="both"/>
        <w:rPr>
          <w:rFonts w:ascii="Arial" w:hAnsi="Arial" w:cs="Arial"/>
          <w:sz w:val="22"/>
          <w:szCs w:val="22"/>
          <w:lang w:val="en-NZ"/>
        </w:rPr>
      </w:pPr>
      <w:r w:rsidRPr="00F54019">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8" w:history="1">
        <w:r w:rsidRPr="00F54019">
          <w:rPr>
            <w:rFonts w:ascii="Arial" w:hAnsi="Arial" w:cs="Arial"/>
            <w:color w:val="0000FF"/>
            <w:sz w:val="22"/>
            <w:szCs w:val="22"/>
            <w:u w:val="single"/>
            <w:lang w:val="en-NZ"/>
          </w:rPr>
          <w:t>www.ird.govt.nz/kiwisaver</w:t>
        </w:r>
      </w:hyperlink>
      <w:r w:rsidRPr="00F54019">
        <w:rPr>
          <w:rFonts w:ascii="Arial" w:hAnsi="Arial" w:cs="Arial"/>
          <w:sz w:val="22"/>
          <w:szCs w:val="22"/>
          <w:lang w:val="en-NZ"/>
        </w:rPr>
        <w:t xml:space="preserve"> </w:t>
      </w:r>
      <w:r w:rsidRPr="00F54019">
        <w:rPr>
          <w:rFonts w:ascii="Arial" w:hAnsi="Arial" w:cs="Arial"/>
          <w:color w:val="0000FF"/>
          <w:sz w:val="22"/>
          <w:szCs w:val="22"/>
          <w:u w:val="single"/>
          <w:lang w:val="en-NZ"/>
        </w:rPr>
        <w:t xml:space="preserve">and </w:t>
      </w:r>
      <w:hyperlink r:id="rId29" w:history="1">
        <w:r w:rsidRPr="00F54019">
          <w:rPr>
            <w:rFonts w:ascii="Arial" w:hAnsi="Arial" w:cs="Arial"/>
            <w:color w:val="0000FF"/>
            <w:sz w:val="22"/>
            <w:szCs w:val="22"/>
            <w:u w:val="single"/>
            <w:lang w:val="en-NZ"/>
          </w:rPr>
          <w:t>www.edpay.govt.nz</w:t>
        </w:r>
      </w:hyperlink>
      <w:r w:rsidRPr="00F54019">
        <w:rPr>
          <w:rFonts w:ascii="Arial" w:hAnsi="Arial" w:cs="Arial"/>
          <w:color w:val="0000FF"/>
          <w:sz w:val="22"/>
          <w:szCs w:val="22"/>
          <w:u w:val="single"/>
          <w:lang w:val="en-NZ"/>
        </w:rPr>
        <w:t xml:space="preserve">.   </w:t>
      </w:r>
    </w:p>
    <w:p w14:paraId="701147CD" w14:textId="77777777" w:rsidR="00F54019" w:rsidRPr="00F54019" w:rsidRDefault="00F54019" w:rsidP="00F54019">
      <w:pPr>
        <w:jc w:val="both"/>
        <w:rPr>
          <w:rFonts w:ascii="Arial" w:hAnsi="Arial" w:cs="Arial"/>
          <w:b/>
          <w:bCs/>
          <w:sz w:val="22"/>
          <w:szCs w:val="22"/>
          <w:lang w:val="en-NZ"/>
        </w:rPr>
      </w:pPr>
    </w:p>
    <w:p w14:paraId="61FC7DAE" w14:textId="77777777" w:rsidR="00F54019" w:rsidRPr="00F54019" w:rsidRDefault="00F54019" w:rsidP="00F54019">
      <w:pPr>
        <w:jc w:val="both"/>
        <w:rPr>
          <w:rFonts w:ascii="Arial" w:hAnsi="Arial" w:cs="Arial"/>
          <w:b/>
          <w:bCs/>
          <w:sz w:val="22"/>
          <w:szCs w:val="22"/>
          <w:lang w:val="en-NZ"/>
        </w:rPr>
      </w:pPr>
      <w:r w:rsidRPr="00F54019">
        <w:rPr>
          <w:rFonts w:ascii="Arial" w:hAnsi="Arial" w:cs="Arial"/>
          <w:b/>
          <w:bCs/>
          <w:sz w:val="22"/>
          <w:szCs w:val="22"/>
          <w:lang w:val="en-NZ"/>
        </w:rPr>
        <w:t>Confirmation</w:t>
      </w:r>
    </w:p>
    <w:p w14:paraId="2E6E5FF1" w14:textId="77777777" w:rsidR="00F54019" w:rsidRPr="00F54019" w:rsidRDefault="00F54019" w:rsidP="00F54019">
      <w:pPr>
        <w:jc w:val="both"/>
        <w:rPr>
          <w:rFonts w:ascii="Arial" w:hAnsi="Arial" w:cs="Arial"/>
          <w:b/>
          <w:bCs/>
          <w:sz w:val="22"/>
          <w:szCs w:val="22"/>
          <w:lang w:val="en-NZ"/>
        </w:rPr>
      </w:pPr>
    </w:p>
    <w:p w14:paraId="6A5DB221" w14:textId="77777777" w:rsidR="00C5603B" w:rsidRPr="00F54019" w:rsidRDefault="00C5603B" w:rsidP="00C5603B">
      <w:pPr>
        <w:jc w:val="both"/>
        <w:rPr>
          <w:rFonts w:ascii="Arial" w:hAnsi="Arial" w:cs="Arial"/>
          <w:sz w:val="22"/>
          <w:szCs w:val="22"/>
        </w:rPr>
      </w:pPr>
      <w:r w:rsidRPr="00F54019">
        <w:rPr>
          <w:rFonts w:ascii="Arial" w:hAnsi="Arial" w:cs="Arial"/>
          <w:sz w:val="22"/>
          <w:szCs w:val="22"/>
        </w:rPr>
        <w:t xml:space="preserve">We encourage you to take the opportunity to seek independent advice on this offer of </w:t>
      </w:r>
      <w:r>
        <w:rPr>
          <w:rFonts w:ascii="Arial" w:hAnsi="Arial" w:cs="Arial"/>
          <w:sz w:val="22"/>
          <w:szCs w:val="22"/>
        </w:rPr>
        <w:t xml:space="preserve">fixed term </w:t>
      </w:r>
      <w:r w:rsidRPr="00F54019">
        <w:rPr>
          <w:rFonts w:ascii="Arial" w:hAnsi="Arial" w:cs="Arial"/>
          <w:sz w:val="22"/>
          <w:szCs w:val="22"/>
        </w:rPr>
        <w:t xml:space="preserve">employment.  </w:t>
      </w:r>
    </w:p>
    <w:p w14:paraId="10FF4FA7" w14:textId="77777777" w:rsidR="00F54019" w:rsidRPr="00F54019" w:rsidRDefault="00F54019" w:rsidP="00F54019">
      <w:pPr>
        <w:jc w:val="both"/>
        <w:rPr>
          <w:rFonts w:ascii="Arial" w:hAnsi="Arial" w:cs="Arial"/>
          <w:sz w:val="22"/>
          <w:szCs w:val="22"/>
        </w:rPr>
      </w:pPr>
    </w:p>
    <w:p w14:paraId="2D9F6C9F"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Please sign and return this offer of employment within</w:t>
      </w:r>
      <w:r w:rsidRPr="00F54019">
        <w:rPr>
          <w:rFonts w:ascii="Arial" w:hAnsi="Arial" w:cs="Arial"/>
          <w:color w:val="EB4E68"/>
          <w:sz w:val="22"/>
          <w:szCs w:val="22"/>
        </w:rPr>
        <w:t xml:space="preserve"> </w:t>
      </w:r>
      <w:r w:rsidRPr="00F54019">
        <w:rPr>
          <w:rFonts w:ascii="Arial" w:hAnsi="Arial" w:cs="Arial"/>
          <w:sz w:val="22"/>
          <w:szCs w:val="22"/>
        </w:rPr>
        <w:t xml:space="preserve">five working days from the date of the offer. </w:t>
      </w:r>
    </w:p>
    <w:p w14:paraId="5816D704" w14:textId="77777777" w:rsidR="00F54019" w:rsidRPr="00F54019" w:rsidRDefault="00F54019" w:rsidP="00F54019">
      <w:pPr>
        <w:jc w:val="both"/>
        <w:rPr>
          <w:rFonts w:ascii="Arial" w:hAnsi="Arial" w:cs="Arial"/>
          <w:sz w:val="22"/>
          <w:szCs w:val="22"/>
        </w:rPr>
      </w:pPr>
    </w:p>
    <w:p w14:paraId="7F43AAB0"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 xml:space="preserve">We look forward to having you join our staff. If you have any queries, please do not hesitate to contact me. </w:t>
      </w:r>
    </w:p>
    <w:p w14:paraId="1871B461" w14:textId="77777777" w:rsidR="00176813" w:rsidRDefault="00176813" w:rsidP="00D16F40">
      <w:pPr>
        <w:jc w:val="both"/>
        <w:rPr>
          <w:rFonts w:ascii="Arial" w:hAnsi="Arial" w:cs="Arial"/>
          <w:b/>
          <w:bCs/>
          <w:sz w:val="22"/>
          <w:szCs w:val="22"/>
        </w:rPr>
      </w:pPr>
    </w:p>
    <w:p w14:paraId="1C681676" w14:textId="77777777" w:rsidR="00DA5C12" w:rsidRPr="00DA5C12" w:rsidRDefault="00DA5C12" w:rsidP="00DA5C12">
      <w:pPr>
        <w:jc w:val="both"/>
        <w:rPr>
          <w:rFonts w:ascii="Arial" w:hAnsi="Arial" w:cs="Arial"/>
          <w:sz w:val="22"/>
          <w:szCs w:val="22"/>
        </w:rPr>
      </w:pPr>
      <w:proofErr w:type="spellStart"/>
      <w:r w:rsidRPr="00DA5C12">
        <w:rPr>
          <w:rFonts w:ascii="Arial" w:hAnsi="Arial" w:cs="Arial"/>
          <w:sz w:val="22"/>
          <w:szCs w:val="22"/>
        </w:rPr>
        <w:t>Nāku</w:t>
      </w:r>
      <w:proofErr w:type="spellEnd"/>
      <w:r w:rsidRPr="00DA5C12">
        <w:rPr>
          <w:rFonts w:ascii="Arial" w:hAnsi="Arial" w:cs="Arial"/>
          <w:sz w:val="22"/>
          <w:szCs w:val="22"/>
        </w:rPr>
        <w:t xml:space="preserve"> </w:t>
      </w:r>
      <w:proofErr w:type="spellStart"/>
      <w:r w:rsidRPr="00DA5C12">
        <w:rPr>
          <w:rFonts w:ascii="Arial" w:hAnsi="Arial" w:cs="Arial"/>
          <w:sz w:val="22"/>
          <w:szCs w:val="22"/>
        </w:rPr>
        <w:t>noa</w:t>
      </w:r>
      <w:proofErr w:type="spellEnd"/>
      <w:r w:rsidRPr="00DA5C12">
        <w:rPr>
          <w:rFonts w:ascii="Arial" w:hAnsi="Arial" w:cs="Arial"/>
          <w:sz w:val="22"/>
          <w:szCs w:val="22"/>
        </w:rPr>
        <w:t xml:space="preserve">, </w:t>
      </w:r>
      <w:proofErr w:type="spellStart"/>
      <w:r w:rsidRPr="00DA5C12">
        <w:rPr>
          <w:rFonts w:ascii="Arial" w:hAnsi="Arial" w:cs="Arial"/>
          <w:sz w:val="22"/>
          <w:szCs w:val="22"/>
        </w:rPr>
        <w:t>nā</w:t>
      </w:r>
      <w:proofErr w:type="spellEnd"/>
    </w:p>
    <w:p w14:paraId="6FA64C90" w14:textId="77777777" w:rsidR="00176813" w:rsidRPr="00595563" w:rsidRDefault="00176813" w:rsidP="00D16F40">
      <w:pPr>
        <w:jc w:val="both"/>
        <w:rPr>
          <w:rFonts w:ascii="Arial" w:hAnsi="Arial" w:cs="Arial"/>
          <w:b/>
          <w:bCs/>
          <w:sz w:val="22"/>
          <w:szCs w:val="22"/>
        </w:rPr>
      </w:pPr>
    </w:p>
    <w:p w14:paraId="1285DD96" w14:textId="77777777" w:rsidR="00D16F40" w:rsidRPr="00595563" w:rsidRDefault="00D16F40" w:rsidP="00D16F40">
      <w:pPr>
        <w:jc w:val="both"/>
        <w:rPr>
          <w:rFonts w:ascii="Arial" w:hAnsi="Arial" w:cs="Arial"/>
          <w:b/>
          <w:bCs/>
          <w:sz w:val="22"/>
          <w:szCs w:val="22"/>
        </w:rPr>
      </w:pPr>
    </w:p>
    <w:p w14:paraId="3805A855" w14:textId="77777777" w:rsidR="00D16F40" w:rsidRPr="00595563" w:rsidRDefault="00D16F40" w:rsidP="00D16F40">
      <w:pPr>
        <w:jc w:val="both"/>
        <w:rPr>
          <w:rFonts w:ascii="Arial" w:hAnsi="Arial" w:cs="Arial"/>
          <w:b/>
          <w:bCs/>
          <w:sz w:val="22"/>
          <w:szCs w:val="22"/>
        </w:rPr>
      </w:pPr>
    </w:p>
    <w:p w14:paraId="4C179354" w14:textId="77777777" w:rsidR="00D16F40" w:rsidRPr="00595563" w:rsidRDefault="00D16F40" w:rsidP="00D16F40">
      <w:pPr>
        <w:jc w:val="both"/>
        <w:rPr>
          <w:rFonts w:ascii="Arial" w:hAnsi="Arial" w:cs="Arial"/>
          <w:b/>
          <w:bCs/>
          <w:sz w:val="22"/>
          <w:szCs w:val="22"/>
        </w:rPr>
      </w:pPr>
    </w:p>
    <w:p w14:paraId="3F7BDE2C" w14:textId="77777777" w:rsidR="00D16F40" w:rsidRPr="00595563" w:rsidRDefault="00D16F40" w:rsidP="00D16F40">
      <w:pPr>
        <w:jc w:val="both"/>
        <w:rPr>
          <w:rFonts w:ascii="Arial" w:hAnsi="Arial" w:cs="Arial"/>
          <w:b/>
          <w:bCs/>
          <w:sz w:val="22"/>
          <w:szCs w:val="22"/>
        </w:rPr>
      </w:pPr>
    </w:p>
    <w:p w14:paraId="0E0723F7" w14:textId="77777777" w:rsidR="00D16F40" w:rsidRPr="00595563" w:rsidRDefault="00D16F40" w:rsidP="00D16F40">
      <w:pPr>
        <w:jc w:val="both"/>
        <w:rPr>
          <w:rFonts w:ascii="Arial" w:hAnsi="Arial" w:cs="Arial"/>
          <w:b/>
          <w:bCs/>
          <w:sz w:val="22"/>
          <w:szCs w:val="22"/>
        </w:rPr>
      </w:pPr>
    </w:p>
    <w:p w14:paraId="42FB7660"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[Name]</w:t>
      </w:r>
    </w:p>
    <w:p w14:paraId="43F90AD4"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43EF2A24" w14:textId="34285117" w:rsidR="00A47A63" w:rsidRDefault="00A47A63" w:rsidP="00A47A63">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8664AB">
        <w:rPr>
          <w:rFonts w:ascii="Arial" w:hAnsi="Arial" w:cs="Arial"/>
          <w:bCs/>
          <w:sz w:val="22"/>
          <w:szCs w:val="22"/>
        </w:rPr>
        <w:t>B</w:t>
      </w:r>
      <w:r w:rsidRPr="00B11F3A">
        <w:rPr>
          <w:rFonts w:ascii="Arial" w:hAnsi="Arial" w:cs="Arial"/>
          <w:bCs/>
          <w:sz w:val="22"/>
          <w:szCs w:val="22"/>
        </w:rPr>
        <w:t>oard</w:t>
      </w:r>
    </w:p>
    <w:p w14:paraId="7DA54182" w14:textId="63A70D46" w:rsidR="00D447ED" w:rsidRDefault="00D447ED" w:rsidP="00A47A63">
      <w:pPr>
        <w:rPr>
          <w:rFonts w:ascii="Arial" w:hAnsi="Arial" w:cs="Arial"/>
          <w:bCs/>
          <w:color w:val="FF0000"/>
          <w:sz w:val="22"/>
          <w:szCs w:val="22"/>
        </w:rPr>
      </w:pPr>
    </w:p>
    <w:p w14:paraId="7CC34B2F" w14:textId="77777777" w:rsidR="00D96B28" w:rsidRPr="00D96B28" w:rsidRDefault="00D96B28" w:rsidP="00D16F40">
      <w:pPr>
        <w:jc w:val="both"/>
        <w:rPr>
          <w:rFonts w:ascii="Arial" w:hAnsi="Arial" w:cs="Arial"/>
          <w:bCs/>
          <w:color w:val="FF0000"/>
          <w:sz w:val="22"/>
          <w:szCs w:val="22"/>
        </w:rPr>
      </w:pPr>
    </w:p>
    <w:p w14:paraId="654AAC41"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CBF335E"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C608DFD" w14:textId="0FE01500" w:rsidR="001955F4" w:rsidRPr="001955F4" w:rsidRDefault="009A2AC3"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w:t>
      </w:r>
      <w:r w:rsidRPr="00605363">
        <w:rPr>
          <w:rFonts w:ascii="Arial" w:hAnsi="Arial" w:cs="Arial"/>
          <w:sz w:val="22"/>
          <w:szCs w:val="22"/>
          <w:lang w:val="en-NZ"/>
        </w:rPr>
        <w:t xml:space="preserve">position of </w:t>
      </w:r>
      <w:sdt>
        <w:sdtPr>
          <w:rPr>
            <w:rFonts w:ascii="Arial" w:hAnsi="Arial" w:cs="Arial"/>
            <w:sz w:val="22"/>
            <w:szCs w:val="22"/>
            <w:lang w:val="en-NZ"/>
          </w:rPr>
          <w:id w:val="1167524560"/>
          <w:placeholder>
            <w:docPart w:val="18C298A638E14A34BA11476C45EBD5F1"/>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1E2D46"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proofErr w:type="gramStart"/>
      <w:r w:rsidR="001955F4" w:rsidRPr="001955F4">
        <w:rPr>
          <w:rFonts w:ascii="Arial" w:hAnsi="Arial" w:cs="Arial"/>
          <w:sz w:val="22"/>
          <w:szCs w:val="22"/>
        </w:rPr>
        <w:t>on the basis of</w:t>
      </w:r>
      <w:proofErr w:type="gramEnd"/>
      <w:r w:rsidR="001955F4" w:rsidRPr="001955F4">
        <w:rPr>
          <w:rFonts w:ascii="Arial" w:hAnsi="Arial" w:cs="Arial"/>
          <w:sz w:val="22"/>
          <w:szCs w:val="22"/>
        </w:rPr>
        <w:t xml:space="preserve"> the offer made in this letter.</w:t>
      </w:r>
    </w:p>
    <w:p w14:paraId="1F341507" w14:textId="77777777"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177999" w14:textId="59B33E54"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473DE">
        <w:rPr>
          <w:rFonts w:ascii="Arial" w:hAnsi="Arial" w:cs="Arial"/>
          <w:color w:val="FF0000"/>
          <w:sz w:val="22"/>
          <w:szCs w:val="22"/>
          <w:lang w:val="en-NZ"/>
        </w:rPr>
        <w:t>[delete if not relevant]</w:t>
      </w:r>
      <w:r w:rsidRPr="001955F4">
        <w:rPr>
          <w:rFonts w:ascii="Arial" w:hAnsi="Arial" w:cs="Arial"/>
          <w:sz w:val="22"/>
          <w:szCs w:val="22"/>
          <w:lang w:val="en-NZ"/>
        </w:rPr>
        <w:t xml:space="preserve"> I have attached the acknowledgement of receipt of the code of conduct</w:t>
      </w:r>
      <w:r w:rsidR="00D703AB">
        <w:rPr>
          <w:rFonts w:ascii="Arial" w:hAnsi="Arial" w:cs="Arial"/>
          <w:sz w:val="22"/>
          <w:szCs w:val="22"/>
          <w:lang w:val="en-NZ"/>
        </w:rPr>
        <w:t>.</w:t>
      </w:r>
    </w:p>
    <w:p w14:paraId="1BA0A412" w14:textId="77777777"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CC316EF" w14:textId="77777777"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955F4">
        <w:rPr>
          <w:rFonts w:ascii="Arial" w:hAnsi="Arial" w:cs="Arial"/>
          <w:sz w:val="22"/>
          <w:szCs w:val="22"/>
          <w:lang w:val="en-NZ"/>
        </w:rPr>
        <w:t>I confirm I have had the opportunity to seek appropriate independent advice.</w:t>
      </w:r>
    </w:p>
    <w:p w14:paraId="4C1D89CE" w14:textId="6353CB34" w:rsidR="009A2AC3" w:rsidRPr="00605363" w:rsidRDefault="009A2AC3"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43C90EF" w14:textId="5DCB8A32" w:rsidR="009A2AC3" w:rsidRPr="00605363" w:rsidRDefault="009A2AC3" w:rsidP="009A2AC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066AB3">
        <w:rPr>
          <w:rFonts w:ascii="Arial" w:hAnsi="Arial" w:cs="Arial"/>
          <w:sz w:val="22"/>
          <w:szCs w:val="22"/>
          <w:lang w:val="en-NZ"/>
        </w:rPr>
        <w:t>.</w:t>
      </w:r>
      <w:r w:rsidRPr="00605363">
        <w:rPr>
          <w:rFonts w:ascii="Arial" w:hAnsi="Arial" w:cs="Arial"/>
          <w:sz w:val="22"/>
          <w:szCs w:val="22"/>
          <w:lang w:val="en-NZ"/>
        </w:rPr>
        <w:t xml:space="preserve"> (please circle as appropriate)</w:t>
      </w:r>
    </w:p>
    <w:p w14:paraId="32FB42C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3D04F5"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w:t>
      </w:r>
      <w:proofErr w:type="gramStart"/>
      <w:r w:rsidRPr="00D16F40">
        <w:rPr>
          <w:rFonts w:ascii="Arial" w:hAnsi="Arial" w:cs="Arial"/>
          <w:b/>
          <w:bCs/>
          <w:sz w:val="22"/>
          <w:szCs w:val="22"/>
        </w:rPr>
        <w:t>Date  _</w:t>
      </w:r>
      <w:proofErr w:type="gramEnd"/>
      <w:r w:rsidRPr="00D16F40">
        <w:rPr>
          <w:rFonts w:ascii="Arial" w:hAnsi="Arial" w:cs="Arial"/>
          <w:b/>
          <w:bCs/>
          <w:sz w:val="22"/>
          <w:szCs w:val="22"/>
        </w:rPr>
        <w:t>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176813">
      <w:headerReference w:type="default" r:id="rId30"/>
      <w:pgSz w:w="11909" w:h="16834" w:code="9"/>
      <w:pgMar w:top="851" w:right="1440" w:bottom="993"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F60A" w14:textId="77777777" w:rsidR="00F65889" w:rsidRDefault="00F65889">
      <w:r>
        <w:separator/>
      </w:r>
    </w:p>
    <w:p w14:paraId="5275B72C" w14:textId="77777777" w:rsidR="00F65889" w:rsidRDefault="00F65889"/>
  </w:endnote>
  <w:endnote w:type="continuationSeparator" w:id="0">
    <w:p w14:paraId="03E34852" w14:textId="77777777" w:rsidR="00F65889" w:rsidRDefault="00F65889">
      <w:r>
        <w:continuationSeparator/>
      </w:r>
    </w:p>
    <w:p w14:paraId="415A1827" w14:textId="77777777" w:rsidR="00F65889" w:rsidRDefault="00F65889"/>
  </w:endnote>
  <w:endnote w:type="continuationNotice" w:id="1">
    <w:p w14:paraId="72B8A065" w14:textId="77777777" w:rsidR="00F65889" w:rsidRDefault="00F65889"/>
    <w:p w14:paraId="2FEE4272" w14:textId="77777777" w:rsidR="00F65889" w:rsidRDefault="00F65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E8B9C" w14:textId="77777777" w:rsidR="00F65889" w:rsidRDefault="00F65889">
      <w:r>
        <w:separator/>
      </w:r>
    </w:p>
    <w:p w14:paraId="48AEB551" w14:textId="77777777" w:rsidR="00F65889" w:rsidRDefault="00F65889"/>
  </w:footnote>
  <w:footnote w:type="continuationSeparator" w:id="0">
    <w:p w14:paraId="3E4FC1DA" w14:textId="77777777" w:rsidR="00F65889" w:rsidRDefault="00F65889">
      <w:r>
        <w:continuationSeparator/>
      </w:r>
    </w:p>
    <w:p w14:paraId="14CCA7E2" w14:textId="77777777" w:rsidR="00F65889" w:rsidRDefault="00F65889"/>
  </w:footnote>
  <w:footnote w:type="continuationNotice" w:id="1">
    <w:p w14:paraId="694BAE69" w14:textId="77777777" w:rsidR="00F65889" w:rsidRDefault="00F65889"/>
    <w:p w14:paraId="176EDD98" w14:textId="77777777" w:rsidR="00F65889" w:rsidRDefault="00F658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802F" w14:textId="16D31889" w:rsidR="00464835" w:rsidRDefault="00464835" w:rsidP="00464835">
    <w:pPr>
      <w:pStyle w:val="Header"/>
      <w:jc w:val="both"/>
    </w:pPr>
    <w:r>
      <w:t>Community Education FTEA part-time for recruitment</w:t>
    </w:r>
    <w:r>
      <w:tab/>
      <w:t xml:space="preserve"> v </w:t>
    </w:r>
    <w:r w:rsidR="00AD3798">
      <w:t>29.01.2026</w:t>
    </w:r>
  </w:p>
  <w:p w14:paraId="0498A379" w14:textId="77777777" w:rsidR="00D12E7C" w:rsidRDefault="00D12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4"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82796675">
    <w:abstractNumId w:val="25"/>
  </w:num>
  <w:num w:numId="2" w16cid:durableId="1264412317">
    <w:abstractNumId w:val="6"/>
  </w:num>
  <w:num w:numId="3" w16cid:durableId="1964848601">
    <w:abstractNumId w:val="1"/>
  </w:num>
  <w:num w:numId="4" w16cid:durableId="867840181">
    <w:abstractNumId w:val="9"/>
  </w:num>
  <w:num w:numId="5" w16cid:durableId="565339894">
    <w:abstractNumId w:val="4"/>
  </w:num>
  <w:num w:numId="6" w16cid:durableId="1091001436">
    <w:abstractNumId w:val="31"/>
  </w:num>
  <w:num w:numId="7" w16cid:durableId="975642770">
    <w:abstractNumId w:val="11"/>
  </w:num>
  <w:num w:numId="8" w16cid:durableId="1670867289">
    <w:abstractNumId w:val="7"/>
  </w:num>
  <w:num w:numId="9" w16cid:durableId="1568342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4085241">
    <w:abstractNumId w:val="29"/>
  </w:num>
  <w:num w:numId="11" w16cid:durableId="12619852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2033666">
    <w:abstractNumId w:val="1"/>
    <w:lvlOverride w:ilvl="0">
      <w:startOverride w:val="1"/>
    </w:lvlOverride>
  </w:num>
  <w:num w:numId="13" w16cid:durableId="12811840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4955449">
    <w:abstractNumId w:val="28"/>
  </w:num>
  <w:num w:numId="15" w16cid:durableId="515122614">
    <w:abstractNumId w:val="18"/>
  </w:num>
  <w:num w:numId="16" w16cid:durableId="1846554396">
    <w:abstractNumId w:val="16"/>
  </w:num>
  <w:num w:numId="17" w16cid:durableId="7694609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559435">
    <w:abstractNumId w:val="2"/>
  </w:num>
  <w:num w:numId="19" w16cid:durableId="1473936850">
    <w:abstractNumId w:val="24"/>
  </w:num>
  <w:num w:numId="20" w16cid:durableId="847255864">
    <w:abstractNumId w:val="2"/>
    <w:lvlOverride w:ilvl="0"/>
    <w:lvlOverride w:ilvl="1">
      <w:startOverride w:val="1"/>
    </w:lvlOverride>
    <w:lvlOverride w:ilvl="2"/>
    <w:lvlOverride w:ilvl="3"/>
    <w:lvlOverride w:ilvl="4"/>
    <w:lvlOverride w:ilvl="5"/>
    <w:lvlOverride w:ilvl="6"/>
    <w:lvlOverride w:ilvl="7"/>
    <w:lvlOverride w:ilvl="8"/>
  </w:num>
  <w:num w:numId="21" w16cid:durableId="14686695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3195366">
    <w:abstractNumId w:val="26"/>
  </w:num>
  <w:num w:numId="23" w16cid:durableId="1779595356">
    <w:abstractNumId w:val="5"/>
  </w:num>
  <w:num w:numId="24" w16cid:durableId="1284002413">
    <w:abstractNumId w:val="33"/>
  </w:num>
  <w:num w:numId="25" w16cid:durableId="134837056">
    <w:abstractNumId w:val="13"/>
  </w:num>
  <w:num w:numId="26" w16cid:durableId="1877691301">
    <w:abstractNumId w:val="0"/>
  </w:num>
  <w:num w:numId="27" w16cid:durableId="2005743540">
    <w:abstractNumId w:val="10"/>
  </w:num>
  <w:num w:numId="28" w16cid:durableId="1052579084">
    <w:abstractNumId w:val="12"/>
  </w:num>
  <w:num w:numId="29" w16cid:durableId="1427072260">
    <w:abstractNumId w:val="30"/>
  </w:num>
  <w:num w:numId="30" w16cid:durableId="1952131703">
    <w:abstractNumId w:val="27"/>
  </w:num>
  <w:num w:numId="31" w16cid:durableId="1524981351">
    <w:abstractNumId w:val="19"/>
  </w:num>
  <w:num w:numId="32" w16cid:durableId="998339881">
    <w:abstractNumId w:val="32"/>
  </w:num>
  <w:num w:numId="33" w16cid:durableId="199707748">
    <w:abstractNumId w:val="20"/>
  </w:num>
  <w:num w:numId="34" w16cid:durableId="624502459">
    <w:abstractNumId w:val="21"/>
  </w:num>
  <w:num w:numId="35" w16cid:durableId="1416853233">
    <w:abstractNumId w:val="22"/>
  </w:num>
  <w:num w:numId="36" w16cid:durableId="2103378627">
    <w:abstractNumId w:val="3"/>
  </w:num>
  <w:num w:numId="37" w16cid:durableId="425004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8914076">
    <w:abstractNumId w:val="20"/>
  </w:num>
  <w:num w:numId="39" w16cid:durableId="136794809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0223456">
    <w:abstractNumId w:val="20"/>
  </w:num>
  <w:num w:numId="41" w16cid:durableId="60757420">
    <w:abstractNumId w:val="20"/>
  </w:num>
  <w:num w:numId="42" w16cid:durableId="1093630186">
    <w:abstractNumId w:val="23"/>
  </w:num>
  <w:num w:numId="43" w16cid:durableId="384766806">
    <w:abstractNumId w:val="32"/>
  </w:num>
  <w:num w:numId="44" w16cid:durableId="911933749">
    <w:abstractNumId w:val="15"/>
  </w:num>
  <w:num w:numId="45" w16cid:durableId="1925186785">
    <w:abstractNumId w:val="27"/>
  </w:num>
  <w:num w:numId="46" w16cid:durableId="706758919">
    <w:abstractNumId w:val="32"/>
  </w:num>
  <w:num w:numId="47" w16cid:durableId="5041700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0398454">
    <w:abstractNumId w:val="17"/>
  </w:num>
  <w:num w:numId="49" w16cid:durableId="1701128358">
    <w:abstractNumId w:val="30"/>
  </w:num>
  <w:num w:numId="50" w16cid:durableId="562713552">
    <w:abstractNumId w:val="14"/>
  </w:num>
  <w:num w:numId="51" w16cid:durableId="18674773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3D1B"/>
    <w:rsid w:val="000241B6"/>
    <w:rsid w:val="00025306"/>
    <w:rsid w:val="000257AA"/>
    <w:rsid w:val="00027642"/>
    <w:rsid w:val="00027A13"/>
    <w:rsid w:val="00027E06"/>
    <w:rsid w:val="00030461"/>
    <w:rsid w:val="00035555"/>
    <w:rsid w:val="00036AC9"/>
    <w:rsid w:val="00036F8E"/>
    <w:rsid w:val="0003738E"/>
    <w:rsid w:val="0004140F"/>
    <w:rsid w:val="00043B16"/>
    <w:rsid w:val="000449B0"/>
    <w:rsid w:val="00045BEE"/>
    <w:rsid w:val="00047578"/>
    <w:rsid w:val="0005056C"/>
    <w:rsid w:val="000509F7"/>
    <w:rsid w:val="00055067"/>
    <w:rsid w:val="0005708A"/>
    <w:rsid w:val="0005792C"/>
    <w:rsid w:val="00061D16"/>
    <w:rsid w:val="00061DA7"/>
    <w:rsid w:val="00065970"/>
    <w:rsid w:val="00066AB3"/>
    <w:rsid w:val="00072CA7"/>
    <w:rsid w:val="00072E80"/>
    <w:rsid w:val="000736B9"/>
    <w:rsid w:val="000811F9"/>
    <w:rsid w:val="00082646"/>
    <w:rsid w:val="00084299"/>
    <w:rsid w:val="000843B1"/>
    <w:rsid w:val="000857EA"/>
    <w:rsid w:val="00085AB4"/>
    <w:rsid w:val="00090C96"/>
    <w:rsid w:val="000923B2"/>
    <w:rsid w:val="000946E4"/>
    <w:rsid w:val="00095D17"/>
    <w:rsid w:val="00096FD9"/>
    <w:rsid w:val="000977DC"/>
    <w:rsid w:val="000A0726"/>
    <w:rsid w:val="000A4400"/>
    <w:rsid w:val="000A4958"/>
    <w:rsid w:val="000A7032"/>
    <w:rsid w:val="000B0D74"/>
    <w:rsid w:val="000B2843"/>
    <w:rsid w:val="000B4722"/>
    <w:rsid w:val="000B4D2F"/>
    <w:rsid w:val="000B5C7F"/>
    <w:rsid w:val="000C3D06"/>
    <w:rsid w:val="000C72E7"/>
    <w:rsid w:val="000D1172"/>
    <w:rsid w:val="000D4608"/>
    <w:rsid w:val="000D5118"/>
    <w:rsid w:val="000E0D90"/>
    <w:rsid w:val="000E1EF8"/>
    <w:rsid w:val="000E20C9"/>
    <w:rsid w:val="000E27B9"/>
    <w:rsid w:val="000E3578"/>
    <w:rsid w:val="000E68E6"/>
    <w:rsid w:val="000E7D87"/>
    <w:rsid w:val="000F37B6"/>
    <w:rsid w:val="000F58CD"/>
    <w:rsid w:val="000F6C14"/>
    <w:rsid w:val="000F78BB"/>
    <w:rsid w:val="001026C9"/>
    <w:rsid w:val="00103312"/>
    <w:rsid w:val="0010566A"/>
    <w:rsid w:val="0010618E"/>
    <w:rsid w:val="001076EC"/>
    <w:rsid w:val="001103BF"/>
    <w:rsid w:val="00112585"/>
    <w:rsid w:val="00113C31"/>
    <w:rsid w:val="00114558"/>
    <w:rsid w:val="001209FD"/>
    <w:rsid w:val="00120AA1"/>
    <w:rsid w:val="0012151A"/>
    <w:rsid w:val="00121F26"/>
    <w:rsid w:val="00122762"/>
    <w:rsid w:val="001231BA"/>
    <w:rsid w:val="00123EFD"/>
    <w:rsid w:val="00125E08"/>
    <w:rsid w:val="001262ED"/>
    <w:rsid w:val="001303BA"/>
    <w:rsid w:val="001335D2"/>
    <w:rsid w:val="001337A3"/>
    <w:rsid w:val="00136AD1"/>
    <w:rsid w:val="00137845"/>
    <w:rsid w:val="001403BB"/>
    <w:rsid w:val="00140E68"/>
    <w:rsid w:val="00142E22"/>
    <w:rsid w:val="00143928"/>
    <w:rsid w:val="0014659C"/>
    <w:rsid w:val="00152452"/>
    <w:rsid w:val="00154716"/>
    <w:rsid w:val="0016087D"/>
    <w:rsid w:val="00163CAB"/>
    <w:rsid w:val="00166A71"/>
    <w:rsid w:val="00167B31"/>
    <w:rsid w:val="00171C77"/>
    <w:rsid w:val="0017275F"/>
    <w:rsid w:val="00172B59"/>
    <w:rsid w:val="00176813"/>
    <w:rsid w:val="00176B18"/>
    <w:rsid w:val="00177FCE"/>
    <w:rsid w:val="00182422"/>
    <w:rsid w:val="00182941"/>
    <w:rsid w:val="00182D5E"/>
    <w:rsid w:val="0018364B"/>
    <w:rsid w:val="00187E82"/>
    <w:rsid w:val="001955F4"/>
    <w:rsid w:val="001A3D9B"/>
    <w:rsid w:val="001A571C"/>
    <w:rsid w:val="001B2338"/>
    <w:rsid w:val="001B39DF"/>
    <w:rsid w:val="001B6703"/>
    <w:rsid w:val="001C23D2"/>
    <w:rsid w:val="001C332D"/>
    <w:rsid w:val="001C63FE"/>
    <w:rsid w:val="001D082F"/>
    <w:rsid w:val="001E1786"/>
    <w:rsid w:val="001E1B5E"/>
    <w:rsid w:val="001E2D46"/>
    <w:rsid w:val="001E47BA"/>
    <w:rsid w:val="001E6473"/>
    <w:rsid w:val="001F38D5"/>
    <w:rsid w:val="001F4C31"/>
    <w:rsid w:val="001F7D7D"/>
    <w:rsid w:val="0020177D"/>
    <w:rsid w:val="00201FD1"/>
    <w:rsid w:val="00202E4F"/>
    <w:rsid w:val="00204946"/>
    <w:rsid w:val="00206F64"/>
    <w:rsid w:val="002109DE"/>
    <w:rsid w:val="00210CBA"/>
    <w:rsid w:val="00217753"/>
    <w:rsid w:val="00222040"/>
    <w:rsid w:val="002242FC"/>
    <w:rsid w:val="00224F85"/>
    <w:rsid w:val="00227AC4"/>
    <w:rsid w:val="002307E9"/>
    <w:rsid w:val="00231167"/>
    <w:rsid w:val="00233880"/>
    <w:rsid w:val="0023402C"/>
    <w:rsid w:val="00235968"/>
    <w:rsid w:val="00235FC8"/>
    <w:rsid w:val="00240B07"/>
    <w:rsid w:val="00247376"/>
    <w:rsid w:val="002473A9"/>
    <w:rsid w:val="002474A8"/>
    <w:rsid w:val="00247F2D"/>
    <w:rsid w:val="00254106"/>
    <w:rsid w:val="002572AE"/>
    <w:rsid w:val="00261716"/>
    <w:rsid w:val="00266F4C"/>
    <w:rsid w:val="00273C66"/>
    <w:rsid w:val="00273E37"/>
    <w:rsid w:val="00274D82"/>
    <w:rsid w:val="00275365"/>
    <w:rsid w:val="002753B0"/>
    <w:rsid w:val="00276826"/>
    <w:rsid w:val="00276BD6"/>
    <w:rsid w:val="002777A1"/>
    <w:rsid w:val="00284864"/>
    <w:rsid w:val="00294529"/>
    <w:rsid w:val="002947E0"/>
    <w:rsid w:val="00297B13"/>
    <w:rsid w:val="002A4876"/>
    <w:rsid w:val="002A5DD5"/>
    <w:rsid w:val="002B11A6"/>
    <w:rsid w:val="002B48C2"/>
    <w:rsid w:val="002B692A"/>
    <w:rsid w:val="002C20E4"/>
    <w:rsid w:val="002C22D8"/>
    <w:rsid w:val="002C34ED"/>
    <w:rsid w:val="002C3BB3"/>
    <w:rsid w:val="002D00D2"/>
    <w:rsid w:val="002D0EA9"/>
    <w:rsid w:val="002D28EC"/>
    <w:rsid w:val="002D3F1C"/>
    <w:rsid w:val="002D6F3F"/>
    <w:rsid w:val="002E024A"/>
    <w:rsid w:val="002E4F49"/>
    <w:rsid w:val="002E4F84"/>
    <w:rsid w:val="002F1566"/>
    <w:rsid w:val="002F381D"/>
    <w:rsid w:val="002F4BC0"/>
    <w:rsid w:val="002F4FB1"/>
    <w:rsid w:val="0030118D"/>
    <w:rsid w:val="003018B8"/>
    <w:rsid w:val="00302991"/>
    <w:rsid w:val="00305908"/>
    <w:rsid w:val="00307A20"/>
    <w:rsid w:val="00310061"/>
    <w:rsid w:val="00311AF9"/>
    <w:rsid w:val="00311FC2"/>
    <w:rsid w:val="0031318A"/>
    <w:rsid w:val="00317E7E"/>
    <w:rsid w:val="00321D0B"/>
    <w:rsid w:val="00322966"/>
    <w:rsid w:val="003242C1"/>
    <w:rsid w:val="003262E5"/>
    <w:rsid w:val="00330193"/>
    <w:rsid w:val="00330F6D"/>
    <w:rsid w:val="003341BD"/>
    <w:rsid w:val="003347A4"/>
    <w:rsid w:val="0033585F"/>
    <w:rsid w:val="00344607"/>
    <w:rsid w:val="0034559B"/>
    <w:rsid w:val="003459DA"/>
    <w:rsid w:val="00351060"/>
    <w:rsid w:val="00353F7C"/>
    <w:rsid w:val="0035745C"/>
    <w:rsid w:val="00360914"/>
    <w:rsid w:val="00366D56"/>
    <w:rsid w:val="0037101B"/>
    <w:rsid w:val="00372762"/>
    <w:rsid w:val="00376015"/>
    <w:rsid w:val="00380D2D"/>
    <w:rsid w:val="003819B9"/>
    <w:rsid w:val="003831D5"/>
    <w:rsid w:val="0038354D"/>
    <w:rsid w:val="003913BD"/>
    <w:rsid w:val="003954FF"/>
    <w:rsid w:val="00396F79"/>
    <w:rsid w:val="00397438"/>
    <w:rsid w:val="003A24A9"/>
    <w:rsid w:val="003A45DB"/>
    <w:rsid w:val="003A77A1"/>
    <w:rsid w:val="003B0AF6"/>
    <w:rsid w:val="003B46C6"/>
    <w:rsid w:val="003B69C5"/>
    <w:rsid w:val="003B748A"/>
    <w:rsid w:val="003C6B72"/>
    <w:rsid w:val="003D3CA2"/>
    <w:rsid w:val="003D4DDB"/>
    <w:rsid w:val="003D705C"/>
    <w:rsid w:val="003E7772"/>
    <w:rsid w:val="003E79A6"/>
    <w:rsid w:val="003F478A"/>
    <w:rsid w:val="003F519E"/>
    <w:rsid w:val="003F5F1A"/>
    <w:rsid w:val="003F650C"/>
    <w:rsid w:val="003F7DFC"/>
    <w:rsid w:val="00402A1C"/>
    <w:rsid w:val="004045E4"/>
    <w:rsid w:val="00406868"/>
    <w:rsid w:val="0041012F"/>
    <w:rsid w:val="00410BF0"/>
    <w:rsid w:val="00416028"/>
    <w:rsid w:val="0042172E"/>
    <w:rsid w:val="00422F60"/>
    <w:rsid w:val="00424D8C"/>
    <w:rsid w:val="004254AB"/>
    <w:rsid w:val="00427573"/>
    <w:rsid w:val="00427DEE"/>
    <w:rsid w:val="004313DF"/>
    <w:rsid w:val="00431A89"/>
    <w:rsid w:val="0043288F"/>
    <w:rsid w:val="00435686"/>
    <w:rsid w:val="00436867"/>
    <w:rsid w:val="00437719"/>
    <w:rsid w:val="00437FED"/>
    <w:rsid w:val="004403D9"/>
    <w:rsid w:val="0045050D"/>
    <w:rsid w:val="004506F2"/>
    <w:rsid w:val="004513FE"/>
    <w:rsid w:val="0045354B"/>
    <w:rsid w:val="00462217"/>
    <w:rsid w:val="004626CB"/>
    <w:rsid w:val="00462A47"/>
    <w:rsid w:val="00464835"/>
    <w:rsid w:val="004678DE"/>
    <w:rsid w:val="00471C80"/>
    <w:rsid w:val="00472436"/>
    <w:rsid w:val="00476D54"/>
    <w:rsid w:val="004820DA"/>
    <w:rsid w:val="00482DD3"/>
    <w:rsid w:val="00483E61"/>
    <w:rsid w:val="0049105E"/>
    <w:rsid w:val="00493B55"/>
    <w:rsid w:val="00495D36"/>
    <w:rsid w:val="00496903"/>
    <w:rsid w:val="004A485C"/>
    <w:rsid w:val="004A4F0D"/>
    <w:rsid w:val="004A5160"/>
    <w:rsid w:val="004B4EB0"/>
    <w:rsid w:val="004C04ED"/>
    <w:rsid w:val="004C48BB"/>
    <w:rsid w:val="004D12D1"/>
    <w:rsid w:val="004D3748"/>
    <w:rsid w:val="004D79CD"/>
    <w:rsid w:val="004E7F36"/>
    <w:rsid w:val="004F0ECA"/>
    <w:rsid w:val="004F1529"/>
    <w:rsid w:val="004F4C25"/>
    <w:rsid w:val="004F5004"/>
    <w:rsid w:val="004F611F"/>
    <w:rsid w:val="004F7EBB"/>
    <w:rsid w:val="005011B9"/>
    <w:rsid w:val="00501DA4"/>
    <w:rsid w:val="00501EB8"/>
    <w:rsid w:val="00503646"/>
    <w:rsid w:val="00503B2D"/>
    <w:rsid w:val="0050469D"/>
    <w:rsid w:val="0051302F"/>
    <w:rsid w:val="00514D3C"/>
    <w:rsid w:val="00525BD7"/>
    <w:rsid w:val="0052692D"/>
    <w:rsid w:val="005279FC"/>
    <w:rsid w:val="00530524"/>
    <w:rsid w:val="00533A54"/>
    <w:rsid w:val="00540909"/>
    <w:rsid w:val="0054211F"/>
    <w:rsid w:val="00542162"/>
    <w:rsid w:val="00543DC2"/>
    <w:rsid w:val="005449BB"/>
    <w:rsid w:val="005464F1"/>
    <w:rsid w:val="005532FD"/>
    <w:rsid w:val="00553C8D"/>
    <w:rsid w:val="00554027"/>
    <w:rsid w:val="00555013"/>
    <w:rsid w:val="005642B8"/>
    <w:rsid w:val="00564F79"/>
    <w:rsid w:val="00566AD1"/>
    <w:rsid w:val="005738E9"/>
    <w:rsid w:val="00577688"/>
    <w:rsid w:val="0058220A"/>
    <w:rsid w:val="00584272"/>
    <w:rsid w:val="005858A3"/>
    <w:rsid w:val="00585A66"/>
    <w:rsid w:val="00591567"/>
    <w:rsid w:val="005941EB"/>
    <w:rsid w:val="00596EB2"/>
    <w:rsid w:val="005978BD"/>
    <w:rsid w:val="005A04A7"/>
    <w:rsid w:val="005A1B4E"/>
    <w:rsid w:val="005B0150"/>
    <w:rsid w:val="005B0713"/>
    <w:rsid w:val="005B43D9"/>
    <w:rsid w:val="005B5644"/>
    <w:rsid w:val="005B5C15"/>
    <w:rsid w:val="005B79C3"/>
    <w:rsid w:val="005B7F14"/>
    <w:rsid w:val="005C0275"/>
    <w:rsid w:val="005C29AE"/>
    <w:rsid w:val="005C5B91"/>
    <w:rsid w:val="005C6C20"/>
    <w:rsid w:val="005C79E3"/>
    <w:rsid w:val="005D1C26"/>
    <w:rsid w:val="005D1D28"/>
    <w:rsid w:val="005E1D71"/>
    <w:rsid w:val="005E3D32"/>
    <w:rsid w:val="005E53E6"/>
    <w:rsid w:val="005E5ADD"/>
    <w:rsid w:val="005E6006"/>
    <w:rsid w:val="005E61A7"/>
    <w:rsid w:val="005F3D7E"/>
    <w:rsid w:val="005F5A9B"/>
    <w:rsid w:val="00603F44"/>
    <w:rsid w:val="006043C2"/>
    <w:rsid w:val="00605386"/>
    <w:rsid w:val="00607E28"/>
    <w:rsid w:val="00610906"/>
    <w:rsid w:val="0061282D"/>
    <w:rsid w:val="006169B3"/>
    <w:rsid w:val="00621980"/>
    <w:rsid w:val="006264DD"/>
    <w:rsid w:val="00627964"/>
    <w:rsid w:val="00630C97"/>
    <w:rsid w:val="006333C4"/>
    <w:rsid w:val="00633D39"/>
    <w:rsid w:val="00634148"/>
    <w:rsid w:val="0063442B"/>
    <w:rsid w:val="0063465F"/>
    <w:rsid w:val="00634737"/>
    <w:rsid w:val="006411F6"/>
    <w:rsid w:val="00647790"/>
    <w:rsid w:val="006519DA"/>
    <w:rsid w:val="00655FBB"/>
    <w:rsid w:val="00657FFA"/>
    <w:rsid w:val="00666A3B"/>
    <w:rsid w:val="006756F6"/>
    <w:rsid w:val="006811DD"/>
    <w:rsid w:val="006856E6"/>
    <w:rsid w:val="00687BDB"/>
    <w:rsid w:val="006A46DE"/>
    <w:rsid w:val="006A5E49"/>
    <w:rsid w:val="006B134D"/>
    <w:rsid w:val="006B265B"/>
    <w:rsid w:val="006B2AFD"/>
    <w:rsid w:val="006B323D"/>
    <w:rsid w:val="006B72A2"/>
    <w:rsid w:val="006B77BE"/>
    <w:rsid w:val="006C06C9"/>
    <w:rsid w:val="006C3E7F"/>
    <w:rsid w:val="006C5560"/>
    <w:rsid w:val="006C6931"/>
    <w:rsid w:val="006D023A"/>
    <w:rsid w:val="006D7A7C"/>
    <w:rsid w:val="006E11FF"/>
    <w:rsid w:val="006E63B5"/>
    <w:rsid w:val="006F21DE"/>
    <w:rsid w:val="006F443B"/>
    <w:rsid w:val="006F6BF0"/>
    <w:rsid w:val="00700782"/>
    <w:rsid w:val="00700FCF"/>
    <w:rsid w:val="00701D4D"/>
    <w:rsid w:val="00702444"/>
    <w:rsid w:val="0070455A"/>
    <w:rsid w:val="007063F8"/>
    <w:rsid w:val="00706C30"/>
    <w:rsid w:val="00711BCA"/>
    <w:rsid w:val="00715BE7"/>
    <w:rsid w:val="007175AF"/>
    <w:rsid w:val="0072202B"/>
    <w:rsid w:val="00723688"/>
    <w:rsid w:val="0072569D"/>
    <w:rsid w:val="00725B51"/>
    <w:rsid w:val="00726BB3"/>
    <w:rsid w:val="007274FA"/>
    <w:rsid w:val="00727B70"/>
    <w:rsid w:val="00730BFE"/>
    <w:rsid w:val="00735DEB"/>
    <w:rsid w:val="00741F60"/>
    <w:rsid w:val="00742373"/>
    <w:rsid w:val="00746E4D"/>
    <w:rsid w:val="0075308C"/>
    <w:rsid w:val="007601F5"/>
    <w:rsid w:val="00763189"/>
    <w:rsid w:val="00770DA2"/>
    <w:rsid w:val="00772CA6"/>
    <w:rsid w:val="00774C43"/>
    <w:rsid w:val="00775049"/>
    <w:rsid w:val="00776705"/>
    <w:rsid w:val="00780487"/>
    <w:rsid w:val="00780F9C"/>
    <w:rsid w:val="00780FB8"/>
    <w:rsid w:val="00781217"/>
    <w:rsid w:val="00781932"/>
    <w:rsid w:val="00782C43"/>
    <w:rsid w:val="00783942"/>
    <w:rsid w:val="00784022"/>
    <w:rsid w:val="00784565"/>
    <w:rsid w:val="007849C4"/>
    <w:rsid w:val="00786A23"/>
    <w:rsid w:val="00787126"/>
    <w:rsid w:val="0078729A"/>
    <w:rsid w:val="00787EE8"/>
    <w:rsid w:val="00790CD1"/>
    <w:rsid w:val="007927E3"/>
    <w:rsid w:val="00796471"/>
    <w:rsid w:val="00797A08"/>
    <w:rsid w:val="007A66A9"/>
    <w:rsid w:val="007A6737"/>
    <w:rsid w:val="007B0BD8"/>
    <w:rsid w:val="007B12F1"/>
    <w:rsid w:val="007C1F68"/>
    <w:rsid w:val="007C29B8"/>
    <w:rsid w:val="007C44AC"/>
    <w:rsid w:val="007C76A1"/>
    <w:rsid w:val="007D4C3F"/>
    <w:rsid w:val="007E792D"/>
    <w:rsid w:val="007F1F18"/>
    <w:rsid w:val="007F3336"/>
    <w:rsid w:val="008017B2"/>
    <w:rsid w:val="00804AD4"/>
    <w:rsid w:val="008110CD"/>
    <w:rsid w:val="0081199F"/>
    <w:rsid w:val="00813127"/>
    <w:rsid w:val="0081328C"/>
    <w:rsid w:val="00813863"/>
    <w:rsid w:val="00814FAF"/>
    <w:rsid w:val="00815D52"/>
    <w:rsid w:val="00825CDC"/>
    <w:rsid w:val="00832C15"/>
    <w:rsid w:val="00834E04"/>
    <w:rsid w:val="00835A4D"/>
    <w:rsid w:val="00837725"/>
    <w:rsid w:val="008379C3"/>
    <w:rsid w:val="008404E9"/>
    <w:rsid w:val="00843634"/>
    <w:rsid w:val="0084719C"/>
    <w:rsid w:val="0085019E"/>
    <w:rsid w:val="00850762"/>
    <w:rsid w:val="008507F8"/>
    <w:rsid w:val="00855EEF"/>
    <w:rsid w:val="00856B05"/>
    <w:rsid w:val="00860099"/>
    <w:rsid w:val="00860171"/>
    <w:rsid w:val="00862F27"/>
    <w:rsid w:val="00865E68"/>
    <w:rsid w:val="00866013"/>
    <w:rsid w:val="008664AB"/>
    <w:rsid w:val="0087125E"/>
    <w:rsid w:val="00871A5D"/>
    <w:rsid w:val="00872A03"/>
    <w:rsid w:val="008748EE"/>
    <w:rsid w:val="00877420"/>
    <w:rsid w:val="008838C7"/>
    <w:rsid w:val="00884BCA"/>
    <w:rsid w:val="00887567"/>
    <w:rsid w:val="00891B5C"/>
    <w:rsid w:val="00892412"/>
    <w:rsid w:val="008A6FD1"/>
    <w:rsid w:val="008B04BA"/>
    <w:rsid w:val="008B04F7"/>
    <w:rsid w:val="008B3252"/>
    <w:rsid w:val="008B5E26"/>
    <w:rsid w:val="008C1061"/>
    <w:rsid w:val="008C51F2"/>
    <w:rsid w:val="008C56C3"/>
    <w:rsid w:val="008C5B21"/>
    <w:rsid w:val="008C7D86"/>
    <w:rsid w:val="008D0353"/>
    <w:rsid w:val="008D18C0"/>
    <w:rsid w:val="008D4BCC"/>
    <w:rsid w:val="008D524D"/>
    <w:rsid w:val="008D6083"/>
    <w:rsid w:val="008D64FA"/>
    <w:rsid w:val="008D76F3"/>
    <w:rsid w:val="008E0FD3"/>
    <w:rsid w:val="008E6AA2"/>
    <w:rsid w:val="008F1D8E"/>
    <w:rsid w:val="008F55B1"/>
    <w:rsid w:val="008F635C"/>
    <w:rsid w:val="008F6432"/>
    <w:rsid w:val="00901FF7"/>
    <w:rsid w:val="00910B55"/>
    <w:rsid w:val="00911FC4"/>
    <w:rsid w:val="009158DB"/>
    <w:rsid w:val="009175EC"/>
    <w:rsid w:val="00920655"/>
    <w:rsid w:val="00921600"/>
    <w:rsid w:val="00921DDB"/>
    <w:rsid w:val="00922A21"/>
    <w:rsid w:val="00923282"/>
    <w:rsid w:val="009268F8"/>
    <w:rsid w:val="00934CAD"/>
    <w:rsid w:val="00934DA8"/>
    <w:rsid w:val="00936006"/>
    <w:rsid w:val="00936536"/>
    <w:rsid w:val="009377A8"/>
    <w:rsid w:val="00940D8A"/>
    <w:rsid w:val="00943F85"/>
    <w:rsid w:val="00945501"/>
    <w:rsid w:val="00945E17"/>
    <w:rsid w:val="0094769B"/>
    <w:rsid w:val="00953C56"/>
    <w:rsid w:val="00954BFF"/>
    <w:rsid w:val="00955283"/>
    <w:rsid w:val="009561D4"/>
    <w:rsid w:val="00964C2F"/>
    <w:rsid w:val="00965E85"/>
    <w:rsid w:val="00966E54"/>
    <w:rsid w:val="009700E1"/>
    <w:rsid w:val="0097197F"/>
    <w:rsid w:val="00974182"/>
    <w:rsid w:val="00980DC5"/>
    <w:rsid w:val="00981060"/>
    <w:rsid w:val="0098481E"/>
    <w:rsid w:val="0098693A"/>
    <w:rsid w:val="009907F3"/>
    <w:rsid w:val="009A0383"/>
    <w:rsid w:val="009A0728"/>
    <w:rsid w:val="009A0E69"/>
    <w:rsid w:val="009A2AC3"/>
    <w:rsid w:val="009A2E70"/>
    <w:rsid w:val="009A3733"/>
    <w:rsid w:val="009B48AB"/>
    <w:rsid w:val="009B7094"/>
    <w:rsid w:val="009C0C69"/>
    <w:rsid w:val="009C283F"/>
    <w:rsid w:val="009C39D2"/>
    <w:rsid w:val="009C4350"/>
    <w:rsid w:val="009C48C0"/>
    <w:rsid w:val="009C5F6F"/>
    <w:rsid w:val="009C697E"/>
    <w:rsid w:val="009D00F8"/>
    <w:rsid w:val="009D130C"/>
    <w:rsid w:val="009D180D"/>
    <w:rsid w:val="009D5D26"/>
    <w:rsid w:val="009D6A97"/>
    <w:rsid w:val="009E074E"/>
    <w:rsid w:val="009E16A6"/>
    <w:rsid w:val="009E172A"/>
    <w:rsid w:val="009F057E"/>
    <w:rsid w:val="009F1E60"/>
    <w:rsid w:val="009F31E5"/>
    <w:rsid w:val="009F53C7"/>
    <w:rsid w:val="009F6523"/>
    <w:rsid w:val="00A00381"/>
    <w:rsid w:val="00A02277"/>
    <w:rsid w:val="00A02D66"/>
    <w:rsid w:val="00A03655"/>
    <w:rsid w:val="00A03844"/>
    <w:rsid w:val="00A03E64"/>
    <w:rsid w:val="00A048DB"/>
    <w:rsid w:val="00A0533D"/>
    <w:rsid w:val="00A13D11"/>
    <w:rsid w:val="00A13F14"/>
    <w:rsid w:val="00A14DCE"/>
    <w:rsid w:val="00A16167"/>
    <w:rsid w:val="00A17843"/>
    <w:rsid w:val="00A1785D"/>
    <w:rsid w:val="00A17C31"/>
    <w:rsid w:val="00A2237B"/>
    <w:rsid w:val="00A24C01"/>
    <w:rsid w:val="00A25071"/>
    <w:rsid w:val="00A25296"/>
    <w:rsid w:val="00A273EE"/>
    <w:rsid w:val="00A31CE6"/>
    <w:rsid w:val="00A33663"/>
    <w:rsid w:val="00A34950"/>
    <w:rsid w:val="00A351F4"/>
    <w:rsid w:val="00A3569B"/>
    <w:rsid w:val="00A42A9C"/>
    <w:rsid w:val="00A4697C"/>
    <w:rsid w:val="00A47A63"/>
    <w:rsid w:val="00A508B1"/>
    <w:rsid w:val="00A50B20"/>
    <w:rsid w:val="00A50FEC"/>
    <w:rsid w:val="00A5191A"/>
    <w:rsid w:val="00A54120"/>
    <w:rsid w:val="00A57B66"/>
    <w:rsid w:val="00A6013E"/>
    <w:rsid w:val="00A637C6"/>
    <w:rsid w:val="00A70112"/>
    <w:rsid w:val="00A715BE"/>
    <w:rsid w:val="00A717FB"/>
    <w:rsid w:val="00A7337C"/>
    <w:rsid w:val="00A74EBE"/>
    <w:rsid w:val="00A82A2B"/>
    <w:rsid w:val="00A84183"/>
    <w:rsid w:val="00A848C9"/>
    <w:rsid w:val="00A84D1C"/>
    <w:rsid w:val="00A85BD0"/>
    <w:rsid w:val="00A95D79"/>
    <w:rsid w:val="00A96C3B"/>
    <w:rsid w:val="00AA03D7"/>
    <w:rsid w:val="00AA53E8"/>
    <w:rsid w:val="00AA5D90"/>
    <w:rsid w:val="00AB126B"/>
    <w:rsid w:val="00AB134B"/>
    <w:rsid w:val="00AB4414"/>
    <w:rsid w:val="00AB5277"/>
    <w:rsid w:val="00AB5B98"/>
    <w:rsid w:val="00AC5045"/>
    <w:rsid w:val="00AC5931"/>
    <w:rsid w:val="00AC7C00"/>
    <w:rsid w:val="00AD3798"/>
    <w:rsid w:val="00AD3B43"/>
    <w:rsid w:val="00AD690B"/>
    <w:rsid w:val="00AE1380"/>
    <w:rsid w:val="00AE24B6"/>
    <w:rsid w:val="00AE6823"/>
    <w:rsid w:val="00AF157D"/>
    <w:rsid w:val="00AF239A"/>
    <w:rsid w:val="00AF405A"/>
    <w:rsid w:val="00AF4E0F"/>
    <w:rsid w:val="00AF6BF0"/>
    <w:rsid w:val="00B03AEA"/>
    <w:rsid w:val="00B05A00"/>
    <w:rsid w:val="00B05A57"/>
    <w:rsid w:val="00B05EC8"/>
    <w:rsid w:val="00B10745"/>
    <w:rsid w:val="00B1161D"/>
    <w:rsid w:val="00B123FA"/>
    <w:rsid w:val="00B12699"/>
    <w:rsid w:val="00B1282A"/>
    <w:rsid w:val="00B146DB"/>
    <w:rsid w:val="00B14B29"/>
    <w:rsid w:val="00B153CF"/>
    <w:rsid w:val="00B20F3F"/>
    <w:rsid w:val="00B21394"/>
    <w:rsid w:val="00B22FD9"/>
    <w:rsid w:val="00B24F7B"/>
    <w:rsid w:val="00B30FBB"/>
    <w:rsid w:val="00B31165"/>
    <w:rsid w:val="00B31801"/>
    <w:rsid w:val="00B31B9E"/>
    <w:rsid w:val="00B3359D"/>
    <w:rsid w:val="00B34E34"/>
    <w:rsid w:val="00B352A4"/>
    <w:rsid w:val="00B35968"/>
    <w:rsid w:val="00B35BDE"/>
    <w:rsid w:val="00B36300"/>
    <w:rsid w:val="00B45BF9"/>
    <w:rsid w:val="00B45BFE"/>
    <w:rsid w:val="00B506D0"/>
    <w:rsid w:val="00B50E99"/>
    <w:rsid w:val="00B545DE"/>
    <w:rsid w:val="00B56266"/>
    <w:rsid w:val="00B56B2A"/>
    <w:rsid w:val="00B6480D"/>
    <w:rsid w:val="00B65044"/>
    <w:rsid w:val="00B67BB7"/>
    <w:rsid w:val="00B70B2E"/>
    <w:rsid w:val="00B7117D"/>
    <w:rsid w:val="00B745AD"/>
    <w:rsid w:val="00B80AE4"/>
    <w:rsid w:val="00B80CA9"/>
    <w:rsid w:val="00B80F48"/>
    <w:rsid w:val="00B84B08"/>
    <w:rsid w:val="00B871E0"/>
    <w:rsid w:val="00B87FD9"/>
    <w:rsid w:val="00B91E79"/>
    <w:rsid w:val="00B92364"/>
    <w:rsid w:val="00B92874"/>
    <w:rsid w:val="00B92DA4"/>
    <w:rsid w:val="00BA12A9"/>
    <w:rsid w:val="00BA313A"/>
    <w:rsid w:val="00BA3186"/>
    <w:rsid w:val="00BA32DF"/>
    <w:rsid w:val="00BA7A2D"/>
    <w:rsid w:val="00BA7AAF"/>
    <w:rsid w:val="00BB09FA"/>
    <w:rsid w:val="00BC1FE5"/>
    <w:rsid w:val="00BC68E1"/>
    <w:rsid w:val="00BC7751"/>
    <w:rsid w:val="00BD0280"/>
    <w:rsid w:val="00BD3623"/>
    <w:rsid w:val="00BE0F99"/>
    <w:rsid w:val="00BE2215"/>
    <w:rsid w:val="00BE3F3E"/>
    <w:rsid w:val="00BE486D"/>
    <w:rsid w:val="00BE68E4"/>
    <w:rsid w:val="00BE77B1"/>
    <w:rsid w:val="00BF2463"/>
    <w:rsid w:val="00BF4682"/>
    <w:rsid w:val="00BF5231"/>
    <w:rsid w:val="00C0381E"/>
    <w:rsid w:val="00C1531D"/>
    <w:rsid w:val="00C15C77"/>
    <w:rsid w:val="00C16D13"/>
    <w:rsid w:val="00C21D2B"/>
    <w:rsid w:val="00C23DA5"/>
    <w:rsid w:val="00C24302"/>
    <w:rsid w:val="00C245DF"/>
    <w:rsid w:val="00C25372"/>
    <w:rsid w:val="00C2687F"/>
    <w:rsid w:val="00C30276"/>
    <w:rsid w:val="00C32AF8"/>
    <w:rsid w:val="00C34F3B"/>
    <w:rsid w:val="00C36133"/>
    <w:rsid w:val="00C370D9"/>
    <w:rsid w:val="00C4233B"/>
    <w:rsid w:val="00C465A3"/>
    <w:rsid w:val="00C55C2F"/>
    <w:rsid w:val="00C5603B"/>
    <w:rsid w:val="00C562A9"/>
    <w:rsid w:val="00C64161"/>
    <w:rsid w:val="00C64573"/>
    <w:rsid w:val="00C64808"/>
    <w:rsid w:val="00C66443"/>
    <w:rsid w:val="00C67E21"/>
    <w:rsid w:val="00C70368"/>
    <w:rsid w:val="00C742C2"/>
    <w:rsid w:val="00C75762"/>
    <w:rsid w:val="00C7597D"/>
    <w:rsid w:val="00C76EDF"/>
    <w:rsid w:val="00C830B9"/>
    <w:rsid w:val="00C84D23"/>
    <w:rsid w:val="00C85F47"/>
    <w:rsid w:val="00C87923"/>
    <w:rsid w:val="00C9152E"/>
    <w:rsid w:val="00C9254D"/>
    <w:rsid w:val="00C929EB"/>
    <w:rsid w:val="00C93E8B"/>
    <w:rsid w:val="00C9447C"/>
    <w:rsid w:val="00C964F6"/>
    <w:rsid w:val="00CA21EC"/>
    <w:rsid w:val="00CA535C"/>
    <w:rsid w:val="00CA6985"/>
    <w:rsid w:val="00CA761F"/>
    <w:rsid w:val="00CB0803"/>
    <w:rsid w:val="00CB3E8C"/>
    <w:rsid w:val="00CB6AA8"/>
    <w:rsid w:val="00CC114E"/>
    <w:rsid w:val="00CC216F"/>
    <w:rsid w:val="00CC272E"/>
    <w:rsid w:val="00CC3D30"/>
    <w:rsid w:val="00CC55B1"/>
    <w:rsid w:val="00CC7EFA"/>
    <w:rsid w:val="00CD266E"/>
    <w:rsid w:val="00CD3319"/>
    <w:rsid w:val="00CD5596"/>
    <w:rsid w:val="00CD6C05"/>
    <w:rsid w:val="00CD6F32"/>
    <w:rsid w:val="00CE02AA"/>
    <w:rsid w:val="00CE3968"/>
    <w:rsid w:val="00CF16AA"/>
    <w:rsid w:val="00CF2366"/>
    <w:rsid w:val="00CF67E2"/>
    <w:rsid w:val="00D03A8D"/>
    <w:rsid w:val="00D04F94"/>
    <w:rsid w:val="00D04FD3"/>
    <w:rsid w:val="00D0557B"/>
    <w:rsid w:val="00D07344"/>
    <w:rsid w:val="00D11226"/>
    <w:rsid w:val="00D11CCE"/>
    <w:rsid w:val="00D12728"/>
    <w:rsid w:val="00D12AA7"/>
    <w:rsid w:val="00D12E7C"/>
    <w:rsid w:val="00D16F40"/>
    <w:rsid w:val="00D201F3"/>
    <w:rsid w:val="00D2043A"/>
    <w:rsid w:val="00D2073A"/>
    <w:rsid w:val="00D22CC5"/>
    <w:rsid w:val="00D23EC5"/>
    <w:rsid w:val="00D26E12"/>
    <w:rsid w:val="00D327B7"/>
    <w:rsid w:val="00D328DB"/>
    <w:rsid w:val="00D35FCA"/>
    <w:rsid w:val="00D36683"/>
    <w:rsid w:val="00D4086F"/>
    <w:rsid w:val="00D42DEA"/>
    <w:rsid w:val="00D447ED"/>
    <w:rsid w:val="00D45371"/>
    <w:rsid w:val="00D46E7D"/>
    <w:rsid w:val="00D47306"/>
    <w:rsid w:val="00D50B71"/>
    <w:rsid w:val="00D53615"/>
    <w:rsid w:val="00D53862"/>
    <w:rsid w:val="00D55D67"/>
    <w:rsid w:val="00D61700"/>
    <w:rsid w:val="00D618C5"/>
    <w:rsid w:val="00D62B46"/>
    <w:rsid w:val="00D634CC"/>
    <w:rsid w:val="00D64428"/>
    <w:rsid w:val="00D651A6"/>
    <w:rsid w:val="00D66CE1"/>
    <w:rsid w:val="00D703AB"/>
    <w:rsid w:val="00D71A50"/>
    <w:rsid w:val="00D74690"/>
    <w:rsid w:val="00D817DA"/>
    <w:rsid w:val="00D862EB"/>
    <w:rsid w:val="00D87313"/>
    <w:rsid w:val="00D87812"/>
    <w:rsid w:val="00D9387F"/>
    <w:rsid w:val="00D955E9"/>
    <w:rsid w:val="00D96B28"/>
    <w:rsid w:val="00D96DDD"/>
    <w:rsid w:val="00DA2F54"/>
    <w:rsid w:val="00DA341D"/>
    <w:rsid w:val="00DA3B8E"/>
    <w:rsid w:val="00DA5C12"/>
    <w:rsid w:val="00DA7133"/>
    <w:rsid w:val="00DB47D3"/>
    <w:rsid w:val="00DB59E2"/>
    <w:rsid w:val="00DC323F"/>
    <w:rsid w:val="00DC4B9F"/>
    <w:rsid w:val="00DC558A"/>
    <w:rsid w:val="00DC6BE5"/>
    <w:rsid w:val="00DD1856"/>
    <w:rsid w:val="00DD3EC4"/>
    <w:rsid w:val="00DD62D5"/>
    <w:rsid w:val="00DF21FC"/>
    <w:rsid w:val="00DF390C"/>
    <w:rsid w:val="00E00217"/>
    <w:rsid w:val="00E01324"/>
    <w:rsid w:val="00E0264E"/>
    <w:rsid w:val="00E0281A"/>
    <w:rsid w:val="00E0430C"/>
    <w:rsid w:val="00E04435"/>
    <w:rsid w:val="00E0733D"/>
    <w:rsid w:val="00E106DF"/>
    <w:rsid w:val="00E12CD2"/>
    <w:rsid w:val="00E14A17"/>
    <w:rsid w:val="00E15646"/>
    <w:rsid w:val="00E1727D"/>
    <w:rsid w:val="00E20FA0"/>
    <w:rsid w:val="00E22C8A"/>
    <w:rsid w:val="00E25C40"/>
    <w:rsid w:val="00E262F0"/>
    <w:rsid w:val="00E26E89"/>
    <w:rsid w:val="00E30161"/>
    <w:rsid w:val="00E31EF6"/>
    <w:rsid w:val="00E32E2C"/>
    <w:rsid w:val="00E37273"/>
    <w:rsid w:val="00E3788A"/>
    <w:rsid w:val="00E37E21"/>
    <w:rsid w:val="00E400B4"/>
    <w:rsid w:val="00E4204C"/>
    <w:rsid w:val="00E50B12"/>
    <w:rsid w:val="00E53FA8"/>
    <w:rsid w:val="00E5481F"/>
    <w:rsid w:val="00E54BE6"/>
    <w:rsid w:val="00E55ADE"/>
    <w:rsid w:val="00E568A1"/>
    <w:rsid w:val="00E60899"/>
    <w:rsid w:val="00E62968"/>
    <w:rsid w:val="00E65E5F"/>
    <w:rsid w:val="00E663C1"/>
    <w:rsid w:val="00E671F2"/>
    <w:rsid w:val="00E70DA5"/>
    <w:rsid w:val="00E727B0"/>
    <w:rsid w:val="00E76A77"/>
    <w:rsid w:val="00E81405"/>
    <w:rsid w:val="00E82EF6"/>
    <w:rsid w:val="00E83C35"/>
    <w:rsid w:val="00E8746F"/>
    <w:rsid w:val="00E91E11"/>
    <w:rsid w:val="00E92568"/>
    <w:rsid w:val="00E93481"/>
    <w:rsid w:val="00E9570D"/>
    <w:rsid w:val="00E9675C"/>
    <w:rsid w:val="00EA2A03"/>
    <w:rsid w:val="00EA381F"/>
    <w:rsid w:val="00EA41C6"/>
    <w:rsid w:val="00EA6D03"/>
    <w:rsid w:val="00EA75D8"/>
    <w:rsid w:val="00EB1959"/>
    <w:rsid w:val="00EB32CF"/>
    <w:rsid w:val="00EB462A"/>
    <w:rsid w:val="00EB4D5F"/>
    <w:rsid w:val="00EC1AD8"/>
    <w:rsid w:val="00EC1C2D"/>
    <w:rsid w:val="00EC5221"/>
    <w:rsid w:val="00ED27CE"/>
    <w:rsid w:val="00ED3223"/>
    <w:rsid w:val="00EE3474"/>
    <w:rsid w:val="00EE4995"/>
    <w:rsid w:val="00EE4D19"/>
    <w:rsid w:val="00EE4D5E"/>
    <w:rsid w:val="00EF0D6C"/>
    <w:rsid w:val="00EF13ED"/>
    <w:rsid w:val="00EF4106"/>
    <w:rsid w:val="00EF7494"/>
    <w:rsid w:val="00F004E6"/>
    <w:rsid w:val="00F01097"/>
    <w:rsid w:val="00F01512"/>
    <w:rsid w:val="00F01CBB"/>
    <w:rsid w:val="00F02C29"/>
    <w:rsid w:val="00F0461F"/>
    <w:rsid w:val="00F05BD0"/>
    <w:rsid w:val="00F108A9"/>
    <w:rsid w:val="00F11CA3"/>
    <w:rsid w:val="00F13E00"/>
    <w:rsid w:val="00F14FEB"/>
    <w:rsid w:val="00F15420"/>
    <w:rsid w:val="00F16E03"/>
    <w:rsid w:val="00F16F5F"/>
    <w:rsid w:val="00F25210"/>
    <w:rsid w:val="00F27C78"/>
    <w:rsid w:val="00F332E8"/>
    <w:rsid w:val="00F4596F"/>
    <w:rsid w:val="00F473DE"/>
    <w:rsid w:val="00F50117"/>
    <w:rsid w:val="00F52BEC"/>
    <w:rsid w:val="00F54019"/>
    <w:rsid w:val="00F55457"/>
    <w:rsid w:val="00F55837"/>
    <w:rsid w:val="00F61A34"/>
    <w:rsid w:val="00F6369A"/>
    <w:rsid w:val="00F63E07"/>
    <w:rsid w:val="00F647DB"/>
    <w:rsid w:val="00F653BE"/>
    <w:rsid w:val="00F65889"/>
    <w:rsid w:val="00F70DC6"/>
    <w:rsid w:val="00F7177E"/>
    <w:rsid w:val="00F77521"/>
    <w:rsid w:val="00F815D3"/>
    <w:rsid w:val="00F8161F"/>
    <w:rsid w:val="00F822AE"/>
    <w:rsid w:val="00F828AD"/>
    <w:rsid w:val="00F85524"/>
    <w:rsid w:val="00F85C3D"/>
    <w:rsid w:val="00F85F4C"/>
    <w:rsid w:val="00F87EEC"/>
    <w:rsid w:val="00F91276"/>
    <w:rsid w:val="00FA0152"/>
    <w:rsid w:val="00FA141F"/>
    <w:rsid w:val="00FA4E0B"/>
    <w:rsid w:val="00FA5C9D"/>
    <w:rsid w:val="00FA5FAC"/>
    <w:rsid w:val="00FA6A57"/>
    <w:rsid w:val="00FA6EA8"/>
    <w:rsid w:val="00FA7B8B"/>
    <w:rsid w:val="00FB0567"/>
    <w:rsid w:val="00FB25B1"/>
    <w:rsid w:val="00FC0738"/>
    <w:rsid w:val="00FC22C1"/>
    <w:rsid w:val="00FC3738"/>
    <w:rsid w:val="00FC4A53"/>
    <w:rsid w:val="00FC66AF"/>
    <w:rsid w:val="00FD1BF0"/>
    <w:rsid w:val="00FD1DE1"/>
    <w:rsid w:val="00FD31F0"/>
    <w:rsid w:val="00FD434C"/>
    <w:rsid w:val="00FD4DCB"/>
    <w:rsid w:val="00FD71A2"/>
    <w:rsid w:val="00FE0065"/>
    <w:rsid w:val="00FE02A4"/>
    <w:rsid w:val="00FE0B06"/>
    <w:rsid w:val="00FE5CE7"/>
    <w:rsid w:val="00FF0499"/>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0377">
      <w:bodyDiv w:val="1"/>
      <w:marLeft w:val="0"/>
      <w:marRight w:val="0"/>
      <w:marTop w:val="0"/>
      <w:marBottom w:val="0"/>
      <w:divBdr>
        <w:top w:val="none" w:sz="0" w:space="0" w:color="auto"/>
        <w:left w:val="none" w:sz="0" w:space="0" w:color="auto"/>
        <w:bottom w:val="none" w:sz="0" w:space="0" w:color="auto"/>
        <w:right w:val="none" w:sz="0" w:space="0" w:color="auto"/>
      </w:divBdr>
    </w:div>
    <w:div w:id="50270950">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70071936">
      <w:bodyDiv w:val="1"/>
      <w:marLeft w:val="0"/>
      <w:marRight w:val="0"/>
      <w:marTop w:val="0"/>
      <w:marBottom w:val="0"/>
      <w:divBdr>
        <w:top w:val="none" w:sz="0" w:space="0" w:color="auto"/>
        <w:left w:val="none" w:sz="0" w:space="0" w:color="auto"/>
        <w:bottom w:val="none" w:sz="0" w:space="0" w:color="auto"/>
        <w:right w:val="none" w:sz="0" w:space="0" w:color="auto"/>
      </w:divBdr>
    </w:div>
    <w:div w:id="214050162">
      <w:bodyDiv w:val="1"/>
      <w:marLeft w:val="0"/>
      <w:marRight w:val="0"/>
      <w:marTop w:val="0"/>
      <w:marBottom w:val="0"/>
      <w:divBdr>
        <w:top w:val="none" w:sz="0" w:space="0" w:color="auto"/>
        <w:left w:val="none" w:sz="0" w:space="0" w:color="auto"/>
        <w:bottom w:val="none" w:sz="0" w:space="0" w:color="auto"/>
        <w:right w:val="none" w:sz="0" w:space="0" w:color="auto"/>
      </w:divBdr>
    </w:div>
    <w:div w:id="218396921">
      <w:bodyDiv w:val="1"/>
      <w:marLeft w:val="0"/>
      <w:marRight w:val="0"/>
      <w:marTop w:val="0"/>
      <w:marBottom w:val="0"/>
      <w:divBdr>
        <w:top w:val="none" w:sz="0" w:space="0" w:color="auto"/>
        <w:left w:val="none" w:sz="0" w:space="0" w:color="auto"/>
        <w:bottom w:val="none" w:sz="0" w:space="0" w:color="auto"/>
        <w:right w:val="none" w:sz="0" w:space="0" w:color="auto"/>
      </w:divBdr>
    </w:div>
    <w:div w:id="231627633">
      <w:bodyDiv w:val="1"/>
      <w:marLeft w:val="0"/>
      <w:marRight w:val="0"/>
      <w:marTop w:val="0"/>
      <w:marBottom w:val="0"/>
      <w:divBdr>
        <w:top w:val="none" w:sz="0" w:space="0" w:color="auto"/>
        <w:left w:val="none" w:sz="0" w:space="0" w:color="auto"/>
        <w:bottom w:val="none" w:sz="0" w:space="0" w:color="auto"/>
        <w:right w:val="none" w:sz="0" w:space="0" w:color="auto"/>
      </w:divBdr>
    </w:div>
    <w:div w:id="240139591">
      <w:bodyDiv w:val="1"/>
      <w:marLeft w:val="0"/>
      <w:marRight w:val="0"/>
      <w:marTop w:val="0"/>
      <w:marBottom w:val="0"/>
      <w:divBdr>
        <w:top w:val="none" w:sz="0" w:space="0" w:color="auto"/>
        <w:left w:val="none" w:sz="0" w:space="0" w:color="auto"/>
        <w:bottom w:val="none" w:sz="0" w:space="0" w:color="auto"/>
        <w:right w:val="none" w:sz="0" w:space="0" w:color="auto"/>
      </w:divBdr>
    </w:div>
    <w:div w:id="289092739">
      <w:bodyDiv w:val="1"/>
      <w:marLeft w:val="0"/>
      <w:marRight w:val="0"/>
      <w:marTop w:val="0"/>
      <w:marBottom w:val="0"/>
      <w:divBdr>
        <w:top w:val="none" w:sz="0" w:space="0" w:color="auto"/>
        <w:left w:val="none" w:sz="0" w:space="0" w:color="auto"/>
        <w:bottom w:val="none" w:sz="0" w:space="0" w:color="auto"/>
        <w:right w:val="none" w:sz="0" w:space="0" w:color="auto"/>
      </w:divBdr>
    </w:div>
    <w:div w:id="311372443">
      <w:bodyDiv w:val="1"/>
      <w:marLeft w:val="0"/>
      <w:marRight w:val="0"/>
      <w:marTop w:val="0"/>
      <w:marBottom w:val="0"/>
      <w:divBdr>
        <w:top w:val="none" w:sz="0" w:space="0" w:color="auto"/>
        <w:left w:val="none" w:sz="0" w:space="0" w:color="auto"/>
        <w:bottom w:val="none" w:sz="0" w:space="0" w:color="auto"/>
        <w:right w:val="none" w:sz="0" w:space="0" w:color="auto"/>
      </w:divBdr>
    </w:div>
    <w:div w:id="387844169">
      <w:bodyDiv w:val="1"/>
      <w:marLeft w:val="0"/>
      <w:marRight w:val="0"/>
      <w:marTop w:val="0"/>
      <w:marBottom w:val="0"/>
      <w:divBdr>
        <w:top w:val="none" w:sz="0" w:space="0" w:color="auto"/>
        <w:left w:val="none" w:sz="0" w:space="0" w:color="auto"/>
        <w:bottom w:val="none" w:sz="0" w:space="0" w:color="auto"/>
        <w:right w:val="none" w:sz="0" w:space="0" w:color="auto"/>
      </w:divBdr>
    </w:div>
    <w:div w:id="409352391">
      <w:bodyDiv w:val="1"/>
      <w:marLeft w:val="0"/>
      <w:marRight w:val="0"/>
      <w:marTop w:val="0"/>
      <w:marBottom w:val="0"/>
      <w:divBdr>
        <w:top w:val="none" w:sz="0" w:space="0" w:color="auto"/>
        <w:left w:val="none" w:sz="0" w:space="0" w:color="auto"/>
        <w:bottom w:val="none" w:sz="0" w:space="0" w:color="auto"/>
        <w:right w:val="none" w:sz="0" w:space="0" w:color="auto"/>
      </w:divBdr>
    </w:div>
    <w:div w:id="542861614">
      <w:bodyDiv w:val="1"/>
      <w:marLeft w:val="0"/>
      <w:marRight w:val="0"/>
      <w:marTop w:val="0"/>
      <w:marBottom w:val="0"/>
      <w:divBdr>
        <w:top w:val="none" w:sz="0" w:space="0" w:color="auto"/>
        <w:left w:val="none" w:sz="0" w:space="0" w:color="auto"/>
        <w:bottom w:val="none" w:sz="0" w:space="0" w:color="auto"/>
        <w:right w:val="none" w:sz="0" w:space="0" w:color="auto"/>
      </w:divBdr>
    </w:div>
    <w:div w:id="587422751">
      <w:bodyDiv w:val="1"/>
      <w:marLeft w:val="0"/>
      <w:marRight w:val="0"/>
      <w:marTop w:val="0"/>
      <w:marBottom w:val="0"/>
      <w:divBdr>
        <w:top w:val="none" w:sz="0" w:space="0" w:color="auto"/>
        <w:left w:val="none" w:sz="0" w:space="0" w:color="auto"/>
        <w:bottom w:val="none" w:sz="0" w:space="0" w:color="auto"/>
        <w:right w:val="none" w:sz="0" w:space="0" w:color="auto"/>
      </w:divBdr>
    </w:div>
    <w:div w:id="607280237">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1068916002">
      <w:bodyDiv w:val="1"/>
      <w:marLeft w:val="0"/>
      <w:marRight w:val="0"/>
      <w:marTop w:val="0"/>
      <w:marBottom w:val="0"/>
      <w:divBdr>
        <w:top w:val="none" w:sz="0" w:space="0" w:color="auto"/>
        <w:left w:val="none" w:sz="0" w:space="0" w:color="auto"/>
        <w:bottom w:val="none" w:sz="0" w:space="0" w:color="auto"/>
        <w:right w:val="none" w:sz="0" w:space="0" w:color="auto"/>
      </w:divBdr>
    </w:div>
    <w:div w:id="114242743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13226351">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30002261">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6789248">
      <w:bodyDiv w:val="1"/>
      <w:marLeft w:val="0"/>
      <w:marRight w:val="0"/>
      <w:marTop w:val="0"/>
      <w:marBottom w:val="0"/>
      <w:divBdr>
        <w:top w:val="none" w:sz="0" w:space="0" w:color="auto"/>
        <w:left w:val="none" w:sz="0" w:space="0" w:color="auto"/>
        <w:bottom w:val="none" w:sz="0" w:space="0" w:color="auto"/>
        <w:right w:val="none" w:sz="0" w:space="0" w:color="auto"/>
      </w:divBdr>
    </w:div>
    <w:div w:id="1365256540">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65734623">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533960270">
      <w:bodyDiv w:val="1"/>
      <w:marLeft w:val="0"/>
      <w:marRight w:val="0"/>
      <w:marTop w:val="0"/>
      <w:marBottom w:val="0"/>
      <w:divBdr>
        <w:top w:val="none" w:sz="0" w:space="0" w:color="auto"/>
        <w:left w:val="none" w:sz="0" w:space="0" w:color="auto"/>
        <w:bottom w:val="none" w:sz="0" w:space="0" w:color="auto"/>
        <w:right w:val="none" w:sz="0" w:space="0" w:color="auto"/>
      </w:divBdr>
    </w:div>
    <w:div w:id="1537622977">
      <w:bodyDiv w:val="1"/>
      <w:marLeft w:val="0"/>
      <w:marRight w:val="0"/>
      <w:marTop w:val="0"/>
      <w:marBottom w:val="0"/>
      <w:divBdr>
        <w:top w:val="none" w:sz="0" w:space="0" w:color="auto"/>
        <w:left w:val="none" w:sz="0" w:space="0" w:color="auto"/>
        <w:bottom w:val="none" w:sz="0" w:space="0" w:color="auto"/>
        <w:right w:val="none" w:sz="0" w:space="0" w:color="auto"/>
      </w:divBdr>
    </w:div>
    <w:div w:id="1553882294">
      <w:bodyDiv w:val="1"/>
      <w:marLeft w:val="0"/>
      <w:marRight w:val="0"/>
      <w:marTop w:val="0"/>
      <w:marBottom w:val="0"/>
      <w:divBdr>
        <w:top w:val="none" w:sz="0" w:space="0" w:color="auto"/>
        <w:left w:val="none" w:sz="0" w:space="0" w:color="auto"/>
        <w:bottom w:val="none" w:sz="0" w:space="0" w:color="auto"/>
        <w:right w:val="none" w:sz="0" w:space="0" w:color="auto"/>
      </w:divBdr>
    </w:div>
    <w:div w:id="1583681130">
      <w:bodyDiv w:val="1"/>
      <w:marLeft w:val="0"/>
      <w:marRight w:val="0"/>
      <w:marTop w:val="0"/>
      <w:marBottom w:val="0"/>
      <w:divBdr>
        <w:top w:val="none" w:sz="0" w:space="0" w:color="auto"/>
        <w:left w:val="none" w:sz="0" w:space="0" w:color="auto"/>
        <w:bottom w:val="none" w:sz="0" w:space="0" w:color="auto"/>
        <w:right w:val="none" w:sz="0" w:space="0" w:color="auto"/>
      </w:divBdr>
    </w:div>
    <w:div w:id="1644655569">
      <w:bodyDiv w:val="1"/>
      <w:marLeft w:val="0"/>
      <w:marRight w:val="0"/>
      <w:marTop w:val="0"/>
      <w:marBottom w:val="0"/>
      <w:divBdr>
        <w:top w:val="none" w:sz="0" w:space="0" w:color="auto"/>
        <w:left w:val="none" w:sz="0" w:space="0" w:color="auto"/>
        <w:bottom w:val="none" w:sz="0" w:space="0" w:color="auto"/>
        <w:right w:val="none" w:sz="0" w:space="0" w:color="auto"/>
      </w:divBdr>
    </w:div>
    <w:div w:id="1695768454">
      <w:bodyDiv w:val="1"/>
      <w:marLeft w:val="0"/>
      <w:marRight w:val="0"/>
      <w:marTop w:val="0"/>
      <w:marBottom w:val="0"/>
      <w:divBdr>
        <w:top w:val="none" w:sz="0" w:space="0" w:color="auto"/>
        <w:left w:val="none" w:sz="0" w:space="0" w:color="auto"/>
        <w:bottom w:val="none" w:sz="0" w:space="0" w:color="auto"/>
        <w:right w:val="none" w:sz="0" w:space="0" w:color="auto"/>
      </w:divBdr>
    </w:div>
    <w:div w:id="1702441624">
      <w:bodyDiv w:val="1"/>
      <w:marLeft w:val="0"/>
      <w:marRight w:val="0"/>
      <w:marTop w:val="0"/>
      <w:marBottom w:val="0"/>
      <w:divBdr>
        <w:top w:val="none" w:sz="0" w:space="0" w:color="auto"/>
        <w:left w:val="none" w:sz="0" w:space="0" w:color="auto"/>
        <w:bottom w:val="none" w:sz="0" w:space="0" w:color="auto"/>
        <w:right w:val="none" w:sz="0" w:space="0" w:color="auto"/>
      </w:divBdr>
    </w:div>
    <w:div w:id="1788115765">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3231497">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338320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03654850">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015167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2568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zsta-prod.secure.force.com/helpforprincipals?aId=ka00o0000011ViDA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mailto:eradvice@tewhakaroputanga.org.nz" TargetMode="External"/><Relationship Id="rId3" Type="http://schemas.openxmlformats.org/officeDocument/2006/relationships/customXml" Target="../customXml/item3.xml"/><Relationship Id="rId21" Type="http://schemas.openxmlformats.org/officeDocument/2006/relationships/hyperlink" Target="https://www.employment.govt.nz/assets/uploads/documents/starting-employment/form-to-indicate-intention-to-join-union.pdf" TargetMode="External"/><Relationship Id="rId7" Type="http://schemas.openxmlformats.org/officeDocument/2006/relationships/styles" Target="styles.xml"/><Relationship Id="rId12" Type="http://schemas.openxmlformats.org/officeDocument/2006/relationships/hyperlink" Target="https://www.resourcecentre.org.nz/helpforprincipals?aId=ka0RF0000006dEnYAI"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https://nzsta-prod.secure.force.com/helpforprincipals?aId=ka00o0000011ViDA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image" Target="media/image1.jpeg"/><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t.nz/act/public/2020/0031/latest/LMS23223.html"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resourcecentre.org.nz/helpforprincipals?aId=ka0RF00000071iXYAQ"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community-education-collective-agreeme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principals.s3.ap-southeast-2.amazonaws.com/RCA+5.0/Letter+-+s62A(3)+notice.docx" TargetMode="External"/><Relationship Id="rId27" Type="http://schemas.openxmlformats.org/officeDocument/2006/relationships/hyperlink" Target="https://www.education.govt.nz/school/people-and-employment/employment-agreements/collective-agreements/community-education-collective-agreement"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170AD16E240C8BEA109A76640470C"/>
        <w:category>
          <w:name w:val="General"/>
          <w:gallery w:val="placeholder"/>
        </w:category>
        <w:types>
          <w:type w:val="bbPlcHdr"/>
        </w:types>
        <w:behaviors>
          <w:behavior w:val="content"/>
        </w:behaviors>
        <w:guid w:val="{13C6DF87-5C7F-415B-8314-D5B05132B256}"/>
      </w:docPartPr>
      <w:docPartBody>
        <w:p w:rsidR="00A47B04" w:rsidRDefault="00A47B04" w:rsidP="00A47B04">
          <w:pPr>
            <w:pStyle w:val="5C8170AD16E240C8BEA109A76640470C"/>
          </w:pPr>
          <w:r>
            <w:rPr>
              <w:rStyle w:val="PlaceholderText"/>
            </w:rPr>
            <w:t>Click or tap to enter a date.</w:t>
          </w:r>
        </w:p>
      </w:docPartBody>
    </w:docPart>
    <w:docPart>
      <w:docPartPr>
        <w:name w:val="759067032AD0463D85319993C88F7B9E"/>
        <w:category>
          <w:name w:val="General"/>
          <w:gallery w:val="placeholder"/>
        </w:category>
        <w:types>
          <w:type w:val="bbPlcHdr"/>
        </w:types>
        <w:behaviors>
          <w:behavior w:val="content"/>
        </w:behaviors>
        <w:guid w:val="{75B928FA-2FE3-4F40-82D4-BC272E6D17EF}"/>
      </w:docPartPr>
      <w:docPartBody>
        <w:p w:rsidR="00A47B04" w:rsidRDefault="00A47B04" w:rsidP="00A47B04">
          <w:pPr>
            <w:pStyle w:val="759067032AD0463D85319993C88F7B9E"/>
          </w:pPr>
          <w:r>
            <w:rPr>
              <w:rStyle w:val="PlaceholderText"/>
            </w:rPr>
            <w:t>Click or tap to enter a date.</w:t>
          </w:r>
        </w:p>
      </w:docPartBody>
    </w:docPart>
    <w:docPart>
      <w:docPartPr>
        <w:name w:val="8A630677499948C28C75FC9106582CD8"/>
        <w:category>
          <w:name w:val="General"/>
          <w:gallery w:val="placeholder"/>
        </w:category>
        <w:types>
          <w:type w:val="bbPlcHdr"/>
        </w:types>
        <w:behaviors>
          <w:behavior w:val="content"/>
        </w:behaviors>
        <w:guid w:val="{A56FB8BD-9B90-4F56-B08B-33A2492B3AEF}"/>
      </w:docPartPr>
      <w:docPartBody>
        <w:p w:rsidR="00A47B04" w:rsidRDefault="00A47B04" w:rsidP="00A47B04">
          <w:pPr>
            <w:pStyle w:val="8A630677499948C28C75FC9106582CD8"/>
          </w:pPr>
          <w:r>
            <w:rPr>
              <w:rStyle w:val="PlaceholderText"/>
            </w:rPr>
            <w:t>Click or tap to enter a date.</w:t>
          </w:r>
        </w:p>
      </w:docPartBody>
    </w:docPart>
    <w:docPart>
      <w:docPartPr>
        <w:name w:val="313999986B334EFD886EBB504EFE0A25"/>
        <w:category>
          <w:name w:val="General"/>
          <w:gallery w:val="placeholder"/>
        </w:category>
        <w:types>
          <w:type w:val="bbPlcHdr"/>
        </w:types>
        <w:behaviors>
          <w:behavior w:val="content"/>
        </w:behaviors>
        <w:guid w:val="{6F0B4C6F-E165-40F5-B9CB-26E9F975E988}"/>
      </w:docPartPr>
      <w:docPartBody>
        <w:p w:rsidR="00407E26" w:rsidRDefault="00297D84" w:rsidP="00297D84">
          <w:pPr>
            <w:pStyle w:val="313999986B334EFD886EBB504EFE0A25"/>
          </w:pPr>
          <w:r w:rsidRPr="00986A50">
            <w:rPr>
              <w:rStyle w:val="PlaceholderText"/>
            </w:rPr>
            <w:t>Choose an item.</w:t>
          </w:r>
        </w:p>
      </w:docPartBody>
    </w:docPart>
    <w:docPart>
      <w:docPartPr>
        <w:name w:val="4B3C851CEDA041708A324EF41487A659"/>
        <w:category>
          <w:name w:val="General"/>
          <w:gallery w:val="placeholder"/>
        </w:category>
        <w:types>
          <w:type w:val="bbPlcHdr"/>
        </w:types>
        <w:behaviors>
          <w:behavior w:val="content"/>
        </w:behaviors>
        <w:guid w:val="{860BA998-38FC-4098-8F1B-89F4038D2926}"/>
      </w:docPartPr>
      <w:docPartBody>
        <w:p w:rsidR="001F1A8D" w:rsidRDefault="00EE5A42" w:rsidP="00EE5A42">
          <w:pPr>
            <w:pStyle w:val="4B3C851CEDA041708A324EF41487A659"/>
          </w:pPr>
          <w:r w:rsidRPr="00986A50">
            <w:rPr>
              <w:rStyle w:val="PlaceholderText"/>
            </w:rPr>
            <w:t>Choose an item.</w:t>
          </w:r>
        </w:p>
      </w:docPartBody>
    </w:docPart>
    <w:docPart>
      <w:docPartPr>
        <w:name w:val="37D0AA1CD4164471B44B3DF3332D4F9F"/>
        <w:category>
          <w:name w:val="General"/>
          <w:gallery w:val="placeholder"/>
        </w:category>
        <w:types>
          <w:type w:val="bbPlcHdr"/>
        </w:types>
        <w:behaviors>
          <w:behavior w:val="content"/>
        </w:behaviors>
        <w:guid w:val="{3DA1ED27-1727-475D-996B-DE093C068B96}"/>
      </w:docPartPr>
      <w:docPartBody>
        <w:p w:rsidR="001F1A8D" w:rsidRDefault="00EE5A42" w:rsidP="00EE5A42">
          <w:pPr>
            <w:pStyle w:val="37D0AA1CD4164471B44B3DF3332D4F9F"/>
          </w:pPr>
          <w:r w:rsidRPr="00986A50">
            <w:rPr>
              <w:rStyle w:val="PlaceholderText"/>
            </w:rPr>
            <w:t>Choose an item.</w:t>
          </w:r>
        </w:p>
      </w:docPartBody>
    </w:docPart>
    <w:docPart>
      <w:docPartPr>
        <w:name w:val="6A0C0A11A5164084BC1F10AA8BF7569C"/>
        <w:category>
          <w:name w:val="General"/>
          <w:gallery w:val="placeholder"/>
        </w:category>
        <w:types>
          <w:type w:val="bbPlcHdr"/>
        </w:types>
        <w:behaviors>
          <w:behavior w:val="content"/>
        </w:behaviors>
        <w:guid w:val="{84A9BB26-D75B-48DF-B8C3-0A841A2832B7}"/>
      </w:docPartPr>
      <w:docPartBody>
        <w:p w:rsidR="001F1A8D" w:rsidRDefault="00EE5A42" w:rsidP="00EE5A42">
          <w:pPr>
            <w:pStyle w:val="6A0C0A11A5164084BC1F10AA8BF7569C"/>
          </w:pPr>
          <w:r w:rsidRPr="00986A50">
            <w:rPr>
              <w:rStyle w:val="PlaceholderText"/>
            </w:rPr>
            <w:t>Choose an item.</w:t>
          </w:r>
        </w:p>
      </w:docPartBody>
    </w:docPart>
    <w:docPart>
      <w:docPartPr>
        <w:name w:val="18C298A638E14A34BA11476C45EBD5F1"/>
        <w:category>
          <w:name w:val="General"/>
          <w:gallery w:val="placeholder"/>
        </w:category>
        <w:types>
          <w:type w:val="bbPlcHdr"/>
        </w:types>
        <w:behaviors>
          <w:behavior w:val="content"/>
        </w:behaviors>
        <w:guid w:val="{46D69C1E-A79F-4A7F-B199-B2F3028F3D4E}"/>
      </w:docPartPr>
      <w:docPartBody>
        <w:p w:rsidR="001F1A8D" w:rsidRDefault="00EE5A42" w:rsidP="00EE5A42">
          <w:pPr>
            <w:pStyle w:val="18C298A638E14A34BA11476C45EBD5F1"/>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25"/>
    <w:rsid w:val="000857EA"/>
    <w:rsid w:val="00187E82"/>
    <w:rsid w:val="001B1A10"/>
    <w:rsid w:val="001F1A8D"/>
    <w:rsid w:val="00297D84"/>
    <w:rsid w:val="00407E26"/>
    <w:rsid w:val="0052692D"/>
    <w:rsid w:val="005F5A9B"/>
    <w:rsid w:val="0062502B"/>
    <w:rsid w:val="006926F1"/>
    <w:rsid w:val="006B0654"/>
    <w:rsid w:val="00735F3D"/>
    <w:rsid w:val="0075308C"/>
    <w:rsid w:val="00784565"/>
    <w:rsid w:val="007927E3"/>
    <w:rsid w:val="00936536"/>
    <w:rsid w:val="00A47B04"/>
    <w:rsid w:val="00A95D79"/>
    <w:rsid w:val="00AA03D7"/>
    <w:rsid w:val="00B24F7B"/>
    <w:rsid w:val="00BD3A25"/>
    <w:rsid w:val="00CF35FE"/>
    <w:rsid w:val="00D04F94"/>
    <w:rsid w:val="00D955E9"/>
    <w:rsid w:val="00E31EF6"/>
    <w:rsid w:val="00E92568"/>
    <w:rsid w:val="00EB462A"/>
    <w:rsid w:val="00EE5A42"/>
    <w:rsid w:val="00F35321"/>
    <w:rsid w:val="00FA6E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A42"/>
    <w:rPr>
      <w:color w:val="808080"/>
    </w:rPr>
  </w:style>
  <w:style w:type="paragraph" w:customStyle="1" w:styleId="5C8170AD16E240C8BEA109A76640470C">
    <w:name w:val="5C8170AD16E240C8BEA109A76640470C"/>
    <w:rsid w:val="00A47B04"/>
    <w:pPr>
      <w:spacing w:line="278" w:lineRule="auto"/>
    </w:pPr>
    <w:rPr>
      <w:sz w:val="24"/>
      <w:szCs w:val="24"/>
    </w:rPr>
  </w:style>
  <w:style w:type="paragraph" w:customStyle="1" w:styleId="759067032AD0463D85319993C88F7B9E">
    <w:name w:val="759067032AD0463D85319993C88F7B9E"/>
    <w:rsid w:val="00A47B04"/>
    <w:pPr>
      <w:spacing w:line="278" w:lineRule="auto"/>
    </w:pPr>
    <w:rPr>
      <w:sz w:val="24"/>
      <w:szCs w:val="24"/>
    </w:rPr>
  </w:style>
  <w:style w:type="paragraph" w:customStyle="1" w:styleId="8A630677499948C28C75FC9106582CD8">
    <w:name w:val="8A630677499948C28C75FC9106582CD8"/>
    <w:rsid w:val="00A47B04"/>
    <w:pPr>
      <w:spacing w:line="278" w:lineRule="auto"/>
    </w:pPr>
    <w:rPr>
      <w:sz w:val="24"/>
      <w:szCs w:val="24"/>
    </w:rPr>
  </w:style>
  <w:style w:type="paragraph" w:customStyle="1" w:styleId="313999986B334EFD886EBB504EFE0A25">
    <w:name w:val="313999986B334EFD886EBB504EFE0A25"/>
    <w:rsid w:val="00297D84"/>
    <w:pPr>
      <w:spacing w:line="278" w:lineRule="auto"/>
    </w:pPr>
    <w:rPr>
      <w:sz w:val="24"/>
      <w:szCs w:val="24"/>
    </w:rPr>
  </w:style>
  <w:style w:type="paragraph" w:customStyle="1" w:styleId="4B3C851CEDA041708A324EF41487A659">
    <w:name w:val="4B3C851CEDA041708A324EF41487A659"/>
    <w:rsid w:val="00EE5A42"/>
    <w:pPr>
      <w:spacing w:line="278" w:lineRule="auto"/>
    </w:pPr>
    <w:rPr>
      <w:sz w:val="24"/>
      <w:szCs w:val="24"/>
    </w:rPr>
  </w:style>
  <w:style w:type="paragraph" w:customStyle="1" w:styleId="37D0AA1CD4164471B44B3DF3332D4F9F">
    <w:name w:val="37D0AA1CD4164471B44B3DF3332D4F9F"/>
    <w:rsid w:val="00EE5A42"/>
    <w:pPr>
      <w:spacing w:line="278" w:lineRule="auto"/>
    </w:pPr>
    <w:rPr>
      <w:sz w:val="24"/>
      <w:szCs w:val="24"/>
    </w:rPr>
  </w:style>
  <w:style w:type="paragraph" w:customStyle="1" w:styleId="6A0C0A11A5164084BC1F10AA8BF7569C">
    <w:name w:val="6A0C0A11A5164084BC1F10AA8BF7569C"/>
    <w:rsid w:val="00EE5A42"/>
    <w:pPr>
      <w:spacing w:line="278" w:lineRule="auto"/>
    </w:pPr>
    <w:rPr>
      <w:sz w:val="24"/>
      <w:szCs w:val="24"/>
    </w:rPr>
  </w:style>
  <w:style w:type="paragraph" w:customStyle="1" w:styleId="18C298A638E14A34BA11476C45EBD5F1">
    <w:name w:val="18C298A638E14A34BA11476C45EBD5F1"/>
    <w:rsid w:val="00EE5A4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3E44F7-5854-47D8-B440-DDC277331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2168</Words>
  <Characters>11170</Characters>
  <Application>Microsoft Office Word</Application>
  <DocSecurity>0</DocSecurity>
  <Lines>301</Lines>
  <Paragraphs>136</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13202</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178</cp:revision>
  <cp:lastPrinted>2020-12-08T03:07:00Z</cp:lastPrinted>
  <dcterms:created xsi:type="dcterms:W3CDTF">2022-02-07T20:46:00Z</dcterms:created>
  <dcterms:modified xsi:type="dcterms:W3CDTF">2026-01-29T22:13:00Z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22eb5f7e-f719-48b4-a843-2bc2d1581d46</vt:lpwstr>
  </property>
</Properties>
</file>