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C4E47" w14:textId="77777777" w:rsidR="00BB6977" w:rsidRPr="000F2DEB" w:rsidRDefault="00BB6977" w:rsidP="00BB6977">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Pr>
          <w:rFonts w:ascii="Arial" w:hAnsi="Arial" w:cs="Arial"/>
          <w:b/>
          <w:i/>
          <w:color w:val="FF0000"/>
          <w:sz w:val="24"/>
          <w:szCs w:val="24"/>
          <w:lang w:val="en-NZ"/>
        </w:rPr>
        <w:t>is</w:t>
      </w:r>
      <w:r w:rsidRPr="000F2DEB">
        <w:rPr>
          <w:rFonts w:ascii="Arial" w:hAnsi="Arial" w:cs="Arial"/>
          <w:b/>
          <w:i/>
          <w:color w:val="FF0000"/>
          <w:sz w:val="24"/>
          <w:szCs w:val="24"/>
          <w:lang w:val="en-NZ"/>
        </w:rPr>
        <w:t xml:space="preserve"> guid</w:t>
      </w:r>
      <w:r>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5C03D248" w14:textId="77777777" w:rsidR="00BB6977" w:rsidRPr="000F2DEB" w:rsidRDefault="00BB6977" w:rsidP="00BB6977">
      <w:pPr>
        <w:jc w:val="both"/>
        <w:rPr>
          <w:rFonts w:ascii="Arial" w:hAnsi="Arial" w:cs="Arial"/>
          <w:sz w:val="22"/>
          <w:szCs w:val="22"/>
          <w:lang w:val="en-NZ"/>
        </w:rPr>
      </w:pPr>
    </w:p>
    <w:p w14:paraId="19A701DB" w14:textId="77777777" w:rsidR="00BB6977" w:rsidRPr="000F2DEB" w:rsidRDefault="00BB6977" w:rsidP="00BB6977">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r>
        <w:rPr>
          <w:rFonts w:ascii="Arial" w:hAnsi="Arial" w:cs="Arial"/>
          <w:sz w:val="22"/>
          <w:szCs w:val="22"/>
          <w:lang w:val="en-NZ"/>
        </w:rPr>
        <w:t>GovHub</w:t>
      </w:r>
      <w:r w:rsidRPr="000F2DEB">
        <w:rPr>
          <w:rFonts w:ascii="Arial" w:hAnsi="Arial" w:cs="Arial"/>
          <w:sz w:val="22"/>
          <w:szCs w:val="22"/>
          <w:lang w:val="en-NZ"/>
        </w:rPr>
        <w:t xml:space="preserve"> template.</w:t>
      </w:r>
    </w:p>
    <w:p w14:paraId="36FEDF0A" w14:textId="77777777" w:rsidR="00BB6977" w:rsidRPr="000F2DEB" w:rsidRDefault="00BB6977" w:rsidP="00BB6977">
      <w:pPr>
        <w:rPr>
          <w:rFonts w:ascii="Arial" w:hAnsi="Arial" w:cs="Arial"/>
          <w:b/>
          <w:bCs/>
          <w:sz w:val="22"/>
          <w:szCs w:val="22"/>
          <w:lang w:val="en-NZ"/>
        </w:rPr>
      </w:pPr>
    </w:p>
    <w:p w14:paraId="6ABF4A1D" w14:textId="77777777" w:rsidR="00BB6977" w:rsidRPr="000F2DEB" w:rsidRDefault="00BB6977" w:rsidP="00BB6977">
      <w:pPr>
        <w:jc w:val="both"/>
        <w:rPr>
          <w:rFonts w:ascii="Arial" w:hAnsi="Arial" w:cs="Arial"/>
          <w:sz w:val="22"/>
          <w:szCs w:val="22"/>
          <w:lang w:val="en-NZ"/>
        </w:rPr>
      </w:pPr>
      <w:r w:rsidRPr="000F2DEB">
        <w:rPr>
          <w:rFonts w:ascii="Arial" w:hAnsi="Arial" w:cs="Arial"/>
          <w:sz w:val="22"/>
          <w:szCs w:val="22"/>
          <w:lang w:val="en-NZ"/>
        </w:rPr>
        <w:t xml:space="preserve">The </w:t>
      </w:r>
      <w:r>
        <w:rPr>
          <w:rFonts w:ascii="Arial" w:hAnsi="Arial" w:cs="Arial"/>
          <w:sz w:val="22"/>
          <w:szCs w:val="22"/>
          <w:lang w:val="en-NZ"/>
        </w:rPr>
        <w:t>GovHub</w:t>
      </w:r>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478B1F50" w14:textId="77777777" w:rsidR="00BB6977" w:rsidRPr="000F2DEB" w:rsidRDefault="00BB6977" w:rsidP="00BB6977">
      <w:pPr>
        <w:jc w:val="both"/>
        <w:rPr>
          <w:rFonts w:ascii="Arial" w:hAnsi="Arial" w:cs="Arial"/>
          <w:sz w:val="22"/>
          <w:szCs w:val="22"/>
          <w:lang w:val="en-NZ"/>
        </w:rPr>
      </w:pPr>
    </w:p>
    <w:p w14:paraId="3F3D25AA" w14:textId="77777777" w:rsidR="00BB6977" w:rsidRPr="00AA233B" w:rsidRDefault="00BB6977" w:rsidP="00BB6977">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9264" behindDoc="0" locked="0" layoutInCell="1" allowOverlap="1" wp14:anchorId="45274A50" wp14:editId="0F5ABFF3">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647CBE"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0288" behindDoc="0" locked="0" layoutInCell="1" allowOverlap="1" wp14:anchorId="27827B6F" wp14:editId="53C626F7">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A246333" id="Rectangle 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27DAD04A" w14:textId="77777777" w:rsidR="00BB6977" w:rsidRPr="00AA233B" w:rsidRDefault="00BB6977" w:rsidP="00BB6977">
      <w:pPr>
        <w:jc w:val="both"/>
        <w:rPr>
          <w:rFonts w:ascii="Arial" w:hAnsi="Arial" w:cs="Arial"/>
          <w:b/>
        </w:rPr>
      </w:pPr>
    </w:p>
    <w:p w14:paraId="10755F15" w14:textId="77777777" w:rsidR="00BB6977" w:rsidRPr="00AA233B" w:rsidRDefault="00BB6977" w:rsidP="00BB6977">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01CD64F3" w14:textId="77777777" w:rsidR="00BB6977" w:rsidRPr="00AA233B" w:rsidRDefault="00BB6977" w:rsidP="00BB6977">
      <w:pPr>
        <w:shd w:val="clear" w:color="auto" w:fill="FFFFFF"/>
        <w:spacing w:line="288" w:lineRule="atLeast"/>
        <w:ind w:left="720"/>
        <w:jc w:val="both"/>
        <w:textAlignment w:val="baseline"/>
        <w:rPr>
          <w:rFonts w:ascii="Arial" w:hAnsi="Arial" w:cs="Arial"/>
          <w:color w:val="000000"/>
          <w:sz w:val="22"/>
          <w:szCs w:val="22"/>
          <w:lang w:val="en-US"/>
        </w:rPr>
      </w:pPr>
    </w:p>
    <w:p w14:paraId="3FA67A38" w14:textId="77777777" w:rsidR="00BB6977" w:rsidRPr="00AA233B" w:rsidRDefault="00BB6977" w:rsidP="00BB6977">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70AB9C2C" w14:textId="77777777" w:rsidR="00BB6977" w:rsidRPr="00AA233B" w:rsidRDefault="00BB6977" w:rsidP="00BB6977">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02932F10" w14:textId="77777777" w:rsidR="00BB6977" w:rsidRPr="00AA233B" w:rsidRDefault="00BB6977" w:rsidP="00BB6977">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63811BA7" w14:textId="77777777" w:rsidR="00BB6977" w:rsidRPr="00AA233B" w:rsidRDefault="00BB6977" w:rsidP="00BB6977">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6B0EC144" w14:textId="77777777" w:rsidR="00BB6977" w:rsidRPr="00AA233B" w:rsidRDefault="00BB6977" w:rsidP="00BB6977">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30193841" w14:textId="77777777" w:rsidR="00BB6977" w:rsidRPr="00AA233B" w:rsidRDefault="00BB6977" w:rsidP="00BB6977">
      <w:pPr>
        <w:shd w:val="clear" w:color="auto" w:fill="FFFFFF"/>
        <w:spacing w:before="83" w:line="288" w:lineRule="atLeast"/>
        <w:ind w:left="720"/>
        <w:jc w:val="both"/>
        <w:textAlignment w:val="baseline"/>
        <w:rPr>
          <w:rFonts w:ascii="Arial" w:hAnsi="Arial" w:cs="Arial"/>
          <w:b/>
          <w:sz w:val="22"/>
          <w:szCs w:val="22"/>
          <w:lang w:val="en-US"/>
        </w:rPr>
      </w:pPr>
    </w:p>
    <w:p w14:paraId="528FD47A" w14:textId="77777777" w:rsidR="00BB6977" w:rsidRPr="00AA233B" w:rsidRDefault="00BB6977" w:rsidP="00BB6977">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r>
        <w:rPr>
          <w:rFonts w:ascii="Arial" w:hAnsi="Arial" w:cs="Arial"/>
          <w:b/>
          <w:sz w:val="22"/>
          <w:szCs w:val="22"/>
          <w:lang w:val="en-US"/>
        </w:rPr>
        <w:t>GovHub</w:t>
      </w:r>
      <w:r w:rsidRPr="00AA233B">
        <w:rPr>
          <w:rFonts w:ascii="Arial" w:hAnsi="Arial" w:cs="Arial"/>
          <w:b/>
          <w:sz w:val="22"/>
          <w:szCs w:val="22"/>
          <w:lang w:val="en-US"/>
        </w:rPr>
        <w:t xml:space="preserve"> on 0800 782 435 (Option 2).</w:t>
      </w:r>
    </w:p>
    <w:p w14:paraId="72D7355E" w14:textId="77777777" w:rsidR="00BB6977" w:rsidRPr="00AA233B" w:rsidRDefault="00BB6977" w:rsidP="00BB6977">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2D3C468B" w14:textId="77777777" w:rsidR="00202D7B" w:rsidRPr="001C2642" w:rsidRDefault="00202D7B" w:rsidP="00035D03">
      <w:pPr>
        <w:jc w:val="both"/>
        <w:rPr>
          <w:rFonts w:ascii="Arial" w:hAnsi="Arial" w:cs="Arial"/>
        </w:rPr>
      </w:pPr>
    </w:p>
    <w:p w14:paraId="48F9F48C" w14:textId="77777777" w:rsidR="00F35DEB" w:rsidRDefault="00F35DEB" w:rsidP="00035D03">
      <w:pPr>
        <w:spacing w:after="160" w:line="254" w:lineRule="auto"/>
        <w:jc w:val="both"/>
        <w:rPr>
          <w:rFonts w:ascii="Arial" w:eastAsia="Calibri" w:hAnsi="Arial" w:cs="Arial"/>
          <w:b/>
          <w:bCs/>
          <w:sz w:val="22"/>
          <w:szCs w:val="22"/>
          <w:lang w:val="en-NZ"/>
        </w:rPr>
      </w:pPr>
      <w:r>
        <w:rPr>
          <w:rFonts w:ascii="Arial" w:eastAsia="Calibri" w:hAnsi="Arial" w:cs="Arial"/>
          <w:b/>
          <w:bCs/>
          <w:sz w:val="22"/>
          <w:szCs w:val="22"/>
          <w:lang w:val="en-NZ"/>
        </w:rPr>
        <w:t>Hours of work for part-time staff</w:t>
      </w:r>
    </w:p>
    <w:p w14:paraId="38277182" w14:textId="77777777" w:rsidR="00F35DEB" w:rsidRDefault="00F35DEB" w:rsidP="00035D03">
      <w:pPr>
        <w:pStyle w:val="ListParagraph"/>
        <w:numPr>
          <w:ilvl w:val="0"/>
          <w:numId w:val="18"/>
        </w:numPr>
        <w:spacing w:after="160" w:line="254" w:lineRule="auto"/>
        <w:jc w:val="both"/>
        <w:rPr>
          <w:rFonts w:ascii="Arial" w:eastAsia="Calibri" w:hAnsi="Arial" w:cs="Arial"/>
          <w:lang w:val="en-NZ"/>
        </w:rPr>
      </w:pPr>
      <w:r>
        <w:rPr>
          <w:rFonts w:ascii="Arial" w:eastAsia="Calibri" w:hAnsi="Arial" w:cs="Arial"/>
          <w:lang w:val="en-NZ"/>
        </w:rPr>
        <w:t xml:space="preserve">A role’s Full Time Teacher Equivalent (“FTTE”) amount is a calculation for determining the amount of contact time a part-time teacher spends in relation to a full-time teacher. This is a different concept to the role’s hours of work as stated in the letter of offer.  </w:t>
      </w:r>
    </w:p>
    <w:p w14:paraId="5C3A491D" w14:textId="01E8FA60" w:rsidR="00F35DEB" w:rsidRDefault="00F35DEB" w:rsidP="00035D03">
      <w:pPr>
        <w:pStyle w:val="ListParagraph"/>
        <w:numPr>
          <w:ilvl w:val="0"/>
          <w:numId w:val="18"/>
        </w:numPr>
        <w:spacing w:after="160" w:line="254" w:lineRule="auto"/>
        <w:jc w:val="both"/>
        <w:rPr>
          <w:rFonts w:ascii="Arial" w:eastAsia="Calibri" w:hAnsi="Arial" w:cs="Arial"/>
          <w:lang w:val="en-NZ"/>
        </w:rPr>
      </w:pPr>
      <w:r>
        <w:rPr>
          <w:rFonts w:ascii="Arial" w:eastAsia="Calibri" w:hAnsi="Arial" w:cs="Arial"/>
          <w:lang w:val="en-NZ"/>
        </w:rPr>
        <w:t>Therefore</w:t>
      </w:r>
      <w:r w:rsidR="00B52FC8">
        <w:rPr>
          <w:rFonts w:ascii="Arial" w:eastAsia="Calibri" w:hAnsi="Arial" w:cs="Arial"/>
          <w:lang w:val="en-NZ"/>
        </w:rPr>
        <w:t>,</w:t>
      </w:r>
      <w:r>
        <w:rPr>
          <w:rFonts w:ascii="Arial" w:eastAsia="Calibri" w:hAnsi="Arial" w:cs="Arial"/>
          <w:lang w:val="en-NZ"/>
        </w:rPr>
        <w:t xml:space="preserve"> the hours of work specified in the letter of offer for </w:t>
      </w:r>
      <w:r w:rsidR="00581CEE">
        <w:rPr>
          <w:rFonts w:ascii="Arial" w:eastAsia="Calibri" w:hAnsi="Arial" w:cs="Arial"/>
          <w:lang w:val="en-NZ"/>
        </w:rPr>
        <w:t>part-time</w:t>
      </w:r>
      <w:r>
        <w:rPr>
          <w:rFonts w:ascii="Arial" w:eastAsia="Calibri" w:hAnsi="Arial" w:cs="Arial"/>
          <w:lang w:val="en-NZ"/>
        </w:rPr>
        <w:t xml:space="preserve"> staff should not only reflect the time spent instructing students, but also the time spent on matters such as: </w:t>
      </w:r>
    </w:p>
    <w:p w14:paraId="4313C2EA" w14:textId="77777777" w:rsidR="00F35DEB" w:rsidRDefault="00F35DEB" w:rsidP="00035D03">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Preparation, evaluation and assessment time generated by classes/sessions and the students within them, or by other requirements such as the need to report on the progress of individual students</w:t>
      </w:r>
    </w:p>
    <w:p w14:paraId="68295BA1" w14:textId="77777777" w:rsidR="00F35DEB" w:rsidRDefault="00F35DEB" w:rsidP="00035D03">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Counselling and pastoral care of students</w:t>
      </w:r>
    </w:p>
    <w:p w14:paraId="15AD1A6A" w14:textId="77777777" w:rsidR="00F35DEB" w:rsidRDefault="00F35DEB" w:rsidP="00035D03">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Administrative responsibilities of individual teachers</w:t>
      </w:r>
    </w:p>
    <w:p w14:paraId="2CDB0FB4" w14:textId="77777777" w:rsidR="00F35DEB" w:rsidRDefault="00F35DEB" w:rsidP="00035D03">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Attending courses and meetings</w:t>
      </w:r>
    </w:p>
    <w:p w14:paraId="053FF97F" w14:textId="77777777" w:rsidR="00035D03" w:rsidRDefault="00035D03" w:rsidP="00035D03">
      <w:pPr>
        <w:spacing w:line="254" w:lineRule="auto"/>
        <w:jc w:val="both"/>
        <w:rPr>
          <w:rFonts w:ascii="Arial" w:hAnsi="Arial" w:cs="Arial"/>
          <w:b/>
          <w:bCs/>
          <w:sz w:val="22"/>
          <w:szCs w:val="22"/>
          <w:lang w:val="en-NZ"/>
        </w:rPr>
      </w:pPr>
    </w:p>
    <w:p w14:paraId="1CBBFF3B" w14:textId="77777777" w:rsidR="006B70D5" w:rsidRDefault="006B70D5" w:rsidP="00035D03">
      <w:pPr>
        <w:spacing w:line="254" w:lineRule="auto"/>
        <w:jc w:val="both"/>
        <w:rPr>
          <w:rFonts w:ascii="Arial" w:hAnsi="Arial" w:cs="Arial"/>
          <w:b/>
          <w:bCs/>
          <w:sz w:val="22"/>
          <w:szCs w:val="22"/>
          <w:lang w:val="en-NZ"/>
        </w:rPr>
      </w:pPr>
    </w:p>
    <w:p w14:paraId="3FE17AE1" w14:textId="77777777" w:rsidR="006B70D5" w:rsidRDefault="006B70D5" w:rsidP="00035D03">
      <w:pPr>
        <w:spacing w:line="254" w:lineRule="auto"/>
        <w:jc w:val="both"/>
        <w:rPr>
          <w:rFonts w:ascii="Arial" w:hAnsi="Arial" w:cs="Arial"/>
          <w:b/>
          <w:bCs/>
          <w:sz w:val="22"/>
          <w:szCs w:val="22"/>
          <w:lang w:val="en-NZ"/>
        </w:rPr>
      </w:pPr>
    </w:p>
    <w:p w14:paraId="076F904E" w14:textId="77777777" w:rsidR="006B70D5" w:rsidRDefault="006B70D5" w:rsidP="00035D03">
      <w:pPr>
        <w:spacing w:line="254" w:lineRule="auto"/>
        <w:jc w:val="both"/>
        <w:rPr>
          <w:rFonts w:ascii="Arial" w:hAnsi="Arial" w:cs="Arial"/>
          <w:b/>
          <w:bCs/>
          <w:sz w:val="22"/>
          <w:szCs w:val="22"/>
          <w:lang w:val="en-NZ"/>
        </w:rPr>
      </w:pPr>
    </w:p>
    <w:p w14:paraId="75F67E9B" w14:textId="77777777" w:rsidR="00E2629B" w:rsidRPr="00AA233B" w:rsidRDefault="00E2629B" w:rsidP="00E2629B">
      <w:pPr>
        <w:spacing w:line="252" w:lineRule="auto"/>
        <w:jc w:val="both"/>
        <w:rPr>
          <w:rFonts w:ascii="Arial" w:hAnsi="Arial" w:cs="Arial"/>
          <w:b/>
          <w:bCs/>
          <w:sz w:val="22"/>
          <w:szCs w:val="22"/>
          <w:lang w:val="en-NZ"/>
        </w:rPr>
      </w:pPr>
      <w:r w:rsidRPr="00AA233B">
        <w:rPr>
          <w:rFonts w:ascii="Arial" w:hAnsi="Arial" w:cs="Arial"/>
          <w:b/>
          <w:bCs/>
          <w:sz w:val="22"/>
          <w:szCs w:val="22"/>
          <w:lang w:val="en-NZ"/>
        </w:rPr>
        <w:lastRenderedPageBreak/>
        <w:t xml:space="preserve">Privacy, documentation signing and </w:t>
      </w:r>
      <w:r>
        <w:rPr>
          <w:rFonts w:ascii="Arial" w:hAnsi="Arial" w:cs="Arial"/>
          <w:b/>
          <w:bCs/>
          <w:sz w:val="22"/>
          <w:szCs w:val="22"/>
          <w:lang w:val="en-NZ"/>
        </w:rPr>
        <w:t>GovHub</w:t>
      </w:r>
      <w:r w:rsidRPr="00AA233B">
        <w:rPr>
          <w:rFonts w:ascii="Arial" w:hAnsi="Arial" w:cs="Arial"/>
          <w:b/>
          <w:bCs/>
          <w:sz w:val="22"/>
          <w:szCs w:val="22"/>
          <w:lang w:val="en-NZ"/>
        </w:rPr>
        <w:t xml:space="preserve"> support </w:t>
      </w:r>
    </w:p>
    <w:p w14:paraId="0C63F760" w14:textId="77777777" w:rsidR="00E2629B" w:rsidRPr="00AA233B" w:rsidRDefault="00E2629B" w:rsidP="00E2629B">
      <w:pPr>
        <w:spacing w:line="252" w:lineRule="auto"/>
        <w:ind w:left="426"/>
        <w:jc w:val="both"/>
        <w:rPr>
          <w:rFonts w:ascii="Arial" w:eastAsia="Calibri" w:hAnsi="Arial" w:cs="Arial"/>
          <w:i/>
          <w:iCs/>
          <w:sz w:val="22"/>
          <w:szCs w:val="22"/>
          <w:lang w:val="en-NZ" w:eastAsia="zh-TW"/>
        </w:rPr>
      </w:pPr>
    </w:p>
    <w:p w14:paraId="7215C31D" w14:textId="77777777" w:rsidR="00E2629B" w:rsidRPr="00AA233B" w:rsidRDefault="00E2629B" w:rsidP="00E2629B">
      <w:pPr>
        <w:numPr>
          <w:ilvl w:val="0"/>
          <w:numId w:val="20"/>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47EB13F0" w14:textId="77777777" w:rsidR="00E2629B" w:rsidRPr="00AA233B" w:rsidRDefault="00E2629B" w:rsidP="00E2629B">
      <w:pPr>
        <w:spacing w:line="252" w:lineRule="auto"/>
        <w:ind w:left="720"/>
        <w:jc w:val="both"/>
        <w:rPr>
          <w:rFonts w:ascii="Arial" w:eastAsia="PMingLiU" w:hAnsi="Arial" w:cs="Arial"/>
          <w:sz w:val="22"/>
          <w:szCs w:val="22"/>
          <w:lang w:val="en-US" w:eastAsia="zh-TW"/>
        </w:rPr>
      </w:pPr>
    </w:p>
    <w:p w14:paraId="2068C750" w14:textId="77777777" w:rsidR="00E2629B" w:rsidRPr="00AA233B" w:rsidRDefault="00E2629B" w:rsidP="00E2629B">
      <w:pPr>
        <w:numPr>
          <w:ilvl w:val="1"/>
          <w:numId w:val="20"/>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18"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r>
        <w:rPr>
          <w:rFonts w:ascii="Arial" w:eastAsia="PMingLiU" w:hAnsi="Arial" w:cs="Arial"/>
          <w:sz w:val="22"/>
          <w:szCs w:val="22"/>
          <w:lang w:val="en-US" w:eastAsia="zh-TW"/>
        </w:rPr>
        <w:t>GovHub</w:t>
      </w:r>
      <w:r w:rsidRPr="00AA233B">
        <w:rPr>
          <w:rFonts w:ascii="Arial" w:eastAsia="PMingLiU" w:hAnsi="Arial" w:cs="Arial"/>
          <w:sz w:val="22"/>
          <w:szCs w:val="22"/>
          <w:lang w:val="en-US" w:eastAsia="zh-TW"/>
        </w:rPr>
        <w:t xml:space="preserve"> Resource Centre. </w:t>
      </w:r>
    </w:p>
    <w:p w14:paraId="6EB31BD4" w14:textId="77777777" w:rsidR="00E2629B" w:rsidRPr="00AA233B" w:rsidRDefault="00E2629B" w:rsidP="00E2629B">
      <w:pPr>
        <w:numPr>
          <w:ilvl w:val="1"/>
          <w:numId w:val="20"/>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683F9710" w14:textId="77777777" w:rsidR="00E2629B" w:rsidRPr="00AA233B" w:rsidRDefault="00E2629B" w:rsidP="00E2629B">
      <w:pPr>
        <w:spacing w:line="252" w:lineRule="auto"/>
        <w:ind w:left="720"/>
        <w:jc w:val="both"/>
        <w:rPr>
          <w:rFonts w:ascii="Arial" w:eastAsia="PMingLiU" w:hAnsi="Arial" w:cs="Arial"/>
          <w:sz w:val="22"/>
          <w:szCs w:val="22"/>
          <w:lang w:val="en-US" w:eastAsia="zh-TW"/>
        </w:rPr>
      </w:pPr>
    </w:p>
    <w:p w14:paraId="6A93352D" w14:textId="77777777" w:rsidR="00E2629B" w:rsidRPr="00AA233B" w:rsidRDefault="00E2629B" w:rsidP="00E2629B">
      <w:pPr>
        <w:numPr>
          <w:ilvl w:val="1"/>
          <w:numId w:val="20"/>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19"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2C6BDC8F" w14:textId="77777777" w:rsidR="00E2629B" w:rsidRPr="00AA233B" w:rsidRDefault="00E2629B" w:rsidP="00E2629B">
      <w:pPr>
        <w:jc w:val="center"/>
        <w:rPr>
          <w:rFonts w:ascii="Arial" w:hAnsi="Arial" w:cs="Arial"/>
          <w:sz w:val="22"/>
          <w:szCs w:val="22"/>
          <w:lang w:val="en-NZ"/>
        </w:rPr>
      </w:pPr>
    </w:p>
    <w:p w14:paraId="40F9324A" w14:textId="77777777" w:rsidR="00E2629B" w:rsidRPr="00AA233B" w:rsidRDefault="00E2629B" w:rsidP="00E2629B">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p w14:paraId="330B20A4" w14:textId="77777777" w:rsidR="00E2629B" w:rsidRPr="000F2DEB" w:rsidRDefault="00E2629B" w:rsidP="00E2629B">
      <w:pPr>
        <w:jc w:val="center"/>
        <w:rPr>
          <w:rFonts w:ascii="Arial" w:hAnsi="Arial" w:cs="Arial"/>
          <w:color w:val="FF0000"/>
          <w:sz w:val="22"/>
          <w:szCs w:val="22"/>
          <w:lang w:val="en-NZ"/>
        </w:rPr>
      </w:pPr>
      <w:r w:rsidRPr="000F2DEB">
        <w:rPr>
          <w:rFonts w:ascii="Arial" w:hAnsi="Arial" w:cs="Arial"/>
          <w:color w:val="FF0000"/>
          <w:sz w:val="22"/>
          <w:szCs w:val="22"/>
          <w:lang w:val="en-NZ"/>
        </w:rPr>
        <w:br w:type="page"/>
      </w:r>
    </w:p>
    <w:p w14:paraId="67F86EF3" w14:textId="2834F899" w:rsidR="008F1311" w:rsidRPr="009060EE" w:rsidRDefault="00667F85" w:rsidP="00502223">
      <w:pPr>
        <w:jc w:val="both"/>
        <w:rPr>
          <w:rFonts w:ascii="Arial" w:hAnsi="Arial" w:cs="Arial"/>
          <w:bCs/>
          <w:sz w:val="22"/>
          <w:szCs w:val="22"/>
          <w:lang w:val="en-US"/>
        </w:rPr>
      </w:pPr>
      <w:sdt>
        <w:sdtPr>
          <w:rPr>
            <w:rFonts w:ascii="Arial" w:hAnsi="Arial" w:cs="Arial"/>
            <w:bCs/>
            <w:sz w:val="22"/>
            <w:szCs w:val="22"/>
            <w:lang w:val="en-US"/>
          </w:rPr>
          <w:id w:val="1989205038"/>
          <w:placeholder>
            <w:docPart w:val="DefaultPlaceholder_-1854013437"/>
          </w:placeholder>
          <w:showingPlcHdr/>
          <w:date>
            <w:dateFormat w:val="d MMMM yyyy"/>
            <w:lid w:val="en-NZ"/>
            <w:storeMappedDataAs w:val="dateTime"/>
            <w:calendar w:val="gregorian"/>
          </w:date>
        </w:sdtPr>
        <w:sdtEndPr/>
        <w:sdtContent>
          <w:r w:rsidR="009060EE" w:rsidRPr="00B54D13">
            <w:rPr>
              <w:rStyle w:val="PlaceholderText"/>
            </w:rPr>
            <w:t>Click or tap to enter a date.</w:t>
          </w:r>
        </w:sdtContent>
      </w:sdt>
    </w:p>
    <w:p w14:paraId="239C73F9" w14:textId="77777777" w:rsidR="00E757AD" w:rsidRPr="001C2642" w:rsidRDefault="00E757AD" w:rsidP="00035D03">
      <w:pPr>
        <w:autoSpaceDE w:val="0"/>
        <w:autoSpaceDN w:val="0"/>
        <w:adjustRightInd w:val="0"/>
        <w:jc w:val="both"/>
        <w:rPr>
          <w:rFonts w:ascii="Arial" w:hAnsi="Arial" w:cs="Arial"/>
          <w:b/>
          <w:bCs/>
          <w:sz w:val="22"/>
          <w:szCs w:val="22"/>
          <w:lang w:val="en-US"/>
        </w:rPr>
      </w:pPr>
    </w:p>
    <w:p w14:paraId="01A096A9" w14:textId="77777777" w:rsidR="00E757AD" w:rsidRPr="001C2642" w:rsidRDefault="00E757AD" w:rsidP="00035D03">
      <w:pPr>
        <w:autoSpaceDE w:val="0"/>
        <w:autoSpaceDN w:val="0"/>
        <w:adjustRightInd w:val="0"/>
        <w:jc w:val="both"/>
        <w:rPr>
          <w:rFonts w:ascii="Arial" w:hAnsi="Arial" w:cs="Arial"/>
          <w:bCs/>
          <w:color w:val="FF0000"/>
          <w:sz w:val="22"/>
          <w:szCs w:val="22"/>
          <w:lang w:val="en-US"/>
        </w:rPr>
      </w:pPr>
      <w:r w:rsidRPr="001C2642">
        <w:rPr>
          <w:rFonts w:ascii="Arial" w:hAnsi="Arial" w:cs="Arial"/>
          <w:bCs/>
          <w:color w:val="FF0000"/>
          <w:sz w:val="22"/>
          <w:szCs w:val="22"/>
          <w:lang w:val="en-US"/>
        </w:rPr>
        <w:t>[Employee]</w:t>
      </w:r>
    </w:p>
    <w:p w14:paraId="08C085D9" w14:textId="77777777" w:rsidR="00E757AD" w:rsidRPr="001C2642" w:rsidRDefault="00E757AD" w:rsidP="00035D03">
      <w:pPr>
        <w:autoSpaceDE w:val="0"/>
        <w:autoSpaceDN w:val="0"/>
        <w:adjustRightInd w:val="0"/>
        <w:jc w:val="both"/>
        <w:rPr>
          <w:rFonts w:ascii="Arial" w:hAnsi="Arial" w:cs="Arial"/>
          <w:bCs/>
          <w:color w:val="FF0000"/>
          <w:sz w:val="22"/>
          <w:szCs w:val="22"/>
          <w:lang w:val="en-US"/>
        </w:rPr>
      </w:pPr>
      <w:r w:rsidRPr="001C2642">
        <w:rPr>
          <w:rFonts w:ascii="Arial" w:hAnsi="Arial" w:cs="Arial"/>
          <w:bCs/>
          <w:color w:val="FF0000"/>
          <w:sz w:val="22"/>
          <w:szCs w:val="22"/>
          <w:lang w:val="en-US"/>
        </w:rPr>
        <w:t>[Address]</w:t>
      </w:r>
    </w:p>
    <w:p w14:paraId="5CDB8F01" w14:textId="77777777" w:rsidR="00E757AD" w:rsidRPr="001C2642" w:rsidRDefault="00E757AD" w:rsidP="00035D03">
      <w:pPr>
        <w:autoSpaceDE w:val="0"/>
        <w:autoSpaceDN w:val="0"/>
        <w:adjustRightInd w:val="0"/>
        <w:jc w:val="both"/>
        <w:rPr>
          <w:rFonts w:ascii="Arial" w:hAnsi="Arial" w:cs="Arial"/>
          <w:sz w:val="22"/>
          <w:szCs w:val="22"/>
          <w:lang w:val="en-US"/>
        </w:rPr>
      </w:pPr>
    </w:p>
    <w:p w14:paraId="6E09EF0B" w14:textId="5FF8697A" w:rsidR="00E757AD" w:rsidRPr="001C2642" w:rsidRDefault="00A42EE6" w:rsidP="00035D03">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1C2642">
        <w:rPr>
          <w:rFonts w:ascii="Arial" w:hAnsi="Arial" w:cs="Arial"/>
          <w:sz w:val="22"/>
          <w:szCs w:val="22"/>
          <w:lang w:val="en-US"/>
        </w:rPr>
        <w:t xml:space="preserve"> </w:t>
      </w:r>
      <w:r w:rsidR="00E757AD" w:rsidRPr="001C2642">
        <w:rPr>
          <w:rFonts w:ascii="Arial" w:hAnsi="Arial" w:cs="Arial"/>
          <w:color w:val="FF0000"/>
          <w:sz w:val="22"/>
          <w:szCs w:val="22"/>
          <w:lang w:val="en-US"/>
        </w:rPr>
        <w:t>[</w:t>
      </w:r>
      <w:r w:rsidR="00E757AD" w:rsidRPr="001C2642">
        <w:rPr>
          <w:rFonts w:ascii="Arial" w:hAnsi="Arial" w:cs="Arial"/>
          <w:bCs/>
          <w:color w:val="FF0000"/>
          <w:sz w:val="22"/>
          <w:szCs w:val="22"/>
          <w:lang w:val="en-US"/>
        </w:rPr>
        <w:t>Name</w:t>
      </w:r>
      <w:r w:rsidR="00E757AD" w:rsidRPr="001C2642">
        <w:rPr>
          <w:rFonts w:ascii="Arial" w:hAnsi="Arial" w:cs="Arial"/>
          <w:color w:val="FF0000"/>
          <w:sz w:val="22"/>
          <w:szCs w:val="22"/>
          <w:lang w:val="en-US"/>
        </w:rPr>
        <w:t>]</w:t>
      </w:r>
      <w:r w:rsidR="00E757AD" w:rsidRPr="001C2642">
        <w:rPr>
          <w:rFonts w:ascii="Arial" w:hAnsi="Arial" w:cs="Arial"/>
          <w:sz w:val="22"/>
          <w:szCs w:val="22"/>
          <w:lang w:val="en-US"/>
        </w:rPr>
        <w:t>,</w:t>
      </w:r>
    </w:p>
    <w:p w14:paraId="0E245AB5" w14:textId="77777777" w:rsidR="00E757AD" w:rsidRPr="001C2642" w:rsidRDefault="00E757AD" w:rsidP="00035D03">
      <w:pPr>
        <w:jc w:val="both"/>
        <w:rPr>
          <w:rFonts w:ascii="Arial" w:hAnsi="Arial" w:cs="Arial"/>
          <w:sz w:val="22"/>
          <w:szCs w:val="22"/>
          <w:lang w:val="en-US"/>
        </w:rPr>
      </w:pPr>
    </w:p>
    <w:p w14:paraId="23B87FD6" w14:textId="140D4D9C" w:rsidR="00E757AD" w:rsidRPr="001C2642" w:rsidRDefault="00E757AD" w:rsidP="00035D03">
      <w:pPr>
        <w:jc w:val="both"/>
        <w:rPr>
          <w:rFonts w:ascii="Arial" w:hAnsi="Arial" w:cs="Arial"/>
          <w:bCs/>
          <w:sz w:val="24"/>
          <w:szCs w:val="24"/>
        </w:rPr>
      </w:pPr>
      <w:r w:rsidRPr="001C2642">
        <w:rPr>
          <w:rFonts w:ascii="Arial" w:hAnsi="Arial" w:cs="Arial"/>
          <w:b/>
          <w:bCs/>
          <w:sz w:val="24"/>
          <w:szCs w:val="24"/>
        </w:rPr>
        <w:t xml:space="preserve">Offer of Employment: </w:t>
      </w:r>
      <w:r w:rsidR="00982DAF" w:rsidRPr="001C2642">
        <w:rPr>
          <w:rFonts w:ascii="Arial" w:hAnsi="Arial" w:cs="Arial"/>
          <w:b/>
          <w:bCs/>
          <w:sz w:val="24"/>
          <w:szCs w:val="24"/>
        </w:rPr>
        <w:t>Teacher</w:t>
      </w:r>
      <w:r w:rsidR="00727BD9" w:rsidRPr="001C2642">
        <w:rPr>
          <w:rFonts w:ascii="Arial" w:hAnsi="Arial" w:cs="Arial"/>
          <w:b/>
          <w:bCs/>
          <w:sz w:val="24"/>
          <w:szCs w:val="24"/>
        </w:rPr>
        <w:t xml:space="preserve"> </w:t>
      </w:r>
      <w:r w:rsidRPr="001C2642">
        <w:rPr>
          <w:rFonts w:ascii="Arial" w:hAnsi="Arial" w:cs="Arial"/>
          <w:b/>
          <w:bCs/>
          <w:sz w:val="24"/>
          <w:szCs w:val="24"/>
        </w:rPr>
        <w:t>- Permanent</w:t>
      </w:r>
      <w:r w:rsidR="00013BA1" w:rsidRPr="001C2642">
        <w:rPr>
          <w:rFonts w:ascii="Arial" w:hAnsi="Arial" w:cs="Arial"/>
          <w:b/>
          <w:bCs/>
          <w:sz w:val="24"/>
          <w:szCs w:val="24"/>
        </w:rPr>
        <w:t>, part-time</w:t>
      </w:r>
    </w:p>
    <w:p w14:paraId="780D036A" w14:textId="77777777" w:rsidR="00E757AD" w:rsidRPr="001C2642" w:rsidRDefault="00E757AD" w:rsidP="00035D03">
      <w:pPr>
        <w:jc w:val="both"/>
        <w:rPr>
          <w:rFonts w:ascii="Arial" w:hAnsi="Arial" w:cs="Arial"/>
          <w:sz w:val="22"/>
          <w:szCs w:val="22"/>
        </w:rPr>
      </w:pPr>
    </w:p>
    <w:p w14:paraId="2648EF12" w14:textId="0F45B729" w:rsidR="00E757AD" w:rsidRPr="001C2642" w:rsidRDefault="00E757AD" w:rsidP="00035D03">
      <w:pPr>
        <w:jc w:val="both"/>
        <w:rPr>
          <w:rFonts w:ascii="Arial" w:hAnsi="Arial" w:cs="Arial"/>
          <w:sz w:val="22"/>
          <w:szCs w:val="22"/>
        </w:rPr>
      </w:pPr>
      <w:r w:rsidRPr="001C2642">
        <w:rPr>
          <w:rFonts w:ascii="Arial" w:hAnsi="Arial" w:cs="Arial"/>
          <w:sz w:val="22"/>
          <w:szCs w:val="22"/>
        </w:rPr>
        <w:t>The</w:t>
      </w:r>
      <w:r w:rsidR="000B0AFE">
        <w:rPr>
          <w:rFonts w:ascii="Arial" w:hAnsi="Arial" w:cs="Arial"/>
          <w:sz w:val="22"/>
          <w:szCs w:val="22"/>
        </w:rPr>
        <w:t xml:space="preserve"> board of</w:t>
      </w:r>
      <w:r w:rsidRPr="001C2642">
        <w:rPr>
          <w:rFonts w:ascii="Arial" w:hAnsi="Arial" w:cs="Arial"/>
          <w:sz w:val="22"/>
          <w:szCs w:val="22"/>
        </w:rPr>
        <w:t xml:space="preserve"> </w:t>
      </w:r>
      <w:r w:rsidR="00C14895" w:rsidRPr="001C2642">
        <w:rPr>
          <w:rFonts w:ascii="Arial" w:hAnsi="Arial" w:cs="Arial"/>
          <w:color w:val="FF0000"/>
          <w:sz w:val="22"/>
          <w:szCs w:val="22"/>
        </w:rPr>
        <w:t>[</w:t>
      </w:r>
      <w:r w:rsidR="000B0AFE">
        <w:rPr>
          <w:rFonts w:ascii="Arial" w:hAnsi="Arial" w:cs="Arial"/>
          <w:color w:val="FF0000"/>
          <w:sz w:val="22"/>
          <w:szCs w:val="22"/>
        </w:rPr>
        <w:t>school name</w:t>
      </w:r>
      <w:r w:rsidR="00C14895" w:rsidRPr="001C2642">
        <w:rPr>
          <w:rFonts w:ascii="Arial" w:hAnsi="Arial" w:cs="Arial"/>
          <w:color w:val="FF0000"/>
          <w:sz w:val="22"/>
          <w:szCs w:val="22"/>
        </w:rPr>
        <w:t>]</w:t>
      </w:r>
      <w:r w:rsidR="00AC0B9B" w:rsidRPr="001C2642">
        <w:rPr>
          <w:rFonts w:ascii="Arial" w:hAnsi="Arial" w:cs="Arial"/>
          <w:sz w:val="22"/>
          <w:szCs w:val="22"/>
        </w:rPr>
        <w:t xml:space="preserve"> </w:t>
      </w:r>
      <w:r w:rsidRPr="001C2642">
        <w:rPr>
          <w:rFonts w:ascii="Arial" w:hAnsi="Arial" w:cs="Arial"/>
          <w:sz w:val="22"/>
          <w:szCs w:val="22"/>
        </w:rPr>
        <w:t>is pleased to offer you appointment to the permanent</w:t>
      </w:r>
      <w:r w:rsidR="00FC4F84" w:rsidRPr="001C2642">
        <w:rPr>
          <w:rFonts w:ascii="Arial" w:hAnsi="Arial" w:cs="Arial"/>
          <w:sz w:val="22"/>
          <w:szCs w:val="22"/>
        </w:rPr>
        <w:t xml:space="preserve">, part-time </w:t>
      </w:r>
      <w:r w:rsidR="00FC4F84" w:rsidRPr="001C2642">
        <w:rPr>
          <w:rFonts w:ascii="Arial" w:hAnsi="Arial" w:cs="Arial"/>
          <w:color w:val="FF0000"/>
          <w:sz w:val="22"/>
          <w:szCs w:val="22"/>
        </w:rPr>
        <w:t>[0.</w:t>
      </w:r>
      <w:r w:rsidR="00621ACA">
        <w:rPr>
          <w:rFonts w:ascii="Arial" w:hAnsi="Arial" w:cs="Arial"/>
          <w:color w:val="FF0000"/>
          <w:sz w:val="22"/>
          <w:szCs w:val="22"/>
        </w:rPr>
        <w:t>X</w:t>
      </w:r>
      <w:r w:rsidR="00870B30" w:rsidRPr="001C2642">
        <w:rPr>
          <w:rFonts w:ascii="Arial" w:hAnsi="Arial" w:cs="Arial"/>
          <w:color w:val="FF0000"/>
          <w:sz w:val="22"/>
          <w:szCs w:val="22"/>
        </w:rPr>
        <w:t xml:space="preserve">] </w:t>
      </w:r>
      <w:r w:rsidR="00870B30" w:rsidRPr="001C2642">
        <w:rPr>
          <w:rFonts w:ascii="Arial" w:hAnsi="Arial" w:cs="Arial"/>
          <w:sz w:val="22"/>
          <w:szCs w:val="22"/>
        </w:rPr>
        <w:t>FTTE</w:t>
      </w:r>
      <w:r w:rsidRPr="001C2642">
        <w:rPr>
          <w:rFonts w:ascii="Arial" w:hAnsi="Arial" w:cs="Arial"/>
          <w:sz w:val="22"/>
          <w:szCs w:val="22"/>
        </w:rPr>
        <w:t xml:space="preserve"> position of</w:t>
      </w:r>
      <w:r w:rsidR="00AD3EB8" w:rsidRPr="001C2642">
        <w:rPr>
          <w:rFonts w:ascii="Arial" w:hAnsi="Arial" w:cs="Arial"/>
          <w:color w:val="FF0000"/>
          <w:sz w:val="22"/>
          <w:szCs w:val="22"/>
        </w:rPr>
        <w:t xml:space="preserve"> </w:t>
      </w:r>
      <w:r w:rsidR="007D70E1">
        <w:rPr>
          <w:rFonts w:ascii="Arial" w:hAnsi="Arial" w:cs="Arial"/>
          <w:sz w:val="22"/>
          <w:szCs w:val="22"/>
        </w:rPr>
        <w:t>T</w:t>
      </w:r>
      <w:r w:rsidR="00982DAF" w:rsidRPr="001C2642">
        <w:rPr>
          <w:rFonts w:ascii="Arial" w:hAnsi="Arial" w:cs="Arial"/>
          <w:sz w:val="22"/>
          <w:szCs w:val="22"/>
        </w:rPr>
        <w:t>eacher</w:t>
      </w:r>
      <w:r w:rsidR="00792777" w:rsidRPr="001C2642">
        <w:rPr>
          <w:rFonts w:ascii="Arial" w:hAnsi="Arial" w:cs="Arial"/>
          <w:sz w:val="22"/>
          <w:szCs w:val="22"/>
        </w:rPr>
        <w:t xml:space="preserve"> </w:t>
      </w:r>
      <w:r w:rsidR="00AF6408" w:rsidRPr="001C2642">
        <w:rPr>
          <w:rFonts w:ascii="Arial" w:hAnsi="Arial" w:cs="Arial"/>
          <w:sz w:val="22"/>
          <w:szCs w:val="22"/>
        </w:rPr>
        <w:t xml:space="preserve">at </w:t>
      </w:r>
      <w:r w:rsidR="00C14895" w:rsidRPr="001C2642">
        <w:rPr>
          <w:rFonts w:ascii="Arial" w:hAnsi="Arial" w:cs="Arial"/>
          <w:color w:val="FF0000"/>
          <w:sz w:val="22"/>
          <w:szCs w:val="22"/>
        </w:rPr>
        <w:t>[</w:t>
      </w:r>
      <w:r w:rsidR="00427996">
        <w:rPr>
          <w:rFonts w:ascii="Arial" w:hAnsi="Arial" w:cs="Arial"/>
          <w:color w:val="FF0000"/>
          <w:sz w:val="22"/>
          <w:szCs w:val="22"/>
        </w:rPr>
        <w:t>school name</w:t>
      </w:r>
      <w:r w:rsidR="00C14895" w:rsidRPr="001C2642">
        <w:rPr>
          <w:rFonts w:ascii="Arial" w:hAnsi="Arial" w:cs="Arial"/>
          <w:color w:val="FF0000"/>
          <w:sz w:val="22"/>
          <w:szCs w:val="22"/>
        </w:rPr>
        <w:t>]</w:t>
      </w:r>
      <w:r w:rsidRPr="001C2642">
        <w:rPr>
          <w:rFonts w:ascii="Arial" w:hAnsi="Arial" w:cs="Arial"/>
          <w:sz w:val="22"/>
          <w:szCs w:val="22"/>
        </w:rPr>
        <w:t xml:space="preserve"> commencing on</w:t>
      </w:r>
      <w:r w:rsidR="001C7783">
        <w:rPr>
          <w:rFonts w:ascii="Arial" w:hAnsi="Arial" w:cs="Arial"/>
          <w:sz w:val="22"/>
          <w:szCs w:val="22"/>
        </w:rPr>
        <w:t xml:space="preserve"> </w:t>
      </w:r>
      <w:sdt>
        <w:sdtPr>
          <w:rPr>
            <w:rFonts w:ascii="Arial" w:hAnsi="Arial" w:cs="Arial"/>
            <w:sz w:val="22"/>
            <w:szCs w:val="22"/>
          </w:rPr>
          <w:id w:val="1800262592"/>
          <w:placeholder>
            <w:docPart w:val="2BC9765FF02A4964BB8463A66DDB8D7D"/>
          </w:placeholder>
          <w:showingPlcHdr/>
          <w:date>
            <w:dateFormat w:val="d MMMM yyyy"/>
            <w:lid w:val="en-NZ"/>
            <w:storeMappedDataAs w:val="dateTime"/>
            <w:calendar w:val="gregorian"/>
          </w:date>
        </w:sdtPr>
        <w:sdtEndPr/>
        <w:sdtContent>
          <w:r w:rsidR="001C7783">
            <w:rPr>
              <w:rStyle w:val="PlaceholderText"/>
            </w:rPr>
            <w:t>Click or tap to enter a date.</w:t>
          </w:r>
        </w:sdtContent>
      </w:sdt>
      <w:r w:rsidR="001C7783">
        <w:rPr>
          <w:rFonts w:ascii="Arial" w:hAnsi="Arial" w:cs="Arial"/>
          <w:sz w:val="22"/>
          <w:szCs w:val="22"/>
        </w:rPr>
        <w:t xml:space="preserve">. </w:t>
      </w:r>
      <w:r w:rsidRPr="001C2642">
        <w:rPr>
          <w:rFonts w:ascii="Arial" w:hAnsi="Arial" w:cs="Arial"/>
          <w:sz w:val="22"/>
          <w:szCs w:val="22"/>
        </w:rPr>
        <w:t>A job description is attached.</w:t>
      </w:r>
    </w:p>
    <w:p w14:paraId="57085F3A" w14:textId="77777777" w:rsidR="00E757AD" w:rsidRPr="001C2642" w:rsidRDefault="00E757AD" w:rsidP="00035D03">
      <w:pPr>
        <w:jc w:val="both"/>
        <w:rPr>
          <w:rFonts w:ascii="Arial" w:hAnsi="Arial" w:cs="Arial"/>
          <w:sz w:val="22"/>
          <w:szCs w:val="22"/>
        </w:rPr>
      </w:pPr>
    </w:p>
    <w:p w14:paraId="773A1E2A" w14:textId="77777777" w:rsidR="00E757AD" w:rsidRPr="001C2642" w:rsidRDefault="00E757AD" w:rsidP="00035D03">
      <w:pPr>
        <w:jc w:val="both"/>
        <w:rPr>
          <w:rFonts w:ascii="Arial" w:hAnsi="Arial" w:cs="Arial"/>
          <w:sz w:val="22"/>
          <w:szCs w:val="22"/>
        </w:rPr>
      </w:pPr>
      <w:r w:rsidRPr="001C2642">
        <w:rPr>
          <w:rFonts w:ascii="Arial" w:hAnsi="Arial" w:cs="Arial"/>
          <w:sz w:val="22"/>
          <w:szCs w:val="22"/>
        </w:rPr>
        <w:t>This offer supersedes any previous negotiations, communications and commitments whether written or oral.</w:t>
      </w:r>
    </w:p>
    <w:p w14:paraId="162C3746" w14:textId="77777777" w:rsidR="00B83FC9" w:rsidRPr="001C2642" w:rsidRDefault="00B83FC9" w:rsidP="00035D03">
      <w:pPr>
        <w:jc w:val="both"/>
        <w:rPr>
          <w:rFonts w:ascii="Arial" w:hAnsi="Arial" w:cs="Arial"/>
          <w:sz w:val="22"/>
          <w:szCs w:val="22"/>
        </w:rPr>
      </w:pPr>
    </w:p>
    <w:p w14:paraId="3635402A" w14:textId="20207CE6" w:rsidR="00E757AD" w:rsidRPr="001C2642" w:rsidRDefault="00E757AD" w:rsidP="00035D03">
      <w:pPr>
        <w:jc w:val="both"/>
        <w:rPr>
          <w:rFonts w:ascii="Arial" w:hAnsi="Arial" w:cs="Arial"/>
          <w:sz w:val="22"/>
          <w:szCs w:val="22"/>
        </w:rPr>
      </w:pPr>
      <w:r w:rsidRPr="001C2642">
        <w:rPr>
          <w:rFonts w:ascii="Arial" w:hAnsi="Arial" w:cs="Arial"/>
          <w:sz w:val="22"/>
          <w:szCs w:val="22"/>
        </w:rPr>
        <w:t xml:space="preserve">Your remuneration on appointment will </w:t>
      </w:r>
      <w:r w:rsidR="00367FDA" w:rsidRPr="001C2642">
        <w:rPr>
          <w:rFonts w:ascii="Arial" w:hAnsi="Arial" w:cs="Arial"/>
          <w:sz w:val="22"/>
          <w:szCs w:val="22"/>
        </w:rPr>
        <w:t xml:space="preserve">be based on the provisions of the </w:t>
      </w:r>
      <w:r w:rsidR="00671E52" w:rsidRPr="001C2642">
        <w:rPr>
          <w:rFonts w:ascii="Arial" w:hAnsi="Arial" w:cs="Arial"/>
          <w:sz w:val="22"/>
          <w:szCs w:val="22"/>
        </w:rPr>
        <w:t>Secondary</w:t>
      </w:r>
      <w:r w:rsidR="00367FDA" w:rsidRPr="001C2642">
        <w:rPr>
          <w:rFonts w:ascii="Arial" w:hAnsi="Arial" w:cs="Arial"/>
          <w:sz w:val="22"/>
          <w:szCs w:val="22"/>
        </w:rPr>
        <w:t xml:space="preserve"> Teachers’ Collective Agreement (“</w:t>
      </w:r>
      <w:r w:rsidR="00E2629B">
        <w:rPr>
          <w:rFonts w:ascii="Arial" w:hAnsi="Arial" w:cs="Arial"/>
          <w:sz w:val="22"/>
          <w:szCs w:val="22"/>
        </w:rPr>
        <w:t xml:space="preserve">the </w:t>
      </w:r>
      <w:r w:rsidR="00367FDA" w:rsidRPr="001C2642">
        <w:rPr>
          <w:rFonts w:ascii="Arial" w:hAnsi="Arial" w:cs="Arial"/>
          <w:sz w:val="22"/>
          <w:szCs w:val="22"/>
        </w:rPr>
        <w:t xml:space="preserve">CA”) </w:t>
      </w:r>
      <w:r w:rsidRPr="001C2642">
        <w:rPr>
          <w:rFonts w:ascii="Arial" w:hAnsi="Arial" w:cs="Arial"/>
          <w:sz w:val="22"/>
          <w:szCs w:val="22"/>
        </w:rPr>
        <w:t>that apply to your position as assessed by the Salary Assessment Unit of the Ministry of Education.</w:t>
      </w:r>
    </w:p>
    <w:p w14:paraId="16336185" w14:textId="77777777" w:rsidR="001E1768" w:rsidRDefault="001E1768" w:rsidP="001E1768">
      <w:pPr>
        <w:jc w:val="both"/>
        <w:rPr>
          <w:rFonts w:ascii="Arial" w:hAnsi="Arial" w:cs="Arial"/>
          <w:sz w:val="22"/>
          <w:szCs w:val="22"/>
        </w:rPr>
      </w:pPr>
    </w:p>
    <w:p w14:paraId="1696CF67" w14:textId="77777777" w:rsidR="00544504" w:rsidRDefault="00544504" w:rsidP="00544504">
      <w:pPr>
        <w:jc w:val="both"/>
        <w:rPr>
          <w:rFonts w:ascii="Arial" w:hAnsi="Arial" w:cs="Arial"/>
          <w:b/>
          <w:bCs/>
          <w:sz w:val="22"/>
          <w:szCs w:val="22"/>
        </w:rPr>
      </w:pPr>
      <w:r>
        <w:rPr>
          <w:rFonts w:ascii="Arial" w:hAnsi="Arial" w:cs="Arial"/>
          <w:b/>
          <w:bCs/>
          <w:sz w:val="22"/>
          <w:szCs w:val="22"/>
        </w:rPr>
        <w:t xml:space="preserve">Hours of Work </w:t>
      </w:r>
    </w:p>
    <w:p w14:paraId="329F6900" w14:textId="77777777" w:rsidR="00544504" w:rsidRDefault="00544504" w:rsidP="00544504">
      <w:pPr>
        <w:jc w:val="both"/>
        <w:rPr>
          <w:rFonts w:ascii="Arial" w:hAnsi="Arial" w:cs="Arial"/>
          <w:sz w:val="22"/>
          <w:szCs w:val="22"/>
        </w:rPr>
      </w:pPr>
    </w:p>
    <w:p w14:paraId="288C02E3" w14:textId="77777777" w:rsidR="00544504" w:rsidRDefault="00544504" w:rsidP="00544504">
      <w:pPr>
        <w:jc w:val="both"/>
        <w:rPr>
          <w:rFonts w:ascii="Arial" w:hAnsi="Arial" w:cs="Arial"/>
          <w:sz w:val="22"/>
          <w:szCs w:val="22"/>
        </w:rPr>
      </w:pPr>
      <w:r>
        <w:rPr>
          <w:rFonts w:ascii="Arial" w:hAnsi="Arial" w:cs="Arial"/>
          <w:sz w:val="22"/>
          <w:szCs w:val="22"/>
        </w:rPr>
        <w:t>In accordance with the CA, your hours of work will be</w:t>
      </w:r>
      <w:r>
        <w:rPr>
          <w:rFonts w:ascii="Arial" w:hAnsi="Arial" w:cs="Arial"/>
          <w:color w:val="EB4E68"/>
          <w:sz w:val="22"/>
          <w:szCs w:val="22"/>
        </w:rPr>
        <w:t xml:space="preserve"> [insert working arrangement or reference to timetable policy]</w:t>
      </w:r>
      <w:r>
        <w:rPr>
          <w:rFonts w:ascii="Arial" w:hAnsi="Arial" w:cs="Arial"/>
          <w:sz w:val="22"/>
          <w:szCs w:val="22"/>
        </w:rPr>
        <w:t xml:space="preserve">. </w:t>
      </w:r>
    </w:p>
    <w:p w14:paraId="1E5788CC" w14:textId="77777777" w:rsidR="00544504" w:rsidRDefault="00544504" w:rsidP="00544504">
      <w:pPr>
        <w:jc w:val="both"/>
        <w:rPr>
          <w:rFonts w:ascii="Arial" w:hAnsi="Arial" w:cs="Arial"/>
          <w:sz w:val="22"/>
          <w:szCs w:val="22"/>
        </w:rPr>
      </w:pPr>
    </w:p>
    <w:p w14:paraId="1F27B4C8" w14:textId="77777777" w:rsidR="00544504" w:rsidRDefault="00544504" w:rsidP="00544504">
      <w:pPr>
        <w:jc w:val="both"/>
        <w:rPr>
          <w:rFonts w:ascii="Arial" w:eastAsia="PMingLiU" w:hAnsi="Arial" w:cs="Arial"/>
          <w:sz w:val="22"/>
          <w:szCs w:val="22"/>
          <w:lang w:val="en-US" w:eastAsia="zh-TW"/>
        </w:rPr>
      </w:pPr>
      <w:r>
        <w:rPr>
          <w:rFonts w:ascii="Arial" w:hAnsi="Arial" w:cs="Arial"/>
          <w:sz w:val="22"/>
          <w:szCs w:val="22"/>
        </w:rPr>
        <w:t xml:space="preserve">Your class contact hours will be </w:t>
      </w:r>
      <w:r>
        <w:rPr>
          <w:rFonts w:ascii="Arial" w:eastAsia="PMingLiU" w:hAnsi="Arial" w:cs="Arial"/>
          <w:color w:val="FF0000"/>
          <w:sz w:val="22"/>
          <w:szCs w:val="22"/>
          <w:lang w:val="en-US" w:eastAsia="zh-TW"/>
        </w:rPr>
        <w:t>[x]</w:t>
      </w:r>
      <w:r>
        <w:rPr>
          <w:rFonts w:ascii="Arial" w:eastAsia="PMingLiU" w:hAnsi="Arial" w:cs="Arial"/>
          <w:sz w:val="22"/>
          <w:szCs w:val="22"/>
          <w:lang w:val="en-US" w:eastAsia="zh-TW"/>
        </w:rPr>
        <w:t>.</w:t>
      </w:r>
      <w:r>
        <w:rPr>
          <w:rFonts w:ascii="Arial" w:eastAsia="PMingLiU" w:hAnsi="Arial" w:cs="Arial"/>
          <w:color w:val="FF0000"/>
          <w:sz w:val="22"/>
          <w:szCs w:val="22"/>
          <w:lang w:val="en-US" w:eastAsia="zh-TW"/>
        </w:rPr>
        <w:t xml:space="preserve"> </w:t>
      </w:r>
      <w:r>
        <w:rPr>
          <w:rFonts w:ascii="Arial" w:eastAsia="PMingLiU" w:hAnsi="Arial" w:cs="Arial"/>
          <w:sz w:val="22"/>
          <w:szCs w:val="22"/>
          <w:lang w:val="en-US" w:eastAsia="zh-TW"/>
        </w:rPr>
        <w:t xml:space="preserve">You will receive a pro-rated amount of non-contact time of </w:t>
      </w:r>
      <w:r>
        <w:rPr>
          <w:rFonts w:ascii="Arial" w:eastAsia="PMingLiU" w:hAnsi="Arial" w:cs="Arial"/>
          <w:color w:val="FF0000"/>
          <w:sz w:val="22"/>
          <w:szCs w:val="22"/>
          <w:lang w:val="en-US" w:eastAsia="zh-TW"/>
        </w:rPr>
        <w:t>[x]</w:t>
      </w:r>
      <w:r>
        <w:rPr>
          <w:rFonts w:ascii="Arial" w:eastAsia="PMingLiU" w:hAnsi="Arial" w:cs="Arial"/>
          <w:sz w:val="22"/>
          <w:szCs w:val="22"/>
          <w:lang w:val="en-US" w:eastAsia="zh-TW"/>
        </w:rPr>
        <w:t xml:space="preserve"> hours, which is based on your FTTE as per clause 5.3.4B(b) of the CA. </w:t>
      </w:r>
    </w:p>
    <w:p w14:paraId="514F18BF" w14:textId="77777777" w:rsidR="00544504" w:rsidRDefault="00544504" w:rsidP="00544504">
      <w:pPr>
        <w:jc w:val="both"/>
        <w:rPr>
          <w:rFonts w:ascii="Arial" w:eastAsia="PMingLiU" w:hAnsi="Arial" w:cs="Arial"/>
          <w:sz w:val="22"/>
          <w:szCs w:val="22"/>
          <w:lang w:val="en-US" w:eastAsia="zh-TW"/>
        </w:rPr>
      </w:pPr>
    </w:p>
    <w:p w14:paraId="62754B26" w14:textId="77777777" w:rsidR="00544504" w:rsidRDefault="00544504" w:rsidP="00544504">
      <w:pPr>
        <w:jc w:val="both"/>
        <w:rPr>
          <w:rFonts w:ascii="Arial" w:eastAsia="PMingLiU" w:hAnsi="Arial" w:cs="Arial"/>
          <w:sz w:val="22"/>
          <w:szCs w:val="22"/>
          <w:lang w:val="en-US" w:eastAsia="zh-TW"/>
        </w:rPr>
      </w:pPr>
      <w:r>
        <w:rPr>
          <w:rFonts w:ascii="Arial" w:eastAsia="PMingLiU" w:hAnsi="Arial" w:cs="Arial"/>
          <w:sz w:val="22"/>
          <w:szCs w:val="22"/>
          <w:lang w:val="en-US" w:eastAsia="zh-TW"/>
        </w:rPr>
        <w:t xml:space="preserve">These hours are the number of hours for which you will be paid as a proportion of the step in the base scale that a teacher would receive if employed full-time. </w:t>
      </w:r>
    </w:p>
    <w:p w14:paraId="48D0E2FF" w14:textId="77777777" w:rsidR="00544504" w:rsidRDefault="00544504" w:rsidP="00544504">
      <w:pPr>
        <w:spacing w:before="120"/>
        <w:jc w:val="both"/>
        <w:rPr>
          <w:rFonts w:ascii="Arial" w:eastAsia="PMingLiU" w:hAnsi="Arial" w:cs="Arial"/>
          <w:sz w:val="22"/>
          <w:szCs w:val="22"/>
          <w:lang w:val="en-US" w:eastAsia="zh-TW"/>
        </w:rPr>
      </w:pPr>
      <w:r>
        <w:rPr>
          <w:rFonts w:ascii="Arial" w:eastAsia="PMingLiU" w:hAnsi="Arial" w:cs="Arial"/>
          <w:sz w:val="22"/>
          <w:szCs w:val="22"/>
          <w:lang w:val="en-US" w:eastAsia="zh-TW"/>
        </w:rPr>
        <w:t xml:space="preserve">Any variation to this will be advised in accordance with the relevant provisions of the CA or the timetabling policy of </w:t>
      </w:r>
      <w:r>
        <w:rPr>
          <w:rFonts w:ascii="Arial" w:eastAsia="PMingLiU" w:hAnsi="Arial" w:cs="Arial"/>
          <w:color w:val="FF0000"/>
          <w:sz w:val="22"/>
          <w:szCs w:val="22"/>
          <w:lang w:val="en-US" w:eastAsia="zh-TW"/>
        </w:rPr>
        <w:t>[school name]</w:t>
      </w:r>
      <w:r>
        <w:rPr>
          <w:rFonts w:ascii="Arial" w:eastAsia="PMingLiU" w:hAnsi="Arial" w:cs="Arial"/>
          <w:sz w:val="22"/>
          <w:szCs w:val="22"/>
          <w:lang w:val="en-US" w:eastAsia="zh-TW"/>
        </w:rPr>
        <w:t>.</w:t>
      </w:r>
    </w:p>
    <w:p w14:paraId="60A11FF6" w14:textId="77777777" w:rsidR="00544504" w:rsidRDefault="00544504" w:rsidP="00544504">
      <w:pPr>
        <w:spacing w:before="120"/>
        <w:jc w:val="both"/>
        <w:rPr>
          <w:rFonts w:ascii="Arial" w:eastAsia="PMingLiU" w:hAnsi="Arial" w:cs="Arial"/>
          <w:sz w:val="22"/>
          <w:szCs w:val="22"/>
          <w:lang w:val="en-US" w:eastAsia="zh-TW"/>
        </w:rPr>
      </w:pPr>
    </w:p>
    <w:p w14:paraId="5C322FA6" w14:textId="77777777" w:rsidR="00A4655E" w:rsidRDefault="00A4655E" w:rsidP="00A4655E">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0C5AE3C7" w14:textId="77777777" w:rsidR="00A4655E" w:rsidRDefault="00A4655E" w:rsidP="00A4655E">
      <w:pPr>
        <w:jc w:val="both"/>
        <w:rPr>
          <w:rFonts w:ascii="Arial" w:hAnsi="Arial" w:cs="Arial"/>
          <w:b/>
          <w:sz w:val="22"/>
          <w:szCs w:val="22"/>
        </w:rPr>
      </w:pPr>
    </w:p>
    <w:p w14:paraId="15E0EF0F" w14:textId="77777777" w:rsidR="00A4655E" w:rsidRDefault="00A4655E" w:rsidP="00A4655E">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48E21F2E" w14:textId="77777777" w:rsidR="00A139A7" w:rsidRPr="00A139A7" w:rsidRDefault="00A139A7" w:rsidP="00A139A7">
      <w:pPr>
        <w:jc w:val="both"/>
        <w:rPr>
          <w:rFonts w:ascii="Arial" w:hAnsi="Arial" w:cs="Arial"/>
          <w:sz w:val="22"/>
          <w:szCs w:val="22"/>
        </w:rPr>
      </w:pPr>
    </w:p>
    <w:p w14:paraId="25D3011A" w14:textId="53A95506" w:rsidR="00A139A7" w:rsidRPr="00A139A7" w:rsidRDefault="00A139A7" w:rsidP="00A139A7">
      <w:pPr>
        <w:jc w:val="both"/>
        <w:rPr>
          <w:rFonts w:ascii="Arial" w:hAnsi="Arial" w:cs="Arial"/>
          <w:sz w:val="22"/>
          <w:szCs w:val="22"/>
        </w:rPr>
      </w:pPr>
      <w:r w:rsidRPr="00A139A7">
        <w:rPr>
          <w:rFonts w:ascii="Arial" w:hAnsi="Arial" w:cs="Arial"/>
          <w:sz w:val="22"/>
          <w:szCs w:val="22"/>
        </w:rPr>
        <w:t xml:space="preserve">A copy of the CA is available at </w:t>
      </w:r>
      <w:hyperlink r:id="rId20" w:history="1">
        <w:r w:rsidRPr="00A139A7">
          <w:rPr>
            <w:rFonts w:ascii="Arial" w:hAnsi="Arial" w:cs="Arial"/>
            <w:color w:val="0000FF"/>
            <w:sz w:val="22"/>
            <w:szCs w:val="22"/>
            <w:u w:val="single"/>
          </w:rPr>
          <w:t>education.govt.nz/school/people-and-employment/employment-agreements/collective-agreements/secondary-teachers-collective-agreement</w:t>
        </w:r>
      </w:hyperlink>
      <w:r w:rsidRPr="00A139A7">
        <w:rPr>
          <w:rFonts w:ascii="Arial" w:hAnsi="Arial" w:cs="Arial"/>
          <w:sz w:val="22"/>
          <w:szCs w:val="22"/>
        </w:rPr>
        <w:t xml:space="preserve">. </w:t>
      </w:r>
    </w:p>
    <w:p w14:paraId="2ADE10AC" w14:textId="77777777" w:rsidR="00A139A7" w:rsidRPr="00A139A7" w:rsidRDefault="00A139A7" w:rsidP="00A139A7">
      <w:pPr>
        <w:jc w:val="both"/>
        <w:rPr>
          <w:rFonts w:ascii="Arial" w:hAnsi="Arial" w:cs="Arial"/>
          <w:sz w:val="22"/>
          <w:szCs w:val="22"/>
        </w:rPr>
      </w:pPr>
    </w:p>
    <w:p w14:paraId="6707B282" w14:textId="77777777" w:rsidR="00491B19" w:rsidRPr="00213E0A" w:rsidRDefault="00491B19" w:rsidP="00491B19">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2D582056" w14:textId="77777777" w:rsidR="00491B19" w:rsidRPr="00213E0A" w:rsidRDefault="00491B19" w:rsidP="00491B19">
      <w:pPr>
        <w:jc w:val="both"/>
        <w:rPr>
          <w:rFonts w:ascii="Arial" w:hAnsi="Arial" w:cs="Arial"/>
          <w:b/>
          <w:sz w:val="22"/>
          <w:szCs w:val="22"/>
        </w:rPr>
      </w:pPr>
    </w:p>
    <w:p w14:paraId="28DD476E" w14:textId="71ABE392" w:rsidR="00491B19" w:rsidRDefault="00491B19" w:rsidP="00491B19">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w:t>
      </w:r>
      <w:r w:rsidR="008C2CC5">
        <w:rPr>
          <w:rFonts w:ascii="Arial" w:hAnsi="Arial" w:cs="Arial"/>
          <w:sz w:val="22"/>
          <w:szCs w:val="22"/>
        </w:rPr>
        <w:t>Secondary</w:t>
      </w:r>
      <w:r w:rsidR="009C1F30">
        <w:rPr>
          <w:rFonts w:ascii="Arial" w:hAnsi="Arial" w:cs="Arial"/>
          <w:sz w:val="22"/>
          <w:szCs w:val="22"/>
        </w:rPr>
        <w:t xml:space="preserve"> School</w:t>
      </w:r>
      <w:r w:rsidR="008C2CC5">
        <w:rPr>
          <w:rFonts w:ascii="Arial" w:hAnsi="Arial" w:cs="Arial"/>
          <w:sz w:val="22"/>
          <w:szCs w:val="22"/>
        </w:rPr>
        <w:t xml:space="preserve"> Teachers</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4C0A05AD" w14:textId="77777777" w:rsidR="00491B19" w:rsidRDefault="00491B19" w:rsidP="00491B19">
      <w:pPr>
        <w:jc w:val="both"/>
        <w:rPr>
          <w:rFonts w:ascii="Arial" w:hAnsi="Arial" w:cs="Arial"/>
          <w:sz w:val="22"/>
          <w:szCs w:val="22"/>
        </w:rPr>
      </w:pPr>
    </w:p>
    <w:p w14:paraId="2B3B7399" w14:textId="77777777" w:rsidR="008C2CC5" w:rsidRPr="00A139A7" w:rsidRDefault="00491B19" w:rsidP="008C2CC5">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008C2CC5" w:rsidRPr="00A139A7">
        <w:rPr>
          <w:rFonts w:ascii="Arial" w:hAnsi="Arial" w:cs="Arial"/>
          <w:sz w:val="22"/>
          <w:szCs w:val="22"/>
        </w:rPr>
        <w:t xml:space="preserve">A copy of the CA is available at </w:t>
      </w:r>
      <w:hyperlink r:id="rId21" w:history="1">
        <w:r w:rsidR="008C2CC5" w:rsidRPr="00A139A7">
          <w:rPr>
            <w:rFonts w:ascii="Arial" w:hAnsi="Arial" w:cs="Arial"/>
            <w:color w:val="0000FF"/>
            <w:sz w:val="22"/>
            <w:szCs w:val="22"/>
            <w:u w:val="single"/>
          </w:rPr>
          <w:t>education.govt.nz/school/people-and-employment/employment-agreements/collective-agreements/secondary-teachers-collective-agreement</w:t>
        </w:r>
      </w:hyperlink>
      <w:r w:rsidR="008C2CC5" w:rsidRPr="00A139A7">
        <w:rPr>
          <w:rFonts w:ascii="Arial" w:hAnsi="Arial" w:cs="Arial"/>
          <w:sz w:val="22"/>
          <w:szCs w:val="22"/>
        </w:rPr>
        <w:t xml:space="preserve">. </w:t>
      </w:r>
    </w:p>
    <w:p w14:paraId="0E60EA6A" w14:textId="22CE6BBB" w:rsidR="00491B19" w:rsidRDefault="00491B19" w:rsidP="00491B19">
      <w:pPr>
        <w:jc w:val="both"/>
        <w:rPr>
          <w:rFonts w:ascii="Arial" w:hAnsi="Arial" w:cs="Arial"/>
          <w:sz w:val="22"/>
          <w:szCs w:val="22"/>
        </w:rPr>
      </w:pPr>
    </w:p>
    <w:p w14:paraId="370D9E34" w14:textId="47B6D98F" w:rsidR="00491B19" w:rsidRDefault="00491B19" w:rsidP="00491B19">
      <w:pPr>
        <w:jc w:val="both"/>
        <w:rPr>
          <w:rFonts w:ascii="Arial" w:hAnsi="Arial" w:cs="Arial"/>
          <w:sz w:val="22"/>
          <w:szCs w:val="22"/>
        </w:rPr>
      </w:pPr>
      <w:r>
        <w:rPr>
          <w:rFonts w:ascii="Arial" w:hAnsi="Arial" w:cs="Arial"/>
          <w:sz w:val="22"/>
          <w:szCs w:val="22"/>
        </w:rPr>
        <w:t xml:space="preserve">As the CA covers the work that you will be doing, you can join </w:t>
      </w:r>
      <w:r w:rsidR="008C2CC5">
        <w:rPr>
          <w:rFonts w:ascii="Arial" w:hAnsi="Arial" w:cs="Arial"/>
          <w:sz w:val="22"/>
          <w:szCs w:val="22"/>
        </w:rPr>
        <w:t>PPTA Te Wehengarua</w:t>
      </w:r>
      <w:r>
        <w:rPr>
          <w:rFonts w:ascii="Arial" w:hAnsi="Arial" w:cs="Arial"/>
          <w:sz w:val="22"/>
          <w:szCs w:val="22"/>
        </w:rPr>
        <w:t xml:space="preserve"> and become covered directly by the terms and conditions of the CA. </w:t>
      </w:r>
      <w:r w:rsidRPr="001643F0">
        <w:rPr>
          <w:rFonts w:ascii="Arial" w:hAnsi="Arial" w:cs="Arial"/>
          <w:sz w:val="22"/>
          <w:szCs w:val="22"/>
        </w:rPr>
        <w:t>If you wish to join the union, you should contact</w:t>
      </w:r>
      <w:r w:rsidR="008C2CC5">
        <w:rPr>
          <w:rFonts w:ascii="Arial" w:hAnsi="Arial" w:cs="Arial"/>
          <w:sz w:val="22"/>
          <w:szCs w:val="22"/>
        </w:rPr>
        <w:t xml:space="preserve"> PPTA Te Wehengarua</w:t>
      </w:r>
      <w:r w:rsidRPr="001643F0">
        <w:rPr>
          <w:rFonts w:ascii="Arial" w:hAnsi="Arial" w:cs="Arial"/>
          <w:sz w:val="22"/>
          <w:szCs w:val="22"/>
        </w:rPr>
        <w:t xml:space="preserve"> </w:t>
      </w:r>
      <w:r>
        <w:rPr>
          <w:rFonts w:ascii="Arial" w:hAnsi="Arial" w:cs="Arial"/>
          <w:sz w:val="22"/>
          <w:szCs w:val="22"/>
        </w:rPr>
        <w:t>at</w:t>
      </w:r>
      <w:r w:rsidR="00A03385">
        <w:rPr>
          <w:rFonts w:ascii="Arial" w:hAnsi="Arial" w:cs="Arial"/>
          <w:sz w:val="22"/>
          <w:szCs w:val="22"/>
        </w:rPr>
        <w:t xml:space="preserve"> </w:t>
      </w:r>
      <w:hyperlink r:id="rId22" w:history="1">
        <w:r w:rsidR="00A03385" w:rsidRPr="00B31565">
          <w:rPr>
            <w:rStyle w:val="Hyperlink"/>
            <w:rFonts w:ascii="Arial" w:hAnsi="Arial" w:cs="Arial"/>
            <w:sz w:val="22"/>
            <w:szCs w:val="22"/>
          </w:rPr>
          <w:t>join.ppta.org.nz</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207B057D" w14:textId="77777777" w:rsidR="00491B19" w:rsidRDefault="00491B19" w:rsidP="00491B19">
      <w:pPr>
        <w:jc w:val="both"/>
        <w:rPr>
          <w:rFonts w:ascii="Arial" w:hAnsi="Arial" w:cs="Arial"/>
          <w:sz w:val="22"/>
          <w:szCs w:val="22"/>
        </w:rPr>
      </w:pPr>
    </w:p>
    <w:p w14:paraId="2A8E42A9" w14:textId="43F16748" w:rsidR="00491B19" w:rsidRDefault="00491B19" w:rsidP="00491B19">
      <w:pPr>
        <w:jc w:val="both"/>
        <w:rPr>
          <w:rFonts w:ascii="Arial" w:hAnsi="Arial" w:cs="Arial"/>
          <w:sz w:val="22"/>
          <w:szCs w:val="22"/>
        </w:rPr>
      </w:pPr>
      <w:r>
        <w:rPr>
          <w:rFonts w:ascii="Arial" w:hAnsi="Arial" w:cs="Arial"/>
          <w:sz w:val="22"/>
          <w:szCs w:val="22"/>
        </w:rPr>
        <w:lastRenderedPageBreak/>
        <w:t xml:space="preserve">Consistent with section 62(3)(a)(c) of the Employment Relations Act 2000, with your agreement, we will notify </w:t>
      </w:r>
      <w:r w:rsidR="006A2307">
        <w:rPr>
          <w:rFonts w:ascii="Arial" w:hAnsi="Arial" w:cs="Arial"/>
          <w:sz w:val="22"/>
          <w:szCs w:val="22"/>
        </w:rPr>
        <w:t>PPTA Te Wehengarua</w:t>
      </w:r>
      <w:r>
        <w:rPr>
          <w:rFonts w:ascii="Arial" w:hAnsi="Arial" w:cs="Arial"/>
          <w:sz w:val="22"/>
          <w:szCs w:val="22"/>
        </w:rPr>
        <w:t xml:space="preserve">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498C818B" w14:textId="77777777" w:rsidR="003E095F" w:rsidRDefault="003E095F" w:rsidP="00035D03">
      <w:pPr>
        <w:jc w:val="both"/>
        <w:rPr>
          <w:rFonts w:ascii="Arial" w:hAnsi="Arial" w:cs="Arial"/>
          <w:sz w:val="22"/>
          <w:szCs w:val="22"/>
        </w:rPr>
      </w:pPr>
    </w:p>
    <w:p w14:paraId="6E32E91C" w14:textId="77777777" w:rsidR="008F6E27" w:rsidRDefault="008F6E27" w:rsidP="008F6E27">
      <w:pPr>
        <w:jc w:val="both"/>
        <w:rPr>
          <w:rFonts w:ascii="Arial" w:hAnsi="Arial" w:cs="Arial"/>
          <w:b/>
          <w:bCs/>
          <w:sz w:val="22"/>
          <w:szCs w:val="22"/>
        </w:rPr>
      </w:pPr>
      <w:r>
        <w:rPr>
          <w:rFonts w:ascii="Arial" w:hAnsi="Arial" w:cs="Arial"/>
          <w:b/>
          <w:bCs/>
          <w:sz w:val="22"/>
          <w:szCs w:val="22"/>
        </w:rPr>
        <w:t>Practising Certificate</w:t>
      </w:r>
    </w:p>
    <w:p w14:paraId="3225CC96" w14:textId="77777777" w:rsidR="008F6E27" w:rsidRDefault="008F6E27" w:rsidP="008F6E27">
      <w:pPr>
        <w:jc w:val="both"/>
        <w:rPr>
          <w:rFonts w:ascii="Arial" w:hAnsi="Arial" w:cs="Arial"/>
          <w:b/>
          <w:bCs/>
          <w:sz w:val="22"/>
          <w:szCs w:val="22"/>
        </w:rPr>
      </w:pPr>
    </w:p>
    <w:p w14:paraId="6F26623E" w14:textId="77777777" w:rsidR="008F6E27" w:rsidRDefault="008F6E27" w:rsidP="008F6E27">
      <w:pPr>
        <w:spacing w:after="120"/>
        <w:jc w:val="both"/>
        <w:rPr>
          <w:rFonts w:ascii="Arial" w:hAnsi="Arial" w:cs="Arial"/>
          <w:sz w:val="22"/>
          <w:szCs w:val="22"/>
        </w:rPr>
      </w:pPr>
      <w:r>
        <w:rPr>
          <w:rFonts w:ascii="Arial" w:hAnsi="Arial" w:cs="Arial"/>
          <w:sz w:val="22"/>
          <w:szCs w:val="22"/>
        </w:rPr>
        <w:t xml:space="preserve">The board can only appoint a person to this role who has a current practising certificate issued by the Teaching Council of Aotearoa New Zealand. </w:t>
      </w:r>
    </w:p>
    <w:p w14:paraId="2E93D6DE" w14:textId="77777777" w:rsidR="008F6E27" w:rsidRDefault="008F6E27" w:rsidP="008F6E27">
      <w:pPr>
        <w:jc w:val="both"/>
        <w:rPr>
          <w:rFonts w:ascii="Arial" w:hAnsi="Arial" w:cs="Arial"/>
          <w:sz w:val="22"/>
          <w:szCs w:val="22"/>
        </w:rPr>
      </w:pPr>
      <w:r>
        <w:rPr>
          <w:rFonts w:ascii="Arial" w:hAnsi="Arial" w:cs="Arial"/>
          <w:sz w:val="22"/>
          <w:szCs w:val="22"/>
        </w:rPr>
        <w:t>Continued employment is contingent on you maintaining a current practising certificate.</w:t>
      </w:r>
    </w:p>
    <w:p w14:paraId="4EA7DC4C" w14:textId="77777777" w:rsidR="006E75A4" w:rsidRDefault="006E75A4" w:rsidP="00035D03">
      <w:pPr>
        <w:pStyle w:val="BodyText"/>
        <w:tabs>
          <w:tab w:val="clear" w:pos="1418"/>
          <w:tab w:val="clear" w:pos="2127"/>
          <w:tab w:val="clear" w:pos="2835"/>
        </w:tabs>
        <w:jc w:val="both"/>
        <w:rPr>
          <w:rFonts w:ascii="Arial" w:hAnsi="Arial" w:cs="Arial"/>
        </w:rPr>
      </w:pPr>
    </w:p>
    <w:p w14:paraId="380F030C" w14:textId="77777777" w:rsidR="006E75A4" w:rsidRDefault="006E75A4" w:rsidP="006E75A4">
      <w:pPr>
        <w:jc w:val="both"/>
        <w:rPr>
          <w:rFonts w:ascii="Arial" w:hAnsi="Arial" w:cs="Arial"/>
          <w:b/>
          <w:bCs/>
          <w:sz w:val="22"/>
          <w:szCs w:val="22"/>
        </w:rPr>
      </w:pPr>
      <w:r>
        <w:rPr>
          <w:rFonts w:ascii="Arial" w:hAnsi="Arial" w:cs="Arial"/>
          <w:b/>
          <w:bCs/>
          <w:sz w:val="22"/>
          <w:szCs w:val="22"/>
        </w:rPr>
        <w:t>Safety Checking</w:t>
      </w:r>
    </w:p>
    <w:p w14:paraId="32F4BA0D" w14:textId="77777777" w:rsidR="006E75A4" w:rsidRDefault="006E75A4" w:rsidP="006E75A4">
      <w:pPr>
        <w:jc w:val="both"/>
        <w:rPr>
          <w:rFonts w:ascii="Arial" w:hAnsi="Arial" w:cs="Arial"/>
          <w:sz w:val="22"/>
          <w:szCs w:val="22"/>
          <w:lang w:val="mi-NZ"/>
        </w:rPr>
      </w:pPr>
    </w:p>
    <w:p w14:paraId="0DA19A09" w14:textId="77777777" w:rsidR="00FC3BAB" w:rsidRPr="0073479D" w:rsidRDefault="00FC3BAB" w:rsidP="00FC3BAB">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0B9F09D7" w14:textId="77777777" w:rsidR="00FC3BAB" w:rsidRPr="0073479D" w:rsidRDefault="00FC3BAB" w:rsidP="00FC3BAB">
      <w:pPr>
        <w:jc w:val="both"/>
        <w:rPr>
          <w:rFonts w:ascii="Arial" w:hAnsi="Arial" w:cs="Arial"/>
          <w:sz w:val="22"/>
          <w:szCs w:val="22"/>
        </w:rPr>
      </w:pPr>
    </w:p>
    <w:p w14:paraId="6F4923EA" w14:textId="77777777" w:rsidR="00FC3BAB" w:rsidRPr="0073479D" w:rsidRDefault="00FC3BAB" w:rsidP="00FC3BAB">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72D4CBDE" w14:textId="77777777" w:rsidR="006E75A4" w:rsidRDefault="006E75A4" w:rsidP="00035D03">
      <w:pPr>
        <w:jc w:val="both"/>
        <w:rPr>
          <w:rFonts w:ascii="Arial" w:hAnsi="Arial" w:cs="Arial"/>
          <w:b/>
          <w:bCs/>
          <w:sz w:val="22"/>
          <w:szCs w:val="22"/>
        </w:rPr>
      </w:pPr>
    </w:p>
    <w:p w14:paraId="027D350F" w14:textId="1B531D48" w:rsidR="00E757AD" w:rsidRPr="001C2642" w:rsidRDefault="00EC5C09" w:rsidP="00035D03">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7C8F8F97" w14:textId="77777777" w:rsidR="00206C4E" w:rsidRPr="001C2642" w:rsidRDefault="00206C4E" w:rsidP="00035D03">
      <w:pPr>
        <w:jc w:val="both"/>
        <w:rPr>
          <w:rFonts w:ascii="Arial" w:hAnsi="Arial" w:cs="Arial"/>
          <w:b/>
          <w:bCs/>
          <w:sz w:val="22"/>
          <w:szCs w:val="22"/>
        </w:rPr>
      </w:pPr>
    </w:p>
    <w:p w14:paraId="18692F82" w14:textId="2DD876F4" w:rsidR="00E757AD" w:rsidRPr="001C2642" w:rsidRDefault="00E757AD" w:rsidP="00035D03">
      <w:pPr>
        <w:jc w:val="both"/>
        <w:rPr>
          <w:rFonts w:ascii="Arial" w:hAnsi="Arial" w:cs="Arial"/>
          <w:sz w:val="22"/>
          <w:szCs w:val="22"/>
        </w:rPr>
      </w:pPr>
      <w:r w:rsidRPr="001C2642">
        <w:rPr>
          <w:rFonts w:ascii="Arial" w:hAnsi="Arial" w:cs="Arial"/>
          <w:sz w:val="22"/>
          <w:szCs w:val="22"/>
        </w:rPr>
        <w:t>Attached you will find a copy of the code of conduct which outlines the minimum standards of conduct and behaviour expected of you as the board’s employee.</w:t>
      </w:r>
      <w:r w:rsidR="00A37E0D" w:rsidRPr="001C2642">
        <w:rPr>
          <w:rFonts w:ascii="Arial" w:hAnsi="Arial" w:cs="Arial"/>
          <w:sz w:val="22"/>
          <w:szCs w:val="22"/>
        </w:rPr>
        <w:t xml:space="preserve"> </w:t>
      </w:r>
      <w:r w:rsidRPr="001C2642">
        <w:rPr>
          <w:rFonts w:ascii="Arial" w:hAnsi="Arial" w:cs="Arial"/>
          <w:sz w:val="22"/>
          <w:szCs w:val="22"/>
        </w:rPr>
        <w:t>Please sign and return the acknowledgement of receipt of the code of conduct.</w:t>
      </w:r>
    </w:p>
    <w:p w14:paraId="16504468" w14:textId="77777777" w:rsidR="00E757AD" w:rsidRPr="001C2642" w:rsidRDefault="00E757AD" w:rsidP="00035D03">
      <w:pPr>
        <w:jc w:val="both"/>
        <w:rPr>
          <w:rFonts w:ascii="Arial" w:hAnsi="Arial" w:cs="Arial"/>
          <w:sz w:val="22"/>
          <w:szCs w:val="22"/>
        </w:rPr>
      </w:pPr>
    </w:p>
    <w:p w14:paraId="674AC44C" w14:textId="77777777" w:rsidR="00211C47" w:rsidRDefault="00211C47" w:rsidP="00211C47">
      <w:pPr>
        <w:jc w:val="both"/>
        <w:rPr>
          <w:rFonts w:ascii="Arial" w:hAnsi="Arial" w:cs="Arial"/>
          <w:b/>
          <w:sz w:val="22"/>
          <w:szCs w:val="22"/>
        </w:rPr>
      </w:pPr>
      <w:r w:rsidRPr="0085787F">
        <w:rPr>
          <w:rFonts w:ascii="Arial" w:hAnsi="Arial" w:cs="Arial"/>
          <w:b/>
          <w:sz w:val="22"/>
          <w:szCs w:val="22"/>
        </w:rPr>
        <w:t>Retirement Saving</w:t>
      </w:r>
    </w:p>
    <w:p w14:paraId="3A598395" w14:textId="77777777" w:rsidR="00211C47" w:rsidRPr="0085787F" w:rsidRDefault="00211C47" w:rsidP="00211C47">
      <w:pPr>
        <w:jc w:val="both"/>
        <w:rPr>
          <w:rFonts w:ascii="Arial" w:hAnsi="Arial" w:cs="Arial"/>
          <w:b/>
          <w:sz w:val="22"/>
          <w:szCs w:val="22"/>
        </w:rPr>
      </w:pPr>
    </w:p>
    <w:p w14:paraId="72608EB4" w14:textId="77777777" w:rsidR="009E0D46" w:rsidRPr="002F731F" w:rsidRDefault="009E0D46" w:rsidP="009E0D46">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4"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29FF6391" w14:textId="0C3DE2C3" w:rsidR="00E757AD" w:rsidRPr="001C2642" w:rsidRDefault="00E757AD" w:rsidP="00035D03">
      <w:pPr>
        <w:jc w:val="both"/>
        <w:rPr>
          <w:rFonts w:ascii="Arial" w:hAnsi="Arial" w:cs="Arial"/>
          <w:sz w:val="22"/>
          <w:szCs w:val="22"/>
        </w:rPr>
      </w:pPr>
    </w:p>
    <w:p w14:paraId="75EBD62E" w14:textId="77777777" w:rsidR="00E757AD" w:rsidRPr="001C2642" w:rsidRDefault="00E757AD" w:rsidP="00035D03">
      <w:pPr>
        <w:jc w:val="both"/>
        <w:rPr>
          <w:rFonts w:ascii="Arial" w:hAnsi="Arial" w:cs="Arial"/>
          <w:b/>
          <w:bCs/>
          <w:sz w:val="22"/>
          <w:szCs w:val="22"/>
        </w:rPr>
      </w:pPr>
      <w:r w:rsidRPr="001C2642">
        <w:rPr>
          <w:rFonts w:ascii="Arial" w:hAnsi="Arial" w:cs="Arial"/>
          <w:b/>
          <w:bCs/>
          <w:sz w:val="22"/>
          <w:szCs w:val="22"/>
        </w:rPr>
        <w:t>Confirmation</w:t>
      </w:r>
    </w:p>
    <w:p w14:paraId="7D77F6F0" w14:textId="77777777" w:rsidR="00206C4E" w:rsidRPr="001C2642" w:rsidRDefault="00206C4E" w:rsidP="00035D03">
      <w:pPr>
        <w:jc w:val="both"/>
        <w:rPr>
          <w:rFonts w:ascii="Arial" w:hAnsi="Arial" w:cs="Arial"/>
          <w:b/>
          <w:bCs/>
          <w:sz w:val="22"/>
          <w:szCs w:val="22"/>
        </w:rPr>
      </w:pPr>
    </w:p>
    <w:p w14:paraId="7384A78E" w14:textId="77777777" w:rsidR="00E757AD" w:rsidRPr="001C2642" w:rsidRDefault="00E757AD" w:rsidP="00035D03">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431CF4BD" w14:textId="77777777" w:rsidR="00E757AD" w:rsidRPr="001C2642" w:rsidRDefault="00E757AD" w:rsidP="00035D03">
      <w:pPr>
        <w:jc w:val="both"/>
        <w:rPr>
          <w:rFonts w:ascii="Arial" w:hAnsi="Arial" w:cs="Arial"/>
          <w:sz w:val="22"/>
          <w:szCs w:val="22"/>
        </w:rPr>
      </w:pPr>
    </w:p>
    <w:p w14:paraId="370401CB" w14:textId="77777777" w:rsidR="004F6E6D" w:rsidRPr="00CC31A8" w:rsidRDefault="004F6E6D" w:rsidP="004F6E6D">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2FC589EF" w14:textId="77777777" w:rsidR="004F6E6D" w:rsidRDefault="004F6E6D" w:rsidP="004F6E6D">
      <w:pPr>
        <w:jc w:val="both"/>
        <w:rPr>
          <w:rFonts w:ascii="Arial" w:hAnsi="Arial" w:cs="Arial"/>
          <w:sz w:val="22"/>
          <w:szCs w:val="22"/>
        </w:rPr>
      </w:pPr>
    </w:p>
    <w:p w14:paraId="484970B6" w14:textId="77777777" w:rsidR="004F6E6D" w:rsidRPr="00CC31A8" w:rsidRDefault="004F6E6D" w:rsidP="004F6E6D">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30ADF081" w14:textId="77777777" w:rsidR="00E757AD" w:rsidRPr="001C2642" w:rsidRDefault="00E757AD" w:rsidP="00035D03">
      <w:pPr>
        <w:jc w:val="both"/>
        <w:rPr>
          <w:rFonts w:ascii="Arial" w:hAnsi="Arial" w:cs="Arial"/>
          <w:sz w:val="22"/>
          <w:szCs w:val="22"/>
        </w:rPr>
      </w:pPr>
    </w:p>
    <w:p w14:paraId="1BF058B6" w14:textId="77777777" w:rsidR="00E757AD" w:rsidRPr="001C2642" w:rsidRDefault="00E757AD" w:rsidP="00035D03">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225EA4F9" w14:textId="2DA01320" w:rsidR="00E757AD" w:rsidRDefault="00E757AD" w:rsidP="00035D03">
      <w:pPr>
        <w:jc w:val="both"/>
        <w:rPr>
          <w:rFonts w:ascii="Arial" w:hAnsi="Arial" w:cs="Arial"/>
          <w:sz w:val="22"/>
          <w:szCs w:val="22"/>
        </w:rPr>
      </w:pPr>
    </w:p>
    <w:p w14:paraId="3BE2A71F" w14:textId="5A75DAA3" w:rsidR="00947A40" w:rsidRPr="001C2642" w:rsidRDefault="00947A40" w:rsidP="00035D03">
      <w:pPr>
        <w:jc w:val="both"/>
        <w:rPr>
          <w:rFonts w:ascii="Arial" w:hAnsi="Arial" w:cs="Arial"/>
          <w:b/>
          <w:bCs/>
          <w:sz w:val="22"/>
          <w:szCs w:val="22"/>
        </w:rPr>
      </w:pPr>
      <w:r>
        <w:rPr>
          <w:rFonts w:ascii="Arial" w:hAnsi="Arial" w:cs="Arial"/>
          <w:sz w:val="22"/>
          <w:szCs w:val="22"/>
        </w:rPr>
        <w:t>Nāku noa, nā</w:t>
      </w:r>
    </w:p>
    <w:p w14:paraId="4186DF31" w14:textId="77777777" w:rsidR="004A313E" w:rsidRDefault="004A313E" w:rsidP="00035D03">
      <w:pPr>
        <w:jc w:val="both"/>
        <w:rPr>
          <w:rFonts w:ascii="Arial" w:hAnsi="Arial" w:cs="Arial"/>
          <w:b/>
          <w:bCs/>
          <w:sz w:val="22"/>
          <w:szCs w:val="22"/>
        </w:rPr>
      </w:pPr>
    </w:p>
    <w:p w14:paraId="230E0D44" w14:textId="77777777" w:rsidR="00FC3BAB" w:rsidRPr="001C2642" w:rsidRDefault="00FC3BAB" w:rsidP="00035D03">
      <w:pPr>
        <w:jc w:val="both"/>
        <w:rPr>
          <w:rFonts w:ascii="Arial" w:hAnsi="Arial" w:cs="Arial"/>
          <w:b/>
          <w:bCs/>
          <w:sz w:val="22"/>
          <w:szCs w:val="22"/>
        </w:rPr>
      </w:pPr>
    </w:p>
    <w:p w14:paraId="6520243A" w14:textId="77777777" w:rsidR="00A0083D" w:rsidRPr="001C2642" w:rsidRDefault="00A0083D" w:rsidP="00035D03">
      <w:pPr>
        <w:jc w:val="both"/>
        <w:rPr>
          <w:rFonts w:ascii="Arial" w:hAnsi="Arial" w:cs="Arial"/>
          <w:b/>
          <w:bCs/>
          <w:sz w:val="22"/>
          <w:szCs w:val="22"/>
        </w:rPr>
      </w:pPr>
    </w:p>
    <w:p w14:paraId="1D1AB444" w14:textId="77777777" w:rsidR="00A0083D" w:rsidRPr="001C2642" w:rsidRDefault="00A0083D" w:rsidP="00035D03">
      <w:pPr>
        <w:jc w:val="both"/>
        <w:rPr>
          <w:rFonts w:ascii="Arial" w:hAnsi="Arial" w:cs="Arial"/>
          <w:bCs/>
          <w:color w:val="FF0000"/>
          <w:sz w:val="22"/>
          <w:szCs w:val="22"/>
        </w:rPr>
      </w:pPr>
      <w:r w:rsidRPr="001C2642">
        <w:rPr>
          <w:rFonts w:ascii="Arial" w:hAnsi="Arial" w:cs="Arial"/>
          <w:bCs/>
          <w:color w:val="FF0000"/>
          <w:sz w:val="22"/>
          <w:szCs w:val="22"/>
        </w:rPr>
        <w:t>[Name]</w:t>
      </w:r>
    </w:p>
    <w:p w14:paraId="24825D76" w14:textId="77777777" w:rsidR="00A0083D" w:rsidRPr="001C2642" w:rsidRDefault="00A0083D" w:rsidP="00035D03">
      <w:pPr>
        <w:jc w:val="both"/>
        <w:rPr>
          <w:rFonts w:ascii="Arial" w:hAnsi="Arial" w:cs="Arial"/>
          <w:bCs/>
          <w:color w:val="FF0000"/>
          <w:sz w:val="22"/>
          <w:szCs w:val="22"/>
        </w:rPr>
      </w:pPr>
      <w:r w:rsidRPr="001C2642">
        <w:rPr>
          <w:rFonts w:ascii="Arial" w:hAnsi="Arial" w:cs="Arial"/>
          <w:bCs/>
          <w:color w:val="FF0000"/>
          <w:sz w:val="22"/>
          <w:szCs w:val="22"/>
        </w:rPr>
        <w:t xml:space="preserve">[Principal/Presiding Member] </w:t>
      </w:r>
    </w:p>
    <w:p w14:paraId="384839A8" w14:textId="2A4E2EA5" w:rsidR="00A0083D" w:rsidRDefault="00A0083D" w:rsidP="00035D03">
      <w:pPr>
        <w:jc w:val="both"/>
        <w:rPr>
          <w:rFonts w:ascii="Arial" w:hAnsi="Arial" w:cs="Arial"/>
          <w:bCs/>
          <w:color w:val="FF0000"/>
          <w:sz w:val="22"/>
          <w:szCs w:val="22"/>
        </w:rPr>
      </w:pPr>
      <w:r w:rsidRPr="001C2642">
        <w:rPr>
          <w:rFonts w:ascii="Arial" w:hAnsi="Arial" w:cs="Arial"/>
          <w:bCs/>
          <w:color w:val="FF0000"/>
          <w:sz w:val="22"/>
          <w:szCs w:val="22"/>
        </w:rPr>
        <w:t>[</w:t>
      </w:r>
      <w:r w:rsidR="008F6E27">
        <w:rPr>
          <w:rFonts w:ascii="Arial" w:hAnsi="Arial" w:cs="Arial"/>
          <w:bCs/>
          <w:color w:val="FF0000"/>
          <w:sz w:val="22"/>
          <w:szCs w:val="22"/>
        </w:rPr>
        <w:t>School name</w:t>
      </w:r>
      <w:r w:rsidRPr="001C2642">
        <w:rPr>
          <w:rFonts w:ascii="Arial" w:hAnsi="Arial" w:cs="Arial"/>
          <w:bCs/>
          <w:color w:val="FF0000"/>
          <w:sz w:val="22"/>
          <w:szCs w:val="22"/>
        </w:rPr>
        <w:t xml:space="preserve">] </w:t>
      </w:r>
      <w:r w:rsidRPr="008F6E27">
        <w:rPr>
          <w:rFonts w:ascii="Arial" w:hAnsi="Arial" w:cs="Arial"/>
          <w:bCs/>
          <w:sz w:val="22"/>
          <w:szCs w:val="22"/>
        </w:rPr>
        <w:t>Board</w:t>
      </w:r>
    </w:p>
    <w:p w14:paraId="411D0A48" w14:textId="77777777" w:rsidR="008F6E27" w:rsidRDefault="008F6E27" w:rsidP="00035D03">
      <w:pPr>
        <w:jc w:val="both"/>
        <w:rPr>
          <w:rFonts w:ascii="Arial" w:hAnsi="Arial" w:cs="Arial"/>
          <w:bCs/>
          <w:color w:val="FF0000"/>
          <w:sz w:val="22"/>
          <w:szCs w:val="22"/>
        </w:rPr>
      </w:pPr>
    </w:p>
    <w:p w14:paraId="7D7D1E89" w14:textId="77777777" w:rsidR="008F6E27" w:rsidRDefault="008F6E27" w:rsidP="00035D03">
      <w:pPr>
        <w:jc w:val="both"/>
        <w:rPr>
          <w:rFonts w:ascii="Arial" w:hAnsi="Arial" w:cs="Arial"/>
          <w:bCs/>
          <w:color w:val="FF0000"/>
          <w:sz w:val="22"/>
          <w:szCs w:val="22"/>
        </w:rPr>
      </w:pPr>
    </w:p>
    <w:p w14:paraId="6C5F7FF2" w14:textId="253FB679" w:rsidR="002F4902" w:rsidRDefault="002F4902" w:rsidP="00035D03">
      <w:pPr>
        <w:jc w:val="both"/>
        <w:rPr>
          <w:rFonts w:ascii="Arial" w:hAnsi="Arial" w:cs="Arial"/>
          <w:bCs/>
          <w:color w:val="FF0000"/>
          <w:sz w:val="22"/>
          <w:szCs w:val="22"/>
        </w:rPr>
      </w:pPr>
    </w:p>
    <w:p w14:paraId="2057A131" w14:textId="77777777" w:rsidR="002F4902" w:rsidRDefault="002F4902" w:rsidP="00035D03">
      <w:pPr>
        <w:jc w:val="both"/>
        <w:rPr>
          <w:rFonts w:ascii="Arial" w:hAnsi="Arial" w:cs="Arial"/>
          <w:bCs/>
          <w:color w:val="FF0000"/>
          <w:sz w:val="22"/>
          <w:szCs w:val="22"/>
        </w:rPr>
      </w:pPr>
    </w:p>
    <w:p w14:paraId="2080BF68" w14:textId="77777777" w:rsidR="002F4902" w:rsidRDefault="002F4902" w:rsidP="00035D03">
      <w:pPr>
        <w:jc w:val="both"/>
        <w:rPr>
          <w:rFonts w:ascii="Arial" w:hAnsi="Arial" w:cs="Arial"/>
          <w:bCs/>
          <w:color w:val="FF0000"/>
          <w:sz w:val="22"/>
          <w:szCs w:val="22"/>
        </w:rPr>
      </w:pPr>
    </w:p>
    <w:p w14:paraId="3DBEA9F2" w14:textId="77777777" w:rsidR="002F4902" w:rsidRDefault="002F4902" w:rsidP="00035D03">
      <w:pPr>
        <w:jc w:val="both"/>
        <w:rPr>
          <w:rFonts w:ascii="Arial" w:hAnsi="Arial" w:cs="Arial"/>
          <w:bCs/>
          <w:color w:val="FF0000"/>
          <w:sz w:val="22"/>
          <w:szCs w:val="22"/>
        </w:rPr>
      </w:pPr>
    </w:p>
    <w:p w14:paraId="453A10EA" w14:textId="77777777" w:rsidR="004A313E" w:rsidRDefault="004A313E" w:rsidP="00035D03">
      <w:pPr>
        <w:jc w:val="both"/>
        <w:rPr>
          <w:rFonts w:ascii="Arial" w:hAnsi="Arial" w:cs="Arial"/>
          <w:bCs/>
          <w:sz w:val="22"/>
          <w:szCs w:val="22"/>
        </w:rPr>
      </w:pPr>
    </w:p>
    <w:p w14:paraId="5BB28F5A" w14:textId="77777777" w:rsidR="0020791F" w:rsidRDefault="0020791F" w:rsidP="00035D03">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6C326900" w14:textId="77777777" w:rsidR="0020791F" w:rsidRDefault="0020791F" w:rsidP="00035D03">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2C242701" w14:textId="5F118CA1" w:rsidR="0063654D" w:rsidRPr="0063654D"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sz w:val="22"/>
          <w:szCs w:val="22"/>
        </w:rPr>
        <w:t xml:space="preserve">I accept the permanent position of </w:t>
      </w:r>
      <w:r w:rsidR="0043157B">
        <w:rPr>
          <w:rFonts w:ascii="Arial" w:hAnsi="Arial" w:cs="Arial"/>
          <w:sz w:val="22"/>
          <w:szCs w:val="22"/>
        </w:rPr>
        <w:t>T</w:t>
      </w:r>
      <w:r>
        <w:rPr>
          <w:rFonts w:ascii="Arial" w:hAnsi="Arial" w:cs="Arial"/>
          <w:sz w:val="22"/>
          <w:szCs w:val="22"/>
        </w:rPr>
        <w:t xml:space="preserve">eacher at </w:t>
      </w:r>
      <w:r w:rsidRPr="00902CE3">
        <w:rPr>
          <w:rFonts w:ascii="Arial" w:hAnsi="Arial" w:cs="Arial"/>
          <w:color w:val="FF0000"/>
          <w:sz w:val="22"/>
          <w:szCs w:val="22"/>
        </w:rPr>
        <w:t>[</w:t>
      </w:r>
      <w:r w:rsidR="008F6E27">
        <w:rPr>
          <w:rFonts w:ascii="Arial" w:hAnsi="Arial" w:cs="Arial"/>
          <w:color w:val="FF0000"/>
          <w:sz w:val="22"/>
          <w:szCs w:val="22"/>
        </w:rPr>
        <w:t>school name</w:t>
      </w:r>
      <w:r w:rsidRPr="00902CE3">
        <w:rPr>
          <w:rFonts w:ascii="Arial" w:hAnsi="Arial" w:cs="Arial"/>
          <w:color w:val="FF0000"/>
          <w:sz w:val="22"/>
          <w:szCs w:val="22"/>
        </w:rPr>
        <w:t>]</w:t>
      </w:r>
      <w:r>
        <w:rPr>
          <w:rFonts w:ascii="Arial" w:hAnsi="Arial" w:cs="Arial"/>
          <w:sz w:val="22"/>
          <w:szCs w:val="22"/>
        </w:rPr>
        <w:t xml:space="preserve"> on the basis of the offer made in this </w:t>
      </w:r>
      <w:r w:rsidR="0063654D">
        <w:rPr>
          <w:rFonts w:ascii="Arial" w:hAnsi="Arial" w:cs="Arial"/>
          <w:sz w:val="22"/>
          <w:szCs w:val="22"/>
        </w:rPr>
        <w:t>letter.</w:t>
      </w:r>
    </w:p>
    <w:p w14:paraId="5F5728AB"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DC0082E" w14:textId="532342F6"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that I hold a current practising certificate</w:t>
      </w:r>
      <w:r w:rsidR="00502223">
        <w:rPr>
          <w:rFonts w:ascii="Arial" w:hAnsi="Arial" w:cs="Arial"/>
          <w:sz w:val="22"/>
          <w:szCs w:val="22"/>
        </w:rPr>
        <w:t>.</w:t>
      </w:r>
    </w:p>
    <w:p w14:paraId="6820557E" w14:textId="77777777" w:rsidR="0063654D" w:rsidRDefault="0063654D"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5E9C90B" w14:textId="77777777" w:rsidR="0063654D" w:rsidRPr="00B545DE" w:rsidRDefault="0063654D" w:rsidP="0063654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p>
    <w:p w14:paraId="3B06A14E"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0C2F262" w14:textId="637F1EA6" w:rsidR="005333FD" w:rsidRDefault="005333FD" w:rsidP="005333F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w:t>
      </w:r>
      <w:r w:rsidR="00302BDA">
        <w:rPr>
          <w:rFonts w:ascii="Arial" w:hAnsi="Arial" w:cs="Arial"/>
          <w:sz w:val="22"/>
          <w:szCs w:val="22"/>
        </w:rPr>
        <w:t xml:space="preserve">PPTA Te Wehengarua </w:t>
      </w:r>
      <w:r>
        <w:rPr>
          <w:rFonts w:ascii="Arial" w:hAnsi="Arial" w:cs="Arial"/>
          <w:sz w:val="22"/>
          <w:szCs w:val="22"/>
        </w:rPr>
        <w:t xml:space="preserve">that I have entered into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01E0F7C3" w14:textId="77777777" w:rsidR="005333FD" w:rsidRDefault="005333FD"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86709F3"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73F5763B"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B925D5"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6EED2522"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AB67181"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642D27EB" w14:textId="77777777" w:rsidR="0020791F"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F934DB0" w:rsidR="003F519E" w:rsidRPr="004D227B" w:rsidRDefault="0020791F" w:rsidP="00035D0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Pr>
          <w:rFonts w:ascii="Arial" w:hAnsi="Arial" w:cs="Arial"/>
          <w:b/>
          <w:sz w:val="22"/>
          <w:szCs w:val="22"/>
        </w:rPr>
        <w:tab/>
      </w:r>
    </w:p>
    <w:sectPr w:rsidR="003F519E" w:rsidRPr="004D227B" w:rsidSect="000B1709">
      <w:headerReference w:type="even" r:id="rId25"/>
      <w:headerReference w:type="default" r:id="rId26"/>
      <w:footerReference w:type="even" r:id="rId27"/>
      <w:footerReference w:type="default" r:id="rId28"/>
      <w:headerReference w:type="first" r:id="rId29"/>
      <w:footerReference w:type="firs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ADCCF" w14:textId="77777777" w:rsidR="00667F85" w:rsidRDefault="00667F85">
      <w:r>
        <w:separator/>
      </w:r>
    </w:p>
  </w:endnote>
  <w:endnote w:type="continuationSeparator" w:id="0">
    <w:p w14:paraId="07114C6E" w14:textId="77777777" w:rsidR="00667F85" w:rsidRDefault="00667F85">
      <w:r>
        <w:continuationSeparator/>
      </w:r>
    </w:p>
  </w:endnote>
  <w:endnote w:type="continuationNotice" w:id="1">
    <w:p w14:paraId="4E0968E1" w14:textId="77777777" w:rsidR="00667F85" w:rsidRDefault="00667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4BA2" w14:textId="77777777" w:rsidR="005216AB" w:rsidRDefault="00521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8A0E" w14:textId="77777777" w:rsidR="005216AB" w:rsidRDefault="00521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1D64" w14:textId="77777777" w:rsidR="00667F85" w:rsidRDefault="00667F85">
      <w:r>
        <w:separator/>
      </w:r>
    </w:p>
  </w:footnote>
  <w:footnote w:type="continuationSeparator" w:id="0">
    <w:p w14:paraId="3E91D907" w14:textId="77777777" w:rsidR="00667F85" w:rsidRDefault="00667F85">
      <w:r>
        <w:continuationSeparator/>
      </w:r>
    </w:p>
  </w:footnote>
  <w:footnote w:type="continuationNotice" w:id="1">
    <w:p w14:paraId="36435669" w14:textId="77777777" w:rsidR="00667F85" w:rsidRDefault="00667F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794F" w14:textId="77777777" w:rsidR="005216AB" w:rsidRDefault="00521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0F62" w14:textId="59A724C1" w:rsidR="00FF23B5" w:rsidRDefault="00671E52" w:rsidP="00C2628E">
    <w:pPr>
      <w:pStyle w:val="Header"/>
    </w:pPr>
    <w:r>
      <w:t>Secondary</w:t>
    </w:r>
    <w:r w:rsidR="006155E1">
      <w:t xml:space="preserve"> Teacher permanent part-time </w:t>
    </w:r>
    <w:r w:rsidR="006155E1">
      <w:tab/>
    </w:r>
    <w:r w:rsidR="006155E1">
      <w:tab/>
    </w:r>
    <w:r w:rsidR="00CB43B0">
      <w:t xml:space="preserve">v </w:t>
    </w:r>
    <w:r w:rsidR="005216AB">
      <w:t>15.04.2026</w:t>
    </w:r>
  </w:p>
  <w:p w14:paraId="04F07718" w14:textId="1AA3F4E8" w:rsidR="00CA6985" w:rsidRDefault="0000775A" w:rsidP="00835A4D">
    <w:pPr>
      <w:pStyle w:val="Header"/>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EB96" w14:textId="77777777" w:rsidR="005216AB" w:rsidRDefault="00521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4BF6CF6"/>
    <w:multiLevelType w:val="hybridMultilevel"/>
    <w:tmpl w:val="4262FFA0"/>
    <w:lvl w:ilvl="0" w:tplc="33326478">
      <w:start w:val="1"/>
      <w:numFmt w:val="bullet"/>
      <w:lvlText w:val=""/>
      <w:lvlJc w:val="left"/>
      <w:pPr>
        <w:ind w:left="1440" w:hanging="360"/>
      </w:pPr>
      <w:rPr>
        <w:rFonts w:ascii="Symbol" w:hAnsi="Symbol" w:hint="default"/>
        <w:color w:val="auto"/>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44193862">
    <w:abstractNumId w:val="15"/>
  </w:num>
  <w:num w:numId="2" w16cid:durableId="892234873">
    <w:abstractNumId w:val="4"/>
  </w:num>
  <w:num w:numId="3" w16cid:durableId="128399911">
    <w:abstractNumId w:val="0"/>
  </w:num>
  <w:num w:numId="4" w16cid:durableId="83573521">
    <w:abstractNumId w:val="7"/>
  </w:num>
  <w:num w:numId="5" w16cid:durableId="1250575630">
    <w:abstractNumId w:val="3"/>
  </w:num>
  <w:num w:numId="6" w16cid:durableId="404569822">
    <w:abstractNumId w:val="20"/>
  </w:num>
  <w:num w:numId="7" w16cid:durableId="289748368">
    <w:abstractNumId w:val="8"/>
  </w:num>
  <w:num w:numId="8" w16cid:durableId="1069185072">
    <w:abstractNumId w:val="5"/>
  </w:num>
  <w:num w:numId="9" w16cid:durableId="1036961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0608996">
    <w:abstractNumId w:val="18"/>
  </w:num>
  <w:num w:numId="11" w16cid:durableId="61775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61558">
    <w:abstractNumId w:val="14"/>
  </w:num>
  <w:num w:numId="13" w16cid:durableId="178352708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7002094">
    <w:abstractNumId w:val="11"/>
  </w:num>
  <w:num w:numId="15" w16cid:durableId="322585901">
    <w:abstractNumId w:val="9"/>
  </w:num>
  <w:num w:numId="16" w16cid:durableId="1054817544">
    <w:abstractNumId w:val="1"/>
    <w:lvlOverride w:ilvl="0"/>
    <w:lvlOverride w:ilvl="1">
      <w:startOverride w:val="1"/>
    </w:lvlOverride>
    <w:lvlOverride w:ilvl="2"/>
    <w:lvlOverride w:ilvl="3"/>
    <w:lvlOverride w:ilvl="4"/>
    <w:lvlOverride w:ilvl="5"/>
    <w:lvlOverride w:ilvl="6"/>
    <w:lvlOverride w:ilvl="7"/>
    <w:lvlOverride w:ilvl="8"/>
  </w:num>
  <w:num w:numId="17" w16cid:durableId="34016259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862293">
    <w:abstractNumId w:val="2"/>
  </w:num>
  <w:num w:numId="19" w16cid:durableId="812328467">
    <w:abstractNumId w:val="1"/>
  </w:num>
  <w:num w:numId="20" w16cid:durableId="1255898401">
    <w:abstractNumId w:val="19"/>
  </w:num>
  <w:num w:numId="21" w16cid:durableId="697853093">
    <w:abstractNumId w:val="13"/>
  </w:num>
  <w:num w:numId="22" w16cid:durableId="1711807430">
    <w:abstractNumId w:val="16"/>
  </w:num>
  <w:num w:numId="23" w16cid:durableId="377164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1070865">
    <w:abstractNumId w:val="1"/>
    <w:lvlOverride w:ilvl="0"/>
    <w:lvlOverride w:ilvl="1">
      <w:startOverride w:val="1"/>
    </w:lvlOverride>
    <w:lvlOverride w:ilvl="2"/>
    <w:lvlOverride w:ilvl="3"/>
    <w:lvlOverride w:ilvl="4"/>
    <w:lvlOverride w:ilvl="5"/>
    <w:lvlOverride w:ilvl="6"/>
    <w:lvlOverride w:ilvl="7"/>
    <w:lvlOverride w:ilvl="8"/>
  </w:num>
  <w:num w:numId="25" w16cid:durableId="6183356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8395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Q0NjAxMzcyMDY2NzRW0lEKTi0uzszPAykwrAUACXX6fSwAAAA="/>
  </w:docVars>
  <w:rsids>
    <w:rsidRoot w:val="00835A4D"/>
    <w:rsid w:val="00001BB9"/>
    <w:rsid w:val="00002B22"/>
    <w:rsid w:val="000058C8"/>
    <w:rsid w:val="000063D0"/>
    <w:rsid w:val="0000775A"/>
    <w:rsid w:val="00011F29"/>
    <w:rsid w:val="00013097"/>
    <w:rsid w:val="00013BA1"/>
    <w:rsid w:val="00023F8E"/>
    <w:rsid w:val="000257AA"/>
    <w:rsid w:val="00027EE2"/>
    <w:rsid w:val="00031075"/>
    <w:rsid w:val="00035D03"/>
    <w:rsid w:val="0003738E"/>
    <w:rsid w:val="00041C16"/>
    <w:rsid w:val="00042382"/>
    <w:rsid w:val="0005708A"/>
    <w:rsid w:val="000579D9"/>
    <w:rsid w:val="00070FEE"/>
    <w:rsid w:val="00074510"/>
    <w:rsid w:val="00093A62"/>
    <w:rsid w:val="00094081"/>
    <w:rsid w:val="00096FD9"/>
    <w:rsid w:val="000A1001"/>
    <w:rsid w:val="000A125C"/>
    <w:rsid w:val="000A27CB"/>
    <w:rsid w:val="000A5377"/>
    <w:rsid w:val="000A6FA0"/>
    <w:rsid w:val="000A7A6A"/>
    <w:rsid w:val="000B0ABD"/>
    <w:rsid w:val="000B0AFE"/>
    <w:rsid w:val="000B1709"/>
    <w:rsid w:val="000C3D06"/>
    <w:rsid w:val="000C6F49"/>
    <w:rsid w:val="000C726D"/>
    <w:rsid w:val="000D1172"/>
    <w:rsid w:val="000D2B2A"/>
    <w:rsid w:val="000F6C14"/>
    <w:rsid w:val="00113C31"/>
    <w:rsid w:val="0012612F"/>
    <w:rsid w:val="001263BA"/>
    <w:rsid w:val="0013491B"/>
    <w:rsid w:val="0014659C"/>
    <w:rsid w:val="0016143D"/>
    <w:rsid w:val="00166A71"/>
    <w:rsid w:val="00167B74"/>
    <w:rsid w:val="00170834"/>
    <w:rsid w:val="00174DE9"/>
    <w:rsid w:val="001776A9"/>
    <w:rsid w:val="00184829"/>
    <w:rsid w:val="0018483C"/>
    <w:rsid w:val="00192EEC"/>
    <w:rsid w:val="001952DC"/>
    <w:rsid w:val="0019697B"/>
    <w:rsid w:val="001A27BE"/>
    <w:rsid w:val="001A38B3"/>
    <w:rsid w:val="001B1160"/>
    <w:rsid w:val="001B2338"/>
    <w:rsid w:val="001B39DF"/>
    <w:rsid w:val="001B3E5A"/>
    <w:rsid w:val="001B5B21"/>
    <w:rsid w:val="001C2642"/>
    <w:rsid w:val="001C6E2F"/>
    <w:rsid w:val="001C7783"/>
    <w:rsid w:val="001C7FCA"/>
    <w:rsid w:val="001D0B20"/>
    <w:rsid w:val="001D4A89"/>
    <w:rsid w:val="001E1768"/>
    <w:rsid w:val="001E7379"/>
    <w:rsid w:val="00202D7B"/>
    <w:rsid w:val="00206C4E"/>
    <w:rsid w:val="002073B9"/>
    <w:rsid w:val="0020791F"/>
    <w:rsid w:val="0021003D"/>
    <w:rsid w:val="002109DE"/>
    <w:rsid w:val="00211C47"/>
    <w:rsid w:val="00217B30"/>
    <w:rsid w:val="00222E7F"/>
    <w:rsid w:val="00230CDD"/>
    <w:rsid w:val="002351E1"/>
    <w:rsid w:val="0024387B"/>
    <w:rsid w:val="0025340A"/>
    <w:rsid w:val="00260CE1"/>
    <w:rsid w:val="00270633"/>
    <w:rsid w:val="00273AE0"/>
    <w:rsid w:val="00273C66"/>
    <w:rsid w:val="00281FBB"/>
    <w:rsid w:val="00295D53"/>
    <w:rsid w:val="002A3566"/>
    <w:rsid w:val="002A4876"/>
    <w:rsid w:val="002A5DD5"/>
    <w:rsid w:val="002B6CE5"/>
    <w:rsid w:val="002B79D2"/>
    <w:rsid w:val="002C16BF"/>
    <w:rsid w:val="002C2D07"/>
    <w:rsid w:val="002D00D2"/>
    <w:rsid w:val="002D0EA9"/>
    <w:rsid w:val="002D29B5"/>
    <w:rsid w:val="002D4826"/>
    <w:rsid w:val="002E4F84"/>
    <w:rsid w:val="002F2175"/>
    <w:rsid w:val="002F46C3"/>
    <w:rsid w:val="002F4902"/>
    <w:rsid w:val="002F5F70"/>
    <w:rsid w:val="00302BDA"/>
    <w:rsid w:val="00310061"/>
    <w:rsid w:val="00312013"/>
    <w:rsid w:val="003146B3"/>
    <w:rsid w:val="003156D8"/>
    <w:rsid w:val="00317E7E"/>
    <w:rsid w:val="003339C0"/>
    <w:rsid w:val="00342AC1"/>
    <w:rsid w:val="003459DA"/>
    <w:rsid w:val="00347ADE"/>
    <w:rsid w:val="00352536"/>
    <w:rsid w:val="00354494"/>
    <w:rsid w:val="00356073"/>
    <w:rsid w:val="0035745C"/>
    <w:rsid w:val="003643A8"/>
    <w:rsid w:val="00365D52"/>
    <w:rsid w:val="003661DF"/>
    <w:rsid w:val="00367FDA"/>
    <w:rsid w:val="00371B42"/>
    <w:rsid w:val="00372F2B"/>
    <w:rsid w:val="00374FDC"/>
    <w:rsid w:val="003819B9"/>
    <w:rsid w:val="003831D5"/>
    <w:rsid w:val="003913BD"/>
    <w:rsid w:val="00393EF7"/>
    <w:rsid w:val="0039669A"/>
    <w:rsid w:val="003A182C"/>
    <w:rsid w:val="003A24A9"/>
    <w:rsid w:val="003A45D1"/>
    <w:rsid w:val="003B350F"/>
    <w:rsid w:val="003B46C6"/>
    <w:rsid w:val="003B6741"/>
    <w:rsid w:val="003B69C5"/>
    <w:rsid w:val="003C1682"/>
    <w:rsid w:val="003C1DD1"/>
    <w:rsid w:val="003C5A0F"/>
    <w:rsid w:val="003D2D02"/>
    <w:rsid w:val="003D4AA9"/>
    <w:rsid w:val="003E0421"/>
    <w:rsid w:val="003E095F"/>
    <w:rsid w:val="003E23C7"/>
    <w:rsid w:val="003E4370"/>
    <w:rsid w:val="003E48D3"/>
    <w:rsid w:val="003E53D8"/>
    <w:rsid w:val="003F370B"/>
    <w:rsid w:val="003F3768"/>
    <w:rsid w:val="003F519E"/>
    <w:rsid w:val="003F5594"/>
    <w:rsid w:val="003F5F1A"/>
    <w:rsid w:val="003F7844"/>
    <w:rsid w:val="00400638"/>
    <w:rsid w:val="004006CF"/>
    <w:rsid w:val="0040361D"/>
    <w:rsid w:val="00405F55"/>
    <w:rsid w:val="004078A9"/>
    <w:rsid w:val="00423C0B"/>
    <w:rsid w:val="00427996"/>
    <w:rsid w:val="0043157B"/>
    <w:rsid w:val="00431A89"/>
    <w:rsid w:val="004403D9"/>
    <w:rsid w:val="00442E35"/>
    <w:rsid w:val="00447414"/>
    <w:rsid w:val="004476AA"/>
    <w:rsid w:val="00451DCA"/>
    <w:rsid w:val="00453E1E"/>
    <w:rsid w:val="00461FDC"/>
    <w:rsid w:val="00462217"/>
    <w:rsid w:val="004666DD"/>
    <w:rsid w:val="004718CB"/>
    <w:rsid w:val="00473F00"/>
    <w:rsid w:val="00474B9D"/>
    <w:rsid w:val="00476E7F"/>
    <w:rsid w:val="004804F0"/>
    <w:rsid w:val="00482DF6"/>
    <w:rsid w:val="00483E61"/>
    <w:rsid w:val="004850A4"/>
    <w:rsid w:val="0048578D"/>
    <w:rsid w:val="00491B19"/>
    <w:rsid w:val="00494D16"/>
    <w:rsid w:val="004A313E"/>
    <w:rsid w:val="004B4EB0"/>
    <w:rsid w:val="004B5ABC"/>
    <w:rsid w:val="004C3CB8"/>
    <w:rsid w:val="004C592F"/>
    <w:rsid w:val="004C5D5B"/>
    <w:rsid w:val="004D0469"/>
    <w:rsid w:val="004D227B"/>
    <w:rsid w:val="004D3748"/>
    <w:rsid w:val="004D41B9"/>
    <w:rsid w:val="004E31A8"/>
    <w:rsid w:val="004F6E6D"/>
    <w:rsid w:val="004F70B5"/>
    <w:rsid w:val="005011B9"/>
    <w:rsid w:val="00502223"/>
    <w:rsid w:val="00513CDD"/>
    <w:rsid w:val="005216AB"/>
    <w:rsid w:val="005254C5"/>
    <w:rsid w:val="00532AA7"/>
    <w:rsid w:val="00533081"/>
    <w:rsid w:val="005333FD"/>
    <w:rsid w:val="005348B7"/>
    <w:rsid w:val="0054211F"/>
    <w:rsid w:val="00542496"/>
    <w:rsid w:val="00544504"/>
    <w:rsid w:val="00546075"/>
    <w:rsid w:val="005532FD"/>
    <w:rsid w:val="00555013"/>
    <w:rsid w:val="005605D7"/>
    <w:rsid w:val="005642B8"/>
    <w:rsid w:val="00574D8E"/>
    <w:rsid w:val="00575343"/>
    <w:rsid w:val="00575C8C"/>
    <w:rsid w:val="0058086F"/>
    <w:rsid w:val="00581CEE"/>
    <w:rsid w:val="005911E6"/>
    <w:rsid w:val="005978BD"/>
    <w:rsid w:val="005A04A7"/>
    <w:rsid w:val="005A782F"/>
    <w:rsid w:val="005B0713"/>
    <w:rsid w:val="005B093A"/>
    <w:rsid w:val="005B5B5A"/>
    <w:rsid w:val="005C0C93"/>
    <w:rsid w:val="005C2D49"/>
    <w:rsid w:val="005C5B1A"/>
    <w:rsid w:val="005D6A20"/>
    <w:rsid w:val="005E43B0"/>
    <w:rsid w:val="005E6006"/>
    <w:rsid w:val="005F2299"/>
    <w:rsid w:val="0060160B"/>
    <w:rsid w:val="006044BD"/>
    <w:rsid w:val="006058AE"/>
    <w:rsid w:val="0061282D"/>
    <w:rsid w:val="006155E1"/>
    <w:rsid w:val="00621ACA"/>
    <w:rsid w:val="0062673F"/>
    <w:rsid w:val="00630C97"/>
    <w:rsid w:val="0063123F"/>
    <w:rsid w:val="00632DB7"/>
    <w:rsid w:val="00634737"/>
    <w:rsid w:val="0063654D"/>
    <w:rsid w:val="00637625"/>
    <w:rsid w:val="00640553"/>
    <w:rsid w:val="00641D31"/>
    <w:rsid w:val="00644AE2"/>
    <w:rsid w:val="0064539A"/>
    <w:rsid w:val="0065360D"/>
    <w:rsid w:val="00655718"/>
    <w:rsid w:val="00655904"/>
    <w:rsid w:val="006569CE"/>
    <w:rsid w:val="00657B9A"/>
    <w:rsid w:val="00661696"/>
    <w:rsid w:val="00661F3A"/>
    <w:rsid w:val="00667F85"/>
    <w:rsid w:val="00671E52"/>
    <w:rsid w:val="0067285F"/>
    <w:rsid w:val="00673AC0"/>
    <w:rsid w:val="006756F6"/>
    <w:rsid w:val="00685F10"/>
    <w:rsid w:val="00687BDB"/>
    <w:rsid w:val="00692102"/>
    <w:rsid w:val="00694163"/>
    <w:rsid w:val="006A2307"/>
    <w:rsid w:val="006A612B"/>
    <w:rsid w:val="006B134D"/>
    <w:rsid w:val="006B269A"/>
    <w:rsid w:val="006B5228"/>
    <w:rsid w:val="006B70D5"/>
    <w:rsid w:val="006B77BE"/>
    <w:rsid w:val="006C03CA"/>
    <w:rsid w:val="006C5560"/>
    <w:rsid w:val="006D4838"/>
    <w:rsid w:val="006D6B3D"/>
    <w:rsid w:val="006E01CE"/>
    <w:rsid w:val="006E2905"/>
    <w:rsid w:val="006E34DB"/>
    <w:rsid w:val="006E480C"/>
    <w:rsid w:val="006E63B5"/>
    <w:rsid w:val="006E6448"/>
    <w:rsid w:val="006E75A4"/>
    <w:rsid w:val="006E771E"/>
    <w:rsid w:val="006F2DA1"/>
    <w:rsid w:val="00700A9E"/>
    <w:rsid w:val="0070455A"/>
    <w:rsid w:val="007063F8"/>
    <w:rsid w:val="00711F9B"/>
    <w:rsid w:val="00712C8E"/>
    <w:rsid w:val="00715BE7"/>
    <w:rsid w:val="007266D5"/>
    <w:rsid w:val="00727BD9"/>
    <w:rsid w:val="00735FEF"/>
    <w:rsid w:val="00740B93"/>
    <w:rsid w:val="00747079"/>
    <w:rsid w:val="00751B73"/>
    <w:rsid w:val="00755E8E"/>
    <w:rsid w:val="00764F5A"/>
    <w:rsid w:val="00765CE3"/>
    <w:rsid w:val="00765DD5"/>
    <w:rsid w:val="0076724D"/>
    <w:rsid w:val="007674CE"/>
    <w:rsid w:val="0076775C"/>
    <w:rsid w:val="007806ED"/>
    <w:rsid w:val="00784022"/>
    <w:rsid w:val="00786D0C"/>
    <w:rsid w:val="00792777"/>
    <w:rsid w:val="00794CB5"/>
    <w:rsid w:val="007A15D7"/>
    <w:rsid w:val="007A3DD0"/>
    <w:rsid w:val="007A5BB5"/>
    <w:rsid w:val="007B0E94"/>
    <w:rsid w:val="007B0FB6"/>
    <w:rsid w:val="007B5091"/>
    <w:rsid w:val="007C18C8"/>
    <w:rsid w:val="007C3D77"/>
    <w:rsid w:val="007D28CE"/>
    <w:rsid w:val="007D3E19"/>
    <w:rsid w:val="007D5CE5"/>
    <w:rsid w:val="007D70E1"/>
    <w:rsid w:val="007E0A8A"/>
    <w:rsid w:val="007E218D"/>
    <w:rsid w:val="007E5F73"/>
    <w:rsid w:val="00803659"/>
    <w:rsid w:val="0082229C"/>
    <w:rsid w:val="00823ECC"/>
    <w:rsid w:val="00831B29"/>
    <w:rsid w:val="00832C15"/>
    <w:rsid w:val="008333FF"/>
    <w:rsid w:val="00835A4D"/>
    <w:rsid w:val="00841DCD"/>
    <w:rsid w:val="00844F2D"/>
    <w:rsid w:val="008460E9"/>
    <w:rsid w:val="00850762"/>
    <w:rsid w:val="0086141B"/>
    <w:rsid w:val="00870B30"/>
    <w:rsid w:val="0087414B"/>
    <w:rsid w:val="00876A9F"/>
    <w:rsid w:val="00881377"/>
    <w:rsid w:val="00887567"/>
    <w:rsid w:val="008A4B7F"/>
    <w:rsid w:val="008A7197"/>
    <w:rsid w:val="008A7271"/>
    <w:rsid w:val="008B1F30"/>
    <w:rsid w:val="008B45CD"/>
    <w:rsid w:val="008B71FA"/>
    <w:rsid w:val="008C173C"/>
    <w:rsid w:val="008C2CC5"/>
    <w:rsid w:val="008C5B21"/>
    <w:rsid w:val="008C69F3"/>
    <w:rsid w:val="008D4BCC"/>
    <w:rsid w:val="008E5C5F"/>
    <w:rsid w:val="008E69A0"/>
    <w:rsid w:val="008F0BF3"/>
    <w:rsid w:val="008F1311"/>
    <w:rsid w:val="008F5759"/>
    <w:rsid w:val="008F635C"/>
    <w:rsid w:val="008F6E27"/>
    <w:rsid w:val="009011C9"/>
    <w:rsid w:val="00902CE3"/>
    <w:rsid w:val="009060EE"/>
    <w:rsid w:val="00907801"/>
    <w:rsid w:val="00915E0D"/>
    <w:rsid w:val="00920655"/>
    <w:rsid w:val="00921DDB"/>
    <w:rsid w:val="00923282"/>
    <w:rsid w:val="00925DFF"/>
    <w:rsid w:val="009268F8"/>
    <w:rsid w:val="00930293"/>
    <w:rsid w:val="009308F5"/>
    <w:rsid w:val="00932770"/>
    <w:rsid w:val="009341CA"/>
    <w:rsid w:val="00934BF8"/>
    <w:rsid w:val="009362E2"/>
    <w:rsid w:val="00947A40"/>
    <w:rsid w:val="00961926"/>
    <w:rsid w:val="009629A4"/>
    <w:rsid w:val="00963485"/>
    <w:rsid w:val="00966923"/>
    <w:rsid w:val="00971F88"/>
    <w:rsid w:val="00982DAF"/>
    <w:rsid w:val="0098693A"/>
    <w:rsid w:val="0099377F"/>
    <w:rsid w:val="009A28A6"/>
    <w:rsid w:val="009A3733"/>
    <w:rsid w:val="009B0A13"/>
    <w:rsid w:val="009B4006"/>
    <w:rsid w:val="009B4303"/>
    <w:rsid w:val="009C1F30"/>
    <w:rsid w:val="009C71D6"/>
    <w:rsid w:val="009D180D"/>
    <w:rsid w:val="009D2DF1"/>
    <w:rsid w:val="009E0D46"/>
    <w:rsid w:val="009E16A6"/>
    <w:rsid w:val="009E172A"/>
    <w:rsid w:val="009E1C2D"/>
    <w:rsid w:val="009F11D7"/>
    <w:rsid w:val="009F4ADD"/>
    <w:rsid w:val="00A0083D"/>
    <w:rsid w:val="00A03385"/>
    <w:rsid w:val="00A048DB"/>
    <w:rsid w:val="00A04B14"/>
    <w:rsid w:val="00A139A7"/>
    <w:rsid w:val="00A22D0C"/>
    <w:rsid w:val="00A22FCC"/>
    <w:rsid w:val="00A242B5"/>
    <w:rsid w:val="00A31CE6"/>
    <w:rsid w:val="00A33784"/>
    <w:rsid w:val="00A351F4"/>
    <w:rsid w:val="00A37E0D"/>
    <w:rsid w:val="00A42EE6"/>
    <w:rsid w:val="00A4655E"/>
    <w:rsid w:val="00A5191A"/>
    <w:rsid w:val="00A531CF"/>
    <w:rsid w:val="00A60311"/>
    <w:rsid w:val="00A63334"/>
    <w:rsid w:val="00A72EC1"/>
    <w:rsid w:val="00A75494"/>
    <w:rsid w:val="00A76D38"/>
    <w:rsid w:val="00A81DD3"/>
    <w:rsid w:val="00A83F26"/>
    <w:rsid w:val="00A84183"/>
    <w:rsid w:val="00A92A33"/>
    <w:rsid w:val="00AB0509"/>
    <w:rsid w:val="00AB58BA"/>
    <w:rsid w:val="00AB5B98"/>
    <w:rsid w:val="00AC0B9B"/>
    <w:rsid w:val="00AC0EC8"/>
    <w:rsid w:val="00AC4E7A"/>
    <w:rsid w:val="00AC5045"/>
    <w:rsid w:val="00AC5474"/>
    <w:rsid w:val="00AD2F67"/>
    <w:rsid w:val="00AD3EB8"/>
    <w:rsid w:val="00AD660C"/>
    <w:rsid w:val="00AD7CA7"/>
    <w:rsid w:val="00AE2EE7"/>
    <w:rsid w:val="00AE6A44"/>
    <w:rsid w:val="00AF0A86"/>
    <w:rsid w:val="00AF6408"/>
    <w:rsid w:val="00B123FA"/>
    <w:rsid w:val="00B14B29"/>
    <w:rsid w:val="00B20D4E"/>
    <w:rsid w:val="00B20F3F"/>
    <w:rsid w:val="00B26F8E"/>
    <w:rsid w:val="00B30399"/>
    <w:rsid w:val="00B31565"/>
    <w:rsid w:val="00B370CA"/>
    <w:rsid w:val="00B506D0"/>
    <w:rsid w:val="00B52FC8"/>
    <w:rsid w:val="00B56266"/>
    <w:rsid w:val="00B56B2A"/>
    <w:rsid w:val="00B61170"/>
    <w:rsid w:val="00B67BB7"/>
    <w:rsid w:val="00B73A42"/>
    <w:rsid w:val="00B748CA"/>
    <w:rsid w:val="00B7573F"/>
    <w:rsid w:val="00B77E8E"/>
    <w:rsid w:val="00B80AE4"/>
    <w:rsid w:val="00B83FC9"/>
    <w:rsid w:val="00B927B0"/>
    <w:rsid w:val="00B94194"/>
    <w:rsid w:val="00B955FC"/>
    <w:rsid w:val="00BA25B7"/>
    <w:rsid w:val="00BA2EC6"/>
    <w:rsid w:val="00BA4148"/>
    <w:rsid w:val="00BA58EC"/>
    <w:rsid w:val="00BA5C90"/>
    <w:rsid w:val="00BB6977"/>
    <w:rsid w:val="00BC1FE5"/>
    <w:rsid w:val="00BC56C6"/>
    <w:rsid w:val="00BD5C19"/>
    <w:rsid w:val="00BD641A"/>
    <w:rsid w:val="00BE0368"/>
    <w:rsid w:val="00BE1C1C"/>
    <w:rsid w:val="00BE504E"/>
    <w:rsid w:val="00BE68E4"/>
    <w:rsid w:val="00BF094E"/>
    <w:rsid w:val="00BF1556"/>
    <w:rsid w:val="00BF1936"/>
    <w:rsid w:val="00BF527B"/>
    <w:rsid w:val="00C0381E"/>
    <w:rsid w:val="00C06C79"/>
    <w:rsid w:val="00C07A9D"/>
    <w:rsid w:val="00C14895"/>
    <w:rsid w:val="00C207F1"/>
    <w:rsid w:val="00C22126"/>
    <w:rsid w:val="00C24FE2"/>
    <w:rsid w:val="00C2628E"/>
    <w:rsid w:val="00C306B8"/>
    <w:rsid w:val="00C34F3B"/>
    <w:rsid w:val="00C36542"/>
    <w:rsid w:val="00C44E00"/>
    <w:rsid w:val="00C4586E"/>
    <w:rsid w:val="00C53956"/>
    <w:rsid w:val="00C54AF7"/>
    <w:rsid w:val="00C55C2F"/>
    <w:rsid w:val="00C616B3"/>
    <w:rsid w:val="00C63253"/>
    <w:rsid w:val="00C67E21"/>
    <w:rsid w:val="00C744D8"/>
    <w:rsid w:val="00C76EDF"/>
    <w:rsid w:val="00C77F0F"/>
    <w:rsid w:val="00C825F3"/>
    <w:rsid w:val="00C870CD"/>
    <w:rsid w:val="00C87923"/>
    <w:rsid w:val="00C9794A"/>
    <w:rsid w:val="00CA6985"/>
    <w:rsid w:val="00CB17CF"/>
    <w:rsid w:val="00CB3E8C"/>
    <w:rsid w:val="00CB43B0"/>
    <w:rsid w:val="00CB4D18"/>
    <w:rsid w:val="00CC55B1"/>
    <w:rsid w:val="00CC796D"/>
    <w:rsid w:val="00CD57F4"/>
    <w:rsid w:val="00CD5C68"/>
    <w:rsid w:val="00CF3D88"/>
    <w:rsid w:val="00CF3F42"/>
    <w:rsid w:val="00CF7A4F"/>
    <w:rsid w:val="00D01A12"/>
    <w:rsid w:val="00D03A8D"/>
    <w:rsid w:val="00D065EE"/>
    <w:rsid w:val="00D11CCE"/>
    <w:rsid w:val="00D12AA7"/>
    <w:rsid w:val="00D15B39"/>
    <w:rsid w:val="00D17B14"/>
    <w:rsid w:val="00D22463"/>
    <w:rsid w:val="00D26852"/>
    <w:rsid w:val="00D2741D"/>
    <w:rsid w:val="00D328DB"/>
    <w:rsid w:val="00D34225"/>
    <w:rsid w:val="00D34632"/>
    <w:rsid w:val="00D35BDE"/>
    <w:rsid w:val="00D379CD"/>
    <w:rsid w:val="00D41649"/>
    <w:rsid w:val="00D51486"/>
    <w:rsid w:val="00D55D67"/>
    <w:rsid w:val="00D60168"/>
    <w:rsid w:val="00D634CC"/>
    <w:rsid w:val="00D64428"/>
    <w:rsid w:val="00D74690"/>
    <w:rsid w:val="00D85C81"/>
    <w:rsid w:val="00D8607D"/>
    <w:rsid w:val="00D87313"/>
    <w:rsid w:val="00D914B3"/>
    <w:rsid w:val="00D96DDD"/>
    <w:rsid w:val="00DA18CC"/>
    <w:rsid w:val="00DA6645"/>
    <w:rsid w:val="00DA6C4E"/>
    <w:rsid w:val="00DA73B2"/>
    <w:rsid w:val="00DA77C2"/>
    <w:rsid w:val="00DA79B6"/>
    <w:rsid w:val="00DB25E5"/>
    <w:rsid w:val="00DB5987"/>
    <w:rsid w:val="00DB59E2"/>
    <w:rsid w:val="00DC4B9F"/>
    <w:rsid w:val="00DD1856"/>
    <w:rsid w:val="00DD1891"/>
    <w:rsid w:val="00DE4209"/>
    <w:rsid w:val="00DF2297"/>
    <w:rsid w:val="00E01239"/>
    <w:rsid w:val="00E0733D"/>
    <w:rsid w:val="00E1108B"/>
    <w:rsid w:val="00E113F9"/>
    <w:rsid w:val="00E20FA0"/>
    <w:rsid w:val="00E21D4F"/>
    <w:rsid w:val="00E2629B"/>
    <w:rsid w:val="00E3058F"/>
    <w:rsid w:val="00E40DF1"/>
    <w:rsid w:val="00E50894"/>
    <w:rsid w:val="00E53120"/>
    <w:rsid w:val="00E5481F"/>
    <w:rsid w:val="00E577AD"/>
    <w:rsid w:val="00E57CDB"/>
    <w:rsid w:val="00E60899"/>
    <w:rsid w:val="00E62968"/>
    <w:rsid w:val="00E70D5A"/>
    <w:rsid w:val="00E757AD"/>
    <w:rsid w:val="00E81D6D"/>
    <w:rsid w:val="00E84A3E"/>
    <w:rsid w:val="00E91E11"/>
    <w:rsid w:val="00EA6E31"/>
    <w:rsid w:val="00EB0AFF"/>
    <w:rsid w:val="00EB4CC2"/>
    <w:rsid w:val="00EC1CE1"/>
    <w:rsid w:val="00EC5C09"/>
    <w:rsid w:val="00EC668F"/>
    <w:rsid w:val="00ED6AD2"/>
    <w:rsid w:val="00EE27B9"/>
    <w:rsid w:val="00EE5FCC"/>
    <w:rsid w:val="00EF0D6C"/>
    <w:rsid w:val="00EF7494"/>
    <w:rsid w:val="00F01097"/>
    <w:rsid w:val="00F015FC"/>
    <w:rsid w:val="00F10835"/>
    <w:rsid w:val="00F137BB"/>
    <w:rsid w:val="00F15040"/>
    <w:rsid w:val="00F16A73"/>
    <w:rsid w:val="00F16E03"/>
    <w:rsid w:val="00F17E38"/>
    <w:rsid w:val="00F269A9"/>
    <w:rsid w:val="00F3272E"/>
    <w:rsid w:val="00F34B7A"/>
    <w:rsid w:val="00F35DEB"/>
    <w:rsid w:val="00F41070"/>
    <w:rsid w:val="00F4596F"/>
    <w:rsid w:val="00F468D7"/>
    <w:rsid w:val="00F52221"/>
    <w:rsid w:val="00F52BEC"/>
    <w:rsid w:val="00F55057"/>
    <w:rsid w:val="00F55E19"/>
    <w:rsid w:val="00F56C32"/>
    <w:rsid w:val="00F610FC"/>
    <w:rsid w:val="00F63E06"/>
    <w:rsid w:val="00F64023"/>
    <w:rsid w:val="00F65CEB"/>
    <w:rsid w:val="00F75244"/>
    <w:rsid w:val="00F76422"/>
    <w:rsid w:val="00F815D3"/>
    <w:rsid w:val="00F828AD"/>
    <w:rsid w:val="00F85524"/>
    <w:rsid w:val="00F879F9"/>
    <w:rsid w:val="00F922D2"/>
    <w:rsid w:val="00F93589"/>
    <w:rsid w:val="00F96B8F"/>
    <w:rsid w:val="00FC3BAB"/>
    <w:rsid w:val="00FC4F84"/>
    <w:rsid w:val="00FD31F0"/>
    <w:rsid w:val="00FD434C"/>
    <w:rsid w:val="00FD4B74"/>
    <w:rsid w:val="00FE0949"/>
    <w:rsid w:val="00FE31E0"/>
    <w:rsid w:val="00FE485D"/>
    <w:rsid w:val="00FE655D"/>
    <w:rsid w:val="00FF23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1347">
      <w:bodyDiv w:val="1"/>
      <w:marLeft w:val="0"/>
      <w:marRight w:val="0"/>
      <w:marTop w:val="0"/>
      <w:marBottom w:val="0"/>
      <w:divBdr>
        <w:top w:val="none" w:sz="0" w:space="0" w:color="auto"/>
        <w:left w:val="none" w:sz="0" w:space="0" w:color="auto"/>
        <w:bottom w:val="none" w:sz="0" w:space="0" w:color="auto"/>
        <w:right w:val="none" w:sz="0" w:space="0" w:color="auto"/>
      </w:divBdr>
    </w:div>
    <w:div w:id="414403167">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94021331">
      <w:bodyDiv w:val="1"/>
      <w:marLeft w:val="0"/>
      <w:marRight w:val="0"/>
      <w:marTop w:val="0"/>
      <w:marBottom w:val="0"/>
      <w:divBdr>
        <w:top w:val="none" w:sz="0" w:space="0" w:color="auto"/>
        <w:left w:val="none" w:sz="0" w:space="0" w:color="auto"/>
        <w:bottom w:val="none" w:sz="0" w:space="0" w:color="auto"/>
        <w:right w:val="none" w:sz="0" w:space="0" w:color="auto"/>
      </w:divBdr>
    </w:div>
    <w:div w:id="659890528">
      <w:bodyDiv w:val="1"/>
      <w:marLeft w:val="0"/>
      <w:marRight w:val="0"/>
      <w:marTop w:val="0"/>
      <w:marBottom w:val="0"/>
      <w:divBdr>
        <w:top w:val="none" w:sz="0" w:space="0" w:color="auto"/>
        <w:left w:val="none" w:sz="0" w:space="0" w:color="auto"/>
        <w:bottom w:val="none" w:sz="0" w:space="0" w:color="auto"/>
        <w:right w:val="none" w:sz="0" w:space="0" w:color="auto"/>
      </w:divBdr>
    </w:div>
    <w:div w:id="805001753">
      <w:bodyDiv w:val="1"/>
      <w:marLeft w:val="0"/>
      <w:marRight w:val="0"/>
      <w:marTop w:val="0"/>
      <w:marBottom w:val="0"/>
      <w:divBdr>
        <w:top w:val="none" w:sz="0" w:space="0" w:color="auto"/>
        <w:left w:val="none" w:sz="0" w:space="0" w:color="auto"/>
        <w:bottom w:val="none" w:sz="0" w:space="0" w:color="auto"/>
        <w:right w:val="none" w:sz="0" w:space="0" w:color="auto"/>
      </w:divBdr>
    </w:div>
    <w:div w:id="833881330">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53615979">
      <w:bodyDiv w:val="1"/>
      <w:marLeft w:val="0"/>
      <w:marRight w:val="0"/>
      <w:marTop w:val="0"/>
      <w:marBottom w:val="0"/>
      <w:divBdr>
        <w:top w:val="none" w:sz="0" w:space="0" w:color="auto"/>
        <w:left w:val="none" w:sz="0" w:space="0" w:color="auto"/>
        <w:bottom w:val="none" w:sz="0" w:space="0" w:color="auto"/>
        <w:right w:val="none" w:sz="0" w:space="0" w:color="auto"/>
      </w:divBdr>
    </w:div>
    <w:div w:id="988749432">
      <w:bodyDiv w:val="1"/>
      <w:marLeft w:val="0"/>
      <w:marRight w:val="0"/>
      <w:marTop w:val="0"/>
      <w:marBottom w:val="0"/>
      <w:divBdr>
        <w:top w:val="none" w:sz="0" w:space="0" w:color="auto"/>
        <w:left w:val="none" w:sz="0" w:space="0" w:color="auto"/>
        <w:bottom w:val="none" w:sz="0" w:space="0" w:color="auto"/>
        <w:right w:val="none" w:sz="0" w:space="0" w:color="auto"/>
      </w:divBdr>
    </w:div>
    <w:div w:id="1012033493">
      <w:bodyDiv w:val="1"/>
      <w:marLeft w:val="0"/>
      <w:marRight w:val="0"/>
      <w:marTop w:val="0"/>
      <w:marBottom w:val="0"/>
      <w:divBdr>
        <w:top w:val="none" w:sz="0" w:space="0" w:color="auto"/>
        <w:left w:val="none" w:sz="0" w:space="0" w:color="auto"/>
        <w:bottom w:val="none" w:sz="0" w:space="0" w:color="auto"/>
        <w:right w:val="none" w:sz="0" w:space="0" w:color="auto"/>
      </w:divBdr>
    </w:div>
    <w:div w:id="110803925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8241909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1564340">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39713207">
      <w:bodyDiv w:val="1"/>
      <w:marLeft w:val="0"/>
      <w:marRight w:val="0"/>
      <w:marTop w:val="0"/>
      <w:marBottom w:val="0"/>
      <w:divBdr>
        <w:top w:val="none" w:sz="0" w:space="0" w:color="auto"/>
        <w:left w:val="none" w:sz="0" w:space="0" w:color="auto"/>
        <w:bottom w:val="none" w:sz="0" w:space="0" w:color="auto"/>
        <w:right w:val="none" w:sz="0" w:space="0" w:color="auto"/>
      </w:divBdr>
    </w:div>
    <w:div w:id="1466654138">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31983822">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86321124">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66152132">
      <w:bodyDiv w:val="1"/>
      <w:marLeft w:val="0"/>
      <w:marRight w:val="0"/>
      <w:marTop w:val="0"/>
      <w:marBottom w:val="0"/>
      <w:divBdr>
        <w:top w:val="none" w:sz="0" w:space="0" w:color="auto"/>
        <w:left w:val="none" w:sz="0" w:space="0" w:color="auto"/>
        <w:bottom w:val="none" w:sz="0" w:space="0" w:color="auto"/>
        <w:right w:val="none" w:sz="0" w:space="0" w:color="auto"/>
      </w:divBdr>
    </w:div>
    <w:div w:id="1775857003">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13332267">
      <w:bodyDiv w:val="1"/>
      <w:marLeft w:val="0"/>
      <w:marRight w:val="0"/>
      <w:marTop w:val="0"/>
      <w:marBottom w:val="0"/>
      <w:divBdr>
        <w:top w:val="none" w:sz="0" w:space="0" w:color="auto"/>
        <w:left w:val="none" w:sz="0" w:space="0" w:color="auto"/>
        <w:bottom w:val="none" w:sz="0" w:space="0" w:color="auto"/>
        <w:right w:val="none" w:sz="0" w:space="0" w:color="auto"/>
      </w:divBdr>
    </w:div>
    <w:div w:id="1854101647">
      <w:bodyDiv w:val="1"/>
      <w:marLeft w:val="0"/>
      <w:marRight w:val="0"/>
      <w:marTop w:val="0"/>
      <w:marBottom w:val="0"/>
      <w:divBdr>
        <w:top w:val="none" w:sz="0" w:space="0" w:color="auto"/>
        <w:left w:val="none" w:sz="0" w:space="0" w:color="auto"/>
        <w:bottom w:val="none" w:sz="0" w:space="0" w:color="auto"/>
        <w:right w:val="none" w:sz="0" w:space="0" w:color="auto"/>
      </w:divBdr>
    </w:div>
    <w:div w:id="186910270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6182191">
      <w:bodyDiv w:val="1"/>
      <w:marLeft w:val="0"/>
      <w:marRight w:val="0"/>
      <w:marTop w:val="0"/>
      <w:marBottom w:val="0"/>
      <w:divBdr>
        <w:top w:val="none" w:sz="0" w:space="0" w:color="auto"/>
        <w:left w:val="none" w:sz="0" w:space="0" w:color="auto"/>
        <w:bottom w:val="none" w:sz="0" w:space="0" w:color="auto"/>
        <w:right w:val="none" w:sz="0" w:space="0" w:color="auto"/>
      </w:divBdr>
    </w:div>
    <w:div w:id="206852794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4399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econdary-teachers-collective-agree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join.ppta.org.nz"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72202CE-90D3-4540-89D0-61153606CF29}"/>
      </w:docPartPr>
      <w:docPartBody>
        <w:p w:rsidR="00ED7FE8" w:rsidRDefault="00ED7FE8">
          <w:r w:rsidRPr="00B54D13">
            <w:rPr>
              <w:rStyle w:val="PlaceholderText"/>
            </w:rPr>
            <w:t>Click or tap to enter a date.</w:t>
          </w:r>
        </w:p>
      </w:docPartBody>
    </w:docPart>
    <w:docPart>
      <w:docPartPr>
        <w:name w:val="2BC9765FF02A4964BB8463A66DDB8D7D"/>
        <w:category>
          <w:name w:val="General"/>
          <w:gallery w:val="placeholder"/>
        </w:category>
        <w:types>
          <w:type w:val="bbPlcHdr"/>
        </w:types>
        <w:behaviors>
          <w:behavior w:val="content"/>
        </w:behaviors>
        <w:guid w:val="{3975153F-AD71-4B01-9FA9-B4E02DC44A3A}"/>
      </w:docPartPr>
      <w:docPartBody>
        <w:p w:rsidR="00ED7FE8" w:rsidRDefault="00ED7FE8" w:rsidP="00ED7FE8">
          <w:pPr>
            <w:pStyle w:val="2BC9765FF02A4964BB8463A66DDB8D7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E8"/>
    <w:rsid w:val="000A3319"/>
    <w:rsid w:val="00152FEF"/>
    <w:rsid w:val="00342AC1"/>
    <w:rsid w:val="00354494"/>
    <w:rsid w:val="003661DF"/>
    <w:rsid w:val="00374FDC"/>
    <w:rsid w:val="003A45D1"/>
    <w:rsid w:val="003A52CC"/>
    <w:rsid w:val="00410761"/>
    <w:rsid w:val="00447591"/>
    <w:rsid w:val="004666DD"/>
    <w:rsid w:val="004718CB"/>
    <w:rsid w:val="00482DF6"/>
    <w:rsid w:val="0048578D"/>
    <w:rsid w:val="004C5D5B"/>
    <w:rsid w:val="004F70B5"/>
    <w:rsid w:val="0050251C"/>
    <w:rsid w:val="005C0C93"/>
    <w:rsid w:val="00653054"/>
    <w:rsid w:val="00677680"/>
    <w:rsid w:val="006923F4"/>
    <w:rsid w:val="006F187F"/>
    <w:rsid w:val="00711F9B"/>
    <w:rsid w:val="007A3DD0"/>
    <w:rsid w:val="00803659"/>
    <w:rsid w:val="00865941"/>
    <w:rsid w:val="008A7271"/>
    <w:rsid w:val="008B71FA"/>
    <w:rsid w:val="008E7C61"/>
    <w:rsid w:val="00A03F13"/>
    <w:rsid w:val="00AA4254"/>
    <w:rsid w:val="00BE1C1C"/>
    <w:rsid w:val="00C06C79"/>
    <w:rsid w:val="00C22126"/>
    <w:rsid w:val="00C83FDE"/>
    <w:rsid w:val="00D065EE"/>
    <w:rsid w:val="00D15B39"/>
    <w:rsid w:val="00D60168"/>
    <w:rsid w:val="00DA18CC"/>
    <w:rsid w:val="00E40DF1"/>
    <w:rsid w:val="00E9622E"/>
    <w:rsid w:val="00EB0A4D"/>
    <w:rsid w:val="00ED7FE8"/>
    <w:rsid w:val="00F63E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D7FE8"/>
    <w:rPr>
      <w:color w:val="808080"/>
    </w:rPr>
  </w:style>
  <w:style w:type="paragraph" w:customStyle="1" w:styleId="2BC9765FF02A4964BB8463A66DDB8D7D">
    <w:name w:val="2BC9765FF02A4964BB8463A66DDB8D7D"/>
    <w:rsid w:val="00ED7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C3313F93-9300-4A49-9BB0-61D49A23D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7284</Characters>
  <Application>Microsoft Office Word</Application>
  <DocSecurity>0</DocSecurity>
  <Lines>207</Lines>
  <Paragraphs>74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8619</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Arja Pinkney</cp:lastModifiedBy>
  <cp:revision>3</cp:revision>
  <dcterms:created xsi:type="dcterms:W3CDTF">2026-04-20T03:48:00Z</dcterms:created>
  <dcterms:modified xsi:type="dcterms:W3CDTF">2026-04-20T03:48:00Z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8cc4e379-7ce0-4af1-9879-819edc76b9aa</vt:lpwstr>
  </property>
</Properties>
</file>