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FE592" w14:textId="77777777" w:rsidR="00935114" w:rsidRPr="003D4AA9" w:rsidRDefault="00935114" w:rsidP="00935114">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65EA1CA4" w14:textId="77777777" w:rsidR="00471E28" w:rsidRDefault="00471E28" w:rsidP="00471E28">
      <w:pPr>
        <w:pStyle w:val="ListParagraph"/>
        <w:jc w:val="both"/>
        <w:rPr>
          <w:rFonts w:ascii="Arial" w:hAnsi="Arial" w:cs="Arial"/>
          <w:lang w:val="en-NZ"/>
        </w:rPr>
      </w:pPr>
    </w:p>
    <w:p w14:paraId="4A3E29A9" w14:textId="77777777" w:rsidR="00B27161" w:rsidRPr="00E81CF3" w:rsidRDefault="00B27161" w:rsidP="00B27161">
      <w:pPr>
        <w:jc w:val="both"/>
        <w:rPr>
          <w:rFonts w:ascii="Arial" w:eastAsia="PMingLiU" w:hAnsi="Arial" w:cs="Arial"/>
          <w:sz w:val="22"/>
          <w:szCs w:val="22"/>
          <w:lang w:eastAsia="zh-TW"/>
        </w:rPr>
      </w:pPr>
      <w:r w:rsidRPr="00E81CF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4DD11275" w14:textId="77777777" w:rsidR="00B27161" w:rsidRPr="00E81CF3" w:rsidRDefault="00B27161" w:rsidP="00B27161">
      <w:pPr>
        <w:jc w:val="both"/>
        <w:rPr>
          <w:rFonts w:ascii="Arial" w:hAnsi="Arial" w:cs="Arial"/>
        </w:rPr>
      </w:pPr>
    </w:p>
    <w:p w14:paraId="68BDF914" w14:textId="77777777" w:rsidR="00B27161" w:rsidRPr="00E81CF3" w:rsidRDefault="00B27161" w:rsidP="00B27161">
      <w:pPr>
        <w:jc w:val="both"/>
        <w:rPr>
          <w:rFonts w:ascii="Arial" w:hAnsi="Arial" w:cs="Arial"/>
        </w:rPr>
      </w:pPr>
      <w:r w:rsidRPr="00E81CF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E81CF3">
        <w:rPr>
          <w:rFonts w:ascii="Arial" w:hAnsi="Arial" w:cs="Arial"/>
        </w:rPr>
        <w:t xml:space="preserve"> </w:t>
      </w:r>
    </w:p>
    <w:p w14:paraId="661DBB4B" w14:textId="77777777" w:rsidR="00202D7B" w:rsidRPr="00213E0A" w:rsidRDefault="00202D7B" w:rsidP="00144AA7">
      <w:pPr>
        <w:jc w:val="both"/>
        <w:rPr>
          <w:rFonts w:ascii="Arial" w:hAnsi="Arial" w:cs="Arial"/>
        </w:rPr>
      </w:pPr>
    </w:p>
    <w:p w14:paraId="600C000D" w14:textId="77777777" w:rsidR="00D92834" w:rsidRPr="00213E0A" w:rsidRDefault="00D92834" w:rsidP="00D92834">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8240" behindDoc="0" locked="0" layoutInCell="1" allowOverlap="1" wp14:anchorId="6F645B9B" wp14:editId="781B446A">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2CB402C"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476AE6A3" w14:textId="77777777" w:rsidR="00D92834" w:rsidRPr="00213E0A" w:rsidRDefault="00D92834" w:rsidP="00D92834">
      <w:pPr>
        <w:jc w:val="both"/>
        <w:rPr>
          <w:rFonts w:ascii="Arial" w:hAnsi="Arial" w:cs="Arial"/>
          <w:b/>
        </w:rPr>
      </w:pPr>
    </w:p>
    <w:p w14:paraId="24E9490B" w14:textId="77777777" w:rsidR="008C58F0" w:rsidRPr="00213E0A" w:rsidRDefault="008C58F0" w:rsidP="008C58F0">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2"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18DD6BE4" w14:textId="77777777" w:rsidR="00D92834" w:rsidRPr="00213E0A" w:rsidRDefault="00D92834" w:rsidP="00D92834">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0180C10E" w14:textId="77777777" w:rsidR="00D92834" w:rsidRPr="00213E0A" w:rsidRDefault="00D92834" w:rsidP="00D92834">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437AE48B" w14:textId="77777777" w:rsidR="00D92834" w:rsidRPr="00213E0A" w:rsidRDefault="00D92834" w:rsidP="00D92834">
      <w:pPr>
        <w:numPr>
          <w:ilvl w:val="0"/>
          <w:numId w:val="29"/>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3" w:history="1">
        <w:r w:rsidRPr="00213E0A">
          <w:rPr>
            <w:rStyle w:val="Hyperlink"/>
            <w:rFonts w:ascii="Arial" w:hAnsi="Arial" w:cs="Arial"/>
            <w:sz w:val="22"/>
            <w:szCs w:val="22"/>
          </w:rPr>
          <w:t>s5 Children’s (Requirements for Safety Checks of Children’s Workers) Regulations 2015</w:t>
        </w:r>
      </w:hyperlink>
    </w:p>
    <w:p w14:paraId="5C9E73A6" w14:textId="77777777" w:rsidR="00D92834" w:rsidRPr="00213E0A" w:rsidRDefault="00D92834" w:rsidP="00D92834">
      <w:pPr>
        <w:numPr>
          <w:ilvl w:val="0"/>
          <w:numId w:val="29"/>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4"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45C793BA" w14:textId="77777777" w:rsidR="00D92834" w:rsidRPr="00213E0A" w:rsidRDefault="00D92834" w:rsidP="00D92834">
      <w:pPr>
        <w:pStyle w:val="ListParagraph"/>
        <w:numPr>
          <w:ilvl w:val="0"/>
          <w:numId w:val="29"/>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5" w:history="1">
        <w:r w:rsidRPr="00213E0A">
          <w:rPr>
            <w:rStyle w:val="Hyperlink"/>
            <w:rFonts w:ascii="Arial" w:hAnsi="Arial" w:cs="Arial"/>
            <w:lang w:val="en-NZ"/>
          </w:rPr>
          <w:t>s6 Children’s (Requirements for Safety Checks of Children’s Workers) Regulations 2015</w:t>
        </w:r>
      </w:hyperlink>
    </w:p>
    <w:p w14:paraId="147B1A0B" w14:textId="77777777" w:rsidR="00D92834" w:rsidRPr="00213E0A" w:rsidRDefault="00D92834" w:rsidP="00D92834">
      <w:pPr>
        <w:pStyle w:val="ListParagraph"/>
        <w:keepLines/>
        <w:numPr>
          <w:ilvl w:val="0"/>
          <w:numId w:val="29"/>
        </w:numPr>
        <w:ind w:left="1620" w:hanging="180"/>
        <w:contextualSpacing/>
        <w:jc w:val="both"/>
        <w:rPr>
          <w:rFonts w:eastAsia="Calibri"/>
          <w:lang w:val="en-NZ"/>
        </w:rPr>
      </w:pPr>
      <w:r w:rsidRPr="00213E0A">
        <w:rPr>
          <w:rFonts w:ascii="Arial" w:hAnsi="Arial" w:cs="Arial"/>
          <w:lang w:val="en-NZ"/>
        </w:rPr>
        <w:t xml:space="preserve">Risk assessment </w:t>
      </w:r>
      <w:hyperlink r:id="rId16" w:history="1">
        <w:r w:rsidRPr="00213E0A">
          <w:rPr>
            <w:rStyle w:val="Hyperlink"/>
            <w:rFonts w:ascii="Arial" w:hAnsi="Arial" w:cs="Arial"/>
            <w:lang w:val="en-NZ"/>
          </w:rPr>
          <w:t>s8 Children’s (Requirements for Safety Checks of Children’s Workers) Regulations 2015</w:t>
        </w:r>
      </w:hyperlink>
    </w:p>
    <w:p w14:paraId="039A277F" w14:textId="77777777" w:rsidR="00900455" w:rsidRDefault="00900455" w:rsidP="00B146FA">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447B636A" w14:textId="2290B434" w:rsidR="00900455" w:rsidRDefault="00900455" w:rsidP="00900455">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w:t>
      </w:r>
      <w:r w:rsidR="00B75571">
        <w:rPr>
          <w:rFonts w:ascii="Arial" w:hAnsi="Arial" w:cs="Arial"/>
          <w:b/>
          <w:sz w:val="22"/>
          <w:szCs w:val="22"/>
        </w:rPr>
        <w:t xml:space="preserve">safety checking and </w:t>
      </w:r>
      <w:r>
        <w:rPr>
          <w:rFonts w:ascii="Arial" w:hAnsi="Arial" w:cs="Arial"/>
          <w:b/>
          <w:sz w:val="22"/>
          <w:szCs w:val="22"/>
        </w:rPr>
        <w:t xml:space="preserve">police vetting results please contact </w:t>
      </w:r>
      <w:r w:rsidR="00F00B3D">
        <w:rPr>
          <w:rFonts w:ascii="Arial" w:hAnsi="Arial" w:cs="Arial"/>
          <w:b/>
          <w:sz w:val="22"/>
          <w:szCs w:val="22"/>
        </w:rPr>
        <w:t>GovHub</w:t>
      </w:r>
      <w:r>
        <w:rPr>
          <w:rFonts w:ascii="Arial" w:hAnsi="Arial" w:cs="Arial"/>
          <w:b/>
          <w:sz w:val="22"/>
          <w:szCs w:val="22"/>
        </w:rPr>
        <w:t xml:space="preserve"> on 0800 782 435 (Option 2).</w:t>
      </w:r>
    </w:p>
    <w:p w14:paraId="1C1921EB" w14:textId="77777777" w:rsidR="009B21F3" w:rsidRDefault="009B21F3" w:rsidP="009B21F3">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0B36FA22" w14:textId="77777777" w:rsidR="009B21F3" w:rsidRDefault="009B21F3" w:rsidP="009B21F3">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p>
    <w:p w14:paraId="4F2A581C" w14:textId="22A70BC7" w:rsidR="00390ECB" w:rsidRPr="00213E0A" w:rsidRDefault="00390ECB" w:rsidP="00144AA7">
      <w:pPr>
        <w:spacing w:after="160" w:line="252" w:lineRule="auto"/>
        <w:jc w:val="both"/>
        <w:rPr>
          <w:rFonts w:ascii="Arial" w:eastAsia="Calibri" w:hAnsi="Arial" w:cs="Arial"/>
          <w:b/>
          <w:bCs/>
          <w:sz w:val="22"/>
          <w:szCs w:val="22"/>
        </w:rPr>
      </w:pPr>
      <w:r w:rsidRPr="00213E0A">
        <w:rPr>
          <w:rFonts w:ascii="Arial" w:eastAsia="Calibri" w:hAnsi="Arial" w:cs="Arial"/>
          <w:b/>
          <w:bCs/>
          <w:sz w:val="22"/>
          <w:szCs w:val="22"/>
        </w:rPr>
        <w:t>Hours of work for part-time staff</w:t>
      </w:r>
    </w:p>
    <w:p w14:paraId="0E851300" w14:textId="06330160" w:rsidR="00390ECB" w:rsidRPr="00213E0A" w:rsidRDefault="005341EF" w:rsidP="00144AA7">
      <w:pPr>
        <w:pStyle w:val="ListParagraph"/>
        <w:numPr>
          <w:ilvl w:val="0"/>
          <w:numId w:val="22"/>
        </w:numPr>
        <w:spacing w:after="160" w:line="252" w:lineRule="auto"/>
        <w:jc w:val="both"/>
        <w:rPr>
          <w:rFonts w:ascii="Arial" w:eastAsia="Calibri" w:hAnsi="Arial" w:cs="Arial"/>
          <w:lang w:val="en-NZ"/>
        </w:rPr>
      </w:pPr>
      <w:r w:rsidRPr="00213E0A">
        <w:rPr>
          <w:rFonts w:ascii="Arial" w:eastAsia="Calibri" w:hAnsi="Arial" w:cs="Arial"/>
          <w:lang w:val="en-NZ"/>
        </w:rPr>
        <w:t>H</w:t>
      </w:r>
      <w:r w:rsidR="00390ECB" w:rsidRPr="00213E0A">
        <w:rPr>
          <w:rFonts w:ascii="Arial" w:eastAsia="Calibri" w:hAnsi="Arial" w:cs="Arial"/>
          <w:lang w:val="en-NZ"/>
        </w:rPr>
        <w:t xml:space="preserve">ours of work specified in the letter of offer for part time staff should not only reflect the time spent instructing students, but also the time </w:t>
      </w:r>
      <w:r w:rsidRPr="00213E0A">
        <w:rPr>
          <w:rFonts w:ascii="Arial" w:eastAsia="Calibri" w:hAnsi="Arial" w:cs="Arial"/>
          <w:lang w:val="en-NZ"/>
        </w:rPr>
        <w:t xml:space="preserve">where attendance </w:t>
      </w:r>
      <w:r w:rsidR="000D3F68" w:rsidRPr="00213E0A">
        <w:rPr>
          <w:rFonts w:ascii="Arial" w:eastAsia="Calibri" w:hAnsi="Arial" w:cs="Arial"/>
          <w:lang w:val="en-NZ"/>
        </w:rPr>
        <w:t xml:space="preserve">on site attendance is expected, </w:t>
      </w:r>
      <w:r w:rsidR="00390ECB" w:rsidRPr="00213E0A">
        <w:rPr>
          <w:rFonts w:ascii="Arial" w:eastAsia="Calibri" w:hAnsi="Arial" w:cs="Arial"/>
          <w:lang w:val="en-NZ"/>
        </w:rPr>
        <w:t xml:space="preserve">such as: </w:t>
      </w:r>
    </w:p>
    <w:p w14:paraId="213D71E5" w14:textId="56847853" w:rsidR="00390ECB" w:rsidRPr="00213E0A" w:rsidRDefault="00390ECB" w:rsidP="00144AA7">
      <w:pPr>
        <w:pStyle w:val="ListParagraph"/>
        <w:numPr>
          <w:ilvl w:val="1"/>
          <w:numId w:val="22"/>
        </w:numPr>
        <w:spacing w:after="160" w:line="252" w:lineRule="auto"/>
        <w:jc w:val="both"/>
        <w:rPr>
          <w:rFonts w:ascii="Arial" w:eastAsia="Calibri" w:hAnsi="Arial" w:cs="Arial"/>
          <w:lang w:val="en-NZ"/>
        </w:rPr>
      </w:pPr>
      <w:r w:rsidRPr="00213E0A">
        <w:rPr>
          <w:rFonts w:ascii="Arial" w:eastAsia="Calibri" w:hAnsi="Arial" w:cs="Arial"/>
          <w:lang w:val="en-NZ"/>
        </w:rPr>
        <w:t>Administrative responsibilities of individual teachers</w:t>
      </w:r>
    </w:p>
    <w:p w14:paraId="59C9A64A" w14:textId="77777777" w:rsidR="00E324F8" w:rsidRPr="00213E0A" w:rsidRDefault="00390ECB" w:rsidP="00144AA7">
      <w:pPr>
        <w:pStyle w:val="ListParagraph"/>
        <w:numPr>
          <w:ilvl w:val="1"/>
          <w:numId w:val="22"/>
        </w:numPr>
        <w:spacing w:after="160" w:line="252" w:lineRule="auto"/>
        <w:jc w:val="both"/>
        <w:rPr>
          <w:rFonts w:ascii="Arial" w:eastAsia="Calibri" w:hAnsi="Arial" w:cs="Arial"/>
          <w:lang w:val="en-NZ"/>
        </w:rPr>
      </w:pPr>
      <w:r w:rsidRPr="00213E0A">
        <w:rPr>
          <w:rFonts w:ascii="Arial" w:eastAsia="Calibri" w:hAnsi="Arial" w:cs="Arial"/>
          <w:lang w:val="en-NZ"/>
        </w:rPr>
        <w:t>Attending courses and meetings</w:t>
      </w:r>
    </w:p>
    <w:p w14:paraId="365C0BE8" w14:textId="411DFDAF" w:rsidR="00E809FA" w:rsidRPr="001437EB" w:rsidRDefault="00E809FA" w:rsidP="00E809FA">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r w:rsidR="00F00B3D">
        <w:rPr>
          <w:rFonts w:ascii="Arial" w:hAnsi="Arial" w:cs="Arial"/>
          <w:b/>
          <w:bCs/>
          <w:sz w:val="22"/>
          <w:szCs w:val="22"/>
        </w:rPr>
        <w:t>GovHub</w:t>
      </w:r>
      <w:r w:rsidRPr="001437EB">
        <w:rPr>
          <w:rFonts w:ascii="Arial" w:hAnsi="Arial" w:cs="Arial"/>
          <w:b/>
          <w:bCs/>
          <w:sz w:val="22"/>
          <w:szCs w:val="22"/>
        </w:rPr>
        <w:t xml:space="preserve"> support </w:t>
      </w:r>
    </w:p>
    <w:p w14:paraId="0441A2E5" w14:textId="77777777" w:rsidR="00E809FA" w:rsidRPr="001437EB" w:rsidRDefault="00E809FA" w:rsidP="00E809FA">
      <w:pPr>
        <w:pStyle w:val="ListParagraph"/>
        <w:spacing w:line="254" w:lineRule="auto"/>
        <w:ind w:left="426"/>
        <w:jc w:val="both"/>
        <w:rPr>
          <w:rFonts w:ascii="Arial" w:eastAsia="Calibri" w:hAnsi="Arial" w:cs="Arial"/>
          <w:i/>
          <w:iCs/>
          <w:lang w:val="en-NZ"/>
        </w:rPr>
      </w:pPr>
    </w:p>
    <w:p w14:paraId="6512D5F9" w14:textId="77777777" w:rsidR="00E809FA" w:rsidRPr="001437EB" w:rsidRDefault="00E809FA" w:rsidP="00E809FA">
      <w:pPr>
        <w:pStyle w:val="ListParagraph"/>
        <w:numPr>
          <w:ilvl w:val="0"/>
          <w:numId w:val="20"/>
        </w:numPr>
        <w:spacing w:after="160" w:line="256" w:lineRule="auto"/>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7"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1EA7A6CC" w14:textId="49E01DED" w:rsidR="00E809FA" w:rsidRPr="001437EB" w:rsidRDefault="00E809FA" w:rsidP="00E809FA">
      <w:pPr>
        <w:numPr>
          <w:ilvl w:val="1"/>
          <w:numId w:val="20"/>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18"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r w:rsidR="00F00B3D">
        <w:rPr>
          <w:rFonts w:ascii="Arial" w:eastAsia="PMingLiU" w:hAnsi="Arial" w:cs="Arial"/>
          <w:sz w:val="22"/>
          <w:szCs w:val="22"/>
          <w:lang w:eastAsia="zh-TW"/>
        </w:rPr>
        <w:t>GovHub</w:t>
      </w:r>
      <w:r w:rsidRPr="001437EB">
        <w:rPr>
          <w:rFonts w:ascii="Arial" w:eastAsia="PMingLiU" w:hAnsi="Arial" w:cs="Arial"/>
          <w:sz w:val="22"/>
          <w:szCs w:val="22"/>
          <w:lang w:eastAsia="zh-TW"/>
        </w:rPr>
        <w:t xml:space="preserve"> Resource Centre. </w:t>
      </w:r>
    </w:p>
    <w:p w14:paraId="20B6A4D2" w14:textId="77777777" w:rsidR="00E809FA" w:rsidRPr="001437EB" w:rsidRDefault="00E809FA" w:rsidP="00E809FA">
      <w:pPr>
        <w:pStyle w:val="ListParagraph"/>
        <w:numPr>
          <w:ilvl w:val="1"/>
          <w:numId w:val="20"/>
        </w:numPr>
        <w:spacing w:after="160" w:line="252" w:lineRule="auto"/>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19DDD56C" w14:textId="77777777" w:rsidR="00E809FA" w:rsidRPr="001437EB" w:rsidRDefault="00E809FA" w:rsidP="00E809FA">
      <w:pPr>
        <w:pStyle w:val="ListParagraph"/>
        <w:spacing w:after="160" w:line="252" w:lineRule="auto"/>
        <w:contextualSpacing/>
        <w:jc w:val="both"/>
        <w:rPr>
          <w:rFonts w:ascii="Arial" w:hAnsi="Arial" w:cs="Arial"/>
          <w:lang w:val="en-NZ"/>
        </w:rPr>
      </w:pPr>
    </w:p>
    <w:p w14:paraId="6E514E7F" w14:textId="77777777" w:rsidR="00E809FA" w:rsidRPr="001437EB" w:rsidRDefault="00E809FA" w:rsidP="00E809FA">
      <w:pPr>
        <w:pStyle w:val="ListParagraph"/>
        <w:numPr>
          <w:ilvl w:val="1"/>
          <w:numId w:val="20"/>
        </w:numPr>
        <w:contextualSpacing/>
        <w:rPr>
          <w:rFonts w:ascii="Arial" w:hAnsi="Arial" w:cs="Arial"/>
          <w:lang w:val="en-NZ"/>
        </w:rPr>
      </w:pPr>
      <w:r w:rsidRPr="001437EB">
        <w:rPr>
          <w:rFonts w:ascii="Arial" w:hAnsi="Arial" w:cs="Arial"/>
          <w:lang w:val="en-NZ"/>
        </w:rPr>
        <w:lastRenderedPageBreak/>
        <w:t xml:space="preserve">You are welcome to send a final draft to the Advisory and Support Centre for review: </w:t>
      </w:r>
      <w:hyperlink r:id="rId19"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4A1EA36A" w14:textId="77777777" w:rsidR="00390ECB" w:rsidRPr="00213E0A" w:rsidRDefault="00390ECB" w:rsidP="00144AA7">
      <w:pPr>
        <w:pStyle w:val="ListParagraph"/>
        <w:ind w:left="709"/>
        <w:jc w:val="both"/>
        <w:rPr>
          <w:rFonts w:ascii="Arial" w:hAnsi="Arial" w:cs="Arial"/>
          <w:lang w:val="en-NZ"/>
        </w:rPr>
      </w:pPr>
    </w:p>
    <w:p w14:paraId="5940748B" w14:textId="77777777" w:rsidR="00935114" w:rsidRPr="003D4AA9" w:rsidRDefault="00935114" w:rsidP="00935114">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581A047E" w14:textId="77777777" w:rsidR="00B20D4E" w:rsidRPr="00213E0A" w:rsidRDefault="00B20D4E" w:rsidP="00144AA7">
      <w:pPr>
        <w:jc w:val="both"/>
        <w:rPr>
          <w:rFonts w:ascii="Arial" w:hAnsi="Arial" w:cs="Arial"/>
          <w:sz w:val="22"/>
          <w:szCs w:val="22"/>
        </w:rPr>
      </w:pPr>
      <w:r w:rsidRPr="00213E0A">
        <w:rPr>
          <w:rFonts w:ascii="Arial" w:hAnsi="Arial" w:cs="Arial"/>
          <w:sz w:val="22"/>
          <w:szCs w:val="22"/>
        </w:rPr>
        <w:br w:type="page"/>
      </w:r>
    </w:p>
    <w:sdt>
      <w:sdtPr>
        <w:rPr>
          <w:rFonts w:ascii="Arial" w:hAnsi="Arial" w:cs="Arial"/>
          <w:sz w:val="22"/>
          <w:szCs w:val="22"/>
        </w:rPr>
        <w:id w:val="-2043972042"/>
        <w:placeholder>
          <w:docPart w:val="1B29D0F0ABE14EC59A53D15FD818833B"/>
        </w:placeholder>
        <w:showingPlcHdr/>
        <w:date>
          <w:dateFormat w:val="d MMMM yyyy"/>
          <w:lid w:val="en-NZ"/>
          <w:storeMappedDataAs w:val="dateTime"/>
          <w:calendar w:val="gregorian"/>
        </w:date>
      </w:sdtPr>
      <w:sdtEndPr/>
      <w:sdtContent>
        <w:p w14:paraId="10C56DA5" w14:textId="77777777" w:rsidR="00C47974" w:rsidRDefault="00C47974" w:rsidP="00C47974">
          <w:pPr>
            <w:jc w:val="both"/>
            <w:rPr>
              <w:rFonts w:ascii="Arial" w:hAnsi="Arial" w:cs="Arial"/>
              <w:sz w:val="22"/>
              <w:szCs w:val="22"/>
            </w:rPr>
          </w:pPr>
          <w:r w:rsidRPr="001437EB">
            <w:rPr>
              <w:rStyle w:val="PlaceholderText"/>
              <w:rFonts w:eastAsiaTheme="minorHAnsi"/>
            </w:rPr>
            <w:t>Click or tap to enter a date.</w:t>
          </w:r>
        </w:p>
      </w:sdtContent>
    </w:sdt>
    <w:p w14:paraId="239C73F9" w14:textId="77777777" w:rsidR="00E757AD" w:rsidRPr="00213E0A" w:rsidRDefault="00E757AD" w:rsidP="00144AA7">
      <w:pPr>
        <w:autoSpaceDE w:val="0"/>
        <w:autoSpaceDN w:val="0"/>
        <w:adjustRightInd w:val="0"/>
        <w:jc w:val="both"/>
        <w:rPr>
          <w:rFonts w:ascii="Arial" w:hAnsi="Arial" w:cs="Arial"/>
          <w:b/>
          <w:bCs/>
          <w:sz w:val="22"/>
          <w:szCs w:val="22"/>
        </w:rPr>
      </w:pPr>
    </w:p>
    <w:p w14:paraId="01A096A9" w14:textId="77777777" w:rsidR="00E757AD" w:rsidRPr="00213E0A" w:rsidRDefault="00E757AD" w:rsidP="00144AA7">
      <w:pPr>
        <w:autoSpaceDE w:val="0"/>
        <w:autoSpaceDN w:val="0"/>
        <w:adjustRightInd w:val="0"/>
        <w:jc w:val="both"/>
        <w:rPr>
          <w:rFonts w:ascii="Arial" w:hAnsi="Arial" w:cs="Arial"/>
          <w:bCs/>
          <w:color w:val="FF0000"/>
          <w:sz w:val="22"/>
          <w:szCs w:val="22"/>
        </w:rPr>
      </w:pPr>
      <w:r w:rsidRPr="00213E0A">
        <w:rPr>
          <w:rFonts w:ascii="Arial" w:hAnsi="Arial" w:cs="Arial"/>
          <w:bCs/>
          <w:color w:val="FF0000"/>
          <w:sz w:val="22"/>
          <w:szCs w:val="22"/>
        </w:rPr>
        <w:t>[Employee]</w:t>
      </w:r>
    </w:p>
    <w:p w14:paraId="08C085D9" w14:textId="77777777" w:rsidR="00E757AD" w:rsidRPr="00213E0A" w:rsidRDefault="00E757AD" w:rsidP="00144AA7">
      <w:pPr>
        <w:autoSpaceDE w:val="0"/>
        <w:autoSpaceDN w:val="0"/>
        <w:adjustRightInd w:val="0"/>
        <w:jc w:val="both"/>
        <w:rPr>
          <w:rFonts w:ascii="Arial" w:hAnsi="Arial" w:cs="Arial"/>
          <w:bCs/>
          <w:color w:val="FF0000"/>
          <w:sz w:val="22"/>
          <w:szCs w:val="22"/>
        </w:rPr>
      </w:pPr>
      <w:r w:rsidRPr="00213E0A">
        <w:rPr>
          <w:rFonts w:ascii="Arial" w:hAnsi="Arial" w:cs="Arial"/>
          <w:bCs/>
          <w:color w:val="FF0000"/>
          <w:sz w:val="22"/>
          <w:szCs w:val="22"/>
        </w:rPr>
        <w:t>[Address]</w:t>
      </w:r>
    </w:p>
    <w:p w14:paraId="5CDB8F01" w14:textId="77777777" w:rsidR="00E757AD" w:rsidRPr="00213E0A" w:rsidRDefault="00E757AD" w:rsidP="00144AA7">
      <w:pPr>
        <w:autoSpaceDE w:val="0"/>
        <w:autoSpaceDN w:val="0"/>
        <w:adjustRightInd w:val="0"/>
        <w:jc w:val="both"/>
        <w:rPr>
          <w:rFonts w:ascii="Arial" w:hAnsi="Arial" w:cs="Arial"/>
          <w:sz w:val="22"/>
          <w:szCs w:val="22"/>
        </w:rPr>
      </w:pPr>
    </w:p>
    <w:p w14:paraId="6E09EF0B" w14:textId="11E3758D" w:rsidR="00E757AD" w:rsidRPr="00213E0A" w:rsidRDefault="00636DFE" w:rsidP="00144AA7">
      <w:pPr>
        <w:autoSpaceDE w:val="0"/>
        <w:autoSpaceDN w:val="0"/>
        <w:adjustRightInd w:val="0"/>
        <w:jc w:val="both"/>
        <w:rPr>
          <w:rFonts w:ascii="Arial" w:hAnsi="Arial" w:cs="Arial"/>
          <w:sz w:val="22"/>
          <w:szCs w:val="22"/>
        </w:rPr>
      </w:pPr>
      <w:r>
        <w:rPr>
          <w:rFonts w:ascii="Arial" w:hAnsi="Arial" w:cs="Arial"/>
          <w:sz w:val="22"/>
          <w:szCs w:val="22"/>
        </w:rPr>
        <w:t>Tēnā koe</w:t>
      </w:r>
      <w:r w:rsidR="00E757AD" w:rsidRPr="00213E0A">
        <w:rPr>
          <w:rFonts w:ascii="Arial" w:hAnsi="Arial" w:cs="Arial"/>
          <w:sz w:val="22"/>
          <w:szCs w:val="22"/>
        </w:rPr>
        <w:t xml:space="preserve"> </w:t>
      </w:r>
      <w:r w:rsidR="00E757AD" w:rsidRPr="00213E0A">
        <w:rPr>
          <w:rFonts w:ascii="Arial" w:hAnsi="Arial" w:cs="Arial"/>
          <w:color w:val="FF0000"/>
          <w:sz w:val="22"/>
          <w:szCs w:val="22"/>
        </w:rPr>
        <w:t>[</w:t>
      </w:r>
      <w:r w:rsidR="00E757AD" w:rsidRPr="00213E0A">
        <w:rPr>
          <w:rFonts w:ascii="Arial" w:hAnsi="Arial" w:cs="Arial"/>
          <w:bCs/>
          <w:color w:val="FF0000"/>
          <w:sz w:val="22"/>
          <w:szCs w:val="22"/>
        </w:rPr>
        <w:t>Name</w:t>
      </w:r>
      <w:r w:rsidR="00E757AD" w:rsidRPr="00213E0A">
        <w:rPr>
          <w:rFonts w:ascii="Arial" w:hAnsi="Arial" w:cs="Arial"/>
          <w:color w:val="FF0000"/>
          <w:sz w:val="22"/>
          <w:szCs w:val="22"/>
        </w:rPr>
        <w:t>]</w:t>
      </w:r>
      <w:r w:rsidR="00E757AD" w:rsidRPr="00213E0A">
        <w:rPr>
          <w:rFonts w:ascii="Arial" w:hAnsi="Arial" w:cs="Arial"/>
          <w:sz w:val="22"/>
          <w:szCs w:val="22"/>
        </w:rPr>
        <w:t>,</w:t>
      </w:r>
    </w:p>
    <w:p w14:paraId="0E245AB5" w14:textId="77777777" w:rsidR="00E757AD" w:rsidRPr="00213E0A" w:rsidRDefault="00E757AD" w:rsidP="00144AA7">
      <w:pPr>
        <w:jc w:val="both"/>
        <w:rPr>
          <w:rFonts w:ascii="Arial" w:hAnsi="Arial" w:cs="Arial"/>
          <w:sz w:val="22"/>
          <w:szCs w:val="22"/>
        </w:rPr>
      </w:pPr>
    </w:p>
    <w:p w14:paraId="23B87FD6" w14:textId="1D566EFC" w:rsidR="00E757AD" w:rsidRPr="00213E0A" w:rsidRDefault="00E757AD" w:rsidP="00144AA7">
      <w:pPr>
        <w:jc w:val="both"/>
        <w:rPr>
          <w:rFonts w:ascii="Arial" w:hAnsi="Arial" w:cs="Arial"/>
          <w:bCs/>
          <w:sz w:val="24"/>
          <w:szCs w:val="24"/>
        </w:rPr>
      </w:pPr>
      <w:r w:rsidRPr="00213E0A">
        <w:rPr>
          <w:rFonts w:ascii="Arial" w:hAnsi="Arial" w:cs="Arial"/>
          <w:b/>
          <w:bCs/>
          <w:sz w:val="24"/>
          <w:szCs w:val="24"/>
        </w:rPr>
        <w:t xml:space="preserve">Offer of Employment: </w:t>
      </w:r>
      <w:r w:rsidR="00982DAF" w:rsidRPr="00213E0A">
        <w:rPr>
          <w:rFonts w:ascii="Arial" w:hAnsi="Arial" w:cs="Arial"/>
          <w:b/>
          <w:bCs/>
          <w:sz w:val="24"/>
          <w:szCs w:val="24"/>
        </w:rPr>
        <w:t>Teacher</w:t>
      </w:r>
      <w:r w:rsidR="00961631" w:rsidRPr="00213E0A">
        <w:rPr>
          <w:rFonts w:ascii="Arial" w:hAnsi="Arial" w:cs="Arial"/>
          <w:b/>
          <w:bCs/>
          <w:sz w:val="24"/>
          <w:szCs w:val="24"/>
        </w:rPr>
        <w:t xml:space="preserve"> </w:t>
      </w:r>
      <w:r w:rsidR="002F1F4C" w:rsidRPr="00213E0A">
        <w:rPr>
          <w:rFonts w:ascii="Arial" w:hAnsi="Arial" w:cs="Arial"/>
          <w:b/>
          <w:bCs/>
          <w:sz w:val="24"/>
          <w:szCs w:val="24"/>
        </w:rPr>
        <w:t xml:space="preserve">– </w:t>
      </w:r>
      <w:r w:rsidRPr="00213E0A">
        <w:rPr>
          <w:rFonts w:ascii="Arial" w:hAnsi="Arial" w:cs="Arial"/>
          <w:b/>
          <w:bCs/>
          <w:sz w:val="24"/>
          <w:szCs w:val="24"/>
        </w:rPr>
        <w:t>Permanent</w:t>
      </w:r>
      <w:r w:rsidR="00013BA1" w:rsidRPr="00213E0A">
        <w:rPr>
          <w:rFonts w:ascii="Arial" w:hAnsi="Arial" w:cs="Arial"/>
          <w:b/>
          <w:bCs/>
          <w:sz w:val="24"/>
          <w:szCs w:val="24"/>
        </w:rPr>
        <w:t>, part-time</w:t>
      </w:r>
    </w:p>
    <w:p w14:paraId="780D036A" w14:textId="77777777" w:rsidR="00E757AD" w:rsidRPr="00213E0A" w:rsidRDefault="00E757AD" w:rsidP="00144AA7">
      <w:pPr>
        <w:jc w:val="both"/>
        <w:rPr>
          <w:rFonts w:ascii="Arial" w:hAnsi="Arial" w:cs="Arial"/>
          <w:sz w:val="22"/>
          <w:szCs w:val="22"/>
        </w:rPr>
      </w:pPr>
    </w:p>
    <w:p w14:paraId="2648EF12" w14:textId="3AB2044B" w:rsidR="00E757AD" w:rsidRPr="00213E0A" w:rsidRDefault="00E757AD" w:rsidP="00144AA7">
      <w:pPr>
        <w:jc w:val="both"/>
        <w:rPr>
          <w:rFonts w:ascii="Arial" w:hAnsi="Arial" w:cs="Arial"/>
          <w:sz w:val="22"/>
          <w:szCs w:val="22"/>
        </w:rPr>
      </w:pPr>
      <w:r w:rsidRPr="00213E0A">
        <w:rPr>
          <w:rFonts w:ascii="Arial" w:hAnsi="Arial" w:cs="Arial"/>
          <w:sz w:val="22"/>
          <w:szCs w:val="22"/>
        </w:rPr>
        <w:t xml:space="preserve">The </w:t>
      </w:r>
      <w:r w:rsidR="00FA6027" w:rsidRPr="00213E0A">
        <w:rPr>
          <w:rFonts w:ascii="Arial" w:hAnsi="Arial" w:cs="Arial"/>
          <w:sz w:val="22"/>
          <w:szCs w:val="22"/>
        </w:rPr>
        <w:t xml:space="preserve">board of </w:t>
      </w:r>
      <w:r w:rsidR="00C14895" w:rsidRPr="00213E0A">
        <w:rPr>
          <w:rFonts w:ascii="Arial" w:hAnsi="Arial" w:cs="Arial"/>
          <w:color w:val="FF0000"/>
          <w:sz w:val="22"/>
          <w:szCs w:val="22"/>
        </w:rPr>
        <w:t>[</w:t>
      </w:r>
      <w:r w:rsidR="00FA6027" w:rsidRPr="00213E0A">
        <w:rPr>
          <w:rFonts w:ascii="Arial" w:hAnsi="Arial" w:cs="Arial"/>
          <w:color w:val="FF0000"/>
          <w:sz w:val="22"/>
          <w:szCs w:val="22"/>
        </w:rPr>
        <w:t>school name</w:t>
      </w:r>
      <w:r w:rsidR="00C14895" w:rsidRPr="00213E0A">
        <w:rPr>
          <w:rFonts w:ascii="Arial" w:hAnsi="Arial" w:cs="Arial"/>
          <w:color w:val="FF0000"/>
          <w:sz w:val="22"/>
          <w:szCs w:val="22"/>
        </w:rPr>
        <w:t>]</w:t>
      </w:r>
      <w:r w:rsidR="001B1160" w:rsidRPr="00213E0A">
        <w:rPr>
          <w:rFonts w:ascii="Arial" w:hAnsi="Arial" w:cs="Arial"/>
          <w:sz w:val="22"/>
          <w:szCs w:val="22"/>
        </w:rPr>
        <w:t xml:space="preserve"> </w:t>
      </w:r>
      <w:r w:rsidRPr="00213E0A">
        <w:rPr>
          <w:rFonts w:ascii="Arial" w:hAnsi="Arial" w:cs="Arial"/>
          <w:sz w:val="22"/>
          <w:szCs w:val="22"/>
        </w:rPr>
        <w:t>is pleased to offer you appointment to the permanent</w:t>
      </w:r>
      <w:r w:rsidR="00FC4F84" w:rsidRPr="00213E0A">
        <w:rPr>
          <w:rFonts w:ascii="Arial" w:hAnsi="Arial" w:cs="Arial"/>
          <w:sz w:val="22"/>
          <w:szCs w:val="22"/>
        </w:rPr>
        <w:t xml:space="preserve">, part-time </w:t>
      </w:r>
      <w:r w:rsidR="00FC4F84" w:rsidRPr="00213E0A">
        <w:rPr>
          <w:rFonts w:ascii="Arial" w:hAnsi="Arial" w:cs="Arial"/>
          <w:color w:val="FF0000"/>
          <w:sz w:val="22"/>
          <w:szCs w:val="22"/>
        </w:rPr>
        <w:t>[0.</w:t>
      </w:r>
      <w:r w:rsidR="00013BA1" w:rsidRPr="00213E0A">
        <w:rPr>
          <w:rFonts w:ascii="Arial" w:hAnsi="Arial" w:cs="Arial"/>
          <w:color w:val="FF0000"/>
          <w:sz w:val="22"/>
          <w:szCs w:val="22"/>
        </w:rPr>
        <w:t>x</w:t>
      </w:r>
      <w:r w:rsidR="00870B30" w:rsidRPr="00213E0A">
        <w:rPr>
          <w:rFonts w:ascii="Arial" w:hAnsi="Arial" w:cs="Arial"/>
          <w:color w:val="FF0000"/>
          <w:sz w:val="22"/>
          <w:szCs w:val="22"/>
        </w:rPr>
        <w:t xml:space="preserve">] </w:t>
      </w:r>
      <w:r w:rsidR="00870B30" w:rsidRPr="00213E0A">
        <w:rPr>
          <w:rFonts w:ascii="Arial" w:hAnsi="Arial" w:cs="Arial"/>
          <w:sz w:val="22"/>
          <w:szCs w:val="22"/>
        </w:rPr>
        <w:t>FTTE</w:t>
      </w:r>
      <w:r w:rsidRPr="00213E0A">
        <w:rPr>
          <w:rFonts w:ascii="Arial" w:hAnsi="Arial" w:cs="Arial"/>
          <w:sz w:val="22"/>
          <w:szCs w:val="22"/>
        </w:rPr>
        <w:t xml:space="preserve"> position of</w:t>
      </w:r>
      <w:r w:rsidR="00AD3EB8" w:rsidRPr="00213E0A">
        <w:rPr>
          <w:rFonts w:ascii="Arial" w:hAnsi="Arial" w:cs="Arial"/>
          <w:color w:val="FF0000"/>
          <w:sz w:val="22"/>
          <w:szCs w:val="22"/>
        </w:rPr>
        <w:t xml:space="preserve"> </w:t>
      </w:r>
      <w:r w:rsidR="004B4293">
        <w:rPr>
          <w:rFonts w:ascii="Arial" w:hAnsi="Arial" w:cs="Arial"/>
          <w:sz w:val="22"/>
          <w:szCs w:val="22"/>
        </w:rPr>
        <w:t>T</w:t>
      </w:r>
      <w:r w:rsidR="00982DAF" w:rsidRPr="00213E0A">
        <w:rPr>
          <w:rFonts w:ascii="Arial" w:hAnsi="Arial" w:cs="Arial"/>
          <w:sz w:val="22"/>
          <w:szCs w:val="22"/>
        </w:rPr>
        <w:t>eacher</w:t>
      </w:r>
      <w:r w:rsidR="00792777" w:rsidRPr="00213E0A">
        <w:rPr>
          <w:rFonts w:ascii="Arial" w:hAnsi="Arial" w:cs="Arial"/>
          <w:sz w:val="22"/>
          <w:szCs w:val="22"/>
        </w:rPr>
        <w:t xml:space="preserve"> </w:t>
      </w:r>
      <w:r w:rsidR="00AF6408" w:rsidRPr="00213E0A">
        <w:rPr>
          <w:rFonts w:ascii="Arial" w:hAnsi="Arial" w:cs="Arial"/>
          <w:sz w:val="22"/>
          <w:szCs w:val="22"/>
        </w:rPr>
        <w:t xml:space="preserve">at </w:t>
      </w:r>
      <w:r w:rsidR="00C14895" w:rsidRPr="00213E0A">
        <w:rPr>
          <w:rFonts w:ascii="Arial" w:hAnsi="Arial" w:cs="Arial"/>
          <w:color w:val="FF0000"/>
          <w:sz w:val="22"/>
          <w:szCs w:val="22"/>
        </w:rPr>
        <w:t>[</w:t>
      </w:r>
      <w:r w:rsidR="00FA6027" w:rsidRPr="00213E0A">
        <w:rPr>
          <w:rFonts w:ascii="Arial" w:hAnsi="Arial" w:cs="Arial"/>
          <w:color w:val="FF0000"/>
          <w:sz w:val="22"/>
          <w:szCs w:val="22"/>
        </w:rPr>
        <w:t>school name</w:t>
      </w:r>
      <w:r w:rsidR="00C14895" w:rsidRPr="00213E0A">
        <w:rPr>
          <w:rFonts w:ascii="Arial" w:hAnsi="Arial" w:cs="Arial"/>
          <w:color w:val="FF0000"/>
          <w:sz w:val="22"/>
          <w:szCs w:val="22"/>
        </w:rPr>
        <w:t>]</w:t>
      </w:r>
      <w:r w:rsidRPr="00213E0A">
        <w:rPr>
          <w:rFonts w:ascii="Arial" w:hAnsi="Arial" w:cs="Arial"/>
          <w:sz w:val="22"/>
          <w:szCs w:val="22"/>
        </w:rPr>
        <w:t xml:space="preserve"> commencing on </w:t>
      </w:r>
      <w:sdt>
        <w:sdtPr>
          <w:rPr>
            <w:rFonts w:ascii="Arial" w:hAnsi="Arial" w:cs="Arial"/>
            <w:sz w:val="22"/>
            <w:szCs w:val="22"/>
          </w:rPr>
          <w:id w:val="-761995826"/>
          <w:placeholder>
            <w:docPart w:val="4009535FE6714B9EA934FB68832DA5D6"/>
          </w:placeholder>
          <w:showingPlcHdr/>
          <w:date>
            <w:dateFormat w:val="d MMMM yyyy"/>
            <w:lid w:val="en-NZ"/>
            <w:storeMappedDataAs w:val="dateTime"/>
            <w:calendar w:val="gregorian"/>
          </w:date>
        </w:sdtPr>
        <w:sdtEndPr/>
        <w:sdtContent>
          <w:r w:rsidR="00961E3C" w:rsidRPr="001437EB">
            <w:rPr>
              <w:rStyle w:val="PlaceholderText"/>
            </w:rPr>
            <w:t>Click or tap to enter a date.</w:t>
          </w:r>
        </w:sdtContent>
      </w:sdt>
      <w:r w:rsidRPr="00213E0A">
        <w:rPr>
          <w:rFonts w:ascii="Arial" w:hAnsi="Arial" w:cs="Arial"/>
          <w:color w:val="FF0000"/>
          <w:sz w:val="22"/>
          <w:szCs w:val="22"/>
        </w:rPr>
        <w:t xml:space="preserve">. </w:t>
      </w:r>
      <w:r w:rsidRPr="00213E0A">
        <w:rPr>
          <w:rFonts w:ascii="Arial" w:hAnsi="Arial" w:cs="Arial"/>
          <w:sz w:val="22"/>
          <w:szCs w:val="22"/>
        </w:rPr>
        <w:t>A job description is attached.</w:t>
      </w:r>
    </w:p>
    <w:p w14:paraId="57085F3A" w14:textId="77777777" w:rsidR="00E757AD" w:rsidRPr="00213E0A" w:rsidRDefault="00E757AD" w:rsidP="00144AA7">
      <w:pPr>
        <w:jc w:val="both"/>
        <w:rPr>
          <w:rFonts w:ascii="Arial" w:hAnsi="Arial" w:cs="Arial"/>
          <w:sz w:val="22"/>
          <w:szCs w:val="22"/>
        </w:rPr>
      </w:pPr>
    </w:p>
    <w:p w14:paraId="773A1E2A" w14:textId="77777777" w:rsidR="00E757AD" w:rsidRPr="00213E0A" w:rsidRDefault="00E757AD" w:rsidP="00144AA7">
      <w:pPr>
        <w:jc w:val="both"/>
        <w:rPr>
          <w:rFonts w:ascii="Arial" w:hAnsi="Arial" w:cs="Arial"/>
          <w:sz w:val="22"/>
          <w:szCs w:val="22"/>
        </w:rPr>
      </w:pPr>
      <w:r w:rsidRPr="00213E0A">
        <w:rPr>
          <w:rFonts w:ascii="Arial" w:hAnsi="Arial" w:cs="Arial"/>
          <w:sz w:val="22"/>
          <w:szCs w:val="22"/>
        </w:rPr>
        <w:t>This offer supersedes any previous negotiations, communications and commitments whether written or oral.</w:t>
      </w:r>
    </w:p>
    <w:p w14:paraId="162C3746" w14:textId="77777777" w:rsidR="00B83FC9" w:rsidRPr="00213E0A" w:rsidRDefault="00B83FC9" w:rsidP="00144AA7">
      <w:pPr>
        <w:jc w:val="both"/>
        <w:rPr>
          <w:rFonts w:ascii="Arial" w:hAnsi="Arial" w:cs="Arial"/>
          <w:sz w:val="22"/>
          <w:szCs w:val="22"/>
        </w:rPr>
      </w:pPr>
    </w:p>
    <w:p w14:paraId="12554DD4" w14:textId="1E5AAEB8" w:rsidR="006A7848" w:rsidRPr="00213E0A" w:rsidRDefault="006A7848" w:rsidP="006A7848">
      <w:pPr>
        <w:jc w:val="both"/>
        <w:rPr>
          <w:rFonts w:ascii="Arial" w:hAnsi="Arial" w:cs="Arial"/>
          <w:b/>
          <w:bCs/>
          <w:i/>
          <w:iCs/>
          <w:sz w:val="22"/>
          <w:szCs w:val="22"/>
        </w:rPr>
      </w:pPr>
      <w:r w:rsidRPr="00213E0A">
        <w:rPr>
          <w:rFonts w:ascii="Arial" w:hAnsi="Arial" w:cs="Arial"/>
          <w:sz w:val="22"/>
          <w:szCs w:val="22"/>
        </w:rPr>
        <w:t xml:space="preserve">Your hours of work will be </w:t>
      </w:r>
      <w:r w:rsidRPr="00213E0A">
        <w:rPr>
          <w:rFonts w:ascii="Arial" w:hAnsi="Arial" w:cs="Arial"/>
          <w:color w:val="EB4E68"/>
          <w:sz w:val="22"/>
          <w:szCs w:val="22"/>
        </w:rPr>
        <w:t>[insert days of the week to be worked</w:t>
      </w:r>
      <w:r w:rsidR="00516F47">
        <w:rPr>
          <w:rFonts w:ascii="Arial" w:hAnsi="Arial" w:cs="Arial"/>
          <w:color w:val="EB4E68"/>
          <w:sz w:val="22"/>
          <w:szCs w:val="22"/>
        </w:rPr>
        <w:t xml:space="preserve"> and working hours on</w:t>
      </w:r>
      <w:r w:rsidR="00966137">
        <w:rPr>
          <w:rFonts w:ascii="Arial" w:hAnsi="Arial" w:cs="Arial"/>
          <w:color w:val="EB4E68"/>
          <w:sz w:val="22"/>
          <w:szCs w:val="22"/>
        </w:rPr>
        <w:t xml:space="preserve"> those days</w:t>
      </w:r>
      <w:r w:rsidRPr="00213E0A">
        <w:rPr>
          <w:rFonts w:ascii="Arial" w:hAnsi="Arial" w:cs="Arial"/>
          <w:color w:val="EB4E68"/>
          <w:sz w:val="22"/>
          <w:szCs w:val="22"/>
        </w:rPr>
        <w:t>]</w:t>
      </w:r>
      <w:r w:rsidRPr="00213E0A">
        <w:rPr>
          <w:rFonts w:ascii="Arial" w:hAnsi="Arial" w:cs="Arial"/>
          <w:sz w:val="22"/>
          <w:szCs w:val="22"/>
        </w:rPr>
        <w:t>.</w:t>
      </w:r>
      <w:r w:rsidRPr="00213E0A">
        <w:rPr>
          <w:rFonts w:ascii="Arial" w:hAnsi="Arial" w:cs="Arial"/>
          <w:color w:val="EB4E68"/>
          <w:sz w:val="22"/>
          <w:szCs w:val="22"/>
        </w:rPr>
        <w:t xml:space="preserve">  </w:t>
      </w:r>
      <w:r w:rsidRPr="00213E0A">
        <w:rPr>
          <w:rFonts w:ascii="Arial" w:hAnsi="Arial" w:cs="Arial"/>
          <w:sz w:val="22"/>
          <w:szCs w:val="22"/>
        </w:rPr>
        <w:t xml:space="preserve">Any variation to this will be advised in accordance with the relevant provisions of </w:t>
      </w:r>
      <w:r w:rsidR="004E23A6" w:rsidRPr="00213E0A">
        <w:rPr>
          <w:rFonts w:ascii="Arial" w:hAnsi="Arial" w:cs="Arial"/>
          <w:sz w:val="22"/>
          <w:szCs w:val="22"/>
        </w:rPr>
        <w:t>the Primary Teachers’ Collective Agreement (“</w:t>
      </w:r>
      <w:r w:rsidR="00740A53">
        <w:rPr>
          <w:rFonts w:ascii="Arial" w:hAnsi="Arial" w:cs="Arial"/>
          <w:sz w:val="22"/>
          <w:szCs w:val="22"/>
        </w:rPr>
        <w:t xml:space="preserve">the </w:t>
      </w:r>
      <w:r w:rsidR="004E23A6" w:rsidRPr="00213E0A">
        <w:rPr>
          <w:rFonts w:ascii="Arial" w:hAnsi="Arial" w:cs="Arial"/>
          <w:sz w:val="22"/>
          <w:szCs w:val="22"/>
        </w:rPr>
        <w:t>CA”)</w:t>
      </w:r>
      <w:r w:rsidRPr="00213E0A">
        <w:rPr>
          <w:rFonts w:ascii="Arial" w:hAnsi="Arial" w:cs="Arial"/>
          <w:sz w:val="22"/>
          <w:szCs w:val="22"/>
        </w:rPr>
        <w:t>.</w:t>
      </w:r>
    </w:p>
    <w:p w14:paraId="573759E6" w14:textId="77777777" w:rsidR="006A7848" w:rsidRPr="00213E0A" w:rsidRDefault="006A7848" w:rsidP="00144AA7">
      <w:pPr>
        <w:jc w:val="both"/>
        <w:rPr>
          <w:rFonts w:ascii="Arial" w:hAnsi="Arial" w:cs="Arial"/>
          <w:b/>
          <w:bCs/>
          <w:sz w:val="22"/>
          <w:szCs w:val="22"/>
        </w:rPr>
      </w:pPr>
    </w:p>
    <w:p w14:paraId="1764FE85" w14:textId="1C62AED2" w:rsidR="00533967" w:rsidRDefault="00533967" w:rsidP="00533967">
      <w:pPr>
        <w:jc w:val="both"/>
        <w:rPr>
          <w:rFonts w:ascii="Arial" w:hAnsi="Arial" w:cs="Arial"/>
          <w:sz w:val="22"/>
          <w:szCs w:val="22"/>
        </w:rPr>
      </w:pPr>
      <w:r>
        <w:rPr>
          <w:rFonts w:ascii="Arial" w:hAnsi="Arial" w:cs="Arial"/>
          <w:sz w:val="22"/>
          <w:szCs w:val="22"/>
        </w:rPr>
        <w:t xml:space="preserve">Your remuneration on appointment will be based on the provisions of the </w:t>
      </w:r>
      <w:r w:rsidR="00C42EA8">
        <w:rPr>
          <w:rFonts w:ascii="Arial" w:hAnsi="Arial" w:cs="Arial"/>
          <w:sz w:val="22"/>
          <w:szCs w:val="22"/>
        </w:rPr>
        <w:t>CA</w:t>
      </w:r>
      <w:r>
        <w:rPr>
          <w:rFonts w:ascii="Arial" w:hAnsi="Arial" w:cs="Arial"/>
          <w:sz w:val="22"/>
          <w:szCs w:val="22"/>
        </w:rPr>
        <w:t xml:space="preserve"> that apply to your position as assessed by the Salary Assessment Unit of the Ministry of Education.</w:t>
      </w:r>
    </w:p>
    <w:p w14:paraId="656571F7" w14:textId="77777777" w:rsidR="0026384E" w:rsidRPr="00213E0A" w:rsidRDefault="0026384E" w:rsidP="00144AA7">
      <w:pPr>
        <w:jc w:val="both"/>
        <w:rPr>
          <w:rFonts w:ascii="Arial" w:hAnsi="Arial" w:cs="Arial"/>
          <w:sz w:val="22"/>
          <w:szCs w:val="22"/>
        </w:rPr>
      </w:pPr>
    </w:p>
    <w:p w14:paraId="5DE54F44" w14:textId="1F4AAA1C" w:rsidR="00222E7F" w:rsidRPr="00213E0A" w:rsidRDefault="00046024" w:rsidP="00144AA7">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00222E7F" w:rsidRPr="00213E0A">
        <w:rPr>
          <w:rFonts w:ascii="Arial" w:hAnsi="Arial" w:cs="Arial"/>
          <w:b/>
          <w:sz w:val="22"/>
          <w:szCs w:val="22"/>
        </w:rPr>
        <w:t>Terms and Conditions of Employment</w:t>
      </w:r>
    </w:p>
    <w:p w14:paraId="0E7F087F" w14:textId="77777777" w:rsidR="00206C4E" w:rsidRPr="00213E0A" w:rsidRDefault="00206C4E" w:rsidP="00144AA7">
      <w:pPr>
        <w:jc w:val="both"/>
        <w:rPr>
          <w:rFonts w:ascii="Arial" w:hAnsi="Arial" w:cs="Arial"/>
          <w:b/>
          <w:sz w:val="22"/>
          <w:szCs w:val="22"/>
        </w:rPr>
      </w:pPr>
    </w:p>
    <w:p w14:paraId="58C651FD" w14:textId="77C9E13C" w:rsidR="003E004A" w:rsidRPr="004D773C" w:rsidRDefault="002B75F6" w:rsidP="003E004A">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4B4445CE" w14:textId="77777777" w:rsidR="003E004A" w:rsidRPr="004D773C" w:rsidRDefault="003E004A" w:rsidP="003E004A">
      <w:pPr>
        <w:jc w:val="both"/>
        <w:rPr>
          <w:rFonts w:ascii="Arial" w:hAnsi="Arial" w:cs="Arial"/>
          <w:sz w:val="22"/>
          <w:szCs w:val="22"/>
        </w:rPr>
      </w:pPr>
    </w:p>
    <w:p w14:paraId="1536C316" w14:textId="55CA1278" w:rsidR="003E004A" w:rsidRDefault="003E004A" w:rsidP="003E004A">
      <w:pPr>
        <w:jc w:val="both"/>
        <w:rPr>
          <w:rFonts w:ascii="Arial" w:hAnsi="Arial" w:cs="Arial"/>
          <w:sz w:val="22"/>
          <w:szCs w:val="22"/>
        </w:rPr>
      </w:pPr>
      <w:r w:rsidRPr="004D773C">
        <w:rPr>
          <w:rFonts w:ascii="Arial" w:hAnsi="Arial" w:cs="Arial"/>
          <w:sz w:val="22"/>
          <w:szCs w:val="22"/>
        </w:rPr>
        <w:t>A copy of the CA is available at</w:t>
      </w:r>
      <w:r w:rsidR="0056797C">
        <w:rPr>
          <w:rFonts w:ascii="Arial" w:hAnsi="Arial" w:cs="Arial"/>
          <w:sz w:val="22"/>
          <w:szCs w:val="22"/>
        </w:rPr>
        <w:t xml:space="preserve"> </w:t>
      </w:r>
      <w:hyperlink r:id="rId20" w:history="1">
        <w:r w:rsidR="0056797C" w:rsidRPr="00EB3B6F">
          <w:rPr>
            <w:rStyle w:val="Hyperlink"/>
            <w:rFonts w:ascii="Arial" w:hAnsi="Arial" w:cs="Arial"/>
            <w:sz w:val="22"/>
            <w:szCs w:val="22"/>
          </w:rPr>
          <w:t>education.govt.nz/school/people-and-employment/employment-agreements/collective-agreements/primary-teachers-collective-agreement</w:t>
        </w:r>
      </w:hyperlink>
      <w:r w:rsidR="0056797C">
        <w:rPr>
          <w:rFonts w:ascii="Arial" w:hAnsi="Arial" w:cs="Arial"/>
          <w:sz w:val="22"/>
          <w:szCs w:val="22"/>
        </w:rPr>
        <w:t>.</w:t>
      </w:r>
      <w:r w:rsidR="00046024" w:rsidRPr="00046024">
        <w:rPr>
          <w:rFonts w:ascii="Arial" w:hAnsi="Arial" w:cs="Arial"/>
          <w:b/>
          <w:bCs/>
          <w:color w:val="EE0000"/>
          <w:sz w:val="22"/>
          <w:szCs w:val="22"/>
          <w:highlight w:val="yellow"/>
        </w:rPr>
        <w:t>]</w:t>
      </w:r>
      <w:r w:rsidR="0056797C">
        <w:rPr>
          <w:rFonts w:ascii="Arial" w:hAnsi="Arial" w:cs="Arial"/>
          <w:sz w:val="22"/>
          <w:szCs w:val="22"/>
        </w:rPr>
        <w:t xml:space="preserve"> </w:t>
      </w:r>
      <w:r w:rsidRPr="004D773C">
        <w:rPr>
          <w:rFonts w:ascii="Arial" w:hAnsi="Arial" w:cs="Arial"/>
          <w:sz w:val="22"/>
          <w:szCs w:val="22"/>
        </w:rPr>
        <w:t xml:space="preserve"> </w:t>
      </w:r>
    </w:p>
    <w:p w14:paraId="1C1BC1CB" w14:textId="77777777" w:rsidR="00046024" w:rsidRDefault="00046024" w:rsidP="003E004A">
      <w:pPr>
        <w:jc w:val="both"/>
        <w:rPr>
          <w:rFonts w:ascii="Arial" w:hAnsi="Arial" w:cs="Arial"/>
          <w:sz w:val="22"/>
          <w:szCs w:val="22"/>
        </w:rPr>
      </w:pPr>
    </w:p>
    <w:p w14:paraId="29180A6F" w14:textId="72568AFD" w:rsidR="00046024" w:rsidRPr="00213E0A" w:rsidRDefault="00046024" w:rsidP="00046024">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1A55048A" w14:textId="77777777" w:rsidR="00046024" w:rsidRPr="00213E0A" w:rsidRDefault="00046024" w:rsidP="00046024">
      <w:pPr>
        <w:jc w:val="both"/>
        <w:rPr>
          <w:rFonts w:ascii="Arial" w:hAnsi="Arial" w:cs="Arial"/>
          <w:b/>
          <w:sz w:val="22"/>
          <w:szCs w:val="22"/>
        </w:rPr>
      </w:pPr>
    </w:p>
    <w:p w14:paraId="554F66B2" w14:textId="75E45707" w:rsidR="003F6CBB" w:rsidRDefault="00162F68" w:rsidP="00046024">
      <w:pPr>
        <w:jc w:val="both"/>
        <w:rPr>
          <w:rFonts w:ascii="Arial" w:hAnsi="Arial" w:cs="Arial"/>
          <w:sz w:val="22"/>
          <w:szCs w:val="22"/>
          <w:lang w:val="en-GB"/>
        </w:rPr>
      </w:pPr>
      <w:r w:rsidRPr="00162F68">
        <w:rPr>
          <w:rFonts w:ascii="Arial" w:hAnsi="Arial" w:cs="Arial"/>
          <w:sz w:val="22"/>
          <w:szCs w:val="22"/>
          <w:lang w:val="en-GB"/>
        </w:rPr>
        <w:t>The terms and conditions of your employment are set by the attached promulgated Individual Employment Agreement for Primary School Teachers (“the IEA”).</w:t>
      </w:r>
    </w:p>
    <w:p w14:paraId="1349F3A8" w14:textId="77777777" w:rsidR="00162F68" w:rsidRDefault="00162F68" w:rsidP="00046024">
      <w:pPr>
        <w:jc w:val="both"/>
        <w:rPr>
          <w:rFonts w:ascii="Arial" w:hAnsi="Arial" w:cs="Arial"/>
          <w:sz w:val="22"/>
          <w:szCs w:val="22"/>
        </w:rPr>
      </w:pPr>
    </w:p>
    <w:p w14:paraId="129D0D50" w14:textId="77777777" w:rsidR="00CE445E" w:rsidRDefault="00CE445E" w:rsidP="00046024">
      <w:pPr>
        <w:jc w:val="both"/>
        <w:rPr>
          <w:rFonts w:ascii="Arial" w:hAnsi="Arial" w:cs="Arial"/>
          <w:sz w:val="22"/>
          <w:szCs w:val="22"/>
        </w:rPr>
      </w:pPr>
      <w:r w:rsidRPr="00CE445E">
        <w:rPr>
          <w:rFonts w:ascii="Arial" w:hAnsi="Arial" w:cs="Arial"/>
          <w:sz w:val="22"/>
          <w:szCs w:val="22"/>
        </w:rPr>
        <w:t>The IEA reflects the terms and conditions of the CA except for the modifications applicable to the IEA.</w:t>
      </w:r>
    </w:p>
    <w:p w14:paraId="6918AAFB" w14:textId="35517FB5" w:rsidR="00640306" w:rsidRDefault="0015253E" w:rsidP="00046024">
      <w:pPr>
        <w:jc w:val="both"/>
        <w:rPr>
          <w:rFonts w:ascii="Arial" w:hAnsi="Arial" w:cs="Arial"/>
          <w:sz w:val="22"/>
          <w:szCs w:val="22"/>
        </w:rPr>
      </w:pPr>
      <w:r>
        <w:rPr>
          <w:rFonts w:ascii="Arial" w:hAnsi="Arial" w:cs="Arial"/>
          <w:sz w:val="22"/>
          <w:szCs w:val="22"/>
        </w:rPr>
        <w:t xml:space="preserve"> </w:t>
      </w:r>
    </w:p>
    <w:p w14:paraId="7E75D9E2" w14:textId="687FF13F" w:rsidR="00BB153D" w:rsidRDefault="000324CB" w:rsidP="00046024">
      <w:pPr>
        <w:jc w:val="both"/>
        <w:rPr>
          <w:rFonts w:ascii="Arial" w:hAnsi="Arial" w:cs="Arial"/>
          <w:sz w:val="22"/>
          <w:szCs w:val="22"/>
        </w:rPr>
      </w:pPr>
      <w:r>
        <w:rPr>
          <w:rFonts w:ascii="Arial" w:hAnsi="Arial" w:cs="Arial"/>
          <w:sz w:val="22"/>
          <w:szCs w:val="22"/>
        </w:rPr>
        <w:t xml:space="preserve">A copy of the CA is available at </w:t>
      </w:r>
      <w:hyperlink r:id="rId21" w:history="1">
        <w:r w:rsidR="00046024" w:rsidRPr="00EB3B6F">
          <w:rPr>
            <w:rStyle w:val="Hyperlink"/>
            <w:rFonts w:ascii="Arial" w:hAnsi="Arial" w:cs="Arial"/>
            <w:sz w:val="22"/>
            <w:szCs w:val="22"/>
          </w:rPr>
          <w:t>education.govt.nz/school/people-and-employment/employment-agreements/collective-agreements/primary-teachers-collective-agreement</w:t>
        </w:r>
      </w:hyperlink>
      <w:r w:rsidR="00046024">
        <w:rPr>
          <w:rFonts w:ascii="Arial" w:hAnsi="Arial" w:cs="Arial"/>
          <w:sz w:val="22"/>
          <w:szCs w:val="22"/>
        </w:rPr>
        <w:t>.</w:t>
      </w:r>
    </w:p>
    <w:p w14:paraId="1FFB29AD" w14:textId="77777777" w:rsidR="00BB153D" w:rsidRDefault="00BB153D" w:rsidP="00046024">
      <w:pPr>
        <w:jc w:val="both"/>
        <w:rPr>
          <w:rFonts w:ascii="Arial" w:hAnsi="Arial" w:cs="Arial"/>
          <w:sz w:val="22"/>
          <w:szCs w:val="22"/>
        </w:rPr>
      </w:pPr>
    </w:p>
    <w:p w14:paraId="1F60AD83" w14:textId="75195E1D" w:rsidR="00287C2C" w:rsidRDefault="005534D3" w:rsidP="00046024">
      <w:pPr>
        <w:jc w:val="both"/>
        <w:rPr>
          <w:rFonts w:ascii="Arial" w:hAnsi="Arial" w:cs="Arial"/>
          <w:sz w:val="22"/>
          <w:szCs w:val="22"/>
        </w:rPr>
      </w:pPr>
      <w:r>
        <w:rPr>
          <w:rFonts w:ascii="Arial" w:hAnsi="Arial" w:cs="Arial"/>
          <w:sz w:val="22"/>
          <w:szCs w:val="22"/>
        </w:rPr>
        <w:t>As the CA covers the work that you will be doing, y</w:t>
      </w:r>
      <w:r w:rsidR="00287C2C">
        <w:rPr>
          <w:rFonts w:ascii="Arial" w:hAnsi="Arial" w:cs="Arial"/>
          <w:sz w:val="22"/>
          <w:szCs w:val="22"/>
        </w:rPr>
        <w:t xml:space="preserve">ou </w:t>
      </w:r>
      <w:r>
        <w:rPr>
          <w:rFonts w:ascii="Arial" w:hAnsi="Arial" w:cs="Arial"/>
          <w:sz w:val="22"/>
          <w:szCs w:val="22"/>
        </w:rPr>
        <w:t>can</w:t>
      </w:r>
      <w:r w:rsidR="00287C2C">
        <w:rPr>
          <w:rFonts w:ascii="Arial" w:hAnsi="Arial" w:cs="Arial"/>
          <w:sz w:val="22"/>
          <w:szCs w:val="22"/>
        </w:rPr>
        <w:t xml:space="preserve"> join NZEI Te Riu Roa </w:t>
      </w:r>
      <w:r w:rsidR="00B31526">
        <w:rPr>
          <w:rFonts w:ascii="Arial" w:hAnsi="Arial" w:cs="Arial"/>
          <w:sz w:val="22"/>
          <w:szCs w:val="22"/>
        </w:rPr>
        <w:t xml:space="preserve">and become </w:t>
      </w:r>
      <w:r w:rsidR="004E2407">
        <w:rPr>
          <w:rFonts w:ascii="Arial" w:hAnsi="Arial" w:cs="Arial"/>
          <w:sz w:val="22"/>
          <w:szCs w:val="22"/>
        </w:rPr>
        <w:t xml:space="preserve">covered directly by the terms and conditions of the CA. </w:t>
      </w:r>
      <w:r w:rsidR="006C4D9A" w:rsidRPr="001643F0">
        <w:rPr>
          <w:rFonts w:ascii="Arial" w:hAnsi="Arial" w:cs="Arial"/>
          <w:sz w:val="22"/>
          <w:szCs w:val="22"/>
        </w:rPr>
        <w:t xml:space="preserve">If you wish to join the union, you should contact NZEI Te Riu Roa </w:t>
      </w:r>
      <w:r w:rsidR="006C4D9A">
        <w:rPr>
          <w:rFonts w:ascii="Arial" w:hAnsi="Arial" w:cs="Arial"/>
          <w:sz w:val="22"/>
          <w:szCs w:val="22"/>
        </w:rPr>
        <w:t>at</w:t>
      </w:r>
      <w:r w:rsidR="00716890">
        <w:rPr>
          <w:rFonts w:ascii="Arial" w:hAnsi="Arial" w:cs="Arial"/>
          <w:sz w:val="22"/>
          <w:szCs w:val="22"/>
        </w:rPr>
        <w:t xml:space="preserve"> </w:t>
      </w:r>
      <w:hyperlink r:id="rId22" w:history="1">
        <w:r w:rsidR="00716890" w:rsidRPr="00713C5C">
          <w:rPr>
            <w:rStyle w:val="Hyperlink"/>
            <w:rFonts w:ascii="Arial" w:hAnsi="Arial" w:cs="Arial"/>
            <w:sz w:val="22"/>
            <w:szCs w:val="22"/>
          </w:rPr>
          <w:t>nzeiteriuroa.org.nz/join</w:t>
        </w:r>
      </w:hyperlink>
      <w:r w:rsidR="00716890">
        <w:rPr>
          <w:rFonts w:ascii="Arial" w:hAnsi="Arial" w:cs="Arial"/>
          <w:sz w:val="22"/>
          <w:szCs w:val="22"/>
        </w:rPr>
        <w:t>.</w:t>
      </w:r>
      <w:r w:rsidR="006C4D9A"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4AFCE6EA" w14:textId="77777777" w:rsidR="00251D40" w:rsidRDefault="00251D40" w:rsidP="00046024">
      <w:pPr>
        <w:jc w:val="both"/>
        <w:rPr>
          <w:rFonts w:ascii="Arial" w:hAnsi="Arial" w:cs="Arial"/>
          <w:sz w:val="22"/>
          <w:szCs w:val="22"/>
        </w:rPr>
      </w:pPr>
    </w:p>
    <w:p w14:paraId="06BC1C90" w14:textId="38796353" w:rsidR="00CA6BF4" w:rsidRDefault="00CA6BF4" w:rsidP="00CA6BF4">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w:t>
      </w:r>
      <w:r w:rsidR="0011059F">
        <w:rPr>
          <w:rFonts w:ascii="Arial" w:hAnsi="Arial" w:cs="Arial"/>
          <w:sz w:val="22"/>
          <w:szCs w:val="22"/>
        </w:rPr>
        <w:t>NZEI Te Riu Roa</w:t>
      </w:r>
      <w:r>
        <w:rPr>
          <w:rFonts w:ascii="Arial" w:hAnsi="Arial" w:cs="Arial"/>
          <w:sz w:val="22"/>
          <w:szCs w:val="22"/>
        </w:rPr>
        <w:t xml:space="preserve">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70E6CEE6" w14:textId="77777777" w:rsidR="003E004A" w:rsidRPr="004D773C" w:rsidRDefault="003E004A" w:rsidP="003E004A">
      <w:pPr>
        <w:jc w:val="both"/>
        <w:rPr>
          <w:rFonts w:ascii="Arial" w:hAnsi="Arial" w:cs="Arial"/>
          <w:sz w:val="22"/>
          <w:szCs w:val="22"/>
        </w:rPr>
      </w:pPr>
    </w:p>
    <w:p w14:paraId="55E79C03" w14:textId="77777777" w:rsidR="00FA6027" w:rsidRPr="00213E0A" w:rsidRDefault="00FA6027" w:rsidP="00FA6027">
      <w:pPr>
        <w:jc w:val="both"/>
        <w:rPr>
          <w:rFonts w:ascii="Arial" w:hAnsi="Arial" w:cs="Arial"/>
          <w:b/>
          <w:bCs/>
          <w:sz w:val="22"/>
          <w:szCs w:val="22"/>
        </w:rPr>
      </w:pPr>
      <w:r w:rsidRPr="00213E0A">
        <w:rPr>
          <w:rFonts w:ascii="Arial" w:hAnsi="Arial" w:cs="Arial"/>
          <w:b/>
          <w:bCs/>
          <w:sz w:val="22"/>
          <w:szCs w:val="22"/>
        </w:rPr>
        <w:t>Practising Certificate</w:t>
      </w:r>
    </w:p>
    <w:p w14:paraId="31590B83" w14:textId="77777777" w:rsidR="00FA6027" w:rsidRPr="00213E0A" w:rsidRDefault="00FA6027" w:rsidP="00FA6027">
      <w:pPr>
        <w:jc w:val="both"/>
        <w:rPr>
          <w:rFonts w:ascii="Arial" w:hAnsi="Arial" w:cs="Arial"/>
          <w:b/>
          <w:bCs/>
          <w:sz w:val="22"/>
          <w:szCs w:val="22"/>
        </w:rPr>
      </w:pPr>
    </w:p>
    <w:p w14:paraId="401B740F" w14:textId="77777777" w:rsidR="00FA6027" w:rsidRPr="00213E0A" w:rsidRDefault="00FA6027" w:rsidP="00FA6027">
      <w:pPr>
        <w:spacing w:after="120"/>
        <w:jc w:val="both"/>
        <w:rPr>
          <w:rFonts w:ascii="Arial" w:hAnsi="Arial" w:cs="Arial"/>
          <w:sz w:val="22"/>
          <w:szCs w:val="22"/>
        </w:rPr>
      </w:pPr>
      <w:r w:rsidRPr="00213E0A">
        <w:rPr>
          <w:rFonts w:ascii="Arial" w:hAnsi="Arial" w:cs="Arial"/>
          <w:sz w:val="22"/>
          <w:szCs w:val="22"/>
        </w:rPr>
        <w:t xml:space="preserve">The board can only appoint a person to this role who has a current practising certificate issued by the Teaching Council of Aotearoa New Zealand. </w:t>
      </w:r>
    </w:p>
    <w:p w14:paraId="78404A9F" w14:textId="77777777" w:rsidR="00FA6027" w:rsidRPr="00213E0A" w:rsidRDefault="00FA6027" w:rsidP="00FA6027">
      <w:pPr>
        <w:jc w:val="both"/>
        <w:rPr>
          <w:rFonts w:ascii="Arial" w:hAnsi="Arial" w:cs="Arial"/>
          <w:sz w:val="22"/>
          <w:szCs w:val="22"/>
        </w:rPr>
      </w:pPr>
      <w:r w:rsidRPr="00213E0A">
        <w:rPr>
          <w:rFonts w:ascii="Arial" w:hAnsi="Arial" w:cs="Arial"/>
          <w:sz w:val="22"/>
          <w:szCs w:val="22"/>
        </w:rPr>
        <w:lastRenderedPageBreak/>
        <w:t>Continued employment is contingent on you maintaining a current practising certificate.</w:t>
      </w:r>
    </w:p>
    <w:p w14:paraId="58209E18" w14:textId="77777777" w:rsidR="0082220C" w:rsidRPr="00213E0A" w:rsidRDefault="0082220C" w:rsidP="00144AA7">
      <w:pPr>
        <w:pStyle w:val="BodyText"/>
        <w:tabs>
          <w:tab w:val="clear" w:pos="1418"/>
          <w:tab w:val="clear" w:pos="2127"/>
          <w:tab w:val="clear" w:pos="2835"/>
        </w:tabs>
        <w:jc w:val="both"/>
        <w:rPr>
          <w:rFonts w:ascii="Arial" w:hAnsi="Arial" w:cs="Arial"/>
        </w:rPr>
      </w:pPr>
    </w:p>
    <w:p w14:paraId="59E01DB0" w14:textId="77E40AE3" w:rsidR="0082220C" w:rsidRPr="00213E0A" w:rsidRDefault="004B0BDD" w:rsidP="0082220C">
      <w:pPr>
        <w:jc w:val="both"/>
        <w:rPr>
          <w:rFonts w:ascii="Arial" w:hAnsi="Arial" w:cs="Arial"/>
          <w:b/>
          <w:bCs/>
          <w:sz w:val="22"/>
          <w:szCs w:val="22"/>
        </w:rPr>
      </w:pPr>
      <w:r w:rsidRPr="00213E0A">
        <w:rPr>
          <w:rFonts w:ascii="Arial" w:hAnsi="Arial" w:cs="Arial"/>
          <w:b/>
          <w:bCs/>
          <w:sz w:val="22"/>
          <w:szCs w:val="22"/>
        </w:rPr>
        <w:t>Safety Check</w:t>
      </w:r>
      <w:r w:rsidR="008B60D7" w:rsidRPr="00213E0A">
        <w:rPr>
          <w:rFonts w:ascii="Arial" w:hAnsi="Arial" w:cs="Arial"/>
          <w:b/>
          <w:bCs/>
          <w:sz w:val="22"/>
          <w:szCs w:val="22"/>
        </w:rPr>
        <w:t>ing</w:t>
      </w:r>
    </w:p>
    <w:p w14:paraId="41AA067A" w14:textId="77777777" w:rsidR="0082220C" w:rsidRPr="00213E0A" w:rsidRDefault="0082220C" w:rsidP="0082220C">
      <w:pPr>
        <w:jc w:val="both"/>
        <w:rPr>
          <w:rFonts w:ascii="Arial" w:hAnsi="Arial" w:cs="Arial"/>
          <w:sz w:val="22"/>
          <w:szCs w:val="22"/>
        </w:rPr>
      </w:pPr>
    </w:p>
    <w:p w14:paraId="4A78B773" w14:textId="77777777" w:rsidR="00306770" w:rsidRPr="00213E0A" w:rsidRDefault="00306770" w:rsidP="00306770">
      <w:pPr>
        <w:jc w:val="both"/>
        <w:rPr>
          <w:rFonts w:ascii="Arial" w:hAnsi="Arial" w:cs="Arial"/>
          <w:sz w:val="22"/>
          <w:szCs w:val="22"/>
        </w:rPr>
      </w:pPr>
      <w:r w:rsidRPr="00213E0A">
        <w:rPr>
          <w:rFonts w:ascii="Arial" w:hAnsi="Arial" w:cs="Arial"/>
          <w:sz w:val="22"/>
          <w:szCs w:val="22"/>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14229650" w14:textId="77777777" w:rsidR="00306770" w:rsidRPr="00213E0A" w:rsidRDefault="00306770" w:rsidP="00306770">
      <w:pPr>
        <w:jc w:val="both"/>
        <w:rPr>
          <w:rFonts w:ascii="Arial" w:hAnsi="Arial" w:cs="Arial"/>
          <w:sz w:val="22"/>
          <w:szCs w:val="22"/>
        </w:rPr>
      </w:pPr>
    </w:p>
    <w:p w14:paraId="0DED453F" w14:textId="77777777" w:rsidR="00306770" w:rsidRPr="00213E0A" w:rsidRDefault="00306770" w:rsidP="00306770">
      <w:pPr>
        <w:jc w:val="both"/>
        <w:rPr>
          <w:rFonts w:ascii="Arial" w:hAnsi="Arial" w:cs="Arial"/>
          <w:sz w:val="22"/>
          <w:szCs w:val="22"/>
        </w:rPr>
      </w:pPr>
      <w:r w:rsidRPr="00213E0A">
        <w:rPr>
          <w:rFonts w:ascii="Arial" w:hAnsi="Arial" w:cs="Arial"/>
          <w:sz w:val="22"/>
          <w:szCs w:val="22"/>
        </w:rPr>
        <w:t xml:space="preserve">During your employment, you must also immediately disclose to the school </w:t>
      </w:r>
      <w:r w:rsidRPr="00213E0A">
        <w:rPr>
          <w:rFonts w:ascii="Arial" w:hAnsi="Arial" w:cs="Arial"/>
          <w:b/>
          <w:bCs/>
          <w:sz w:val="22"/>
          <w:szCs w:val="22"/>
        </w:rPr>
        <w:t>any</w:t>
      </w:r>
      <w:r w:rsidRPr="00213E0A">
        <w:rPr>
          <w:rFonts w:ascii="Arial" w:hAnsi="Arial" w:cs="Arial"/>
          <w:sz w:val="22"/>
          <w:szCs w:val="22"/>
        </w:rPr>
        <w:t xml:space="preserve"> charges that are laid against you and if you are convicted of </w:t>
      </w:r>
      <w:r w:rsidRPr="00213E0A">
        <w:rPr>
          <w:rFonts w:ascii="Arial" w:hAnsi="Arial" w:cs="Arial"/>
          <w:b/>
          <w:bCs/>
          <w:sz w:val="22"/>
          <w:szCs w:val="22"/>
        </w:rPr>
        <w:t>any</w:t>
      </w:r>
      <w:r w:rsidRPr="00213E0A">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213E0A" w:rsidRDefault="00E757AD" w:rsidP="00144AA7">
      <w:pPr>
        <w:jc w:val="both"/>
        <w:rPr>
          <w:rFonts w:ascii="Arial" w:hAnsi="Arial" w:cs="Arial"/>
          <w:sz w:val="22"/>
          <w:szCs w:val="22"/>
        </w:rPr>
      </w:pPr>
    </w:p>
    <w:p w14:paraId="027D350F" w14:textId="3A73B654" w:rsidR="00E757AD" w:rsidRPr="00213E0A" w:rsidRDefault="00C33D7D" w:rsidP="00144AA7">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00E757AD" w:rsidRPr="00213E0A">
        <w:rPr>
          <w:rFonts w:ascii="Arial" w:hAnsi="Arial" w:cs="Arial"/>
          <w:b/>
          <w:bCs/>
          <w:sz w:val="22"/>
          <w:szCs w:val="22"/>
        </w:rPr>
        <w:t>Code of Conduct</w:t>
      </w:r>
    </w:p>
    <w:p w14:paraId="7C8F8F97" w14:textId="77777777" w:rsidR="00206C4E" w:rsidRPr="00213E0A" w:rsidRDefault="00206C4E" w:rsidP="00144AA7">
      <w:pPr>
        <w:jc w:val="both"/>
        <w:rPr>
          <w:rFonts w:ascii="Arial" w:hAnsi="Arial" w:cs="Arial"/>
          <w:b/>
          <w:bCs/>
          <w:sz w:val="22"/>
          <w:szCs w:val="22"/>
        </w:rPr>
      </w:pPr>
    </w:p>
    <w:p w14:paraId="18692F82" w14:textId="2DD876F4" w:rsidR="00E757AD" w:rsidRPr="00213E0A" w:rsidRDefault="00E757AD" w:rsidP="00144AA7">
      <w:pPr>
        <w:jc w:val="both"/>
        <w:rPr>
          <w:rFonts w:ascii="Arial" w:hAnsi="Arial" w:cs="Arial"/>
          <w:sz w:val="22"/>
          <w:szCs w:val="22"/>
        </w:rPr>
      </w:pPr>
      <w:r w:rsidRPr="00213E0A">
        <w:rPr>
          <w:rFonts w:ascii="Arial" w:hAnsi="Arial" w:cs="Arial"/>
          <w:sz w:val="22"/>
          <w:szCs w:val="22"/>
        </w:rPr>
        <w:t>Attached you will find a copy of the code of conduct which outlines the minimum standards of conduct and behaviour expected of you as the board’s employee.</w:t>
      </w:r>
      <w:r w:rsidR="00A37E0D" w:rsidRPr="00213E0A">
        <w:rPr>
          <w:rFonts w:ascii="Arial" w:hAnsi="Arial" w:cs="Arial"/>
          <w:sz w:val="22"/>
          <w:szCs w:val="22"/>
        </w:rPr>
        <w:t xml:space="preserve"> </w:t>
      </w:r>
      <w:r w:rsidRPr="00213E0A">
        <w:rPr>
          <w:rFonts w:ascii="Arial" w:hAnsi="Arial" w:cs="Arial"/>
          <w:sz w:val="22"/>
          <w:szCs w:val="22"/>
        </w:rPr>
        <w:t>Please sign and return the acknowledgement of receipt of the code of conduct.</w:t>
      </w:r>
    </w:p>
    <w:p w14:paraId="16504468" w14:textId="77777777" w:rsidR="00E757AD" w:rsidRPr="00213E0A" w:rsidRDefault="00E757AD" w:rsidP="00144AA7">
      <w:pPr>
        <w:jc w:val="both"/>
        <w:rPr>
          <w:rFonts w:ascii="Arial" w:hAnsi="Arial" w:cs="Arial"/>
          <w:sz w:val="22"/>
          <w:szCs w:val="22"/>
        </w:rPr>
      </w:pPr>
    </w:p>
    <w:p w14:paraId="12350272" w14:textId="77777777" w:rsidR="00CC0099" w:rsidRPr="002F731F" w:rsidRDefault="00CC0099" w:rsidP="00CC0099">
      <w:pPr>
        <w:jc w:val="both"/>
        <w:rPr>
          <w:rFonts w:ascii="Arial" w:hAnsi="Arial" w:cs="Arial"/>
          <w:b/>
          <w:sz w:val="22"/>
          <w:szCs w:val="22"/>
          <w:lang w:val="en-US"/>
        </w:rPr>
      </w:pPr>
      <w:r w:rsidRPr="002F731F">
        <w:rPr>
          <w:rFonts w:ascii="Arial" w:hAnsi="Arial" w:cs="Arial"/>
          <w:b/>
          <w:sz w:val="22"/>
          <w:szCs w:val="22"/>
          <w:lang w:val="en-US"/>
        </w:rPr>
        <w:t>Retirement Saving</w:t>
      </w:r>
    </w:p>
    <w:p w14:paraId="16AB9553" w14:textId="77777777" w:rsidR="00CC0099" w:rsidRPr="002F731F" w:rsidRDefault="00CC0099" w:rsidP="00CC0099">
      <w:pPr>
        <w:jc w:val="both"/>
        <w:rPr>
          <w:rFonts w:ascii="Arial" w:hAnsi="Arial" w:cs="Arial"/>
          <w:b/>
          <w:sz w:val="22"/>
          <w:szCs w:val="22"/>
          <w:lang w:val="en-US"/>
        </w:rPr>
      </w:pPr>
    </w:p>
    <w:p w14:paraId="4F8C56AF" w14:textId="77777777" w:rsidR="00CC0099" w:rsidRPr="002F731F" w:rsidRDefault="00CC0099" w:rsidP="00CC0099">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4"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38A519FE" w14:textId="77777777" w:rsidR="00AD2F67" w:rsidRPr="00213E0A" w:rsidRDefault="00AD2F67" w:rsidP="00144AA7">
      <w:pPr>
        <w:jc w:val="both"/>
        <w:rPr>
          <w:rFonts w:ascii="Arial" w:hAnsi="Arial" w:cs="Arial"/>
          <w:b/>
          <w:bCs/>
          <w:sz w:val="22"/>
          <w:szCs w:val="22"/>
        </w:rPr>
      </w:pPr>
    </w:p>
    <w:p w14:paraId="75EBD62E" w14:textId="77777777" w:rsidR="00E757AD" w:rsidRPr="00213E0A" w:rsidRDefault="00E757AD" w:rsidP="00144AA7">
      <w:pPr>
        <w:jc w:val="both"/>
        <w:rPr>
          <w:rFonts w:ascii="Arial" w:hAnsi="Arial" w:cs="Arial"/>
          <w:b/>
          <w:bCs/>
          <w:sz w:val="22"/>
          <w:szCs w:val="22"/>
        </w:rPr>
      </w:pPr>
      <w:r w:rsidRPr="00213E0A">
        <w:rPr>
          <w:rFonts w:ascii="Arial" w:hAnsi="Arial" w:cs="Arial"/>
          <w:b/>
          <w:bCs/>
          <w:sz w:val="22"/>
          <w:szCs w:val="22"/>
        </w:rPr>
        <w:t>Confirmation</w:t>
      </w:r>
    </w:p>
    <w:p w14:paraId="7D77F6F0" w14:textId="77777777" w:rsidR="00206C4E" w:rsidRPr="00213E0A" w:rsidRDefault="00206C4E" w:rsidP="00144AA7">
      <w:pPr>
        <w:jc w:val="both"/>
        <w:rPr>
          <w:rFonts w:ascii="Arial" w:hAnsi="Arial" w:cs="Arial"/>
          <w:b/>
          <w:bCs/>
          <w:sz w:val="22"/>
          <w:szCs w:val="22"/>
        </w:rPr>
      </w:pPr>
    </w:p>
    <w:p w14:paraId="7384A78E" w14:textId="77777777" w:rsidR="00E757AD" w:rsidRPr="00213E0A" w:rsidRDefault="00E757AD" w:rsidP="00144AA7">
      <w:pPr>
        <w:jc w:val="both"/>
        <w:rPr>
          <w:rFonts w:ascii="Arial" w:hAnsi="Arial" w:cs="Arial"/>
          <w:sz w:val="22"/>
          <w:szCs w:val="22"/>
        </w:rPr>
      </w:pPr>
      <w:r w:rsidRPr="00213E0A">
        <w:rPr>
          <w:rFonts w:ascii="Arial" w:hAnsi="Arial" w:cs="Arial"/>
          <w:sz w:val="22"/>
          <w:szCs w:val="22"/>
        </w:rPr>
        <w:t xml:space="preserve">We encourage you to take the opportunity to seek independent advice on this offer of permanent employment.  </w:t>
      </w:r>
    </w:p>
    <w:p w14:paraId="431CF4BD" w14:textId="77777777" w:rsidR="00E757AD" w:rsidRPr="00213E0A" w:rsidRDefault="00E757AD" w:rsidP="00144AA7">
      <w:pPr>
        <w:jc w:val="both"/>
        <w:rPr>
          <w:rFonts w:ascii="Arial" w:hAnsi="Arial" w:cs="Arial"/>
          <w:sz w:val="22"/>
          <w:szCs w:val="22"/>
        </w:rPr>
      </w:pPr>
    </w:p>
    <w:p w14:paraId="4A705150" w14:textId="77777777" w:rsidR="009C50A4" w:rsidRPr="00CC31A8" w:rsidRDefault="009C50A4" w:rsidP="009C50A4">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51EC5416" w14:textId="77777777" w:rsidR="009C50A4" w:rsidRDefault="009C50A4" w:rsidP="009C50A4">
      <w:pPr>
        <w:jc w:val="both"/>
        <w:rPr>
          <w:rFonts w:ascii="Arial" w:hAnsi="Arial" w:cs="Arial"/>
          <w:sz w:val="22"/>
          <w:szCs w:val="22"/>
        </w:rPr>
      </w:pPr>
    </w:p>
    <w:p w14:paraId="366769DF" w14:textId="0161D2CE" w:rsidR="00A72E00" w:rsidRPr="00CC31A8" w:rsidRDefault="009C50A4" w:rsidP="00A72E00">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30ADF081" w14:textId="77777777" w:rsidR="00E757AD" w:rsidRPr="00213E0A" w:rsidRDefault="00E757AD" w:rsidP="00144AA7">
      <w:pPr>
        <w:jc w:val="both"/>
        <w:rPr>
          <w:rFonts w:ascii="Arial" w:hAnsi="Arial" w:cs="Arial"/>
          <w:sz w:val="22"/>
          <w:szCs w:val="22"/>
        </w:rPr>
      </w:pPr>
    </w:p>
    <w:p w14:paraId="1BF058B6" w14:textId="77777777" w:rsidR="00E757AD" w:rsidRPr="00213E0A" w:rsidRDefault="00E757AD" w:rsidP="00144AA7">
      <w:pPr>
        <w:jc w:val="both"/>
        <w:rPr>
          <w:rFonts w:ascii="Arial" w:hAnsi="Arial" w:cs="Arial"/>
          <w:sz w:val="22"/>
          <w:szCs w:val="22"/>
        </w:rPr>
      </w:pPr>
      <w:r w:rsidRPr="00213E0A">
        <w:rPr>
          <w:rFonts w:ascii="Arial" w:hAnsi="Arial" w:cs="Arial"/>
          <w:sz w:val="22"/>
          <w:szCs w:val="22"/>
        </w:rPr>
        <w:t xml:space="preserve">We look forward to having you join our staff. If you have any queries, please do not hesitate to contact me. </w:t>
      </w:r>
    </w:p>
    <w:p w14:paraId="6E87FB68" w14:textId="77777777" w:rsidR="00E757AD" w:rsidRPr="00213E0A" w:rsidRDefault="00E757AD" w:rsidP="00144AA7">
      <w:pPr>
        <w:jc w:val="both"/>
        <w:rPr>
          <w:rFonts w:ascii="Arial" w:hAnsi="Arial" w:cs="Arial"/>
          <w:sz w:val="22"/>
          <w:szCs w:val="22"/>
        </w:rPr>
      </w:pPr>
    </w:p>
    <w:p w14:paraId="71C4B4F2" w14:textId="268C49D1" w:rsidR="00E757AD" w:rsidRPr="00213E0A" w:rsidRDefault="00044BBB" w:rsidP="00144AA7">
      <w:pPr>
        <w:jc w:val="both"/>
        <w:rPr>
          <w:rFonts w:ascii="Arial" w:hAnsi="Arial" w:cs="Arial"/>
          <w:sz w:val="22"/>
          <w:szCs w:val="22"/>
        </w:rPr>
      </w:pPr>
      <w:r>
        <w:rPr>
          <w:rFonts w:ascii="Arial" w:hAnsi="Arial" w:cs="Arial"/>
          <w:sz w:val="22"/>
          <w:szCs w:val="22"/>
        </w:rPr>
        <w:t>Nāku noa, nā</w:t>
      </w:r>
    </w:p>
    <w:p w14:paraId="690C9312" w14:textId="22730C55" w:rsidR="001B1160" w:rsidRPr="00213E0A" w:rsidRDefault="001B1160" w:rsidP="00144AA7">
      <w:pPr>
        <w:jc w:val="both"/>
        <w:rPr>
          <w:rFonts w:ascii="Arial" w:hAnsi="Arial" w:cs="Arial"/>
          <w:b/>
          <w:bCs/>
          <w:sz w:val="22"/>
          <w:szCs w:val="22"/>
        </w:rPr>
      </w:pPr>
    </w:p>
    <w:p w14:paraId="32ACD6D9" w14:textId="77777777" w:rsidR="001B1160" w:rsidRPr="00213E0A" w:rsidRDefault="001B1160" w:rsidP="00144AA7">
      <w:pPr>
        <w:jc w:val="both"/>
        <w:rPr>
          <w:rFonts w:ascii="Arial" w:hAnsi="Arial" w:cs="Arial"/>
          <w:b/>
          <w:bCs/>
          <w:sz w:val="22"/>
          <w:szCs w:val="22"/>
        </w:rPr>
      </w:pPr>
    </w:p>
    <w:p w14:paraId="6D125221" w14:textId="77777777" w:rsidR="00454A26" w:rsidRPr="00213E0A" w:rsidRDefault="00454A26" w:rsidP="00144AA7">
      <w:pPr>
        <w:jc w:val="both"/>
        <w:rPr>
          <w:rFonts w:ascii="Arial" w:hAnsi="Arial" w:cs="Arial"/>
          <w:b/>
          <w:bCs/>
          <w:sz w:val="22"/>
          <w:szCs w:val="22"/>
        </w:rPr>
      </w:pPr>
    </w:p>
    <w:p w14:paraId="73182E0B" w14:textId="77777777" w:rsidR="00454A26" w:rsidRPr="00213E0A" w:rsidRDefault="00454A26" w:rsidP="00144AA7">
      <w:pPr>
        <w:jc w:val="both"/>
        <w:rPr>
          <w:rFonts w:ascii="Arial" w:hAnsi="Arial" w:cs="Arial"/>
          <w:b/>
          <w:bCs/>
          <w:sz w:val="22"/>
          <w:szCs w:val="22"/>
        </w:rPr>
      </w:pPr>
    </w:p>
    <w:p w14:paraId="6520243A" w14:textId="77777777" w:rsidR="00A0083D" w:rsidRPr="00213E0A" w:rsidRDefault="00A0083D" w:rsidP="00144AA7">
      <w:pPr>
        <w:jc w:val="both"/>
        <w:rPr>
          <w:rFonts w:ascii="Arial" w:hAnsi="Arial" w:cs="Arial"/>
          <w:b/>
          <w:bCs/>
          <w:sz w:val="22"/>
          <w:szCs w:val="22"/>
        </w:rPr>
      </w:pPr>
    </w:p>
    <w:p w14:paraId="1D1AB444" w14:textId="77777777" w:rsidR="00A0083D" w:rsidRPr="00213E0A" w:rsidRDefault="00A0083D" w:rsidP="00144AA7">
      <w:pPr>
        <w:jc w:val="both"/>
        <w:rPr>
          <w:rFonts w:ascii="Arial" w:hAnsi="Arial" w:cs="Arial"/>
          <w:bCs/>
          <w:color w:val="FF0000"/>
          <w:sz w:val="22"/>
          <w:szCs w:val="22"/>
        </w:rPr>
      </w:pPr>
      <w:r w:rsidRPr="00213E0A">
        <w:rPr>
          <w:rFonts w:ascii="Arial" w:hAnsi="Arial" w:cs="Arial"/>
          <w:bCs/>
          <w:color w:val="FF0000"/>
          <w:sz w:val="22"/>
          <w:szCs w:val="22"/>
        </w:rPr>
        <w:t>[Name]</w:t>
      </w:r>
    </w:p>
    <w:p w14:paraId="24825D76" w14:textId="77777777" w:rsidR="00A0083D" w:rsidRPr="00213E0A" w:rsidRDefault="00A0083D" w:rsidP="00144AA7">
      <w:pPr>
        <w:jc w:val="both"/>
        <w:rPr>
          <w:rFonts w:ascii="Arial" w:hAnsi="Arial" w:cs="Arial"/>
          <w:bCs/>
          <w:color w:val="FF0000"/>
          <w:sz w:val="22"/>
          <w:szCs w:val="22"/>
        </w:rPr>
      </w:pPr>
      <w:r w:rsidRPr="00213E0A">
        <w:rPr>
          <w:rFonts w:ascii="Arial" w:hAnsi="Arial" w:cs="Arial"/>
          <w:bCs/>
          <w:color w:val="FF0000"/>
          <w:sz w:val="22"/>
          <w:szCs w:val="22"/>
        </w:rPr>
        <w:t xml:space="preserve">[Principal/Presiding Member] </w:t>
      </w:r>
    </w:p>
    <w:p w14:paraId="384839A8" w14:textId="64BAD6DC" w:rsidR="00A0083D" w:rsidRPr="00213E0A" w:rsidRDefault="00A0083D" w:rsidP="00144AA7">
      <w:pPr>
        <w:jc w:val="both"/>
        <w:rPr>
          <w:rFonts w:ascii="Arial" w:hAnsi="Arial" w:cs="Arial"/>
          <w:bCs/>
          <w:color w:val="FF0000"/>
          <w:sz w:val="22"/>
          <w:szCs w:val="22"/>
        </w:rPr>
      </w:pPr>
      <w:r w:rsidRPr="00213E0A">
        <w:rPr>
          <w:rFonts w:ascii="Arial" w:hAnsi="Arial" w:cs="Arial"/>
          <w:bCs/>
          <w:color w:val="FF0000"/>
          <w:sz w:val="22"/>
          <w:szCs w:val="22"/>
        </w:rPr>
        <w:t>[</w:t>
      </w:r>
      <w:r w:rsidR="00EF56B8" w:rsidRPr="00213E0A">
        <w:rPr>
          <w:rFonts w:ascii="Arial" w:hAnsi="Arial" w:cs="Arial"/>
          <w:bCs/>
          <w:color w:val="FF0000"/>
          <w:sz w:val="22"/>
          <w:szCs w:val="22"/>
        </w:rPr>
        <w:t>School name</w:t>
      </w:r>
      <w:r w:rsidRPr="00213E0A">
        <w:rPr>
          <w:rFonts w:ascii="Arial" w:hAnsi="Arial" w:cs="Arial"/>
          <w:bCs/>
          <w:color w:val="FF0000"/>
          <w:sz w:val="22"/>
          <w:szCs w:val="22"/>
        </w:rPr>
        <w:t xml:space="preserve">] </w:t>
      </w:r>
      <w:r w:rsidRPr="00213E0A">
        <w:rPr>
          <w:rFonts w:ascii="Arial" w:hAnsi="Arial" w:cs="Arial"/>
          <w:bCs/>
          <w:sz w:val="22"/>
          <w:szCs w:val="22"/>
        </w:rPr>
        <w:t>Board</w:t>
      </w:r>
    </w:p>
    <w:p w14:paraId="15FF0634" w14:textId="77777777" w:rsidR="004A313E" w:rsidRPr="00213E0A" w:rsidRDefault="004A313E" w:rsidP="00144AA7">
      <w:pPr>
        <w:jc w:val="both"/>
        <w:rPr>
          <w:rFonts w:ascii="Arial" w:hAnsi="Arial" w:cs="Arial"/>
          <w:bCs/>
          <w:sz w:val="22"/>
          <w:szCs w:val="22"/>
        </w:rPr>
      </w:pPr>
    </w:p>
    <w:p w14:paraId="067F5A92" w14:textId="560EC476" w:rsidR="00454A26" w:rsidRPr="00213E0A" w:rsidRDefault="00454A26">
      <w:pPr>
        <w:rPr>
          <w:rFonts w:ascii="Arial" w:hAnsi="Arial" w:cs="Arial"/>
          <w:bCs/>
          <w:sz w:val="22"/>
          <w:szCs w:val="22"/>
        </w:rPr>
      </w:pPr>
      <w:r w:rsidRPr="00213E0A">
        <w:rPr>
          <w:rFonts w:ascii="Arial" w:hAnsi="Arial" w:cs="Arial"/>
          <w:bCs/>
          <w:sz w:val="22"/>
          <w:szCs w:val="22"/>
        </w:rPr>
        <w:br w:type="page"/>
      </w:r>
    </w:p>
    <w:p w14:paraId="453A10EA" w14:textId="77777777" w:rsidR="004A313E" w:rsidRPr="00213E0A" w:rsidRDefault="004A313E" w:rsidP="00144AA7">
      <w:pPr>
        <w:jc w:val="both"/>
        <w:rPr>
          <w:rFonts w:ascii="Arial" w:hAnsi="Arial" w:cs="Arial"/>
          <w:bCs/>
          <w:sz w:val="22"/>
          <w:szCs w:val="22"/>
        </w:rPr>
      </w:pPr>
    </w:p>
    <w:p w14:paraId="5BB28F5A" w14:textId="77777777" w:rsidR="0020791F" w:rsidRPr="00213E0A" w:rsidRDefault="0020791F" w:rsidP="00144AA7">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213E0A">
        <w:rPr>
          <w:rFonts w:ascii="Arial" w:hAnsi="Arial" w:cs="Arial"/>
          <w:kern w:val="0"/>
          <w:sz w:val="22"/>
          <w:szCs w:val="22"/>
          <w:lang w:val="en-NZ"/>
        </w:rPr>
        <w:t>Acceptance</w:t>
      </w:r>
    </w:p>
    <w:p w14:paraId="6C326900" w14:textId="77777777" w:rsidR="0020791F" w:rsidRPr="00213E0A" w:rsidRDefault="0020791F" w:rsidP="00144AA7">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64F3281F" w14:textId="0E37C285"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 xml:space="preserve">I accept the permanent position of </w:t>
      </w:r>
      <w:r w:rsidR="009A39EE">
        <w:rPr>
          <w:rFonts w:ascii="Arial" w:hAnsi="Arial" w:cs="Arial"/>
          <w:sz w:val="22"/>
          <w:szCs w:val="22"/>
        </w:rPr>
        <w:t>T</w:t>
      </w:r>
      <w:r w:rsidRPr="00213E0A">
        <w:rPr>
          <w:rFonts w:ascii="Arial" w:hAnsi="Arial" w:cs="Arial"/>
          <w:sz w:val="22"/>
          <w:szCs w:val="22"/>
        </w:rPr>
        <w:t xml:space="preserve">eacher at </w:t>
      </w:r>
      <w:r w:rsidRPr="00213E0A">
        <w:rPr>
          <w:rFonts w:ascii="Arial" w:hAnsi="Arial" w:cs="Arial"/>
          <w:color w:val="FF0000"/>
          <w:sz w:val="22"/>
          <w:szCs w:val="22"/>
        </w:rPr>
        <w:t>[</w:t>
      </w:r>
      <w:r w:rsidR="00FA6027" w:rsidRPr="00213E0A">
        <w:rPr>
          <w:rFonts w:ascii="Arial" w:hAnsi="Arial" w:cs="Arial"/>
          <w:color w:val="FF0000"/>
          <w:sz w:val="22"/>
          <w:szCs w:val="22"/>
        </w:rPr>
        <w:t>school name</w:t>
      </w:r>
      <w:r w:rsidRPr="00213E0A">
        <w:rPr>
          <w:rFonts w:ascii="Arial" w:hAnsi="Arial" w:cs="Arial"/>
          <w:color w:val="FF0000"/>
          <w:sz w:val="22"/>
          <w:szCs w:val="22"/>
        </w:rPr>
        <w:t xml:space="preserve">] </w:t>
      </w:r>
      <w:r w:rsidRPr="00213E0A">
        <w:rPr>
          <w:rFonts w:ascii="Arial" w:hAnsi="Arial" w:cs="Arial"/>
          <w:sz w:val="22"/>
          <w:szCs w:val="22"/>
        </w:rPr>
        <w:t>on the basis of the offer made in this letter</w:t>
      </w:r>
      <w:r w:rsidR="00DB0018">
        <w:rPr>
          <w:rFonts w:ascii="Arial" w:hAnsi="Arial" w:cs="Arial"/>
          <w:sz w:val="22"/>
          <w:szCs w:val="22"/>
        </w:rPr>
        <w:t>.</w:t>
      </w:r>
    </w:p>
    <w:p w14:paraId="5F3234D3" w14:textId="77777777" w:rsidR="00DB0018" w:rsidRDefault="00DB0018"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30FD71" w14:textId="4F3B8F4D" w:rsidR="00DB0018" w:rsidRPr="00B545DE" w:rsidRDefault="002C6415" w:rsidP="00DB001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00DB0018" w:rsidRPr="00B545DE">
        <w:rPr>
          <w:rFonts w:ascii="Arial" w:hAnsi="Arial" w:cs="Arial"/>
          <w:sz w:val="22"/>
          <w:szCs w:val="22"/>
        </w:rPr>
        <w:t>I have attached the acknowledgement of receipt of the code of conduct</w:t>
      </w:r>
      <w:r>
        <w:rPr>
          <w:rFonts w:ascii="Arial" w:hAnsi="Arial" w:cs="Arial"/>
          <w:sz w:val="22"/>
          <w:szCs w:val="22"/>
        </w:rPr>
        <w:t>.</w:t>
      </w:r>
      <w:r w:rsidR="00DB0018" w:rsidRPr="00B545DE">
        <w:rPr>
          <w:rFonts w:ascii="Arial" w:hAnsi="Arial" w:cs="Arial"/>
          <w:sz w:val="22"/>
          <w:szCs w:val="22"/>
        </w:rPr>
        <w:t xml:space="preserve"> </w:t>
      </w:r>
    </w:p>
    <w:p w14:paraId="5F5728AB"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DC0082E" w14:textId="44C4A3B8"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I confirm that I hold a current practising certificate</w:t>
      </w:r>
      <w:r w:rsidR="00B21B97" w:rsidRPr="00213E0A">
        <w:rPr>
          <w:rFonts w:ascii="Arial" w:hAnsi="Arial" w:cs="Arial"/>
          <w:sz w:val="22"/>
          <w:szCs w:val="22"/>
        </w:rPr>
        <w:t>.</w:t>
      </w:r>
    </w:p>
    <w:p w14:paraId="3B004946" w14:textId="77777777" w:rsidR="007613F8" w:rsidRDefault="007613F8"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D887726" w14:textId="77777777" w:rsidR="00E67688" w:rsidRPr="00E67688" w:rsidRDefault="00E67688" w:rsidP="00E67688">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that I have entered into an IEA with the board. (please circle as appropriate)</w:t>
      </w:r>
      <w:r w:rsidRPr="00E67688">
        <w:rPr>
          <w:rFonts w:ascii="Arial" w:hAnsi="Arial" w:cs="Arial"/>
          <w:b/>
          <w:color w:val="EE0000"/>
          <w:sz w:val="22"/>
          <w:szCs w:val="22"/>
          <w:highlight w:val="yellow"/>
        </w:rPr>
        <w:t xml:space="preserve">] </w:t>
      </w:r>
    </w:p>
    <w:p w14:paraId="3B06A14E"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86709F3"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I confirm I have had the opportunity to seek appropriate independent advice.</w:t>
      </w:r>
    </w:p>
    <w:p w14:paraId="73F5763B"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9B925D5"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I would/would not (please circle as appropriate) like to receive information on the KiwiSaver Scheme.</w:t>
      </w:r>
    </w:p>
    <w:p w14:paraId="5753E1FE" w14:textId="77777777" w:rsidR="00BA43ED" w:rsidRPr="00213E0A" w:rsidRDefault="00BA43ED"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EED2522"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AB67181"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213E0A">
        <w:rPr>
          <w:rFonts w:ascii="Arial" w:hAnsi="Arial" w:cs="Arial"/>
          <w:b/>
          <w:bCs/>
          <w:sz w:val="22"/>
          <w:szCs w:val="22"/>
        </w:rPr>
        <w:t>Name</w:t>
      </w:r>
      <w:r w:rsidRPr="00213E0A">
        <w:rPr>
          <w:rFonts w:ascii="Arial" w:hAnsi="Arial" w:cs="Arial"/>
          <w:b/>
          <w:bCs/>
          <w:sz w:val="22"/>
          <w:szCs w:val="22"/>
        </w:rPr>
        <w:tab/>
      </w:r>
      <w:r w:rsidRPr="00213E0A">
        <w:rPr>
          <w:rFonts w:ascii="Arial" w:hAnsi="Arial" w:cs="Arial"/>
          <w:b/>
          <w:bCs/>
          <w:sz w:val="22"/>
          <w:szCs w:val="22"/>
        </w:rPr>
        <w:tab/>
        <w:t>__________________________</w:t>
      </w:r>
    </w:p>
    <w:p w14:paraId="642D27EB"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7F934DB0" w:rsidR="003F519E" w:rsidRPr="004D227B"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b/>
          <w:sz w:val="22"/>
          <w:szCs w:val="22"/>
        </w:rPr>
        <w:t>Signature</w:t>
      </w:r>
      <w:r w:rsidRPr="00213E0A">
        <w:rPr>
          <w:rFonts w:ascii="Arial" w:hAnsi="Arial" w:cs="Arial"/>
          <w:b/>
          <w:sz w:val="22"/>
          <w:szCs w:val="22"/>
        </w:rPr>
        <w:tab/>
        <w:t>_____________________________Date  ____________________</w:t>
      </w:r>
      <w:r w:rsidRPr="00213E0A">
        <w:rPr>
          <w:rFonts w:ascii="Arial" w:hAnsi="Arial" w:cs="Arial"/>
          <w:b/>
          <w:sz w:val="22"/>
          <w:szCs w:val="22"/>
        </w:rPr>
        <w:tab/>
      </w:r>
      <w:r w:rsidRPr="00213E0A">
        <w:rPr>
          <w:rFonts w:ascii="Arial" w:hAnsi="Arial" w:cs="Arial"/>
          <w:b/>
          <w:sz w:val="22"/>
          <w:szCs w:val="22"/>
        </w:rPr>
        <w:tab/>
      </w:r>
    </w:p>
    <w:sectPr w:rsidR="003F519E" w:rsidRPr="004D227B" w:rsidSect="0058558F">
      <w:headerReference w:type="default" r:id="rId25"/>
      <w:footerReference w:type="default" r:id="rId26"/>
      <w:pgSz w:w="11909" w:h="16834" w:code="9"/>
      <w:pgMar w:top="999" w:right="1440" w:bottom="1276"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DFE17" w14:textId="77777777" w:rsidR="00DE6983" w:rsidRPr="00213E0A" w:rsidRDefault="00DE6983">
      <w:r w:rsidRPr="00213E0A">
        <w:separator/>
      </w:r>
    </w:p>
  </w:endnote>
  <w:endnote w:type="continuationSeparator" w:id="0">
    <w:p w14:paraId="2A6173C2" w14:textId="77777777" w:rsidR="00DE6983" w:rsidRPr="00213E0A" w:rsidRDefault="00DE6983">
      <w:r w:rsidRPr="00213E0A">
        <w:continuationSeparator/>
      </w:r>
    </w:p>
  </w:endnote>
  <w:endnote w:type="continuationNotice" w:id="1">
    <w:p w14:paraId="376CE01C" w14:textId="77777777" w:rsidR="00DE6983" w:rsidRPr="00213E0A" w:rsidRDefault="00DE6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Pr="00213E0A" w:rsidRDefault="00CA6985">
    <w:pPr>
      <w:pStyle w:val="Footer"/>
      <w:ind w:right="360"/>
      <w:rPr>
        <w:sz w:val="20"/>
        <w:szCs w:val="20"/>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4522" w14:textId="77777777" w:rsidR="00DE6983" w:rsidRPr="00213E0A" w:rsidRDefault="00DE6983">
      <w:r w:rsidRPr="00213E0A">
        <w:separator/>
      </w:r>
    </w:p>
  </w:footnote>
  <w:footnote w:type="continuationSeparator" w:id="0">
    <w:p w14:paraId="4DE90F9F" w14:textId="77777777" w:rsidR="00DE6983" w:rsidRPr="00213E0A" w:rsidRDefault="00DE6983">
      <w:r w:rsidRPr="00213E0A">
        <w:continuationSeparator/>
      </w:r>
    </w:p>
  </w:footnote>
  <w:footnote w:type="continuationNotice" w:id="1">
    <w:p w14:paraId="54A7D777" w14:textId="77777777" w:rsidR="00DE6983" w:rsidRPr="00213E0A" w:rsidRDefault="00DE69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07718" w14:textId="58673C83" w:rsidR="00CA6985" w:rsidRPr="00213E0A" w:rsidRDefault="006155E1" w:rsidP="00CC5435">
    <w:pPr>
      <w:pStyle w:val="Header"/>
    </w:pPr>
    <w:r w:rsidRPr="00213E0A">
      <w:t xml:space="preserve">Primary Teacher permanent part-time </w:t>
    </w:r>
    <w:r w:rsidRPr="00213E0A">
      <w:tab/>
    </w:r>
    <w:r w:rsidRPr="00213E0A">
      <w:tab/>
    </w:r>
    <w:r w:rsidR="0038329A">
      <w:t xml:space="preserve">v </w:t>
    </w:r>
    <w:r w:rsidR="00CC5435">
      <w:t>1</w:t>
    </w:r>
    <w:r w:rsidR="0028615B">
      <w:t>4.04.2026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644" w:hanging="360"/>
      </w:pPr>
      <w:rPr>
        <w:rFonts w:ascii="Wingdings" w:hAnsi="Wingdings" w:hint="default"/>
      </w:rPr>
    </w:lvl>
    <w:lvl w:ilvl="1" w:tplc="0409000F">
      <w:start w:val="1"/>
      <w:numFmt w:val="decimal"/>
      <w:lvlText w:val="%2."/>
      <w:lvlJc w:val="left"/>
      <w:pPr>
        <w:ind w:left="1364" w:hanging="360"/>
      </w:p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2"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EA638E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DDB1A1F"/>
    <w:multiLevelType w:val="hybridMultilevel"/>
    <w:tmpl w:val="A72236DE"/>
    <w:lvl w:ilvl="0" w:tplc="69CAEBB2">
      <w:start w:val="38"/>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9051889">
    <w:abstractNumId w:val="15"/>
  </w:num>
  <w:num w:numId="2" w16cid:durableId="1502038558">
    <w:abstractNumId w:val="4"/>
  </w:num>
  <w:num w:numId="3" w16cid:durableId="1057820910">
    <w:abstractNumId w:val="0"/>
  </w:num>
  <w:num w:numId="4" w16cid:durableId="271134843">
    <w:abstractNumId w:val="7"/>
  </w:num>
  <w:num w:numId="5" w16cid:durableId="1639261564">
    <w:abstractNumId w:val="3"/>
  </w:num>
  <w:num w:numId="6" w16cid:durableId="595597390">
    <w:abstractNumId w:val="20"/>
  </w:num>
  <w:num w:numId="7" w16cid:durableId="408356036">
    <w:abstractNumId w:val="8"/>
  </w:num>
  <w:num w:numId="8" w16cid:durableId="576017750">
    <w:abstractNumId w:val="5"/>
  </w:num>
  <w:num w:numId="9" w16cid:durableId="1362363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5802114">
    <w:abstractNumId w:val="18"/>
  </w:num>
  <w:num w:numId="11" w16cid:durableId="6401140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7162511">
    <w:abstractNumId w:val="14"/>
  </w:num>
  <w:num w:numId="13" w16cid:durableId="40160817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2909012">
    <w:abstractNumId w:val="11"/>
  </w:num>
  <w:num w:numId="15" w16cid:durableId="73360136">
    <w:abstractNumId w:val="9"/>
  </w:num>
  <w:num w:numId="16" w16cid:durableId="743144436">
    <w:abstractNumId w:val="1"/>
    <w:lvlOverride w:ilvl="0"/>
    <w:lvlOverride w:ilvl="1">
      <w:startOverride w:val="1"/>
    </w:lvlOverride>
    <w:lvlOverride w:ilvl="2"/>
    <w:lvlOverride w:ilvl="3"/>
    <w:lvlOverride w:ilvl="4"/>
    <w:lvlOverride w:ilvl="5"/>
    <w:lvlOverride w:ilvl="6"/>
    <w:lvlOverride w:ilvl="7"/>
    <w:lvlOverride w:ilvl="8"/>
  </w:num>
  <w:num w:numId="17" w16cid:durableId="19681187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5070598">
    <w:abstractNumId w:val="2"/>
  </w:num>
  <w:num w:numId="19" w16cid:durableId="1904944515">
    <w:abstractNumId w:val="1"/>
  </w:num>
  <w:num w:numId="20" w16cid:durableId="1523475998">
    <w:abstractNumId w:val="19"/>
  </w:num>
  <w:num w:numId="21" w16cid:durableId="1801798269">
    <w:abstractNumId w:val="12"/>
  </w:num>
  <w:num w:numId="22" w16cid:durableId="988168547">
    <w:abstractNumId w:val="2"/>
  </w:num>
  <w:num w:numId="23" w16cid:durableId="1853102651">
    <w:abstractNumId w:val="16"/>
  </w:num>
  <w:num w:numId="24" w16cid:durableId="15278672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2153045">
    <w:abstractNumId w:val="19"/>
  </w:num>
  <w:num w:numId="26" w16cid:durableId="2041977067">
    <w:abstractNumId w:val="1"/>
    <w:lvlOverride w:ilvl="0"/>
    <w:lvlOverride w:ilvl="1">
      <w:startOverride w:val="1"/>
    </w:lvlOverride>
    <w:lvlOverride w:ilvl="2"/>
    <w:lvlOverride w:ilvl="3"/>
    <w:lvlOverride w:ilvl="4"/>
    <w:lvlOverride w:ilvl="5"/>
    <w:lvlOverride w:ilvl="6"/>
    <w:lvlOverride w:ilvl="7"/>
    <w:lvlOverride w:ilvl="8"/>
  </w:num>
  <w:num w:numId="27" w16cid:durableId="93979648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3442892">
    <w:abstractNumId w:val="1"/>
    <w:lvlOverride w:ilvl="0"/>
    <w:lvlOverride w:ilvl="1">
      <w:startOverride w:val="1"/>
    </w:lvlOverride>
    <w:lvlOverride w:ilvl="2"/>
    <w:lvlOverride w:ilvl="3"/>
    <w:lvlOverride w:ilvl="4"/>
    <w:lvlOverride w:ilvl="5"/>
    <w:lvlOverride w:ilvl="6"/>
    <w:lvlOverride w:ilvl="7"/>
    <w:lvlOverride w:ilvl="8"/>
  </w:num>
  <w:num w:numId="29" w16cid:durableId="15252908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1007374">
    <w:abstractNumId w:val="22"/>
  </w:num>
  <w:num w:numId="31" w16cid:durableId="3178111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wszAwMTE2t7AwsjBT0lEKTi0uzszPAykwrAUAhP1ljiwAAAA="/>
  </w:docVars>
  <w:rsids>
    <w:rsidRoot w:val="00835A4D"/>
    <w:rsid w:val="000063D0"/>
    <w:rsid w:val="00006B59"/>
    <w:rsid w:val="0000775A"/>
    <w:rsid w:val="00011F29"/>
    <w:rsid w:val="00013BA1"/>
    <w:rsid w:val="00021891"/>
    <w:rsid w:val="00023F8E"/>
    <w:rsid w:val="000257AA"/>
    <w:rsid w:val="0003068C"/>
    <w:rsid w:val="00031075"/>
    <w:rsid w:val="000311E9"/>
    <w:rsid w:val="000324CB"/>
    <w:rsid w:val="00032D7E"/>
    <w:rsid w:val="0003738E"/>
    <w:rsid w:val="00042382"/>
    <w:rsid w:val="00044BBB"/>
    <w:rsid w:val="00046024"/>
    <w:rsid w:val="0005708A"/>
    <w:rsid w:val="000579D9"/>
    <w:rsid w:val="00057CB1"/>
    <w:rsid w:val="00070FEE"/>
    <w:rsid w:val="00074510"/>
    <w:rsid w:val="00093A62"/>
    <w:rsid w:val="00094081"/>
    <w:rsid w:val="00096FD9"/>
    <w:rsid w:val="00097039"/>
    <w:rsid w:val="000A1001"/>
    <w:rsid w:val="000A125C"/>
    <w:rsid w:val="000A6FA0"/>
    <w:rsid w:val="000A7A6A"/>
    <w:rsid w:val="000C1935"/>
    <w:rsid w:val="000C3D06"/>
    <w:rsid w:val="000C6F49"/>
    <w:rsid w:val="000D1172"/>
    <w:rsid w:val="000D2B2A"/>
    <w:rsid w:val="000D3F68"/>
    <w:rsid w:val="000F6C14"/>
    <w:rsid w:val="0010531B"/>
    <w:rsid w:val="001101A6"/>
    <w:rsid w:val="0011059F"/>
    <w:rsid w:val="00113C31"/>
    <w:rsid w:val="001239F8"/>
    <w:rsid w:val="0012612F"/>
    <w:rsid w:val="001263BA"/>
    <w:rsid w:val="0013491B"/>
    <w:rsid w:val="00134DC6"/>
    <w:rsid w:val="00137F83"/>
    <w:rsid w:val="0014349E"/>
    <w:rsid w:val="00144AA7"/>
    <w:rsid w:val="0014659C"/>
    <w:rsid w:val="0015253E"/>
    <w:rsid w:val="00156115"/>
    <w:rsid w:val="0016143D"/>
    <w:rsid w:val="00162F68"/>
    <w:rsid w:val="00166A71"/>
    <w:rsid w:val="00167B74"/>
    <w:rsid w:val="00174DE9"/>
    <w:rsid w:val="001776A9"/>
    <w:rsid w:val="00184829"/>
    <w:rsid w:val="0019697B"/>
    <w:rsid w:val="001A1E18"/>
    <w:rsid w:val="001A27BE"/>
    <w:rsid w:val="001A3000"/>
    <w:rsid w:val="001A38B3"/>
    <w:rsid w:val="001B1160"/>
    <w:rsid w:val="001B21E9"/>
    <w:rsid w:val="001B2338"/>
    <w:rsid w:val="001B39DF"/>
    <w:rsid w:val="001C7FCA"/>
    <w:rsid w:val="001D0B20"/>
    <w:rsid w:val="001E7379"/>
    <w:rsid w:val="00202517"/>
    <w:rsid w:val="00202D7B"/>
    <w:rsid w:val="00206C4E"/>
    <w:rsid w:val="002073B9"/>
    <w:rsid w:val="0020791F"/>
    <w:rsid w:val="00210869"/>
    <w:rsid w:val="002109DE"/>
    <w:rsid w:val="00213E0A"/>
    <w:rsid w:val="00217B30"/>
    <w:rsid w:val="00222E7F"/>
    <w:rsid w:val="00231CB5"/>
    <w:rsid w:val="002351E1"/>
    <w:rsid w:val="0024387B"/>
    <w:rsid w:val="002465EF"/>
    <w:rsid w:val="00251D40"/>
    <w:rsid w:val="002556B9"/>
    <w:rsid w:val="00260CE1"/>
    <w:rsid w:val="0026384E"/>
    <w:rsid w:val="0026454E"/>
    <w:rsid w:val="00273AE0"/>
    <w:rsid w:val="00273C66"/>
    <w:rsid w:val="00281FBB"/>
    <w:rsid w:val="0028615B"/>
    <w:rsid w:val="00287C2C"/>
    <w:rsid w:val="002934AE"/>
    <w:rsid w:val="00295D53"/>
    <w:rsid w:val="002A3566"/>
    <w:rsid w:val="002A4876"/>
    <w:rsid w:val="002A5DD5"/>
    <w:rsid w:val="002B23E5"/>
    <w:rsid w:val="002B6CE5"/>
    <w:rsid w:val="002B75F6"/>
    <w:rsid w:val="002B79D2"/>
    <w:rsid w:val="002C16BF"/>
    <w:rsid w:val="002C6415"/>
    <w:rsid w:val="002D00D2"/>
    <w:rsid w:val="002D0EA9"/>
    <w:rsid w:val="002D2EE0"/>
    <w:rsid w:val="002D4826"/>
    <w:rsid w:val="002E4F84"/>
    <w:rsid w:val="002F0135"/>
    <w:rsid w:val="002F1F4C"/>
    <w:rsid w:val="002F2175"/>
    <w:rsid w:val="002F29FA"/>
    <w:rsid w:val="002F46C3"/>
    <w:rsid w:val="002F5F70"/>
    <w:rsid w:val="00306770"/>
    <w:rsid w:val="00310061"/>
    <w:rsid w:val="003146B3"/>
    <w:rsid w:val="003156D8"/>
    <w:rsid w:val="00316F7D"/>
    <w:rsid w:val="00317E7E"/>
    <w:rsid w:val="003266F5"/>
    <w:rsid w:val="00332891"/>
    <w:rsid w:val="003339C0"/>
    <w:rsid w:val="003459DA"/>
    <w:rsid w:val="00345B41"/>
    <w:rsid w:val="00347BC1"/>
    <w:rsid w:val="00356073"/>
    <w:rsid w:val="0035745C"/>
    <w:rsid w:val="003643A8"/>
    <w:rsid w:val="00365D52"/>
    <w:rsid w:val="003662B7"/>
    <w:rsid w:val="00367FDA"/>
    <w:rsid w:val="00371B42"/>
    <w:rsid w:val="00372F2B"/>
    <w:rsid w:val="003819B9"/>
    <w:rsid w:val="003831D5"/>
    <w:rsid w:val="0038329A"/>
    <w:rsid w:val="00390ECB"/>
    <w:rsid w:val="003913BD"/>
    <w:rsid w:val="003A24A9"/>
    <w:rsid w:val="003A5516"/>
    <w:rsid w:val="003B46C6"/>
    <w:rsid w:val="003B69C5"/>
    <w:rsid w:val="003C1DD1"/>
    <w:rsid w:val="003D2D02"/>
    <w:rsid w:val="003E004A"/>
    <w:rsid w:val="003E4370"/>
    <w:rsid w:val="003E48D3"/>
    <w:rsid w:val="003E53D8"/>
    <w:rsid w:val="003F370B"/>
    <w:rsid w:val="003F519E"/>
    <w:rsid w:val="003F5594"/>
    <w:rsid w:val="003F5F1A"/>
    <w:rsid w:val="003F6CBB"/>
    <w:rsid w:val="00400638"/>
    <w:rsid w:val="0040361D"/>
    <w:rsid w:val="00425EF4"/>
    <w:rsid w:val="004303D3"/>
    <w:rsid w:val="00431A89"/>
    <w:rsid w:val="004403D9"/>
    <w:rsid w:val="00440AEB"/>
    <w:rsid w:val="0044431B"/>
    <w:rsid w:val="00447099"/>
    <w:rsid w:val="004476AA"/>
    <w:rsid w:val="00451DCA"/>
    <w:rsid w:val="00454A26"/>
    <w:rsid w:val="00461FDC"/>
    <w:rsid w:val="0046210E"/>
    <w:rsid w:val="00462217"/>
    <w:rsid w:val="00462DA4"/>
    <w:rsid w:val="00471E28"/>
    <w:rsid w:val="00474B9D"/>
    <w:rsid w:val="004764B7"/>
    <w:rsid w:val="004804F0"/>
    <w:rsid w:val="00483E61"/>
    <w:rsid w:val="004850A4"/>
    <w:rsid w:val="00494D16"/>
    <w:rsid w:val="00496E7A"/>
    <w:rsid w:val="004A313E"/>
    <w:rsid w:val="004B0BDD"/>
    <w:rsid w:val="004B11E1"/>
    <w:rsid w:val="004B317A"/>
    <w:rsid w:val="004B3994"/>
    <w:rsid w:val="004B4293"/>
    <w:rsid w:val="004B4EB0"/>
    <w:rsid w:val="004B5ABC"/>
    <w:rsid w:val="004C31A8"/>
    <w:rsid w:val="004C3CB8"/>
    <w:rsid w:val="004C592F"/>
    <w:rsid w:val="004D227B"/>
    <w:rsid w:val="004D3748"/>
    <w:rsid w:val="004D41B9"/>
    <w:rsid w:val="004D4EDE"/>
    <w:rsid w:val="004E0686"/>
    <w:rsid w:val="004E23A6"/>
    <w:rsid w:val="004E2407"/>
    <w:rsid w:val="004F7EE4"/>
    <w:rsid w:val="005011B9"/>
    <w:rsid w:val="00510380"/>
    <w:rsid w:val="00516F47"/>
    <w:rsid w:val="00517FD3"/>
    <w:rsid w:val="00520563"/>
    <w:rsid w:val="00520B5E"/>
    <w:rsid w:val="00524ADF"/>
    <w:rsid w:val="00525F45"/>
    <w:rsid w:val="00533967"/>
    <w:rsid w:val="005341EF"/>
    <w:rsid w:val="005348B7"/>
    <w:rsid w:val="0054211F"/>
    <w:rsid w:val="00542496"/>
    <w:rsid w:val="00546075"/>
    <w:rsid w:val="00551FAD"/>
    <w:rsid w:val="005532FD"/>
    <w:rsid w:val="005534D3"/>
    <w:rsid w:val="00555013"/>
    <w:rsid w:val="005642B8"/>
    <w:rsid w:val="0056797C"/>
    <w:rsid w:val="00575C8C"/>
    <w:rsid w:val="0058086F"/>
    <w:rsid w:val="005819D5"/>
    <w:rsid w:val="0058558F"/>
    <w:rsid w:val="005911E6"/>
    <w:rsid w:val="005978BD"/>
    <w:rsid w:val="005A04A7"/>
    <w:rsid w:val="005B0713"/>
    <w:rsid w:val="005B093A"/>
    <w:rsid w:val="005C2580"/>
    <w:rsid w:val="005C2D49"/>
    <w:rsid w:val="005E0BED"/>
    <w:rsid w:val="005E43B0"/>
    <w:rsid w:val="005E6006"/>
    <w:rsid w:val="005F1DA8"/>
    <w:rsid w:val="005F2299"/>
    <w:rsid w:val="005F3AEB"/>
    <w:rsid w:val="005F613F"/>
    <w:rsid w:val="0060160B"/>
    <w:rsid w:val="006044BD"/>
    <w:rsid w:val="006058AE"/>
    <w:rsid w:val="0061282D"/>
    <w:rsid w:val="006155E1"/>
    <w:rsid w:val="0062673F"/>
    <w:rsid w:val="00630C97"/>
    <w:rsid w:val="0063123F"/>
    <w:rsid w:val="00634737"/>
    <w:rsid w:val="00636DFE"/>
    <w:rsid w:val="00637625"/>
    <w:rsid w:val="00640306"/>
    <w:rsid w:val="00640553"/>
    <w:rsid w:val="00644AE2"/>
    <w:rsid w:val="00653A25"/>
    <w:rsid w:val="00655718"/>
    <w:rsid w:val="00655C7E"/>
    <w:rsid w:val="00656A7B"/>
    <w:rsid w:val="00657B9A"/>
    <w:rsid w:val="00661F3A"/>
    <w:rsid w:val="00666DE9"/>
    <w:rsid w:val="00666F6A"/>
    <w:rsid w:val="0067285F"/>
    <w:rsid w:val="00673076"/>
    <w:rsid w:val="00673AC0"/>
    <w:rsid w:val="006756F6"/>
    <w:rsid w:val="00685F10"/>
    <w:rsid w:val="00687BA3"/>
    <w:rsid w:val="00687BDB"/>
    <w:rsid w:val="00692102"/>
    <w:rsid w:val="00694CE2"/>
    <w:rsid w:val="006A4ED0"/>
    <w:rsid w:val="006A636F"/>
    <w:rsid w:val="006A75D2"/>
    <w:rsid w:val="006A7848"/>
    <w:rsid w:val="006B134D"/>
    <w:rsid w:val="006B5228"/>
    <w:rsid w:val="006B77BE"/>
    <w:rsid w:val="006C4D9A"/>
    <w:rsid w:val="006C50C0"/>
    <w:rsid w:val="006C5560"/>
    <w:rsid w:val="006D375F"/>
    <w:rsid w:val="006E01CE"/>
    <w:rsid w:val="006E0C78"/>
    <w:rsid w:val="006E1B31"/>
    <w:rsid w:val="006E63B5"/>
    <w:rsid w:val="006E6DF8"/>
    <w:rsid w:val="006E771E"/>
    <w:rsid w:val="006F2DA1"/>
    <w:rsid w:val="0070455A"/>
    <w:rsid w:val="007063F8"/>
    <w:rsid w:val="007075FA"/>
    <w:rsid w:val="00712C8E"/>
    <w:rsid w:val="00715BE7"/>
    <w:rsid w:val="00716890"/>
    <w:rsid w:val="00720715"/>
    <w:rsid w:val="007266D5"/>
    <w:rsid w:val="0073359B"/>
    <w:rsid w:val="00735423"/>
    <w:rsid w:val="00735FEF"/>
    <w:rsid w:val="00740A53"/>
    <w:rsid w:val="00747079"/>
    <w:rsid w:val="00755E8E"/>
    <w:rsid w:val="007613F8"/>
    <w:rsid w:val="00764F5A"/>
    <w:rsid w:val="007674CE"/>
    <w:rsid w:val="0076775C"/>
    <w:rsid w:val="00775DB8"/>
    <w:rsid w:val="007806ED"/>
    <w:rsid w:val="00782302"/>
    <w:rsid w:val="00784022"/>
    <w:rsid w:val="007908C7"/>
    <w:rsid w:val="00790B39"/>
    <w:rsid w:val="00792777"/>
    <w:rsid w:val="00795F66"/>
    <w:rsid w:val="007A15D7"/>
    <w:rsid w:val="007B0FB6"/>
    <w:rsid w:val="007B10FE"/>
    <w:rsid w:val="007B355B"/>
    <w:rsid w:val="007B74F5"/>
    <w:rsid w:val="007C0DA9"/>
    <w:rsid w:val="007C3D77"/>
    <w:rsid w:val="007D3E19"/>
    <w:rsid w:val="007D510E"/>
    <w:rsid w:val="007D5CE5"/>
    <w:rsid w:val="007E0A8A"/>
    <w:rsid w:val="007E218D"/>
    <w:rsid w:val="007E5F73"/>
    <w:rsid w:val="00806C7A"/>
    <w:rsid w:val="0081798C"/>
    <w:rsid w:val="0082220C"/>
    <w:rsid w:val="0082229C"/>
    <w:rsid w:val="00823ECC"/>
    <w:rsid w:val="008244EE"/>
    <w:rsid w:val="00832C15"/>
    <w:rsid w:val="008333FF"/>
    <w:rsid w:val="00835A4D"/>
    <w:rsid w:val="00840749"/>
    <w:rsid w:val="00841DCD"/>
    <w:rsid w:val="00844F2D"/>
    <w:rsid w:val="00845451"/>
    <w:rsid w:val="00845D81"/>
    <w:rsid w:val="008460E9"/>
    <w:rsid w:val="00850762"/>
    <w:rsid w:val="00852684"/>
    <w:rsid w:val="00870B30"/>
    <w:rsid w:val="00876A9F"/>
    <w:rsid w:val="00885FBC"/>
    <w:rsid w:val="008864AD"/>
    <w:rsid w:val="00887567"/>
    <w:rsid w:val="00894309"/>
    <w:rsid w:val="008A39B6"/>
    <w:rsid w:val="008B1789"/>
    <w:rsid w:val="008B1F30"/>
    <w:rsid w:val="008B5F00"/>
    <w:rsid w:val="008B60D7"/>
    <w:rsid w:val="008C58F0"/>
    <w:rsid w:val="008C5B21"/>
    <w:rsid w:val="008C69F3"/>
    <w:rsid w:val="008D4BCC"/>
    <w:rsid w:val="008E473F"/>
    <w:rsid w:val="008E69A0"/>
    <w:rsid w:val="008F1311"/>
    <w:rsid w:val="008F4FB3"/>
    <w:rsid w:val="008F635C"/>
    <w:rsid w:val="008F77D0"/>
    <w:rsid w:val="00900455"/>
    <w:rsid w:val="009011C9"/>
    <w:rsid w:val="00902685"/>
    <w:rsid w:val="0091368F"/>
    <w:rsid w:val="00915E0D"/>
    <w:rsid w:val="00920655"/>
    <w:rsid w:val="00921DDB"/>
    <w:rsid w:val="00923282"/>
    <w:rsid w:val="00925DFF"/>
    <w:rsid w:val="009268F8"/>
    <w:rsid w:val="00930293"/>
    <w:rsid w:val="009308F5"/>
    <w:rsid w:val="0093202C"/>
    <w:rsid w:val="00932770"/>
    <w:rsid w:val="00935114"/>
    <w:rsid w:val="00961631"/>
    <w:rsid w:val="00961926"/>
    <w:rsid w:val="00961E3C"/>
    <w:rsid w:val="009629A4"/>
    <w:rsid w:val="00963485"/>
    <w:rsid w:val="00966137"/>
    <w:rsid w:val="00971F88"/>
    <w:rsid w:val="00982DAF"/>
    <w:rsid w:val="0098693A"/>
    <w:rsid w:val="009A28A6"/>
    <w:rsid w:val="009A3733"/>
    <w:rsid w:val="009A39EE"/>
    <w:rsid w:val="009B21F3"/>
    <w:rsid w:val="009B3B35"/>
    <w:rsid w:val="009B4303"/>
    <w:rsid w:val="009B5367"/>
    <w:rsid w:val="009B7598"/>
    <w:rsid w:val="009C50A4"/>
    <w:rsid w:val="009C71D6"/>
    <w:rsid w:val="009D180D"/>
    <w:rsid w:val="009D2DF1"/>
    <w:rsid w:val="009D2E97"/>
    <w:rsid w:val="009D37DB"/>
    <w:rsid w:val="009E16A6"/>
    <w:rsid w:val="009E172A"/>
    <w:rsid w:val="009F0323"/>
    <w:rsid w:val="00A0083D"/>
    <w:rsid w:val="00A01F31"/>
    <w:rsid w:val="00A02D09"/>
    <w:rsid w:val="00A048DB"/>
    <w:rsid w:val="00A04B14"/>
    <w:rsid w:val="00A12A55"/>
    <w:rsid w:val="00A22FCC"/>
    <w:rsid w:val="00A23412"/>
    <w:rsid w:val="00A31A64"/>
    <w:rsid w:val="00A31CE6"/>
    <w:rsid w:val="00A3235D"/>
    <w:rsid w:val="00A351F4"/>
    <w:rsid w:val="00A37E0D"/>
    <w:rsid w:val="00A448D2"/>
    <w:rsid w:val="00A5191A"/>
    <w:rsid w:val="00A62871"/>
    <w:rsid w:val="00A63334"/>
    <w:rsid w:val="00A728F0"/>
    <w:rsid w:val="00A72E00"/>
    <w:rsid w:val="00A72EC1"/>
    <w:rsid w:val="00A74BCE"/>
    <w:rsid w:val="00A81DD3"/>
    <w:rsid w:val="00A83F26"/>
    <w:rsid w:val="00A84183"/>
    <w:rsid w:val="00A87F45"/>
    <w:rsid w:val="00A93A0E"/>
    <w:rsid w:val="00AA4D16"/>
    <w:rsid w:val="00AA6C6D"/>
    <w:rsid w:val="00AB0509"/>
    <w:rsid w:val="00AB1CD1"/>
    <w:rsid w:val="00AB3248"/>
    <w:rsid w:val="00AB5B98"/>
    <w:rsid w:val="00AC0B9B"/>
    <w:rsid w:val="00AC420B"/>
    <w:rsid w:val="00AC5045"/>
    <w:rsid w:val="00AC5474"/>
    <w:rsid w:val="00AD2F67"/>
    <w:rsid w:val="00AD3EB8"/>
    <w:rsid w:val="00AD5F83"/>
    <w:rsid w:val="00AD7CA7"/>
    <w:rsid w:val="00AE6A44"/>
    <w:rsid w:val="00AF6408"/>
    <w:rsid w:val="00B07278"/>
    <w:rsid w:val="00B123FA"/>
    <w:rsid w:val="00B146FA"/>
    <w:rsid w:val="00B14B29"/>
    <w:rsid w:val="00B20D4E"/>
    <w:rsid w:val="00B20F3F"/>
    <w:rsid w:val="00B21B97"/>
    <w:rsid w:val="00B22884"/>
    <w:rsid w:val="00B27161"/>
    <w:rsid w:val="00B30399"/>
    <w:rsid w:val="00B31526"/>
    <w:rsid w:val="00B415EF"/>
    <w:rsid w:val="00B47D1F"/>
    <w:rsid w:val="00B506D0"/>
    <w:rsid w:val="00B56266"/>
    <w:rsid w:val="00B566A5"/>
    <w:rsid w:val="00B56B2A"/>
    <w:rsid w:val="00B67BB7"/>
    <w:rsid w:val="00B75571"/>
    <w:rsid w:val="00B7573F"/>
    <w:rsid w:val="00B77E8E"/>
    <w:rsid w:val="00B80AE4"/>
    <w:rsid w:val="00B82DB3"/>
    <w:rsid w:val="00B83FC9"/>
    <w:rsid w:val="00BA25B7"/>
    <w:rsid w:val="00BA2EC6"/>
    <w:rsid w:val="00BA4148"/>
    <w:rsid w:val="00BA43ED"/>
    <w:rsid w:val="00BA5C90"/>
    <w:rsid w:val="00BB153D"/>
    <w:rsid w:val="00BB4D2C"/>
    <w:rsid w:val="00BC1FE5"/>
    <w:rsid w:val="00BC56C6"/>
    <w:rsid w:val="00BC59AA"/>
    <w:rsid w:val="00BC6F44"/>
    <w:rsid w:val="00BC7BC4"/>
    <w:rsid w:val="00BD641A"/>
    <w:rsid w:val="00BE0DE4"/>
    <w:rsid w:val="00BE4BF9"/>
    <w:rsid w:val="00BE504E"/>
    <w:rsid w:val="00BE68E4"/>
    <w:rsid w:val="00BE7EFF"/>
    <w:rsid w:val="00BF1556"/>
    <w:rsid w:val="00BF1936"/>
    <w:rsid w:val="00BF2DA9"/>
    <w:rsid w:val="00C0381E"/>
    <w:rsid w:val="00C14895"/>
    <w:rsid w:val="00C207F1"/>
    <w:rsid w:val="00C24FE2"/>
    <w:rsid w:val="00C306B8"/>
    <w:rsid w:val="00C33D7D"/>
    <w:rsid w:val="00C34F3B"/>
    <w:rsid w:val="00C42EA8"/>
    <w:rsid w:val="00C4586E"/>
    <w:rsid w:val="00C45D03"/>
    <w:rsid w:val="00C47974"/>
    <w:rsid w:val="00C51B23"/>
    <w:rsid w:val="00C53956"/>
    <w:rsid w:val="00C54AF7"/>
    <w:rsid w:val="00C55C2F"/>
    <w:rsid w:val="00C616B3"/>
    <w:rsid w:val="00C63253"/>
    <w:rsid w:val="00C6420C"/>
    <w:rsid w:val="00C67E21"/>
    <w:rsid w:val="00C744D8"/>
    <w:rsid w:val="00C75A2F"/>
    <w:rsid w:val="00C76EDF"/>
    <w:rsid w:val="00C77F0F"/>
    <w:rsid w:val="00C825F3"/>
    <w:rsid w:val="00C8521A"/>
    <w:rsid w:val="00C870CD"/>
    <w:rsid w:val="00C87923"/>
    <w:rsid w:val="00C87C10"/>
    <w:rsid w:val="00C9794A"/>
    <w:rsid w:val="00CA3735"/>
    <w:rsid w:val="00CA6985"/>
    <w:rsid w:val="00CA6BF4"/>
    <w:rsid w:val="00CB17CF"/>
    <w:rsid w:val="00CB3E8C"/>
    <w:rsid w:val="00CB4D18"/>
    <w:rsid w:val="00CC0099"/>
    <w:rsid w:val="00CC5435"/>
    <w:rsid w:val="00CC55B1"/>
    <w:rsid w:val="00CC757D"/>
    <w:rsid w:val="00CC796D"/>
    <w:rsid w:val="00CD5C68"/>
    <w:rsid w:val="00CD7BD3"/>
    <w:rsid w:val="00CE445E"/>
    <w:rsid w:val="00CF3D88"/>
    <w:rsid w:val="00CF3F42"/>
    <w:rsid w:val="00CF7A4F"/>
    <w:rsid w:val="00D01A12"/>
    <w:rsid w:val="00D03A8D"/>
    <w:rsid w:val="00D11CCE"/>
    <w:rsid w:val="00D121FA"/>
    <w:rsid w:val="00D12AA7"/>
    <w:rsid w:val="00D17B14"/>
    <w:rsid w:val="00D328DB"/>
    <w:rsid w:val="00D35BDE"/>
    <w:rsid w:val="00D41649"/>
    <w:rsid w:val="00D44EEC"/>
    <w:rsid w:val="00D53CD3"/>
    <w:rsid w:val="00D55D67"/>
    <w:rsid w:val="00D634CC"/>
    <w:rsid w:val="00D64428"/>
    <w:rsid w:val="00D74690"/>
    <w:rsid w:val="00D82025"/>
    <w:rsid w:val="00D85C81"/>
    <w:rsid w:val="00D87313"/>
    <w:rsid w:val="00D914B3"/>
    <w:rsid w:val="00D92834"/>
    <w:rsid w:val="00D96DDD"/>
    <w:rsid w:val="00DA6645"/>
    <w:rsid w:val="00DA6C4E"/>
    <w:rsid w:val="00DA73B2"/>
    <w:rsid w:val="00DB0018"/>
    <w:rsid w:val="00DB3D29"/>
    <w:rsid w:val="00DB5987"/>
    <w:rsid w:val="00DB59E2"/>
    <w:rsid w:val="00DC4B9F"/>
    <w:rsid w:val="00DC502C"/>
    <w:rsid w:val="00DD1856"/>
    <w:rsid w:val="00DD1891"/>
    <w:rsid w:val="00DD6059"/>
    <w:rsid w:val="00DE4209"/>
    <w:rsid w:val="00DE6983"/>
    <w:rsid w:val="00DF25ED"/>
    <w:rsid w:val="00E01239"/>
    <w:rsid w:val="00E0733D"/>
    <w:rsid w:val="00E1108B"/>
    <w:rsid w:val="00E113F9"/>
    <w:rsid w:val="00E20FA0"/>
    <w:rsid w:val="00E21D4F"/>
    <w:rsid w:val="00E3058F"/>
    <w:rsid w:val="00E320B4"/>
    <w:rsid w:val="00E324F8"/>
    <w:rsid w:val="00E404D8"/>
    <w:rsid w:val="00E471F0"/>
    <w:rsid w:val="00E53120"/>
    <w:rsid w:val="00E5481F"/>
    <w:rsid w:val="00E60899"/>
    <w:rsid w:val="00E62968"/>
    <w:rsid w:val="00E67688"/>
    <w:rsid w:val="00E70D5A"/>
    <w:rsid w:val="00E757AD"/>
    <w:rsid w:val="00E809FA"/>
    <w:rsid w:val="00E83005"/>
    <w:rsid w:val="00E8460F"/>
    <w:rsid w:val="00E84A3E"/>
    <w:rsid w:val="00E86E32"/>
    <w:rsid w:val="00E91E11"/>
    <w:rsid w:val="00E94B00"/>
    <w:rsid w:val="00EA3710"/>
    <w:rsid w:val="00EB0AFF"/>
    <w:rsid w:val="00EB6BC0"/>
    <w:rsid w:val="00EC1CE1"/>
    <w:rsid w:val="00EC668F"/>
    <w:rsid w:val="00ED1596"/>
    <w:rsid w:val="00EE27B9"/>
    <w:rsid w:val="00EE62DF"/>
    <w:rsid w:val="00EF0D6C"/>
    <w:rsid w:val="00EF18BB"/>
    <w:rsid w:val="00EF396C"/>
    <w:rsid w:val="00EF56B8"/>
    <w:rsid w:val="00EF7494"/>
    <w:rsid w:val="00F00B3D"/>
    <w:rsid w:val="00F01097"/>
    <w:rsid w:val="00F015FC"/>
    <w:rsid w:val="00F10835"/>
    <w:rsid w:val="00F15040"/>
    <w:rsid w:val="00F16E03"/>
    <w:rsid w:val="00F17E38"/>
    <w:rsid w:val="00F34B7A"/>
    <w:rsid w:val="00F41070"/>
    <w:rsid w:val="00F42014"/>
    <w:rsid w:val="00F4547C"/>
    <w:rsid w:val="00F4596F"/>
    <w:rsid w:val="00F468D7"/>
    <w:rsid w:val="00F52BEC"/>
    <w:rsid w:val="00F53DFB"/>
    <w:rsid w:val="00F55057"/>
    <w:rsid w:val="00F55E19"/>
    <w:rsid w:val="00F56C32"/>
    <w:rsid w:val="00F625DE"/>
    <w:rsid w:val="00F62E80"/>
    <w:rsid w:val="00F64023"/>
    <w:rsid w:val="00F65CEB"/>
    <w:rsid w:val="00F70C1F"/>
    <w:rsid w:val="00F815D3"/>
    <w:rsid w:val="00F828AD"/>
    <w:rsid w:val="00F85524"/>
    <w:rsid w:val="00F879F9"/>
    <w:rsid w:val="00F922D2"/>
    <w:rsid w:val="00F93589"/>
    <w:rsid w:val="00FA24FC"/>
    <w:rsid w:val="00FA6027"/>
    <w:rsid w:val="00FC0FFB"/>
    <w:rsid w:val="00FC4F84"/>
    <w:rsid w:val="00FD31F0"/>
    <w:rsid w:val="00FD434C"/>
    <w:rsid w:val="00FE0949"/>
    <w:rsid w:val="00FE0D2D"/>
    <w:rsid w:val="00FE0DBE"/>
    <w:rsid w:val="00FE31E0"/>
    <w:rsid w:val="00FF07AE"/>
    <w:rsid w:val="00FF23B5"/>
    <w:rsid w:val="00FF5D7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N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0612">
      <w:bodyDiv w:val="1"/>
      <w:marLeft w:val="0"/>
      <w:marRight w:val="0"/>
      <w:marTop w:val="0"/>
      <w:marBottom w:val="0"/>
      <w:divBdr>
        <w:top w:val="none" w:sz="0" w:space="0" w:color="auto"/>
        <w:left w:val="none" w:sz="0" w:space="0" w:color="auto"/>
        <w:bottom w:val="none" w:sz="0" w:space="0" w:color="auto"/>
        <w:right w:val="none" w:sz="0" w:space="0" w:color="auto"/>
      </w:divBdr>
    </w:div>
    <w:div w:id="61485232">
      <w:bodyDiv w:val="1"/>
      <w:marLeft w:val="0"/>
      <w:marRight w:val="0"/>
      <w:marTop w:val="0"/>
      <w:marBottom w:val="0"/>
      <w:divBdr>
        <w:top w:val="none" w:sz="0" w:space="0" w:color="auto"/>
        <w:left w:val="none" w:sz="0" w:space="0" w:color="auto"/>
        <w:bottom w:val="none" w:sz="0" w:space="0" w:color="auto"/>
        <w:right w:val="none" w:sz="0" w:space="0" w:color="auto"/>
      </w:divBdr>
    </w:div>
    <w:div w:id="118689903">
      <w:bodyDiv w:val="1"/>
      <w:marLeft w:val="0"/>
      <w:marRight w:val="0"/>
      <w:marTop w:val="0"/>
      <w:marBottom w:val="0"/>
      <w:divBdr>
        <w:top w:val="none" w:sz="0" w:space="0" w:color="auto"/>
        <w:left w:val="none" w:sz="0" w:space="0" w:color="auto"/>
        <w:bottom w:val="none" w:sz="0" w:space="0" w:color="auto"/>
        <w:right w:val="none" w:sz="0" w:space="0" w:color="auto"/>
      </w:divBdr>
    </w:div>
    <w:div w:id="379329129">
      <w:bodyDiv w:val="1"/>
      <w:marLeft w:val="0"/>
      <w:marRight w:val="0"/>
      <w:marTop w:val="0"/>
      <w:marBottom w:val="0"/>
      <w:divBdr>
        <w:top w:val="none" w:sz="0" w:space="0" w:color="auto"/>
        <w:left w:val="none" w:sz="0" w:space="0" w:color="auto"/>
        <w:bottom w:val="none" w:sz="0" w:space="0" w:color="auto"/>
        <w:right w:val="none" w:sz="0" w:space="0" w:color="auto"/>
      </w:divBdr>
    </w:div>
    <w:div w:id="379939879">
      <w:bodyDiv w:val="1"/>
      <w:marLeft w:val="0"/>
      <w:marRight w:val="0"/>
      <w:marTop w:val="0"/>
      <w:marBottom w:val="0"/>
      <w:divBdr>
        <w:top w:val="none" w:sz="0" w:space="0" w:color="auto"/>
        <w:left w:val="none" w:sz="0" w:space="0" w:color="auto"/>
        <w:bottom w:val="none" w:sz="0" w:space="0" w:color="auto"/>
        <w:right w:val="none" w:sz="0" w:space="0" w:color="auto"/>
      </w:divBdr>
    </w:div>
    <w:div w:id="400830707">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624703856">
      <w:bodyDiv w:val="1"/>
      <w:marLeft w:val="0"/>
      <w:marRight w:val="0"/>
      <w:marTop w:val="0"/>
      <w:marBottom w:val="0"/>
      <w:divBdr>
        <w:top w:val="none" w:sz="0" w:space="0" w:color="auto"/>
        <w:left w:val="none" w:sz="0" w:space="0" w:color="auto"/>
        <w:bottom w:val="none" w:sz="0" w:space="0" w:color="auto"/>
        <w:right w:val="none" w:sz="0" w:space="0" w:color="auto"/>
      </w:divBdr>
    </w:div>
    <w:div w:id="76114486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63732544">
      <w:bodyDiv w:val="1"/>
      <w:marLeft w:val="0"/>
      <w:marRight w:val="0"/>
      <w:marTop w:val="0"/>
      <w:marBottom w:val="0"/>
      <w:divBdr>
        <w:top w:val="none" w:sz="0" w:space="0" w:color="auto"/>
        <w:left w:val="none" w:sz="0" w:space="0" w:color="auto"/>
        <w:bottom w:val="none" w:sz="0" w:space="0" w:color="auto"/>
        <w:right w:val="none" w:sz="0" w:space="0" w:color="auto"/>
      </w:divBdr>
    </w:div>
    <w:div w:id="1094404360">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315453116">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40236505">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09737763">
      <w:bodyDiv w:val="1"/>
      <w:marLeft w:val="0"/>
      <w:marRight w:val="0"/>
      <w:marTop w:val="0"/>
      <w:marBottom w:val="0"/>
      <w:divBdr>
        <w:top w:val="none" w:sz="0" w:space="0" w:color="auto"/>
        <w:left w:val="none" w:sz="0" w:space="0" w:color="auto"/>
        <w:bottom w:val="none" w:sz="0" w:space="0" w:color="auto"/>
        <w:right w:val="none" w:sz="0" w:space="0" w:color="auto"/>
      </w:divBdr>
    </w:div>
    <w:div w:id="1813332267">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54900780">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resourcecentre.org.nz/helpforprincipals?aId=ka0RF0000005JJlYA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primary-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primary-teachers-collective-agree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pay.govt.nz"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29D0F0ABE14EC59A53D15FD818833B"/>
        <w:category>
          <w:name w:val="General"/>
          <w:gallery w:val="placeholder"/>
        </w:category>
        <w:types>
          <w:type w:val="bbPlcHdr"/>
        </w:types>
        <w:behaviors>
          <w:behavior w:val="content"/>
        </w:behaviors>
        <w:guid w:val="{DFDD81BC-F5FF-43CD-A257-027C3D75E2D5}"/>
      </w:docPartPr>
      <w:docPartBody>
        <w:p w:rsidR="00FB612F" w:rsidRDefault="00D112B0" w:rsidP="00D112B0">
          <w:pPr>
            <w:pStyle w:val="1B29D0F0ABE14EC59A53D15FD818833B"/>
          </w:pPr>
          <w:r w:rsidRPr="00343728">
            <w:rPr>
              <w:rStyle w:val="PlaceholderText"/>
            </w:rPr>
            <w:t>Click or tap to enter a date.</w:t>
          </w:r>
        </w:p>
      </w:docPartBody>
    </w:docPart>
    <w:docPart>
      <w:docPartPr>
        <w:name w:val="4009535FE6714B9EA934FB68832DA5D6"/>
        <w:category>
          <w:name w:val="General"/>
          <w:gallery w:val="placeholder"/>
        </w:category>
        <w:types>
          <w:type w:val="bbPlcHdr"/>
        </w:types>
        <w:behaviors>
          <w:behavior w:val="content"/>
        </w:behaviors>
        <w:guid w:val="{30D86519-59FE-4FF1-8D1F-F7703D8DF6C4}"/>
      </w:docPartPr>
      <w:docPartBody>
        <w:p w:rsidR="00FB612F" w:rsidRDefault="00D112B0" w:rsidP="00D112B0">
          <w:pPr>
            <w:pStyle w:val="4009535FE6714B9EA934FB68832DA5D6"/>
          </w:pPr>
          <w:r w:rsidRPr="008A51B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B0"/>
    <w:rsid w:val="00005C9E"/>
    <w:rsid w:val="000306D7"/>
    <w:rsid w:val="0003351A"/>
    <w:rsid w:val="00097039"/>
    <w:rsid w:val="000C1935"/>
    <w:rsid w:val="0010693F"/>
    <w:rsid w:val="001165E7"/>
    <w:rsid w:val="00156115"/>
    <w:rsid w:val="001A68B3"/>
    <w:rsid w:val="00291228"/>
    <w:rsid w:val="002B3A05"/>
    <w:rsid w:val="00332891"/>
    <w:rsid w:val="00332895"/>
    <w:rsid w:val="00340155"/>
    <w:rsid w:val="00345B41"/>
    <w:rsid w:val="00385163"/>
    <w:rsid w:val="003A5516"/>
    <w:rsid w:val="00434D2F"/>
    <w:rsid w:val="004D4EDE"/>
    <w:rsid w:val="004E0686"/>
    <w:rsid w:val="00520563"/>
    <w:rsid w:val="005E0BED"/>
    <w:rsid w:val="005F1DA8"/>
    <w:rsid w:val="005F5027"/>
    <w:rsid w:val="00655C7E"/>
    <w:rsid w:val="00656A7B"/>
    <w:rsid w:val="00673FD2"/>
    <w:rsid w:val="006C4057"/>
    <w:rsid w:val="00713742"/>
    <w:rsid w:val="00714964"/>
    <w:rsid w:val="007C0DA9"/>
    <w:rsid w:val="0081798C"/>
    <w:rsid w:val="008864AD"/>
    <w:rsid w:val="008B5F00"/>
    <w:rsid w:val="008F77D0"/>
    <w:rsid w:val="00940BB1"/>
    <w:rsid w:val="00977337"/>
    <w:rsid w:val="009A008C"/>
    <w:rsid w:val="009A10FE"/>
    <w:rsid w:val="009B3B35"/>
    <w:rsid w:val="00A02D09"/>
    <w:rsid w:val="00A17E9D"/>
    <w:rsid w:val="00A52394"/>
    <w:rsid w:val="00A728F0"/>
    <w:rsid w:val="00A87F45"/>
    <w:rsid w:val="00AA6C6D"/>
    <w:rsid w:val="00AD4BAD"/>
    <w:rsid w:val="00AF4170"/>
    <w:rsid w:val="00B22884"/>
    <w:rsid w:val="00C42F00"/>
    <w:rsid w:val="00C45D03"/>
    <w:rsid w:val="00CD2C6C"/>
    <w:rsid w:val="00D112B0"/>
    <w:rsid w:val="00DD0B7A"/>
    <w:rsid w:val="00DF3803"/>
    <w:rsid w:val="00DF3C02"/>
    <w:rsid w:val="00E15E8B"/>
    <w:rsid w:val="00E471F0"/>
    <w:rsid w:val="00E523F3"/>
    <w:rsid w:val="00E86507"/>
    <w:rsid w:val="00E86E32"/>
    <w:rsid w:val="00ED1596"/>
    <w:rsid w:val="00EF18BB"/>
    <w:rsid w:val="00F16194"/>
    <w:rsid w:val="00F5674E"/>
    <w:rsid w:val="00F70C1F"/>
    <w:rsid w:val="00F92CBE"/>
    <w:rsid w:val="00FB612F"/>
    <w:rsid w:val="00FC0FFB"/>
    <w:rsid w:val="00FE0DB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351A"/>
    <w:rPr>
      <w:color w:val="808080"/>
    </w:rPr>
  </w:style>
  <w:style w:type="paragraph" w:customStyle="1" w:styleId="1B29D0F0ABE14EC59A53D15FD818833B">
    <w:name w:val="1B29D0F0ABE14EC59A53D15FD818833B"/>
    <w:rsid w:val="00D112B0"/>
  </w:style>
  <w:style w:type="paragraph" w:customStyle="1" w:styleId="4009535FE6714B9EA934FB68832DA5D6">
    <w:name w:val="4009535FE6714B9EA934FB68832DA5D6"/>
    <w:rsid w:val="00D11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3.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C900DDAA-B56F-46AB-9139-8D666A17D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5</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8921</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235</cp:revision>
  <dcterms:created xsi:type="dcterms:W3CDTF">2022-02-04T01:28:00Z</dcterms:created>
  <dcterms:modified xsi:type="dcterms:W3CDTF">2026-04-16T22:09:00Z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ddf514fd-a5c0-41ef-8016-30236b0404f8</vt:lpwstr>
  </property>
</Properties>
</file>