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37060" w14:textId="77777777" w:rsidR="002C4B0F" w:rsidRPr="003D4AA9" w:rsidRDefault="002C4B0F" w:rsidP="002C4B0F">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21AAD424" w14:textId="77777777" w:rsidR="002C4B0F" w:rsidRDefault="002C4B0F" w:rsidP="002C4B0F">
      <w:pPr>
        <w:pStyle w:val="ListParagraph"/>
        <w:jc w:val="both"/>
        <w:rPr>
          <w:rFonts w:ascii="Arial" w:hAnsi="Arial" w:cs="Arial"/>
          <w:lang w:val="en-NZ"/>
        </w:rPr>
      </w:pPr>
    </w:p>
    <w:p w14:paraId="31992493" w14:textId="77777777" w:rsidR="002C4B0F" w:rsidRPr="00E81CF3" w:rsidRDefault="002C4B0F" w:rsidP="002C4B0F">
      <w:pPr>
        <w:jc w:val="both"/>
        <w:rPr>
          <w:rFonts w:ascii="Arial" w:eastAsia="PMingLiU" w:hAnsi="Arial" w:cs="Arial"/>
          <w:sz w:val="22"/>
          <w:szCs w:val="22"/>
          <w:lang w:eastAsia="zh-TW"/>
        </w:rPr>
      </w:pPr>
      <w:r w:rsidRPr="00E81CF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5B1CEE6C" w14:textId="77777777" w:rsidR="002C4B0F" w:rsidRPr="00E81CF3" w:rsidRDefault="002C4B0F" w:rsidP="002C4B0F">
      <w:pPr>
        <w:jc w:val="both"/>
        <w:rPr>
          <w:rFonts w:ascii="Arial" w:hAnsi="Arial" w:cs="Arial"/>
        </w:rPr>
      </w:pPr>
    </w:p>
    <w:p w14:paraId="7FF388F6" w14:textId="77777777" w:rsidR="002C4B0F" w:rsidRPr="00E81CF3" w:rsidRDefault="002C4B0F" w:rsidP="002C4B0F">
      <w:pPr>
        <w:jc w:val="both"/>
        <w:rPr>
          <w:rFonts w:ascii="Arial" w:hAnsi="Arial" w:cs="Arial"/>
        </w:rPr>
      </w:pPr>
      <w:r w:rsidRPr="00E81CF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E81CF3">
        <w:rPr>
          <w:rFonts w:ascii="Arial" w:hAnsi="Arial" w:cs="Arial"/>
        </w:rPr>
        <w:t xml:space="preserve"> </w:t>
      </w:r>
    </w:p>
    <w:p w14:paraId="3CDA3C81" w14:textId="77777777" w:rsidR="002C4B0F" w:rsidRPr="00213E0A" w:rsidRDefault="002C4B0F" w:rsidP="002C4B0F">
      <w:pPr>
        <w:jc w:val="both"/>
        <w:rPr>
          <w:rFonts w:ascii="Arial" w:hAnsi="Arial" w:cs="Arial"/>
        </w:rPr>
      </w:pPr>
    </w:p>
    <w:p w14:paraId="1B4FF383" w14:textId="77777777" w:rsidR="002C4B0F" w:rsidRPr="00213E0A" w:rsidRDefault="002C4B0F" w:rsidP="002C4B0F">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2CC33762" wp14:editId="58306711">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419CEC3"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653DA97A" w14:textId="77777777" w:rsidR="002C4B0F" w:rsidRPr="00213E0A" w:rsidRDefault="002C4B0F" w:rsidP="002C4B0F">
      <w:pPr>
        <w:jc w:val="both"/>
        <w:rPr>
          <w:rFonts w:ascii="Arial" w:hAnsi="Arial" w:cs="Arial"/>
          <w:b/>
        </w:rPr>
      </w:pPr>
    </w:p>
    <w:p w14:paraId="099B92B4" w14:textId="77777777" w:rsidR="002C4B0F" w:rsidRPr="00213E0A" w:rsidRDefault="002C4B0F" w:rsidP="002C4B0F">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2"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3057ADA7" w14:textId="77777777" w:rsidR="002C4B0F" w:rsidRPr="00213E0A" w:rsidRDefault="002C4B0F" w:rsidP="002C4B0F">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2EADA43B" w14:textId="77777777" w:rsidR="002C4B0F" w:rsidRPr="00213E0A" w:rsidRDefault="002C4B0F" w:rsidP="002C4B0F">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568226A0" w14:textId="77777777" w:rsidR="002C4B0F" w:rsidRPr="00213E0A" w:rsidRDefault="002C4B0F" w:rsidP="002C4B0F">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3" w:history="1">
        <w:r w:rsidRPr="00213E0A">
          <w:rPr>
            <w:rStyle w:val="Hyperlink"/>
            <w:rFonts w:ascii="Arial" w:hAnsi="Arial" w:cs="Arial"/>
            <w:sz w:val="22"/>
            <w:szCs w:val="22"/>
          </w:rPr>
          <w:t>s5 Children’s (Requirements for Safety Checks of Children’s Workers) Regulations 2015</w:t>
        </w:r>
      </w:hyperlink>
    </w:p>
    <w:p w14:paraId="5A10B4FF" w14:textId="77777777" w:rsidR="002C4B0F" w:rsidRPr="00213E0A" w:rsidRDefault="002C4B0F" w:rsidP="002C4B0F">
      <w:pPr>
        <w:numPr>
          <w:ilvl w:val="0"/>
          <w:numId w:val="17"/>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4"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4DFC718E" w14:textId="77777777" w:rsidR="002C4B0F" w:rsidRPr="00213E0A" w:rsidRDefault="002C4B0F" w:rsidP="002C4B0F">
      <w:pPr>
        <w:pStyle w:val="ListParagraph"/>
        <w:numPr>
          <w:ilvl w:val="0"/>
          <w:numId w:val="17"/>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5" w:history="1">
        <w:r w:rsidRPr="00213E0A">
          <w:rPr>
            <w:rStyle w:val="Hyperlink"/>
            <w:rFonts w:ascii="Arial" w:hAnsi="Arial" w:cs="Arial"/>
            <w:lang w:val="en-NZ"/>
          </w:rPr>
          <w:t>s6 Children’s (Requirements for Safety Checks of Children’s Workers) Regulations 2015</w:t>
        </w:r>
      </w:hyperlink>
    </w:p>
    <w:p w14:paraId="689D2309" w14:textId="77777777" w:rsidR="002C4B0F" w:rsidRPr="00213E0A" w:rsidRDefault="002C4B0F" w:rsidP="002C4B0F">
      <w:pPr>
        <w:pStyle w:val="ListParagraph"/>
        <w:keepLines/>
        <w:numPr>
          <w:ilvl w:val="0"/>
          <w:numId w:val="17"/>
        </w:numPr>
        <w:ind w:left="1620" w:hanging="180"/>
        <w:contextualSpacing/>
        <w:jc w:val="both"/>
        <w:rPr>
          <w:rFonts w:eastAsia="Calibri"/>
          <w:lang w:val="en-NZ"/>
        </w:rPr>
      </w:pPr>
      <w:r w:rsidRPr="00213E0A">
        <w:rPr>
          <w:rFonts w:ascii="Arial" w:hAnsi="Arial" w:cs="Arial"/>
          <w:lang w:val="en-NZ"/>
        </w:rPr>
        <w:t xml:space="preserve">Risk assessment </w:t>
      </w:r>
      <w:hyperlink r:id="rId16" w:history="1">
        <w:r w:rsidRPr="00213E0A">
          <w:rPr>
            <w:rStyle w:val="Hyperlink"/>
            <w:rFonts w:ascii="Arial" w:hAnsi="Arial" w:cs="Arial"/>
            <w:lang w:val="en-NZ"/>
          </w:rPr>
          <w:t>s8 Children’s (Requirements for Safety Checks of Children’s Workers) Regulations 2015</w:t>
        </w:r>
      </w:hyperlink>
    </w:p>
    <w:p w14:paraId="6F55F0ED" w14:textId="77777777" w:rsidR="002C4B0F" w:rsidRDefault="002C4B0F" w:rsidP="002C4B0F">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4F089A13" w14:textId="77777777" w:rsidR="002C4B0F" w:rsidRDefault="002C4B0F" w:rsidP="002C4B0F">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Pr>
          <w:rFonts w:ascii="Arial" w:hAnsi="Arial" w:cs="Arial"/>
          <w:b/>
          <w:sz w:val="22"/>
          <w:szCs w:val="22"/>
        </w:rPr>
        <w:t>GovHub</w:t>
      </w:r>
      <w:proofErr w:type="spellEnd"/>
      <w:r>
        <w:rPr>
          <w:rFonts w:ascii="Arial" w:hAnsi="Arial" w:cs="Arial"/>
          <w:b/>
          <w:sz w:val="22"/>
          <w:szCs w:val="22"/>
        </w:rPr>
        <w:t xml:space="preserve"> on 0800 782 435 (Option 2).</w:t>
      </w:r>
    </w:p>
    <w:p w14:paraId="180BACFC" w14:textId="77777777" w:rsidR="002C4B0F" w:rsidRDefault="002C4B0F" w:rsidP="002C4B0F">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12F81079" w14:textId="77777777" w:rsidR="002C4B0F" w:rsidRDefault="002C4B0F" w:rsidP="002C4B0F">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p>
    <w:p w14:paraId="519CAC07" w14:textId="77777777" w:rsidR="002C4B0F" w:rsidRPr="00213E0A" w:rsidRDefault="002C4B0F" w:rsidP="002C4B0F">
      <w:pPr>
        <w:spacing w:after="160" w:line="252" w:lineRule="auto"/>
        <w:jc w:val="both"/>
        <w:rPr>
          <w:rFonts w:ascii="Arial" w:eastAsia="Calibri" w:hAnsi="Arial" w:cs="Arial"/>
          <w:b/>
          <w:bCs/>
          <w:sz w:val="22"/>
          <w:szCs w:val="22"/>
        </w:rPr>
      </w:pPr>
      <w:r w:rsidRPr="00213E0A">
        <w:rPr>
          <w:rFonts w:ascii="Arial" w:eastAsia="Calibri" w:hAnsi="Arial" w:cs="Arial"/>
          <w:b/>
          <w:bCs/>
          <w:sz w:val="22"/>
          <w:szCs w:val="22"/>
        </w:rPr>
        <w:t>Hours of work for part-time staff</w:t>
      </w:r>
    </w:p>
    <w:p w14:paraId="0280599F" w14:textId="77777777" w:rsidR="002C4B0F" w:rsidRPr="00213E0A" w:rsidRDefault="002C4B0F" w:rsidP="002C4B0F">
      <w:pPr>
        <w:pStyle w:val="ListParagraph"/>
        <w:numPr>
          <w:ilvl w:val="0"/>
          <w:numId w:val="18"/>
        </w:numPr>
        <w:spacing w:after="160" w:line="252" w:lineRule="auto"/>
        <w:jc w:val="both"/>
        <w:rPr>
          <w:rFonts w:ascii="Arial" w:eastAsia="Calibri" w:hAnsi="Arial" w:cs="Arial"/>
          <w:lang w:val="en-NZ"/>
        </w:rPr>
      </w:pPr>
      <w:r w:rsidRPr="00213E0A">
        <w:rPr>
          <w:rFonts w:ascii="Arial" w:eastAsia="Calibri" w:hAnsi="Arial" w:cs="Arial"/>
          <w:lang w:val="en-NZ"/>
        </w:rPr>
        <w:t xml:space="preserve">Hours of work specified in the letter of offer for part time staff should not only reflect the time spent instructing students, but also the time where attendance on site attendance is expected, such as: </w:t>
      </w:r>
    </w:p>
    <w:p w14:paraId="10FACA68" w14:textId="77777777" w:rsidR="002C4B0F" w:rsidRPr="00213E0A" w:rsidRDefault="002C4B0F" w:rsidP="002C4B0F">
      <w:pPr>
        <w:pStyle w:val="ListParagraph"/>
        <w:numPr>
          <w:ilvl w:val="1"/>
          <w:numId w:val="18"/>
        </w:numPr>
        <w:spacing w:after="160" w:line="252" w:lineRule="auto"/>
        <w:jc w:val="both"/>
        <w:rPr>
          <w:rFonts w:ascii="Arial" w:eastAsia="Calibri" w:hAnsi="Arial" w:cs="Arial"/>
          <w:lang w:val="en-NZ"/>
        </w:rPr>
      </w:pPr>
      <w:r w:rsidRPr="00213E0A">
        <w:rPr>
          <w:rFonts w:ascii="Arial" w:eastAsia="Calibri" w:hAnsi="Arial" w:cs="Arial"/>
          <w:lang w:val="en-NZ"/>
        </w:rPr>
        <w:t>Administrative responsibilities of individual teachers</w:t>
      </w:r>
    </w:p>
    <w:p w14:paraId="0033C09E" w14:textId="77777777" w:rsidR="002C4B0F" w:rsidRPr="00213E0A" w:rsidRDefault="002C4B0F" w:rsidP="002C4B0F">
      <w:pPr>
        <w:pStyle w:val="ListParagraph"/>
        <w:numPr>
          <w:ilvl w:val="1"/>
          <w:numId w:val="18"/>
        </w:numPr>
        <w:spacing w:after="160" w:line="252" w:lineRule="auto"/>
        <w:jc w:val="both"/>
        <w:rPr>
          <w:rFonts w:ascii="Arial" w:eastAsia="Calibri" w:hAnsi="Arial" w:cs="Arial"/>
          <w:lang w:val="en-NZ"/>
        </w:rPr>
      </w:pPr>
      <w:r w:rsidRPr="00213E0A">
        <w:rPr>
          <w:rFonts w:ascii="Arial" w:eastAsia="Calibri" w:hAnsi="Arial" w:cs="Arial"/>
          <w:lang w:val="en-NZ"/>
        </w:rPr>
        <w:t>Attending courses and meetings</w:t>
      </w:r>
    </w:p>
    <w:p w14:paraId="5C7126CB" w14:textId="77777777" w:rsidR="002C4B0F" w:rsidRPr="001437EB" w:rsidRDefault="002C4B0F" w:rsidP="002C4B0F">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proofErr w:type="spellStart"/>
      <w:r>
        <w:rPr>
          <w:rFonts w:ascii="Arial" w:hAnsi="Arial" w:cs="Arial"/>
          <w:b/>
          <w:bCs/>
          <w:sz w:val="22"/>
          <w:szCs w:val="22"/>
        </w:rPr>
        <w:t>GovHub</w:t>
      </w:r>
      <w:proofErr w:type="spellEnd"/>
      <w:r w:rsidRPr="001437EB">
        <w:rPr>
          <w:rFonts w:ascii="Arial" w:hAnsi="Arial" w:cs="Arial"/>
          <w:b/>
          <w:bCs/>
          <w:sz w:val="22"/>
          <w:szCs w:val="22"/>
        </w:rPr>
        <w:t xml:space="preserve"> support </w:t>
      </w:r>
    </w:p>
    <w:p w14:paraId="7BEA18D4" w14:textId="77777777" w:rsidR="002C4B0F" w:rsidRPr="001437EB" w:rsidRDefault="002C4B0F" w:rsidP="002C4B0F">
      <w:pPr>
        <w:pStyle w:val="ListParagraph"/>
        <w:spacing w:line="254" w:lineRule="auto"/>
        <w:ind w:left="426"/>
        <w:jc w:val="both"/>
        <w:rPr>
          <w:rFonts w:ascii="Arial" w:eastAsia="Calibri" w:hAnsi="Arial" w:cs="Arial"/>
          <w:i/>
          <w:iCs/>
          <w:lang w:val="en-NZ"/>
        </w:rPr>
      </w:pPr>
    </w:p>
    <w:p w14:paraId="5EC7787F" w14:textId="77777777" w:rsidR="002C4B0F" w:rsidRPr="001437EB" w:rsidRDefault="002C4B0F" w:rsidP="002C4B0F">
      <w:pPr>
        <w:pStyle w:val="ListParagraph"/>
        <w:numPr>
          <w:ilvl w:val="0"/>
          <w:numId w:val="20"/>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7"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2566872A" w14:textId="77777777" w:rsidR="002C4B0F" w:rsidRPr="001437EB" w:rsidRDefault="002C4B0F" w:rsidP="002C4B0F">
      <w:pPr>
        <w:numPr>
          <w:ilvl w:val="1"/>
          <w:numId w:val="20"/>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18"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proofErr w:type="spellStart"/>
      <w:r>
        <w:rPr>
          <w:rFonts w:ascii="Arial" w:eastAsia="PMingLiU" w:hAnsi="Arial" w:cs="Arial"/>
          <w:sz w:val="22"/>
          <w:szCs w:val="22"/>
          <w:lang w:eastAsia="zh-TW"/>
        </w:rPr>
        <w:t>GovHub</w:t>
      </w:r>
      <w:proofErr w:type="spellEnd"/>
      <w:r w:rsidRPr="001437EB">
        <w:rPr>
          <w:rFonts w:ascii="Arial" w:eastAsia="PMingLiU" w:hAnsi="Arial" w:cs="Arial"/>
          <w:sz w:val="22"/>
          <w:szCs w:val="22"/>
          <w:lang w:eastAsia="zh-TW"/>
        </w:rPr>
        <w:t xml:space="preserve"> Resource Centre. </w:t>
      </w:r>
    </w:p>
    <w:p w14:paraId="695C26BB" w14:textId="77777777" w:rsidR="002C4B0F" w:rsidRPr="001437EB" w:rsidRDefault="002C4B0F" w:rsidP="002C4B0F">
      <w:pPr>
        <w:pStyle w:val="ListParagraph"/>
        <w:numPr>
          <w:ilvl w:val="1"/>
          <w:numId w:val="20"/>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0F46B0EC" w14:textId="77777777" w:rsidR="002C4B0F" w:rsidRPr="001437EB" w:rsidRDefault="002C4B0F" w:rsidP="002C4B0F">
      <w:pPr>
        <w:pStyle w:val="ListParagraph"/>
        <w:spacing w:after="160" w:line="252" w:lineRule="auto"/>
        <w:contextualSpacing/>
        <w:jc w:val="both"/>
        <w:rPr>
          <w:rFonts w:ascii="Arial" w:hAnsi="Arial" w:cs="Arial"/>
          <w:lang w:val="en-NZ"/>
        </w:rPr>
      </w:pPr>
    </w:p>
    <w:p w14:paraId="25FE112C" w14:textId="77777777" w:rsidR="002C4B0F" w:rsidRPr="001437EB" w:rsidRDefault="002C4B0F" w:rsidP="002C4B0F">
      <w:pPr>
        <w:pStyle w:val="ListParagraph"/>
        <w:numPr>
          <w:ilvl w:val="1"/>
          <w:numId w:val="20"/>
        </w:numPr>
        <w:contextualSpacing/>
        <w:rPr>
          <w:rFonts w:ascii="Arial" w:hAnsi="Arial" w:cs="Arial"/>
          <w:lang w:val="en-NZ"/>
        </w:rPr>
      </w:pPr>
      <w:r w:rsidRPr="001437EB">
        <w:rPr>
          <w:rFonts w:ascii="Arial" w:hAnsi="Arial" w:cs="Arial"/>
          <w:lang w:val="en-NZ"/>
        </w:rPr>
        <w:lastRenderedPageBreak/>
        <w:t xml:space="preserve">You are welcome to send a final draft to the Advisory and Support Centre for review: </w:t>
      </w:r>
      <w:hyperlink r:id="rId19"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1EE58ABF" w14:textId="77777777" w:rsidR="002C4B0F" w:rsidRPr="00213E0A" w:rsidRDefault="002C4B0F" w:rsidP="002C4B0F">
      <w:pPr>
        <w:pStyle w:val="ListParagraph"/>
        <w:ind w:left="709"/>
        <w:jc w:val="both"/>
        <w:rPr>
          <w:rFonts w:ascii="Arial" w:hAnsi="Arial" w:cs="Arial"/>
          <w:lang w:val="en-NZ"/>
        </w:rPr>
      </w:pPr>
    </w:p>
    <w:p w14:paraId="670878FB" w14:textId="77777777" w:rsidR="002C4B0F" w:rsidRPr="003D4AA9" w:rsidRDefault="002C4B0F" w:rsidP="002C4B0F">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4B162CD8" w14:textId="77777777" w:rsidR="002C4B0F" w:rsidRPr="00213E0A" w:rsidRDefault="002C4B0F" w:rsidP="002C4B0F">
      <w:pPr>
        <w:jc w:val="both"/>
        <w:rPr>
          <w:rFonts w:ascii="Arial" w:hAnsi="Arial" w:cs="Arial"/>
          <w:sz w:val="22"/>
          <w:szCs w:val="22"/>
        </w:rPr>
      </w:pPr>
      <w:r w:rsidRPr="00213E0A">
        <w:rPr>
          <w:rFonts w:ascii="Arial" w:hAnsi="Arial" w:cs="Arial"/>
          <w:sz w:val="22"/>
          <w:szCs w:val="22"/>
        </w:rPr>
        <w:br w:type="page"/>
      </w:r>
    </w:p>
    <w:sdt>
      <w:sdtPr>
        <w:rPr>
          <w:rFonts w:ascii="Arial" w:hAnsi="Arial" w:cs="Arial"/>
          <w:bCs/>
          <w:sz w:val="22"/>
          <w:szCs w:val="22"/>
          <w:lang w:val="en-US"/>
        </w:rPr>
        <w:id w:val="1997690422"/>
        <w:placeholder>
          <w:docPart w:val="DefaultPlaceholder_-1854013437"/>
        </w:placeholder>
        <w:showingPlcHdr/>
        <w:date w:fullDate="2024-07-26T00:00:00Z">
          <w:dateFormat w:val="d MMMM yyyy"/>
          <w:lid w:val="en-NZ"/>
          <w:storeMappedDataAs w:val="dateTime"/>
          <w:calendar w:val="gregorian"/>
        </w:date>
      </w:sdtPr>
      <w:sdtEndPr/>
      <w:sdtContent>
        <w:p w14:paraId="67F86EF3" w14:textId="4FCF17B1" w:rsidR="008F1311" w:rsidRPr="00600001" w:rsidRDefault="00600001" w:rsidP="003360B5">
          <w:pPr>
            <w:autoSpaceDE w:val="0"/>
            <w:autoSpaceDN w:val="0"/>
            <w:adjustRightInd w:val="0"/>
            <w:jc w:val="both"/>
            <w:rPr>
              <w:rFonts w:ascii="Arial" w:hAnsi="Arial" w:cs="Arial"/>
              <w:bCs/>
              <w:sz w:val="22"/>
              <w:szCs w:val="22"/>
              <w:lang w:val="en-US"/>
            </w:rPr>
          </w:pPr>
          <w:r w:rsidRPr="00710E70">
            <w:rPr>
              <w:rStyle w:val="PlaceholderText"/>
            </w:rPr>
            <w:t>Click or tap to enter a date.</w:t>
          </w:r>
        </w:p>
      </w:sdtContent>
    </w:sdt>
    <w:p w14:paraId="239C73F9" w14:textId="77777777" w:rsidR="00E757AD" w:rsidRPr="004D227B" w:rsidRDefault="00E757AD" w:rsidP="003360B5">
      <w:pPr>
        <w:autoSpaceDE w:val="0"/>
        <w:autoSpaceDN w:val="0"/>
        <w:adjustRightInd w:val="0"/>
        <w:jc w:val="both"/>
        <w:rPr>
          <w:rFonts w:ascii="Arial" w:hAnsi="Arial" w:cs="Arial"/>
          <w:b/>
          <w:bCs/>
          <w:sz w:val="22"/>
          <w:szCs w:val="22"/>
          <w:lang w:val="en-US"/>
        </w:rPr>
      </w:pPr>
    </w:p>
    <w:p w14:paraId="01A096A9" w14:textId="77777777" w:rsidR="00E757AD" w:rsidRPr="001B1160" w:rsidRDefault="00E757AD" w:rsidP="003360B5">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08C085D9" w14:textId="77777777" w:rsidR="00E757AD" w:rsidRPr="001B1160" w:rsidRDefault="00E757AD" w:rsidP="003360B5">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5CDB8F01" w14:textId="77777777" w:rsidR="00E757AD" w:rsidRPr="004D227B" w:rsidRDefault="00E757AD" w:rsidP="003360B5">
      <w:pPr>
        <w:autoSpaceDE w:val="0"/>
        <w:autoSpaceDN w:val="0"/>
        <w:adjustRightInd w:val="0"/>
        <w:jc w:val="both"/>
        <w:rPr>
          <w:rFonts w:ascii="Arial" w:hAnsi="Arial" w:cs="Arial"/>
          <w:sz w:val="22"/>
          <w:szCs w:val="22"/>
          <w:lang w:val="en-US"/>
        </w:rPr>
      </w:pPr>
    </w:p>
    <w:p w14:paraId="6E09EF0B" w14:textId="59B26865" w:rsidR="00E757AD" w:rsidRPr="004D227B" w:rsidRDefault="00A80FCC" w:rsidP="003360B5">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00E757AD" w:rsidRPr="004D227B">
        <w:rPr>
          <w:rFonts w:ascii="Arial" w:hAnsi="Arial" w:cs="Arial"/>
          <w:sz w:val="22"/>
          <w:szCs w:val="22"/>
          <w:lang w:val="en-US"/>
        </w:rPr>
        <w:t xml:space="preserve"> </w:t>
      </w:r>
      <w:r w:rsidR="00E757AD" w:rsidRPr="001B1160">
        <w:rPr>
          <w:rFonts w:ascii="Arial" w:hAnsi="Arial" w:cs="Arial"/>
          <w:color w:val="FF0000"/>
          <w:sz w:val="22"/>
          <w:szCs w:val="22"/>
          <w:lang w:val="en-US"/>
        </w:rPr>
        <w:t>[</w:t>
      </w:r>
      <w:r w:rsidR="00E757AD" w:rsidRPr="001B1160">
        <w:rPr>
          <w:rFonts w:ascii="Arial" w:hAnsi="Arial" w:cs="Arial"/>
          <w:bCs/>
          <w:color w:val="FF0000"/>
          <w:sz w:val="22"/>
          <w:szCs w:val="22"/>
          <w:lang w:val="en-US"/>
        </w:rPr>
        <w:t>Name</w:t>
      </w:r>
      <w:r w:rsidR="00E757AD" w:rsidRPr="001B1160">
        <w:rPr>
          <w:rFonts w:ascii="Arial" w:hAnsi="Arial" w:cs="Arial"/>
          <w:color w:val="FF0000"/>
          <w:sz w:val="22"/>
          <w:szCs w:val="22"/>
          <w:lang w:val="en-US"/>
        </w:rPr>
        <w:t>]</w:t>
      </w:r>
      <w:r w:rsidR="00E757AD" w:rsidRPr="004D227B">
        <w:rPr>
          <w:rFonts w:ascii="Arial" w:hAnsi="Arial" w:cs="Arial"/>
          <w:sz w:val="22"/>
          <w:szCs w:val="22"/>
          <w:lang w:val="en-US"/>
        </w:rPr>
        <w:t>,</w:t>
      </w:r>
    </w:p>
    <w:p w14:paraId="0E245AB5" w14:textId="77777777" w:rsidR="00E757AD" w:rsidRPr="004D227B" w:rsidRDefault="00E757AD" w:rsidP="003360B5">
      <w:pPr>
        <w:jc w:val="both"/>
        <w:rPr>
          <w:rFonts w:ascii="Arial" w:hAnsi="Arial" w:cs="Arial"/>
          <w:sz w:val="22"/>
          <w:szCs w:val="22"/>
          <w:lang w:val="en-US"/>
        </w:rPr>
      </w:pPr>
    </w:p>
    <w:p w14:paraId="23B87FD6" w14:textId="4FC5AD2D" w:rsidR="00E757AD" w:rsidRPr="004D227B" w:rsidRDefault="00E757AD" w:rsidP="003360B5">
      <w:pPr>
        <w:jc w:val="both"/>
        <w:rPr>
          <w:rFonts w:ascii="Arial" w:hAnsi="Arial" w:cs="Arial"/>
          <w:bCs/>
          <w:sz w:val="24"/>
          <w:szCs w:val="24"/>
        </w:rPr>
      </w:pPr>
      <w:r w:rsidRPr="004D227B">
        <w:rPr>
          <w:rFonts w:ascii="Arial" w:hAnsi="Arial" w:cs="Arial"/>
          <w:b/>
          <w:bCs/>
          <w:sz w:val="24"/>
          <w:szCs w:val="24"/>
        </w:rPr>
        <w:t xml:space="preserve">Offer of Employment: </w:t>
      </w:r>
      <w:r w:rsidR="00982DAF">
        <w:rPr>
          <w:rFonts w:ascii="Arial" w:hAnsi="Arial" w:cs="Arial"/>
          <w:b/>
          <w:bCs/>
          <w:sz w:val="24"/>
          <w:szCs w:val="24"/>
        </w:rPr>
        <w:t>Teacher</w:t>
      </w:r>
      <w:r w:rsidR="008B7A41">
        <w:rPr>
          <w:rFonts w:ascii="Arial" w:hAnsi="Arial" w:cs="Arial"/>
          <w:b/>
          <w:bCs/>
          <w:sz w:val="24"/>
          <w:szCs w:val="24"/>
        </w:rPr>
        <w:t xml:space="preserve"> </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013BA1">
        <w:rPr>
          <w:rFonts w:ascii="Arial" w:hAnsi="Arial" w:cs="Arial"/>
          <w:b/>
          <w:bCs/>
          <w:sz w:val="24"/>
          <w:szCs w:val="24"/>
        </w:rPr>
        <w:t>, part-time</w:t>
      </w:r>
    </w:p>
    <w:p w14:paraId="780D036A" w14:textId="77777777" w:rsidR="00E757AD" w:rsidRPr="004D227B" w:rsidRDefault="00E757AD" w:rsidP="003360B5">
      <w:pPr>
        <w:jc w:val="both"/>
        <w:rPr>
          <w:rFonts w:ascii="Arial" w:hAnsi="Arial" w:cs="Arial"/>
          <w:sz w:val="22"/>
          <w:szCs w:val="22"/>
        </w:rPr>
      </w:pPr>
    </w:p>
    <w:p w14:paraId="2648EF12" w14:textId="03B6D6B4" w:rsidR="00E757AD" w:rsidRPr="004D227B" w:rsidRDefault="00E757AD" w:rsidP="003360B5">
      <w:pPr>
        <w:jc w:val="both"/>
        <w:rPr>
          <w:rFonts w:ascii="Arial" w:hAnsi="Arial" w:cs="Arial"/>
          <w:sz w:val="22"/>
          <w:szCs w:val="22"/>
        </w:rPr>
      </w:pPr>
      <w:r w:rsidRPr="004D227B">
        <w:rPr>
          <w:rFonts w:ascii="Arial" w:hAnsi="Arial" w:cs="Arial"/>
          <w:sz w:val="22"/>
          <w:szCs w:val="22"/>
        </w:rPr>
        <w:t xml:space="preserve">The </w:t>
      </w:r>
      <w:r w:rsidR="00314522">
        <w:rPr>
          <w:rFonts w:ascii="Arial" w:hAnsi="Arial" w:cs="Arial"/>
          <w:sz w:val="22"/>
          <w:szCs w:val="22"/>
        </w:rPr>
        <w:t>board o</w:t>
      </w:r>
      <w:r w:rsidR="006471DF">
        <w:rPr>
          <w:rFonts w:ascii="Arial" w:hAnsi="Arial" w:cs="Arial"/>
          <w:sz w:val="22"/>
          <w:szCs w:val="22"/>
        </w:rPr>
        <w:t>f</w:t>
      </w:r>
      <w:r w:rsidR="00314522">
        <w:rPr>
          <w:rFonts w:ascii="Arial" w:hAnsi="Arial" w:cs="Arial"/>
          <w:sz w:val="22"/>
          <w:szCs w:val="22"/>
        </w:rPr>
        <w:t xml:space="preserve"> </w:t>
      </w:r>
      <w:r w:rsidR="00C14895" w:rsidRPr="00C14895">
        <w:rPr>
          <w:rFonts w:ascii="Arial" w:hAnsi="Arial" w:cs="Arial"/>
          <w:color w:val="FF0000"/>
          <w:sz w:val="22"/>
          <w:szCs w:val="22"/>
        </w:rPr>
        <w:t>[</w:t>
      </w:r>
      <w:r w:rsidR="00314522">
        <w:rPr>
          <w:rFonts w:ascii="Arial" w:hAnsi="Arial" w:cs="Arial"/>
          <w:color w:val="FF0000"/>
          <w:sz w:val="22"/>
          <w:szCs w:val="22"/>
        </w:rPr>
        <w:t>s</w:t>
      </w:r>
      <w:r w:rsidR="00C14895" w:rsidRPr="00C14895">
        <w:rPr>
          <w:rFonts w:ascii="Arial" w:hAnsi="Arial" w:cs="Arial"/>
          <w:color w:val="FF0000"/>
          <w:sz w:val="22"/>
          <w:szCs w:val="22"/>
        </w:rPr>
        <w:t>chool</w:t>
      </w:r>
      <w:r w:rsidR="00314522">
        <w:rPr>
          <w:rFonts w:ascii="Arial" w:hAnsi="Arial" w:cs="Arial"/>
          <w:color w:val="FF0000"/>
          <w:sz w:val="22"/>
          <w:szCs w:val="22"/>
        </w:rPr>
        <w:t xml:space="preserve">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w:t>
      </w:r>
      <w:r w:rsidR="00FC4F84">
        <w:rPr>
          <w:rFonts w:ascii="Arial" w:hAnsi="Arial" w:cs="Arial"/>
          <w:sz w:val="22"/>
          <w:szCs w:val="22"/>
        </w:rPr>
        <w:t xml:space="preserve">, part-time </w:t>
      </w:r>
      <w:r w:rsidR="00FC4F84">
        <w:rPr>
          <w:rFonts w:ascii="Arial" w:hAnsi="Arial" w:cs="Arial"/>
          <w:color w:val="FF0000"/>
          <w:sz w:val="22"/>
          <w:szCs w:val="22"/>
        </w:rPr>
        <w:t>[0.</w:t>
      </w:r>
      <w:r w:rsidR="00013BA1">
        <w:rPr>
          <w:rFonts w:ascii="Arial" w:hAnsi="Arial" w:cs="Arial"/>
          <w:color w:val="FF0000"/>
          <w:sz w:val="22"/>
          <w:szCs w:val="22"/>
        </w:rPr>
        <w:t>x</w:t>
      </w:r>
      <w:r w:rsidR="00870B30">
        <w:rPr>
          <w:rFonts w:ascii="Arial" w:hAnsi="Arial" w:cs="Arial"/>
          <w:color w:val="FF0000"/>
          <w:sz w:val="22"/>
          <w:szCs w:val="22"/>
        </w:rPr>
        <w:t xml:space="preserve">] </w:t>
      </w:r>
      <w:r w:rsidR="00870B30" w:rsidRPr="00870B30">
        <w:rPr>
          <w:rFonts w:ascii="Arial" w:hAnsi="Arial" w:cs="Arial"/>
          <w:sz w:val="22"/>
          <w:szCs w:val="22"/>
        </w:rPr>
        <w:t>FTTE</w:t>
      </w:r>
      <w:r w:rsidRPr="00870B30">
        <w:rPr>
          <w:rFonts w:ascii="Arial" w:hAnsi="Arial" w:cs="Arial"/>
          <w:sz w:val="22"/>
          <w:szCs w:val="22"/>
        </w:rPr>
        <w:t xml:space="preserve"> </w:t>
      </w:r>
      <w:r w:rsidRPr="004D227B">
        <w:rPr>
          <w:rFonts w:ascii="Arial" w:hAnsi="Arial" w:cs="Arial"/>
          <w:sz w:val="22"/>
          <w:szCs w:val="22"/>
        </w:rPr>
        <w:t>position</w:t>
      </w:r>
      <w:r>
        <w:rPr>
          <w:rFonts w:ascii="Arial" w:hAnsi="Arial" w:cs="Arial"/>
          <w:sz w:val="22"/>
          <w:szCs w:val="22"/>
        </w:rPr>
        <w:t xml:space="preserve"> of</w:t>
      </w:r>
      <w:r w:rsidR="00AD3EB8">
        <w:rPr>
          <w:rFonts w:ascii="Arial" w:hAnsi="Arial" w:cs="Arial"/>
          <w:color w:val="FF0000"/>
          <w:sz w:val="22"/>
          <w:szCs w:val="22"/>
        </w:rPr>
        <w:t xml:space="preserve"> </w:t>
      </w:r>
      <w:r w:rsidR="00A078F2">
        <w:rPr>
          <w:rFonts w:ascii="Arial" w:hAnsi="Arial" w:cs="Arial"/>
          <w:sz w:val="22"/>
          <w:szCs w:val="22"/>
        </w:rPr>
        <w:t>T</w:t>
      </w:r>
      <w:r w:rsidR="00982DAF">
        <w:rPr>
          <w:rFonts w:ascii="Arial" w:hAnsi="Arial" w:cs="Arial"/>
          <w:sz w:val="22"/>
          <w:szCs w:val="22"/>
        </w:rPr>
        <w:t>eacher</w:t>
      </w:r>
      <w:r w:rsidR="00792777">
        <w:rPr>
          <w:rFonts w:ascii="Arial" w:hAnsi="Arial" w:cs="Arial"/>
          <w:sz w:val="22"/>
          <w:szCs w:val="22"/>
        </w:rPr>
        <w:t xml:space="preserve"> </w:t>
      </w:r>
      <w:r w:rsidR="00AF6408">
        <w:rPr>
          <w:rFonts w:ascii="Arial" w:hAnsi="Arial" w:cs="Arial"/>
          <w:sz w:val="22"/>
          <w:szCs w:val="22"/>
        </w:rPr>
        <w:t>at</w:t>
      </w:r>
      <w:r w:rsidR="00AF6408" w:rsidRPr="004D227B">
        <w:rPr>
          <w:rFonts w:ascii="Arial" w:hAnsi="Arial" w:cs="Arial"/>
          <w:sz w:val="22"/>
          <w:szCs w:val="22"/>
        </w:rPr>
        <w:t xml:space="preserve"> </w:t>
      </w:r>
      <w:r w:rsidR="00C14895" w:rsidRPr="00C14895">
        <w:rPr>
          <w:rFonts w:ascii="Arial" w:hAnsi="Arial" w:cs="Arial"/>
          <w:color w:val="FF0000"/>
          <w:sz w:val="22"/>
          <w:szCs w:val="22"/>
        </w:rPr>
        <w:t>[</w:t>
      </w:r>
      <w:r w:rsidR="006471DF">
        <w:rPr>
          <w:rFonts w:ascii="Arial" w:hAnsi="Arial" w:cs="Arial"/>
          <w:color w:val="FF0000"/>
          <w:sz w:val="22"/>
          <w:szCs w:val="22"/>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ommencing on</w:t>
      </w:r>
      <w:r w:rsidR="00600001">
        <w:rPr>
          <w:rFonts w:ascii="Arial" w:hAnsi="Arial" w:cs="Arial"/>
          <w:sz w:val="22"/>
          <w:szCs w:val="22"/>
        </w:rPr>
        <w:t xml:space="preserve"> </w:t>
      </w:r>
      <w:sdt>
        <w:sdtPr>
          <w:rPr>
            <w:rFonts w:ascii="Arial" w:hAnsi="Arial" w:cs="Arial"/>
            <w:sz w:val="22"/>
            <w:szCs w:val="22"/>
          </w:rPr>
          <w:id w:val="-200091796"/>
          <w:placeholder>
            <w:docPart w:val="DefaultPlaceholder_-1854013437"/>
          </w:placeholder>
          <w:showingPlcHdr/>
          <w:date>
            <w:dateFormat w:val="d MMMM yyyy"/>
            <w:lid w:val="en-NZ"/>
            <w:storeMappedDataAs w:val="dateTime"/>
            <w:calendar w:val="gregorian"/>
          </w:date>
        </w:sdtPr>
        <w:sdtEndPr/>
        <w:sdtContent>
          <w:r w:rsidR="00600001" w:rsidRPr="00710E70">
            <w:rPr>
              <w:rStyle w:val="PlaceholderText"/>
            </w:rPr>
            <w:t>Click or tap to enter a date.</w:t>
          </w:r>
        </w:sdtContent>
      </w:sdt>
      <w:r w:rsidR="00600001">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57085F3A" w14:textId="77777777" w:rsidR="00E757AD" w:rsidRPr="004D227B" w:rsidRDefault="00E757AD" w:rsidP="003360B5">
      <w:pPr>
        <w:jc w:val="both"/>
        <w:rPr>
          <w:rFonts w:ascii="Arial" w:hAnsi="Arial" w:cs="Arial"/>
          <w:sz w:val="22"/>
          <w:szCs w:val="22"/>
        </w:rPr>
      </w:pPr>
    </w:p>
    <w:p w14:paraId="773A1E2A" w14:textId="77777777" w:rsidR="00E757AD" w:rsidRPr="004D227B" w:rsidRDefault="00E757AD" w:rsidP="003360B5">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62C3746" w14:textId="77777777" w:rsidR="00B83FC9" w:rsidRPr="004D227B" w:rsidRDefault="00B83FC9" w:rsidP="003360B5">
      <w:pPr>
        <w:jc w:val="both"/>
        <w:rPr>
          <w:rFonts w:ascii="Arial" w:hAnsi="Arial" w:cs="Arial"/>
          <w:sz w:val="22"/>
          <w:szCs w:val="22"/>
        </w:rPr>
      </w:pPr>
    </w:p>
    <w:p w14:paraId="3635402A" w14:textId="61439DA2" w:rsidR="00E757AD" w:rsidRPr="00595563" w:rsidRDefault="00E757AD" w:rsidP="003360B5">
      <w:pPr>
        <w:jc w:val="both"/>
        <w:rPr>
          <w:rFonts w:ascii="Arial" w:hAnsi="Arial" w:cs="Arial"/>
          <w:sz w:val="22"/>
          <w:szCs w:val="22"/>
        </w:rPr>
      </w:pPr>
      <w:r w:rsidRPr="00595563">
        <w:rPr>
          <w:rFonts w:ascii="Arial" w:hAnsi="Arial" w:cs="Arial"/>
          <w:sz w:val="22"/>
          <w:szCs w:val="22"/>
        </w:rPr>
        <w:t xml:space="preserve">Your remuneration on appointment will </w:t>
      </w:r>
      <w:r w:rsidR="00367FDA" w:rsidRPr="00595563">
        <w:rPr>
          <w:rFonts w:ascii="Arial" w:hAnsi="Arial" w:cs="Arial"/>
          <w:sz w:val="22"/>
          <w:szCs w:val="22"/>
        </w:rPr>
        <w:t xml:space="preserve">be based on the provisions of the </w:t>
      </w:r>
      <w:r w:rsidR="00BC4E1B" w:rsidRPr="00595563">
        <w:rPr>
          <w:rFonts w:ascii="Arial" w:hAnsi="Arial" w:cs="Arial"/>
          <w:sz w:val="22"/>
          <w:szCs w:val="22"/>
        </w:rPr>
        <w:t>Area</w:t>
      </w:r>
      <w:r w:rsidR="00367FDA" w:rsidRPr="00595563">
        <w:rPr>
          <w:rFonts w:ascii="Arial" w:hAnsi="Arial" w:cs="Arial"/>
          <w:sz w:val="22"/>
          <w:szCs w:val="22"/>
        </w:rPr>
        <w:t xml:space="preserve"> </w:t>
      </w:r>
      <w:r w:rsidR="00431AB1">
        <w:rPr>
          <w:rFonts w:ascii="Arial" w:hAnsi="Arial" w:cs="Arial"/>
          <w:sz w:val="22"/>
          <w:szCs w:val="22"/>
        </w:rPr>
        <w:t>School Teachers’</w:t>
      </w:r>
      <w:r w:rsidR="00367FDA" w:rsidRPr="00595563">
        <w:rPr>
          <w:rFonts w:ascii="Arial" w:hAnsi="Arial" w:cs="Arial"/>
          <w:sz w:val="22"/>
          <w:szCs w:val="22"/>
        </w:rPr>
        <w:t xml:space="preserve"> Collective Agreement (“</w:t>
      </w:r>
      <w:r w:rsidR="002C4B0F">
        <w:rPr>
          <w:rFonts w:ascii="Arial" w:hAnsi="Arial" w:cs="Arial"/>
          <w:sz w:val="22"/>
          <w:szCs w:val="22"/>
        </w:rPr>
        <w:t xml:space="preserve">the </w:t>
      </w:r>
      <w:r w:rsidR="00367FDA" w:rsidRPr="00595563">
        <w:rPr>
          <w:rFonts w:ascii="Arial" w:hAnsi="Arial" w:cs="Arial"/>
          <w:sz w:val="22"/>
          <w:szCs w:val="22"/>
        </w:rPr>
        <w:t xml:space="preserve">CA”) </w:t>
      </w:r>
      <w:r w:rsidRPr="00595563">
        <w:rPr>
          <w:rFonts w:ascii="Arial" w:hAnsi="Arial" w:cs="Arial"/>
          <w:sz w:val="22"/>
          <w:szCs w:val="22"/>
        </w:rPr>
        <w:t>that apply to your position as assessed by the Salary Assessment Unit of the Ministry of Education.</w:t>
      </w:r>
    </w:p>
    <w:p w14:paraId="3800E547" w14:textId="77777777" w:rsidR="00610C30" w:rsidRDefault="00610C30" w:rsidP="00610C30">
      <w:pPr>
        <w:jc w:val="both"/>
        <w:rPr>
          <w:rFonts w:ascii="Arial" w:hAnsi="Arial" w:cs="Arial"/>
          <w:sz w:val="22"/>
          <w:szCs w:val="22"/>
        </w:rPr>
      </w:pPr>
    </w:p>
    <w:p w14:paraId="1942686C" w14:textId="77777777" w:rsidR="00E27832" w:rsidRPr="00831B29" w:rsidRDefault="00E27832" w:rsidP="00E27832">
      <w:pPr>
        <w:jc w:val="both"/>
        <w:rPr>
          <w:rFonts w:ascii="Arial" w:hAnsi="Arial" w:cs="Arial"/>
          <w:b/>
          <w:bCs/>
          <w:sz w:val="22"/>
          <w:szCs w:val="22"/>
        </w:rPr>
      </w:pPr>
      <w:r>
        <w:rPr>
          <w:rFonts w:ascii="Arial" w:hAnsi="Arial" w:cs="Arial"/>
          <w:b/>
          <w:bCs/>
          <w:sz w:val="22"/>
          <w:szCs w:val="22"/>
        </w:rPr>
        <w:t xml:space="preserve">Hours of Work </w:t>
      </w:r>
    </w:p>
    <w:p w14:paraId="7437BC5E" w14:textId="77777777" w:rsidR="00E27832" w:rsidRDefault="00E27832" w:rsidP="00610C30">
      <w:pPr>
        <w:jc w:val="both"/>
        <w:rPr>
          <w:rFonts w:ascii="Arial" w:hAnsi="Arial" w:cs="Arial"/>
          <w:sz w:val="22"/>
          <w:szCs w:val="22"/>
        </w:rPr>
      </w:pPr>
    </w:p>
    <w:p w14:paraId="7CA0254F" w14:textId="77777777" w:rsidR="008C3292" w:rsidRPr="00544086" w:rsidRDefault="008C3292" w:rsidP="008C3292">
      <w:pPr>
        <w:jc w:val="both"/>
        <w:rPr>
          <w:rFonts w:ascii="Arial" w:hAnsi="Arial" w:cs="Arial"/>
          <w:sz w:val="22"/>
          <w:szCs w:val="22"/>
        </w:rPr>
      </w:pPr>
      <w:r w:rsidRPr="00544086">
        <w:rPr>
          <w:rFonts w:ascii="Arial" w:hAnsi="Arial" w:cs="Arial"/>
          <w:sz w:val="22"/>
          <w:szCs w:val="22"/>
        </w:rPr>
        <w:t xml:space="preserve">In accordance with the CA, your </w:t>
      </w:r>
      <w:r>
        <w:rPr>
          <w:rFonts w:ascii="Arial" w:eastAsia="PMingLiU" w:hAnsi="Arial" w:cs="Arial"/>
          <w:sz w:val="22"/>
          <w:szCs w:val="22"/>
          <w:lang w:val="en-US" w:eastAsia="zh-TW"/>
        </w:rPr>
        <w:t>hours</w:t>
      </w:r>
      <w:r>
        <w:rPr>
          <w:rFonts w:ascii="Arial" w:hAnsi="Arial" w:cs="Arial"/>
          <w:sz w:val="22"/>
          <w:szCs w:val="22"/>
        </w:rPr>
        <w:t xml:space="preserve"> of work w</w:t>
      </w:r>
      <w:r w:rsidRPr="00544086">
        <w:rPr>
          <w:rFonts w:ascii="Arial" w:hAnsi="Arial" w:cs="Arial"/>
          <w:sz w:val="22"/>
          <w:szCs w:val="22"/>
        </w:rPr>
        <w:t>ill be</w:t>
      </w:r>
      <w:r w:rsidRPr="00544086">
        <w:rPr>
          <w:rFonts w:ascii="Arial" w:hAnsi="Arial" w:cs="Arial"/>
          <w:color w:val="EB4E68"/>
          <w:sz w:val="22"/>
          <w:szCs w:val="22"/>
        </w:rPr>
        <w:t xml:space="preserve"> [insert working arrangement or reference to timetable policy]</w:t>
      </w:r>
      <w:r w:rsidRPr="00544086">
        <w:rPr>
          <w:rFonts w:ascii="Arial" w:hAnsi="Arial" w:cs="Arial"/>
          <w:sz w:val="22"/>
          <w:szCs w:val="22"/>
        </w:rPr>
        <w:t xml:space="preserve">. </w:t>
      </w:r>
    </w:p>
    <w:p w14:paraId="01D9B13C" w14:textId="77777777" w:rsidR="00D55A1D" w:rsidRDefault="009A0FDC" w:rsidP="009A0FDC">
      <w:pPr>
        <w:spacing w:before="120" w:after="120"/>
        <w:jc w:val="both"/>
        <w:rPr>
          <w:rFonts w:ascii="Arial" w:hAnsi="Arial" w:cs="Arial"/>
          <w:b/>
          <w:bCs/>
          <w:color w:val="EB4E68"/>
          <w:sz w:val="22"/>
          <w:szCs w:val="22"/>
        </w:rPr>
      </w:pPr>
      <w:r w:rsidRPr="007B681F">
        <w:rPr>
          <w:rFonts w:ascii="Arial" w:hAnsi="Arial" w:cs="Arial"/>
          <w:b/>
          <w:bCs/>
          <w:color w:val="EB4E68"/>
          <w:sz w:val="22"/>
          <w:szCs w:val="22"/>
          <w:highlight w:val="yellow"/>
        </w:rPr>
        <w:t>[</w:t>
      </w:r>
      <w:r w:rsidR="008C3292">
        <w:rPr>
          <w:rFonts w:ascii="Arial" w:hAnsi="Arial" w:cs="Arial"/>
          <w:b/>
          <w:bCs/>
          <w:color w:val="EB4E68"/>
          <w:sz w:val="22"/>
          <w:szCs w:val="22"/>
          <w:highlight w:val="yellow"/>
        </w:rPr>
        <w:t>USE THE FOLLOWING IF WILL TEACH PREDOMINATELY</w:t>
      </w:r>
      <w:r w:rsidR="00C040E1">
        <w:rPr>
          <w:rFonts w:ascii="Arial" w:hAnsi="Arial" w:cs="Arial"/>
          <w:b/>
          <w:bCs/>
          <w:color w:val="EB4E68"/>
          <w:sz w:val="22"/>
          <w:szCs w:val="22"/>
          <w:highlight w:val="yellow"/>
        </w:rPr>
        <w:t xml:space="preserve"> </w:t>
      </w:r>
      <w:r w:rsidRPr="007B681F">
        <w:rPr>
          <w:rFonts w:ascii="Arial" w:hAnsi="Arial" w:cs="Arial"/>
          <w:b/>
          <w:bCs/>
          <w:color w:val="EB4E68"/>
          <w:sz w:val="22"/>
          <w:szCs w:val="22"/>
          <w:highlight w:val="yellow"/>
        </w:rPr>
        <w:t xml:space="preserve">(≥80%) </w:t>
      </w:r>
      <w:r w:rsidR="00C040E1">
        <w:rPr>
          <w:rFonts w:ascii="Arial" w:hAnsi="Arial" w:cs="Arial"/>
          <w:b/>
          <w:bCs/>
          <w:color w:val="EB4E68"/>
          <w:sz w:val="22"/>
          <w:szCs w:val="22"/>
          <w:highlight w:val="yellow"/>
        </w:rPr>
        <w:t>YEARS 1-6]</w:t>
      </w:r>
    </w:p>
    <w:p w14:paraId="27E871BC" w14:textId="74B4981D" w:rsidR="009A0FDC" w:rsidRDefault="00C6639E" w:rsidP="009A0FDC">
      <w:pPr>
        <w:spacing w:before="120" w:after="120"/>
        <w:jc w:val="both"/>
        <w:rPr>
          <w:rFonts w:ascii="Arial" w:hAnsi="Arial" w:cs="Arial"/>
          <w:sz w:val="22"/>
          <w:szCs w:val="22"/>
        </w:rPr>
      </w:pPr>
      <w:r>
        <w:rPr>
          <w:rFonts w:ascii="Arial" w:hAnsi="Arial" w:cs="Arial"/>
          <w:sz w:val="22"/>
          <w:szCs w:val="22"/>
        </w:rPr>
        <w:t>T</w:t>
      </w:r>
      <w:r w:rsidR="009A0FDC" w:rsidRPr="00F744D2">
        <w:rPr>
          <w:rFonts w:ascii="Arial" w:hAnsi="Arial" w:cs="Arial"/>
          <w:sz w:val="22"/>
          <w:szCs w:val="22"/>
        </w:rPr>
        <w:t xml:space="preserve">hese are the number of hours for which you will be paid as a proportion of the step </w:t>
      </w:r>
      <w:r w:rsidR="009E4AFF">
        <w:rPr>
          <w:rFonts w:ascii="Arial" w:hAnsi="Arial" w:cs="Arial"/>
          <w:sz w:val="22"/>
          <w:szCs w:val="22"/>
        </w:rPr>
        <w:t>on</w:t>
      </w:r>
      <w:r w:rsidR="009A0FDC" w:rsidRPr="00F744D2">
        <w:rPr>
          <w:rFonts w:ascii="Arial" w:hAnsi="Arial" w:cs="Arial"/>
          <w:sz w:val="22"/>
          <w:szCs w:val="22"/>
        </w:rPr>
        <w:t xml:space="preserve"> the base scale that a teacher would receive if employed full-time. This sum shall be increased by 11%.</w:t>
      </w:r>
    </w:p>
    <w:p w14:paraId="4A7FFB65" w14:textId="77777777" w:rsidR="00B56719" w:rsidRDefault="000525D4" w:rsidP="009A0FDC">
      <w:pPr>
        <w:spacing w:before="120" w:after="120"/>
        <w:jc w:val="both"/>
        <w:rPr>
          <w:rFonts w:ascii="Arial" w:hAnsi="Arial" w:cs="Arial"/>
          <w:sz w:val="22"/>
          <w:szCs w:val="22"/>
        </w:rPr>
      </w:pPr>
      <w:r w:rsidRPr="001B0C80">
        <w:rPr>
          <w:rFonts w:ascii="Arial" w:hAnsi="Arial" w:cs="Arial"/>
          <w:sz w:val="22"/>
          <w:szCs w:val="22"/>
        </w:rPr>
        <w:t>In return for this additional payment, part-time teachers on a pro-rata basis are expected to share, at least to this extent, in the activities of the school which are outside classroom teaching as and when they are required by the principal</w:t>
      </w:r>
      <w:r w:rsidR="00124364" w:rsidRPr="001B0C80">
        <w:rPr>
          <w:rFonts w:ascii="Arial" w:hAnsi="Arial" w:cs="Arial"/>
          <w:sz w:val="22"/>
          <w:szCs w:val="22"/>
        </w:rPr>
        <w:t>.</w:t>
      </w:r>
    </w:p>
    <w:p w14:paraId="2ADC3293" w14:textId="77777777" w:rsidR="00B56719" w:rsidRDefault="00B56719" w:rsidP="00B56719">
      <w:pPr>
        <w:jc w:val="both"/>
        <w:rPr>
          <w:rFonts w:ascii="Arial" w:hAnsi="Arial" w:cs="Arial"/>
          <w:sz w:val="22"/>
          <w:szCs w:val="22"/>
        </w:rPr>
      </w:pPr>
      <w:r w:rsidRPr="00B13CF4">
        <w:rPr>
          <w:rFonts w:ascii="Arial" w:hAnsi="Arial" w:cs="Arial"/>
          <w:sz w:val="22"/>
          <w:szCs w:val="22"/>
        </w:rPr>
        <w:t xml:space="preserve">Any variation to this will be advised in accordance with the relevant provisions of the CA or the timetabling policy of </w:t>
      </w:r>
      <w:r w:rsidRPr="00B13CF4">
        <w:rPr>
          <w:rFonts w:ascii="Arial" w:hAnsi="Arial" w:cs="Arial"/>
          <w:color w:val="FF0000"/>
          <w:sz w:val="22"/>
          <w:szCs w:val="22"/>
        </w:rPr>
        <w:t>[school name]</w:t>
      </w:r>
      <w:r w:rsidRPr="00B13CF4">
        <w:rPr>
          <w:rFonts w:ascii="Arial" w:hAnsi="Arial" w:cs="Arial"/>
          <w:sz w:val="22"/>
          <w:szCs w:val="22"/>
        </w:rPr>
        <w:t>.</w:t>
      </w:r>
    </w:p>
    <w:p w14:paraId="1CFB4A44" w14:textId="77777777" w:rsidR="00B56719" w:rsidRDefault="00B56719" w:rsidP="001D169E">
      <w:pPr>
        <w:jc w:val="both"/>
        <w:rPr>
          <w:rFonts w:ascii="Arial" w:hAnsi="Arial" w:cs="Arial"/>
          <w:b/>
          <w:bCs/>
          <w:color w:val="FF0000"/>
          <w:sz w:val="22"/>
          <w:szCs w:val="22"/>
          <w:highlight w:val="yellow"/>
        </w:rPr>
      </w:pPr>
    </w:p>
    <w:p w14:paraId="0922EDE8" w14:textId="02D9F145" w:rsidR="001D169E" w:rsidRDefault="001D169E" w:rsidP="001D169E">
      <w:pPr>
        <w:jc w:val="both"/>
        <w:rPr>
          <w:rFonts w:ascii="Arial" w:hAnsi="Arial" w:cs="Arial"/>
          <w:b/>
          <w:bCs/>
          <w:color w:val="FF0000"/>
          <w:sz w:val="22"/>
          <w:szCs w:val="22"/>
        </w:rPr>
      </w:pPr>
      <w:r w:rsidRPr="00966923">
        <w:rPr>
          <w:rFonts w:ascii="Arial" w:hAnsi="Arial" w:cs="Arial"/>
          <w:b/>
          <w:bCs/>
          <w:color w:val="FF0000"/>
          <w:sz w:val="22"/>
          <w:szCs w:val="22"/>
          <w:highlight w:val="yellow"/>
        </w:rPr>
        <w:t>[</w:t>
      </w:r>
      <w:r w:rsidR="00667A4C" w:rsidRPr="00381B94">
        <w:rPr>
          <w:rFonts w:ascii="Arial" w:hAnsi="Arial" w:cs="Arial"/>
          <w:b/>
          <w:bCs/>
          <w:color w:val="FF0000"/>
          <w:sz w:val="22"/>
          <w:szCs w:val="22"/>
          <w:highlight w:val="yellow"/>
        </w:rPr>
        <w:t>USE THE FOLLOWING IF WILL TEACH PREDOMINATELY (≥80%) YEARS 7-13</w:t>
      </w:r>
      <w:r w:rsidRPr="00966923">
        <w:rPr>
          <w:rFonts w:ascii="Arial" w:hAnsi="Arial" w:cs="Arial"/>
          <w:b/>
          <w:bCs/>
          <w:color w:val="FF0000"/>
          <w:sz w:val="22"/>
          <w:szCs w:val="22"/>
          <w:highlight w:val="yellow"/>
        </w:rPr>
        <w:t>]</w:t>
      </w:r>
    </w:p>
    <w:p w14:paraId="1C0D9EEC" w14:textId="77777777" w:rsidR="001D169E" w:rsidRDefault="001D169E" w:rsidP="001D169E">
      <w:pPr>
        <w:jc w:val="both"/>
        <w:rPr>
          <w:rFonts w:ascii="Arial" w:hAnsi="Arial" w:cs="Arial"/>
          <w:sz w:val="22"/>
          <w:szCs w:val="22"/>
        </w:rPr>
      </w:pPr>
    </w:p>
    <w:p w14:paraId="52C5D5B6" w14:textId="74A9790C" w:rsidR="001D169E" w:rsidRDefault="001D169E" w:rsidP="001D169E">
      <w:pPr>
        <w:jc w:val="both"/>
        <w:rPr>
          <w:rFonts w:ascii="Arial" w:eastAsia="PMingLiU" w:hAnsi="Arial" w:cs="Arial"/>
          <w:sz w:val="22"/>
          <w:szCs w:val="22"/>
          <w:lang w:val="en-US" w:eastAsia="zh-TW"/>
        </w:rPr>
      </w:pPr>
      <w:r>
        <w:rPr>
          <w:rFonts w:ascii="Arial" w:hAnsi="Arial" w:cs="Arial"/>
          <w:sz w:val="22"/>
          <w:szCs w:val="22"/>
        </w:rPr>
        <w:t>Your class contact</w:t>
      </w:r>
      <w:r w:rsidRPr="00544086">
        <w:rPr>
          <w:rFonts w:ascii="Arial" w:hAnsi="Arial" w:cs="Arial"/>
          <w:sz w:val="22"/>
          <w:szCs w:val="22"/>
        </w:rPr>
        <w:t xml:space="preserve"> </w:t>
      </w:r>
      <w:r>
        <w:rPr>
          <w:rFonts w:ascii="Arial" w:hAnsi="Arial" w:cs="Arial"/>
          <w:sz w:val="22"/>
          <w:szCs w:val="22"/>
        </w:rPr>
        <w:t xml:space="preserve">hours will be </w:t>
      </w:r>
      <w:r w:rsidRPr="007B0FFC">
        <w:rPr>
          <w:rFonts w:ascii="Arial" w:eastAsia="PMingLiU" w:hAnsi="Arial" w:cs="Arial"/>
          <w:color w:val="FF0000"/>
          <w:sz w:val="22"/>
          <w:szCs w:val="22"/>
          <w:lang w:val="en-US" w:eastAsia="zh-TW"/>
        </w:rPr>
        <w:t>[x]</w:t>
      </w:r>
      <w:r w:rsidRPr="002C2D07">
        <w:rPr>
          <w:rFonts w:ascii="Arial" w:eastAsia="PMingLiU" w:hAnsi="Arial" w:cs="Arial"/>
          <w:sz w:val="22"/>
          <w:szCs w:val="22"/>
          <w:lang w:val="en-US" w:eastAsia="zh-TW"/>
        </w:rPr>
        <w:t>.</w:t>
      </w:r>
      <w:r>
        <w:rPr>
          <w:rFonts w:ascii="Arial" w:eastAsia="PMingLiU" w:hAnsi="Arial" w:cs="Arial"/>
          <w:color w:val="FF0000"/>
          <w:sz w:val="22"/>
          <w:szCs w:val="22"/>
          <w:lang w:val="en-US" w:eastAsia="zh-TW"/>
        </w:rPr>
        <w:t xml:space="preserve"> </w:t>
      </w:r>
      <w:r w:rsidRPr="00DC571E">
        <w:rPr>
          <w:rFonts w:ascii="Arial" w:eastAsia="PMingLiU" w:hAnsi="Arial" w:cs="Arial"/>
          <w:sz w:val="22"/>
          <w:szCs w:val="22"/>
          <w:lang w:val="en-US" w:eastAsia="zh-TW"/>
        </w:rPr>
        <w:t>You will receive a pro-rated amount of non-contact</w:t>
      </w:r>
      <w:r>
        <w:rPr>
          <w:rFonts w:ascii="Arial" w:eastAsia="PMingLiU" w:hAnsi="Arial" w:cs="Arial"/>
          <w:sz w:val="22"/>
          <w:szCs w:val="22"/>
          <w:lang w:val="en-US" w:eastAsia="zh-TW"/>
        </w:rPr>
        <w:t xml:space="preserve"> time of </w:t>
      </w:r>
      <w:r w:rsidRPr="007B0FFC">
        <w:rPr>
          <w:rFonts w:ascii="Arial" w:eastAsia="PMingLiU" w:hAnsi="Arial" w:cs="Arial"/>
          <w:color w:val="FF0000"/>
          <w:sz w:val="22"/>
          <w:szCs w:val="22"/>
          <w:lang w:val="en-US" w:eastAsia="zh-TW"/>
        </w:rPr>
        <w:t>[x]</w:t>
      </w:r>
      <w:r>
        <w:rPr>
          <w:rFonts w:ascii="Arial" w:eastAsia="PMingLiU" w:hAnsi="Arial" w:cs="Arial"/>
          <w:sz w:val="22"/>
          <w:szCs w:val="22"/>
          <w:lang w:val="en-US" w:eastAsia="zh-TW"/>
        </w:rPr>
        <w:t xml:space="preserve"> hours, which is</w:t>
      </w:r>
      <w:r w:rsidRPr="00DC571E">
        <w:rPr>
          <w:rFonts w:ascii="Arial" w:eastAsia="PMingLiU" w:hAnsi="Arial" w:cs="Arial"/>
          <w:sz w:val="22"/>
          <w:szCs w:val="22"/>
          <w:lang w:val="en-US" w:eastAsia="zh-TW"/>
        </w:rPr>
        <w:t xml:space="preserve"> based on your FTTE</w:t>
      </w:r>
      <w:r>
        <w:rPr>
          <w:rFonts w:ascii="Arial" w:eastAsia="PMingLiU" w:hAnsi="Arial" w:cs="Arial"/>
          <w:sz w:val="22"/>
          <w:szCs w:val="22"/>
          <w:lang w:val="en-US" w:eastAsia="zh-TW"/>
        </w:rPr>
        <w:t xml:space="preserve"> as</w:t>
      </w:r>
      <w:r w:rsidRPr="00DC571E">
        <w:rPr>
          <w:rFonts w:ascii="Arial" w:eastAsia="PMingLiU" w:hAnsi="Arial" w:cs="Arial"/>
          <w:sz w:val="22"/>
          <w:szCs w:val="22"/>
          <w:lang w:val="en-US" w:eastAsia="zh-TW"/>
        </w:rPr>
        <w:t xml:space="preserve"> </w:t>
      </w:r>
      <w:r>
        <w:rPr>
          <w:rFonts w:ascii="Arial" w:eastAsia="PMingLiU" w:hAnsi="Arial" w:cs="Arial"/>
          <w:sz w:val="22"/>
          <w:szCs w:val="22"/>
          <w:lang w:val="en-US" w:eastAsia="zh-TW"/>
        </w:rPr>
        <w:t>per</w:t>
      </w:r>
      <w:r w:rsidRPr="00DC571E">
        <w:rPr>
          <w:rFonts w:ascii="Arial" w:eastAsia="PMingLiU" w:hAnsi="Arial" w:cs="Arial"/>
          <w:sz w:val="22"/>
          <w:szCs w:val="22"/>
          <w:lang w:val="en-US" w:eastAsia="zh-TW"/>
        </w:rPr>
        <w:t xml:space="preserve"> clause </w:t>
      </w:r>
      <w:r w:rsidR="00CF4EEB">
        <w:rPr>
          <w:rFonts w:ascii="Arial" w:eastAsia="PMingLiU" w:hAnsi="Arial" w:cs="Arial"/>
          <w:sz w:val="22"/>
          <w:szCs w:val="22"/>
          <w:lang w:val="en-US" w:eastAsia="zh-TW"/>
        </w:rPr>
        <w:t>4.2.3</w:t>
      </w:r>
      <w:r w:rsidRPr="00DC571E">
        <w:rPr>
          <w:rFonts w:ascii="Arial" w:eastAsia="PMingLiU" w:hAnsi="Arial" w:cs="Arial"/>
          <w:sz w:val="22"/>
          <w:szCs w:val="22"/>
          <w:lang w:val="en-US" w:eastAsia="zh-TW"/>
        </w:rPr>
        <w:t>(</w:t>
      </w:r>
      <w:r w:rsidR="00CF4EEB">
        <w:rPr>
          <w:rFonts w:ascii="Arial" w:eastAsia="PMingLiU" w:hAnsi="Arial" w:cs="Arial"/>
          <w:sz w:val="22"/>
          <w:szCs w:val="22"/>
          <w:lang w:val="en-US" w:eastAsia="zh-TW"/>
        </w:rPr>
        <w:t>d</w:t>
      </w:r>
      <w:r w:rsidRPr="00DC571E">
        <w:rPr>
          <w:rFonts w:ascii="Arial" w:eastAsia="PMingLiU" w:hAnsi="Arial" w:cs="Arial"/>
          <w:sz w:val="22"/>
          <w:szCs w:val="22"/>
          <w:lang w:val="en-US" w:eastAsia="zh-TW"/>
        </w:rPr>
        <w:t xml:space="preserve">) of the CA. </w:t>
      </w:r>
    </w:p>
    <w:p w14:paraId="0AA48BD3" w14:textId="77777777" w:rsidR="001D169E" w:rsidRDefault="001D169E" w:rsidP="001D169E">
      <w:pPr>
        <w:jc w:val="both"/>
        <w:rPr>
          <w:rFonts w:ascii="Arial" w:eastAsia="PMingLiU" w:hAnsi="Arial" w:cs="Arial"/>
          <w:sz w:val="22"/>
          <w:szCs w:val="22"/>
          <w:lang w:val="en-US" w:eastAsia="zh-TW"/>
        </w:rPr>
      </w:pPr>
    </w:p>
    <w:p w14:paraId="132EBB41" w14:textId="43811762" w:rsidR="00610C30" w:rsidRDefault="001D169E" w:rsidP="00667A4C">
      <w:pPr>
        <w:jc w:val="both"/>
        <w:rPr>
          <w:rFonts w:ascii="Arial" w:eastAsia="PMingLiU" w:hAnsi="Arial" w:cs="Arial"/>
          <w:sz w:val="22"/>
          <w:szCs w:val="22"/>
          <w:lang w:val="en-US" w:eastAsia="zh-TW"/>
        </w:rPr>
      </w:pPr>
      <w:r w:rsidRPr="00DC571E">
        <w:rPr>
          <w:rFonts w:ascii="Arial" w:eastAsia="PMingLiU" w:hAnsi="Arial" w:cs="Arial"/>
          <w:sz w:val="22"/>
          <w:szCs w:val="22"/>
          <w:lang w:val="en-US" w:eastAsia="zh-TW"/>
        </w:rPr>
        <w:t>These</w:t>
      </w:r>
      <w:r>
        <w:rPr>
          <w:rFonts w:ascii="Arial" w:eastAsia="PMingLiU" w:hAnsi="Arial" w:cs="Arial"/>
          <w:sz w:val="22"/>
          <w:szCs w:val="22"/>
          <w:lang w:val="en-US" w:eastAsia="zh-TW"/>
        </w:rPr>
        <w:t xml:space="preserve"> </w:t>
      </w:r>
      <w:r w:rsidRPr="00DC571E">
        <w:rPr>
          <w:rFonts w:ascii="Arial" w:eastAsia="PMingLiU" w:hAnsi="Arial" w:cs="Arial"/>
          <w:sz w:val="22"/>
          <w:szCs w:val="22"/>
          <w:lang w:val="en-US" w:eastAsia="zh-TW"/>
        </w:rPr>
        <w:t>hours are the number of hours for which you will be paid as a proportion of the step in the base scale that a teacher would receive if employed full-time.</w:t>
      </w:r>
    </w:p>
    <w:p w14:paraId="7E1EF61B" w14:textId="77777777" w:rsidR="00B56719" w:rsidRDefault="00B56719" w:rsidP="00B56719">
      <w:pPr>
        <w:jc w:val="both"/>
        <w:rPr>
          <w:rFonts w:ascii="Arial" w:hAnsi="Arial" w:cs="Arial"/>
          <w:sz w:val="22"/>
          <w:szCs w:val="22"/>
        </w:rPr>
      </w:pPr>
    </w:p>
    <w:p w14:paraId="7804F7D6" w14:textId="40FB2749" w:rsidR="00B56719" w:rsidRDefault="00B56719" w:rsidP="00B56719">
      <w:pPr>
        <w:jc w:val="both"/>
        <w:rPr>
          <w:rFonts w:ascii="Arial" w:hAnsi="Arial" w:cs="Arial"/>
          <w:sz w:val="22"/>
          <w:szCs w:val="22"/>
        </w:rPr>
      </w:pPr>
      <w:r w:rsidRPr="00B13CF4">
        <w:rPr>
          <w:rFonts w:ascii="Arial" w:hAnsi="Arial" w:cs="Arial"/>
          <w:sz w:val="22"/>
          <w:szCs w:val="22"/>
        </w:rPr>
        <w:t xml:space="preserve">Any variation to this will be advised in accordance with the relevant provisions of the CA or the timetabling policy of </w:t>
      </w:r>
      <w:r w:rsidRPr="00B13CF4">
        <w:rPr>
          <w:rFonts w:ascii="Arial" w:hAnsi="Arial" w:cs="Arial"/>
          <w:color w:val="FF0000"/>
          <w:sz w:val="22"/>
          <w:szCs w:val="22"/>
        </w:rPr>
        <w:t>[school name]</w:t>
      </w:r>
      <w:r w:rsidRPr="00B13CF4">
        <w:rPr>
          <w:rFonts w:ascii="Arial" w:hAnsi="Arial" w:cs="Arial"/>
          <w:sz w:val="22"/>
          <w:szCs w:val="22"/>
        </w:rPr>
        <w:t>.</w:t>
      </w:r>
    </w:p>
    <w:p w14:paraId="5FAAF89C" w14:textId="79F78B05" w:rsidR="00E757AD" w:rsidRDefault="00E757AD" w:rsidP="003360B5">
      <w:pPr>
        <w:jc w:val="both"/>
        <w:rPr>
          <w:rFonts w:ascii="Arial" w:hAnsi="Arial" w:cs="Arial"/>
          <w:sz w:val="22"/>
          <w:szCs w:val="22"/>
        </w:rPr>
      </w:pPr>
    </w:p>
    <w:p w14:paraId="44C94924" w14:textId="77777777" w:rsidR="00412C52" w:rsidRPr="00213E0A" w:rsidRDefault="00412C52" w:rsidP="00412C52">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7907CEC7" w14:textId="77777777" w:rsidR="00412C52" w:rsidRPr="00213E0A" w:rsidRDefault="00412C52" w:rsidP="00412C52">
      <w:pPr>
        <w:jc w:val="both"/>
        <w:rPr>
          <w:rFonts w:ascii="Arial" w:hAnsi="Arial" w:cs="Arial"/>
          <w:b/>
          <w:sz w:val="22"/>
          <w:szCs w:val="22"/>
        </w:rPr>
      </w:pPr>
    </w:p>
    <w:p w14:paraId="3B94AD4B" w14:textId="77777777" w:rsidR="00412C52" w:rsidRPr="004D773C" w:rsidRDefault="00412C52" w:rsidP="00412C52">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51C8D99B" w14:textId="77777777" w:rsidR="00412C52" w:rsidRPr="004D773C" w:rsidRDefault="00412C52" w:rsidP="00412C52">
      <w:pPr>
        <w:jc w:val="both"/>
        <w:rPr>
          <w:rFonts w:ascii="Arial" w:hAnsi="Arial" w:cs="Arial"/>
          <w:sz w:val="22"/>
          <w:szCs w:val="22"/>
        </w:rPr>
      </w:pPr>
    </w:p>
    <w:p w14:paraId="2150F477" w14:textId="1055B7C3" w:rsidR="00412C52" w:rsidRDefault="00412C52" w:rsidP="00412C52">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0" w:history="1">
        <w:r w:rsidR="006E092F">
          <w:rPr>
            <w:rStyle w:val="Hyperlink"/>
            <w:rFonts w:ascii="Arial" w:hAnsi="Arial" w:cs="Arial"/>
            <w:sz w:val="22"/>
            <w:szCs w:val="22"/>
          </w:rPr>
          <w:t>education.govt.nz/school/people-and-employment/employment-agreements/collective-agreements/area-school-teachers-collective-agreement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39BF34F3" w14:textId="77777777" w:rsidR="00412C52" w:rsidRDefault="00412C52" w:rsidP="00412C52">
      <w:pPr>
        <w:jc w:val="both"/>
        <w:rPr>
          <w:rFonts w:ascii="Arial" w:hAnsi="Arial" w:cs="Arial"/>
          <w:sz w:val="22"/>
          <w:szCs w:val="22"/>
        </w:rPr>
      </w:pPr>
    </w:p>
    <w:p w14:paraId="775F1F32" w14:textId="77777777" w:rsidR="00412C52" w:rsidRPr="00213E0A" w:rsidRDefault="00412C52" w:rsidP="00412C52">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173CC7F6" w14:textId="77777777" w:rsidR="00412C52" w:rsidRPr="00213E0A" w:rsidRDefault="00412C52" w:rsidP="00412C52">
      <w:pPr>
        <w:jc w:val="both"/>
        <w:rPr>
          <w:rFonts w:ascii="Arial" w:hAnsi="Arial" w:cs="Arial"/>
          <w:b/>
          <w:sz w:val="22"/>
          <w:szCs w:val="22"/>
        </w:rPr>
      </w:pPr>
    </w:p>
    <w:p w14:paraId="7258AA41" w14:textId="63D553A3" w:rsidR="0082432A" w:rsidRPr="0082432A" w:rsidRDefault="0082432A" w:rsidP="0082432A">
      <w:pPr>
        <w:jc w:val="both"/>
        <w:rPr>
          <w:rFonts w:ascii="Arial" w:hAnsi="Arial" w:cs="Arial"/>
          <w:sz w:val="22"/>
          <w:szCs w:val="22"/>
        </w:rPr>
      </w:pPr>
      <w:r w:rsidRPr="0082432A">
        <w:rPr>
          <w:rFonts w:ascii="Arial" w:hAnsi="Arial" w:cs="Arial"/>
          <w:sz w:val="22"/>
          <w:szCs w:val="22"/>
        </w:rPr>
        <w:lastRenderedPageBreak/>
        <w:t xml:space="preserve">The terms and conditions of your employment are set by the attached promulgated Individual Employment Agreement </w:t>
      </w:r>
      <w:r>
        <w:rPr>
          <w:rFonts w:ascii="Arial" w:hAnsi="Arial" w:cs="Arial"/>
          <w:sz w:val="22"/>
          <w:szCs w:val="22"/>
        </w:rPr>
        <w:t xml:space="preserve">for Area School Teachers </w:t>
      </w:r>
      <w:r w:rsidRPr="0082432A">
        <w:rPr>
          <w:rFonts w:ascii="Arial" w:hAnsi="Arial" w:cs="Arial"/>
          <w:sz w:val="22"/>
          <w:szCs w:val="22"/>
        </w:rPr>
        <w:t>(“the IEA”).</w:t>
      </w:r>
    </w:p>
    <w:p w14:paraId="72A40BED" w14:textId="77777777" w:rsidR="00412C52" w:rsidRDefault="00412C52" w:rsidP="00412C52">
      <w:pPr>
        <w:jc w:val="both"/>
        <w:rPr>
          <w:rFonts w:ascii="Arial" w:hAnsi="Arial" w:cs="Arial"/>
          <w:sz w:val="22"/>
          <w:szCs w:val="22"/>
        </w:rPr>
      </w:pPr>
    </w:p>
    <w:p w14:paraId="1A6A6E2C" w14:textId="2A0F49F0" w:rsidR="00412C52" w:rsidRDefault="003F75A3" w:rsidP="00412C52">
      <w:pPr>
        <w:jc w:val="both"/>
        <w:rPr>
          <w:rFonts w:ascii="Arial" w:hAnsi="Arial" w:cs="Arial"/>
          <w:sz w:val="22"/>
          <w:szCs w:val="22"/>
        </w:rPr>
      </w:pPr>
      <w:r w:rsidRPr="003F75A3">
        <w:rPr>
          <w:rFonts w:ascii="Arial" w:hAnsi="Arial" w:cs="Arial"/>
          <w:sz w:val="22"/>
          <w:szCs w:val="22"/>
        </w:rPr>
        <w:t>The IEA reflects the terms and conditions of the CA except for the modifications applicable to the IEA.</w:t>
      </w:r>
      <w:r w:rsidR="00412C52">
        <w:rPr>
          <w:rFonts w:ascii="Arial" w:hAnsi="Arial" w:cs="Arial"/>
          <w:sz w:val="22"/>
          <w:szCs w:val="22"/>
        </w:rPr>
        <w:t xml:space="preserve"> </w:t>
      </w:r>
    </w:p>
    <w:p w14:paraId="00115732" w14:textId="77777777" w:rsidR="00412C52" w:rsidRDefault="00412C52" w:rsidP="00412C52">
      <w:pPr>
        <w:jc w:val="both"/>
        <w:rPr>
          <w:rFonts w:ascii="Arial" w:hAnsi="Arial" w:cs="Arial"/>
          <w:sz w:val="22"/>
          <w:szCs w:val="22"/>
        </w:rPr>
      </w:pPr>
      <w:r>
        <w:rPr>
          <w:rFonts w:ascii="Arial" w:hAnsi="Arial" w:cs="Arial"/>
          <w:sz w:val="22"/>
          <w:szCs w:val="22"/>
        </w:rPr>
        <w:t xml:space="preserve"> </w:t>
      </w:r>
    </w:p>
    <w:p w14:paraId="344AB809" w14:textId="41F79F6C" w:rsidR="00412C52" w:rsidRDefault="00412C52" w:rsidP="00412C52">
      <w:pPr>
        <w:jc w:val="both"/>
        <w:rPr>
          <w:rFonts w:ascii="Arial" w:hAnsi="Arial" w:cs="Arial"/>
          <w:sz w:val="22"/>
          <w:szCs w:val="22"/>
        </w:rPr>
      </w:pPr>
      <w:r>
        <w:rPr>
          <w:rFonts w:ascii="Arial" w:hAnsi="Arial" w:cs="Arial"/>
          <w:sz w:val="22"/>
          <w:szCs w:val="22"/>
        </w:rPr>
        <w:t xml:space="preserve">A copy of the CA is available at </w:t>
      </w:r>
      <w:hyperlink r:id="rId21" w:history="1">
        <w:r w:rsidR="006E092F">
          <w:rPr>
            <w:rStyle w:val="Hyperlink"/>
            <w:rFonts w:ascii="Arial" w:hAnsi="Arial" w:cs="Arial"/>
            <w:sz w:val="22"/>
            <w:szCs w:val="22"/>
          </w:rPr>
          <w:t>education.govt.nz/school/people-and-employment/employment-agreements/collective-agreements/area-school-teachers-collective-agreement</w:t>
        </w:r>
      </w:hyperlink>
      <w:r w:rsidR="006E092F">
        <w:t>.</w:t>
      </w:r>
    </w:p>
    <w:p w14:paraId="318304D1" w14:textId="77777777" w:rsidR="00412C52" w:rsidRDefault="00412C52" w:rsidP="00412C52">
      <w:pPr>
        <w:jc w:val="both"/>
        <w:rPr>
          <w:rFonts w:ascii="Arial" w:hAnsi="Arial" w:cs="Arial"/>
          <w:sz w:val="22"/>
          <w:szCs w:val="22"/>
        </w:rPr>
      </w:pPr>
    </w:p>
    <w:p w14:paraId="6005D8E5" w14:textId="77777777" w:rsidR="00FE50F5" w:rsidRPr="00034F59" w:rsidRDefault="00FE50F5" w:rsidP="00FE50F5">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or PPTA Te Wehengarua and become covered directly by the terms and conditions of the CA. If you wish to join a union, you should contact NZEI Te Riu Roa at </w:t>
      </w:r>
      <w:hyperlink r:id="rId22" w:history="1">
        <w:r w:rsidRPr="00034F59">
          <w:rPr>
            <w:rFonts w:ascii="Arial" w:hAnsi="Arial" w:cs="Arial"/>
            <w:color w:val="0000FF"/>
            <w:sz w:val="22"/>
            <w:szCs w:val="22"/>
            <w:u w:val="single"/>
          </w:rPr>
          <w:t>nzeiteriuroa.org.nz/join</w:t>
        </w:r>
      </w:hyperlink>
      <w:r w:rsidRPr="00034F59">
        <w:rPr>
          <w:rFonts w:ascii="Arial" w:hAnsi="Arial" w:cs="Arial"/>
          <w:sz w:val="22"/>
          <w:szCs w:val="22"/>
        </w:rPr>
        <w:t xml:space="preserve"> or PPTA Te Wehengarua at </w:t>
      </w:r>
      <w:hyperlink r:id="rId23" w:history="1">
        <w:r w:rsidRPr="00034F59">
          <w:rPr>
            <w:rFonts w:ascii="Arial" w:hAnsi="Arial" w:cs="Arial"/>
            <w:color w:val="0000FF"/>
            <w:sz w:val="22"/>
            <w:szCs w:val="22"/>
            <w:u w:val="single"/>
          </w:rPr>
          <w:t>join.ppta.org.nz</w:t>
        </w:r>
      </w:hyperlink>
      <w:r w:rsidRPr="00034F59">
        <w:rPr>
          <w:rFonts w:ascii="Arial" w:hAnsi="Arial" w:cs="Arial"/>
          <w:sz w:val="22"/>
          <w:szCs w:val="22"/>
        </w:rPr>
        <w:t xml:space="preserve">. </w:t>
      </w:r>
      <w:r w:rsidRPr="00DE3D68">
        <w:rPr>
          <w:rFonts w:ascii="Arial" w:hAnsi="Arial" w:cs="Arial"/>
          <w:sz w:val="22"/>
          <w:szCs w:val="22"/>
        </w:rPr>
        <w:t xml:space="preserve">Joining a union is your choice.  If you do choose to join one of these unions, the CA will apply directly to you </w:t>
      </w:r>
      <w:proofErr w:type="gramStart"/>
      <w:r w:rsidRPr="00DE3D68">
        <w:rPr>
          <w:rFonts w:ascii="Arial" w:hAnsi="Arial" w:cs="Arial"/>
          <w:sz w:val="22"/>
          <w:szCs w:val="22"/>
        </w:rPr>
        <w:t>as long as</w:t>
      </w:r>
      <w:proofErr w:type="gramEnd"/>
      <w:r w:rsidRPr="00DE3D68">
        <w:rPr>
          <w:rFonts w:ascii="Arial" w:hAnsi="Arial" w:cs="Arial"/>
          <w:sz w:val="22"/>
          <w:szCs w:val="22"/>
        </w:rPr>
        <w:t xml:space="preserve"> you remain a union member.  </w:t>
      </w:r>
    </w:p>
    <w:p w14:paraId="1DC05B82" w14:textId="77777777" w:rsidR="00412C52" w:rsidRDefault="00412C52" w:rsidP="00412C52">
      <w:pPr>
        <w:jc w:val="both"/>
        <w:rPr>
          <w:rFonts w:ascii="Arial" w:hAnsi="Arial" w:cs="Arial"/>
          <w:sz w:val="22"/>
          <w:szCs w:val="22"/>
        </w:rPr>
      </w:pPr>
    </w:p>
    <w:p w14:paraId="77834A36" w14:textId="32282B9B" w:rsidR="00412C52" w:rsidRDefault="00412C52" w:rsidP="00412C52">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NZEI Te Riu Roa and PPTA Te Wehengarua as soon as practicable that you have </w:t>
      </w:r>
      <w:proofErr w:type="gramStart"/>
      <w:r>
        <w:rPr>
          <w:rFonts w:ascii="Arial" w:hAnsi="Arial" w:cs="Arial"/>
          <w:sz w:val="22"/>
          <w:szCs w:val="22"/>
        </w:rPr>
        <w:t>entered into</w:t>
      </w:r>
      <w:proofErr w:type="gramEnd"/>
      <w:r>
        <w:rPr>
          <w:rFonts w:ascii="Arial" w:hAnsi="Arial" w:cs="Arial"/>
          <w:sz w:val="22"/>
          <w:szCs w:val="22"/>
        </w:rPr>
        <w:t xml:space="preserve">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6D5A927D" w14:textId="77777777" w:rsidR="00747079" w:rsidRDefault="00747079" w:rsidP="003360B5">
      <w:pPr>
        <w:jc w:val="both"/>
        <w:rPr>
          <w:rFonts w:ascii="Arial" w:hAnsi="Arial" w:cs="Arial"/>
          <w:b/>
          <w:bCs/>
          <w:sz w:val="22"/>
          <w:szCs w:val="22"/>
        </w:rPr>
      </w:pPr>
    </w:p>
    <w:p w14:paraId="04B8C88E" w14:textId="05169489" w:rsidR="00E757AD" w:rsidRDefault="00E757AD" w:rsidP="003360B5">
      <w:pPr>
        <w:jc w:val="both"/>
        <w:rPr>
          <w:rFonts w:ascii="Arial" w:hAnsi="Arial" w:cs="Arial"/>
          <w:b/>
          <w:bCs/>
          <w:sz w:val="22"/>
          <w:szCs w:val="22"/>
        </w:rPr>
      </w:pPr>
      <w:r w:rsidRPr="004D227B">
        <w:rPr>
          <w:rFonts w:ascii="Arial" w:hAnsi="Arial" w:cs="Arial"/>
          <w:b/>
          <w:bCs/>
          <w:sz w:val="22"/>
          <w:szCs w:val="22"/>
        </w:rPr>
        <w:t>Practising Certificate</w:t>
      </w:r>
      <w:r w:rsidR="00E21D4F">
        <w:rPr>
          <w:rFonts w:ascii="Arial" w:hAnsi="Arial" w:cs="Arial"/>
          <w:b/>
          <w:bCs/>
          <w:sz w:val="22"/>
          <w:szCs w:val="22"/>
        </w:rPr>
        <w:t xml:space="preserve"> </w:t>
      </w:r>
    </w:p>
    <w:p w14:paraId="623A591B" w14:textId="77777777" w:rsidR="00206C4E" w:rsidRPr="004D227B" w:rsidRDefault="00206C4E" w:rsidP="003360B5">
      <w:pPr>
        <w:jc w:val="both"/>
        <w:rPr>
          <w:rFonts w:ascii="Arial" w:hAnsi="Arial" w:cs="Arial"/>
          <w:b/>
          <w:bCs/>
          <w:sz w:val="22"/>
          <w:szCs w:val="22"/>
        </w:rPr>
      </w:pPr>
    </w:p>
    <w:p w14:paraId="3D3D9819" w14:textId="77777777" w:rsidR="00EB3631" w:rsidRDefault="00EB3631" w:rsidP="00EB3631">
      <w:pPr>
        <w:spacing w:after="120"/>
        <w:jc w:val="both"/>
        <w:rPr>
          <w:rFonts w:ascii="Arial" w:hAnsi="Arial" w:cs="Arial"/>
          <w:sz w:val="22"/>
          <w:szCs w:val="22"/>
        </w:rPr>
      </w:pPr>
      <w:r>
        <w:rPr>
          <w:rFonts w:ascii="Arial" w:hAnsi="Arial" w:cs="Arial"/>
          <w:sz w:val="22"/>
          <w:szCs w:val="22"/>
        </w:rPr>
        <w:t xml:space="preserve">The board can only employ a person in this role who has a current practising certificate issued by the Teaching Council of Aotearoa New Zealand. </w:t>
      </w:r>
    </w:p>
    <w:p w14:paraId="7F00BEDC" w14:textId="77777777" w:rsidR="00EB3631" w:rsidRDefault="00EB3631" w:rsidP="00EB3631">
      <w:pPr>
        <w:jc w:val="both"/>
        <w:rPr>
          <w:rFonts w:ascii="Arial" w:hAnsi="Arial" w:cs="Arial"/>
          <w:sz w:val="22"/>
          <w:szCs w:val="22"/>
        </w:rPr>
      </w:pPr>
      <w:r>
        <w:rPr>
          <w:rFonts w:ascii="Arial" w:hAnsi="Arial" w:cs="Arial"/>
          <w:sz w:val="22"/>
          <w:szCs w:val="22"/>
        </w:rPr>
        <w:t>Continued employment is therefore contingent on you maintaining a current practising certificate.</w:t>
      </w:r>
    </w:p>
    <w:p w14:paraId="3C856B87" w14:textId="77777777" w:rsidR="00085BEC" w:rsidRDefault="00085BEC" w:rsidP="003360B5">
      <w:pPr>
        <w:pStyle w:val="BodyText"/>
        <w:tabs>
          <w:tab w:val="clear" w:pos="1418"/>
          <w:tab w:val="clear" w:pos="2127"/>
          <w:tab w:val="clear" w:pos="2835"/>
        </w:tabs>
        <w:jc w:val="both"/>
        <w:rPr>
          <w:rFonts w:ascii="Arial" w:hAnsi="Arial" w:cs="Arial"/>
        </w:rPr>
      </w:pPr>
    </w:p>
    <w:p w14:paraId="62046DC6" w14:textId="77777777" w:rsidR="00085BEC" w:rsidRDefault="00085BEC" w:rsidP="00085BEC">
      <w:pPr>
        <w:jc w:val="both"/>
        <w:rPr>
          <w:rFonts w:ascii="Arial" w:hAnsi="Arial" w:cs="Arial"/>
          <w:b/>
          <w:bCs/>
          <w:sz w:val="22"/>
          <w:szCs w:val="22"/>
        </w:rPr>
      </w:pPr>
      <w:r>
        <w:rPr>
          <w:rFonts w:ascii="Arial" w:hAnsi="Arial" w:cs="Arial"/>
          <w:b/>
          <w:bCs/>
          <w:sz w:val="22"/>
          <w:szCs w:val="22"/>
        </w:rPr>
        <w:t>Safety Checking</w:t>
      </w:r>
    </w:p>
    <w:p w14:paraId="5EF42D01" w14:textId="77777777" w:rsidR="00085BEC" w:rsidRDefault="00085BEC" w:rsidP="00085BEC">
      <w:pPr>
        <w:jc w:val="both"/>
        <w:rPr>
          <w:rFonts w:ascii="Arial" w:hAnsi="Arial" w:cs="Arial"/>
          <w:sz w:val="22"/>
          <w:szCs w:val="22"/>
          <w:lang w:val="mi-NZ"/>
        </w:rPr>
      </w:pPr>
    </w:p>
    <w:p w14:paraId="4917C006" w14:textId="38320014" w:rsidR="009D0B4A" w:rsidRPr="0073479D" w:rsidRDefault="009D0B4A" w:rsidP="009D0B4A">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sidR="0001196E">
        <w:rPr>
          <w:rFonts w:ascii="Arial" w:hAnsi="Arial" w:cs="Arial"/>
          <w:sz w:val="22"/>
          <w:szCs w:val="22"/>
        </w:rPr>
        <w:t>s</w:t>
      </w:r>
      <w:r w:rsidRPr="0073479D">
        <w:rPr>
          <w:rFonts w:ascii="Arial" w:hAnsi="Arial" w:cs="Arial"/>
          <w:sz w:val="22"/>
          <w:szCs w:val="22"/>
        </w:rPr>
        <w:t xml:space="preserve"> and police vetting. </w:t>
      </w:r>
    </w:p>
    <w:p w14:paraId="2F2E70E2" w14:textId="77777777" w:rsidR="009D0B4A" w:rsidRPr="0073479D" w:rsidRDefault="009D0B4A" w:rsidP="009D0B4A">
      <w:pPr>
        <w:jc w:val="both"/>
        <w:rPr>
          <w:rFonts w:ascii="Arial" w:hAnsi="Arial" w:cs="Arial"/>
          <w:sz w:val="22"/>
          <w:szCs w:val="22"/>
        </w:rPr>
      </w:pPr>
    </w:p>
    <w:p w14:paraId="23AD6B9D" w14:textId="150CF8C1" w:rsidR="009D0B4A" w:rsidRPr="0073479D" w:rsidRDefault="009D0B4A" w:rsidP="009D0B4A">
      <w:pPr>
        <w:jc w:val="both"/>
        <w:rPr>
          <w:rFonts w:ascii="Arial" w:hAnsi="Arial" w:cs="Arial"/>
          <w:sz w:val="22"/>
          <w:szCs w:val="22"/>
        </w:rPr>
      </w:pPr>
      <w:r w:rsidRPr="0073479D">
        <w:rPr>
          <w:rFonts w:ascii="Arial" w:hAnsi="Arial" w:cs="Arial"/>
          <w:sz w:val="22"/>
          <w:szCs w:val="22"/>
        </w:rPr>
        <w:t>During your employment</w:t>
      </w:r>
      <w:r w:rsidR="0001196E">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4D227B" w:rsidRDefault="00E757AD" w:rsidP="003360B5">
      <w:pPr>
        <w:jc w:val="both"/>
        <w:rPr>
          <w:rFonts w:ascii="Arial" w:hAnsi="Arial" w:cs="Arial"/>
          <w:sz w:val="22"/>
          <w:szCs w:val="22"/>
        </w:rPr>
      </w:pPr>
    </w:p>
    <w:p w14:paraId="027D350F" w14:textId="6E1F0B31" w:rsidR="00E757AD" w:rsidRDefault="002F4825" w:rsidP="003360B5">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7C8F8F97" w14:textId="77777777" w:rsidR="00206C4E" w:rsidRPr="004D227B" w:rsidRDefault="00206C4E" w:rsidP="003360B5">
      <w:pPr>
        <w:jc w:val="both"/>
        <w:rPr>
          <w:rFonts w:ascii="Arial" w:hAnsi="Arial" w:cs="Arial"/>
          <w:b/>
          <w:bCs/>
          <w:sz w:val="22"/>
          <w:szCs w:val="22"/>
        </w:rPr>
      </w:pPr>
    </w:p>
    <w:p w14:paraId="18692F82" w14:textId="2DD876F4" w:rsidR="00E757AD" w:rsidRDefault="00E757AD" w:rsidP="003360B5">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sidR="00A37E0D">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78352F75" w14:textId="77777777" w:rsidR="00671E52" w:rsidRPr="004D227B" w:rsidRDefault="00671E52" w:rsidP="003360B5">
      <w:pPr>
        <w:jc w:val="both"/>
        <w:rPr>
          <w:rFonts w:ascii="Arial" w:hAnsi="Arial" w:cs="Arial"/>
          <w:sz w:val="22"/>
          <w:szCs w:val="22"/>
        </w:rPr>
      </w:pPr>
    </w:p>
    <w:p w14:paraId="205CFA69" w14:textId="77777777" w:rsidR="00E757AD" w:rsidRDefault="00E757AD" w:rsidP="003360B5">
      <w:pPr>
        <w:jc w:val="both"/>
        <w:rPr>
          <w:rFonts w:ascii="Arial" w:hAnsi="Arial" w:cs="Arial"/>
          <w:b/>
          <w:sz w:val="22"/>
          <w:szCs w:val="22"/>
        </w:rPr>
      </w:pPr>
      <w:r w:rsidRPr="0085787F">
        <w:rPr>
          <w:rFonts w:ascii="Arial" w:hAnsi="Arial" w:cs="Arial"/>
          <w:b/>
          <w:sz w:val="22"/>
          <w:szCs w:val="22"/>
        </w:rPr>
        <w:t>Retirement Saving</w:t>
      </w:r>
    </w:p>
    <w:p w14:paraId="777E8FC9" w14:textId="77777777" w:rsidR="00206C4E" w:rsidRPr="0085787F" w:rsidRDefault="00206C4E" w:rsidP="003360B5">
      <w:pPr>
        <w:jc w:val="both"/>
        <w:rPr>
          <w:rFonts w:ascii="Arial" w:hAnsi="Arial" w:cs="Arial"/>
          <w:b/>
          <w:sz w:val="22"/>
          <w:szCs w:val="22"/>
        </w:rPr>
      </w:pPr>
    </w:p>
    <w:p w14:paraId="50913839" w14:textId="77777777" w:rsidR="00B75C6A" w:rsidRPr="002F731F" w:rsidRDefault="00B75C6A" w:rsidP="00B75C6A">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rPr>
          <w:t>ird.govt.nz/</w:t>
        </w:r>
        <w:proofErr w:type="spellStart"/>
        <w:r w:rsidRPr="00D66EB4">
          <w:rPr>
            <w:rStyle w:val="Hyperlink"/>
            <w:rFonts w:ascii="Arial" w:hAnsi="Arial" w:cs="Arial"/>
            <w:sz w:val="22"/>
            <w:szCs w:val="22"/>
          </w:rPr>
          <w:t>kiwisaver</w:t>
        </w:r>
        <w:proofErr w:type="spellEnd"/>
      </w:hyperlink>
      <w:r w:rsidRPr="00D66EB4">
        <w:t xml:space="preserve"> </w:t>
      </w:r>
      <w:r w:rsidRPr="00D66EB4">
        <w:rPr>
          <w:rFonts w:ascii="Arial" w:hAnsi="Arial" w:cs="Arial"/>
          <w:sz w:val="22"/>
          <w:szCs w:val="22"/>
        </w:rPr>
        <w:t xml:space="preserve">and </w:t>
      </w:r>
      <w:hyperlink r:id="rId25"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29FF6391" w14:textId="0C3DE2C3" w:rsidR="00E757AD" w:rsidRPr="00595563" w:rsidRDefault="00E757AD" w:rsidP="003360B5">
      <w:pPr>
        <w:jc w:val="both"/>
        <w:rPr>
          <w:rFonts w:ascii="Arial" w:hAnsi="Arial" w:cs="Arial"/>
          <w:sz w:val="22"/>
          <w:szCs w:val="22"/>
        </w:rPr>
      </w:pPr>
    </w:p>
    <w:p w14:paraId="75EBD62E" w14:textId="77777777" w:rsidR="00E757AD" w:rsidRPr="00595563" w:rsidRDefault="00E757AD" w:rsidP="003360B5">
      <w:pPr>
        <w:jc w:val="both"/>
        <w:rPr>
          <w:rFonts w:ascii="Arial" w:hAnsi="Arial" w:cs="Arial"/>
          <w:b/>
          <w:bCs/>
          <w:sz w:val="22"/>
          <w:szCs w:val="22"/>
        </w:rPr>
      </w:pPr>
      <w:r w:rsidRPr="00595563">
        <w:rPr>
          <w:rFonts w:ascii="Arial" w:hAnsi="Arial" w:cs="Arial"/>
          <w:b/>
          <w:bCs/>
          <w:sz w:val="22"/>
          <w:szCs w:val="22"/>
        </w:rPr>
        <w:t>Confirmation</w:t>
      </w:r>
    </w:p>
    <w:p w14:paraId="7D77F6F0" w14:textId="77777777" w:rsidR="00206C4E" w:rsidRPr="00595563" w:rsidRDefault="00206C4E" w:rsidP="003360B5">
      <w:pPr>
        <w:jc w:val="both"/>
        <w:rPr>
          <w:rFonts w:ascii="Arial" w:hAnsi="Arial" w:cs="Arial"/>
          <w:b/>
          <w:bCs/>
          <w:sz w:val="22"/>
          <w:szCs w:val="22"/>
        </w:rPr>
      </w:pPr>
    </w:p>
    <w:p w14:paraId="129CDEAC" w14:textId="77777777" w:rsidR="004B17C3" w:rsidRPr="001C2642" w:rsidRDefault="004B17C3" w:rsidP="004B17C3">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27171672" w14:textId="77777777" w:rsidR="004B17C3" w:rsidRPr="001C2642" w:rsidRDefault="004B17C3" w:rsidP="004B17C3">
      <w:pPr>
        <w:jc w:val="both"/>
        <w:rPr>
          <w:rFonts w:ascii="Arial" w:hAnsi="Arial" w:cs="Arial"/>
          <w:sz w:val="22"/>
          <w:szCs w:val="22"/>
        </w:rPr>
      </w:pPr>
    </w:p>
    <w:p w14:paraId="48F7DDCC" w14:textId="77777777" w:rsidR="00070F7C" w:rsidRPr="00213E0A" w:rsidRDefault="00070F7C" w:rsidP="00070F7C">
      <w:pPr>
        <w:jc w:val="both"/>
        <w:rPr>
          <w:rFonts w:ascii="Arial" w:hAnsi="Arial" w:cs="Arial"/>
          <w:sz w:val="22"/>
          <w:szCs w:val="22"/>
        </w:rPr>
      </w:pPr>
    </w:p>
    <w:p w14:paraId="6804ACEE" w14:textId="77777777" w:rsidR="00070F7C" w:rsidRPr="00CC31A8" w:rsidRDefault="00070F7C" w:rsidP="00070F7C">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166B0DCA" w14:textId="77777777" w:rsidR="00070F7C" w:rsidRDefault="00070F7C" w:rsidP="00070F7C">
      <w:pPr>
        <w:jc w:val="both"/>
        <w:rPr>
          <w:rFonts w:ascii="Arial" w:hAnsi="Arial" w:cs="Arial"/>
          <w:sz w:val="22"/>
          <w:szCs w:val="22"/>
        </w:rPr>
      </w:pPr>
    </w:p>
    <w:p w14:paraId="23FCC45E" w14:textId="77777777" w:rsidR="00070F7C" w:rsidRPr="00CC31A8" w:rsidRDefault="00070F7C" w:rsidP="00070F7C">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0B30BAE9" w14:textId="77777777" w:rsidR="004B17C3" w:rsidRPr="001C2642" w:rsidRDefault="004B17C3" w:rsidP="004B17C3">
      <w:pPr>
        <w:jc w:val="both"/>
        <w:rPr>
          <w:rFonts w:ascii="Arial" w:hAnsi="Arial" w:cs="Arial"/>
          <w:sz w:val="22"/>
          <w:szCs w:val="22"/>
        </w:rPr>
      </w:pPr>
    </w:p>
    <w:p w14:paraId="677F41A7" w14:textId="77777777" w:rsidR="004B17C3" w:rsidRPr="001C2642" w:rsidRDefault="004B17C3" w:rsidP="004B17C3">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6E87FB68" w14:textId="77777777" w:rsidR="00E757AD" w:rsidRPr="00595563" w:rsidRDefault="00E757AD" w:rsidP="003360B5">
      <w:pPr>
        <w:jc w:val="both"/>
        <w:rPr>
          <w:rFonts w:ascii="Arial" w:hAnsi="Arial" w:cs="Arial"/>
          <w:sz w:val="22"/>
          <w:szCs w:val="22"/>
        </w:rPr>
      </w:pPr>
    </w:p>
    <w:p w14:paraId="71C4B4F2" w14:textId="2403FA5C" w:rsidR="00E757AD" w:rsidRPr="00595563" w:rsidRDefault="004F135A" w:rsidP="003360B5">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14:paraId="225EA4F9" w14:textId="2DA01320" w:rsidR="00E757AD" w:rsidRPr="00595563" w:rsidRDefault="00E757AD" w:rsidP="003360B5">
      <w:pPr>
        <w:jc w:val="both"/>
        <w:rPr>
          <w:rFonts w:ascii="Arial" w:hAnsi="Arial" w:cs="Arial"/>
          <w:b/>
          <w:bCs/>
          <w:sz w:val="22"/>
          <w:szCs w:val="22"/>
        </w:rPr>
      </w:pPr>
    </w:p>
    <w:p w14:paraId="4186DF31" w14:textId="77777777" w:rsidR="004A313E" w:rsidRPr="00595563" w:rsidRDefault="004A313E" w:rsidP="003360B5">
      <w:pPr>
        <w:jc w:val="both"/>
        <w:rPr>
          <w:rFonts w:ascii="Arial" w:hAnsi="Arial" w:cs="Arial"/>
          <w:b/>
          <w:bCs/>
          <w:sz w:val="22"/>
          <w:szCs w:val="22"/>
        </w:rPr>
      </w:pPr>
    </w:p>
    <w:p w14:paraId="690C9312" w14:textId="22730C55" w:rsidR="001B1160" w:rsidRPr="00595563" w:rsidRDefault="001B1160" w:rsidP="003360B5">
      <w:pPr>
        <w:jc w:val="both"/>
        <w:rPr>
          <w:rFonts w:ascii="Arial" w:hAnsi="Arial" w:cs="Arial"/>
          <w:b/>
          <w:bCs/>
          <w:sz w:val="22"/>
          <w:szCs w:val="22"/>
        </w:rPr>
      </w:pPr>
    </w:p>
    <w:p w14:paraId="6520243A" w14:textId="77777777" w:rsidR="00A0083D" w:rsidRPr="00595563" w:rsidRDefault="00A0083D" w:rsidP="003360B5">
      <w:pPr>
        <w:jc w:val="both"/>
        <w:rPr>
          <w:rFonts w:ascii="Arial" w:hAnsi="Arial" w:cs="Arial"/>
          <w:b/>
          <w:bCs/>
          <w:sz w:val="22"/>
          <w:szCs w:val="22"/>
        </w:rPr>
      </w:pPr>
    </w:p>
    <w:p w14:paraId="1D1AB444" w14:textId="77777777" w:rsidR="00A0083D" w:rsidRPr="00595563" w:rsidRDefault="00A0083D" w:rsidP="003360B5">
      <w:pPr>
        <w:jc w:val="both"/>
        <w:rPr>
          <w:rFonts w:ascii="Arial" w:hAnsi="Arial" w:cs="Arial"/>
          <w:bCs/>
          <w:color w:val="FF0000"/>
          <w:sz w:val="22"/>
          <w:szCs w:val="22"/>
        </w:rPr>
      </w:pPr>
      <w:r w:rsidRPr="00595563">
        <w:rPr>
          <w:rFonts w:ascii="Arial" w:hAnsi="Arial" w:cs="Arial"/>
          <w:bCs/>
          <w:color w:val="FF0000"/>
          <w:sz w:val="22"/>
          <w:szCs w:val="22"/>
        </w:rPr>
        <w:t>[Name]</w:t>
      </w:r>
    </w:p>
    <w:p w14:paraId="24825D76" w14:textId="77777777" w:rsidR="00A0083D" w:rsidRPr="00595563" w:rsidRDefault="00A0083D" w:rsidP="003360B5">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384839A8" w14:textId="590F1DCA" w:rsidR="00A0083D" w:rsidRPr="003645CF" w:rsidRDefault="00A0083D" w:rsidP="003360B5">
      <w:pPr>
        <w:jc w:val="both"/>
        <w:rPr>
          <w:rFonts w:ascii="Arial" w:hAnsi="Arial" w:cs="Arial"/>
          <w:bCs/>
          <w:color w:val="FF0000"/>
          <w:sz w:val="22"/>
          <w:szCs w:val="22"/>
        </w:rPr>
      </w:pPr>
      <w:r w:rsidRPr="00595563">
        <w:rPr>
          <w:rFonts w:ascii="Arial" w:hAnsi="Arial" w:cs="Arial"/>
          <w:bCs/>
          <w:color w:val="FF0000"/>
          <w:sz w:val="22"/>
          <w:szCs w:val="22"/>
        </w:rPr>
        <w:t>[</w:t>
      </w:r>
      <w:r w:rsidR="00F276E0">
        <w:rPr>
          <w:rFonts w:ascii="Arial" w:hAnsi="Arial" w:cs="Arial"/>
          <w:bCs/>
          <w:color w:val="FF0000"/>
          <w:sz w:val="22"/>
          <w:szCs w:val="22"/>
        </w:rPr>
        <w:t>School name</w:t>
      </w:r>
      <w:r w:rsidRPr="00595563">
        <w:rPr>
          <w:rFonts w:ascii="Arial" w:hAnsi="Arial" w:cs="Arial"/>
          <w:bCs/>
          <w:color w:val="FF0000"/>
          <w:sz w:val="22"/>
          <w:szCs w:val="22"/>
        </w:rPr>
        <w:t xml:space="preserve">] </w:t>
      </w:r>
      <w:r w:rsidRPr="00EB3631">
        <w:rPr>
          <w:rFonts w:ascii="Arial" w:hAnsi="Arial" w:cs="Arial"/>
          <w:bCs/>
          <w:sz w:val="22"/>
          <w:szCs w:val="22"/>
        </w:rPr>
        <w:t>Board</w:t>
      </w:r>
    </w:p>
    <w:p w14:paraId="15FF0634" w14:textId="77777777" w:rsidR="004A313E" w:rsidRDefault="004A313E" w:rsidP="003360B5">
      <w:pPr>
        <w:jc w:val="both"/>
        <w:rPr>
          <w:rFonts w:ascii="Arial" w:hAnsi="Arial" w:cs="Arial"/>
          <w:bCs/>
          <w:sz w:val="22"/>
          <w:szCs w:val="22"/>
        </w:rPr>
      </w:pPr>
    </w:p>
    <w:p w14:paraId="3DACA8ED" w14:textId="1C998DFC" w:rsidR="005B3411" w:rsidRDefault="005B3411">
      <w:pPr>
        <w:rPr>
          <w:rFonts w:ascii="Arial" w:hAnsi="Arial" w:cs="Arial"/>
          <w:bCs/>
          <w:sz w:val="22"/>
          <w:szCs w:val="22"/>
        </w:rPr>
      </w:pPr>
    </w:p>
    <w:p w14:paraId="67799519" w14:textId="77777777" w:rsidR="00DD15E5" w:rsidRDefault="00DD15E5" w:rsidP="003360B5">
      <w:pPr>
        <w:jc w:val="both"/>
        <w:rPr>
          <w:rFonts w:ascii="Arial" w:hAnsi="Arial" w:cs="Arial"/>
          <w:bCs/>
          <w:sz w:val="22"/>
          <w:szCs w:val="22"/>
        </w:rPr>
      </w:pPr>
    </w:p>
    <w:p w14:paraId="5BB28F5A" w14:textId="77777777" w:rsidR="0020791F" w:rsidRDefault="0020791F" w:rsidP="003360B5">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6C326900" w14:textId="77777777" w:rsidR="0020791F" w:rsidRDefault="0020791F" w:rsidP="003360B5">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0FD5DBD" w14:textId="77C9FBA9" w:rsidR="008C4F71" w:rsidRDefault="008C4F71" w:rsidP="008C4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00AD4113">
        <w:rPr>
          <w:rFonts w:ascii="Arial" w:hAnsi="Arial" w:cs="Arial"/>
          <w:sz w:val="22"/>
          <w:szCs w:val="22"/>
        </w:rPr>
        <w:t>T</w:t>
      </w:r>
      <w:r>
        <w:rPr>
          <w:rFonts w:ascii="Arial" w:hAnsi="Arial" w:cs="Arial"/>
          <w:sz w:val="22"/>
          <w:szCs w:val="22"/>
        </w:rPr>
        <w:t xml:space="preserve">eacher at </w:t>
      </w:r>
      <w:r w:rsidRPr="00902CE3">
        <w:rPr>
          <w:rFonts w:ascii="Arial" w:hAnsi="Arial" w:cs="Arial"/>
          <w:color w:val="FF0000"/>
          <w:sz w:val="22"/>
          <w:szCs w:val="22"/>
        </w:rPr>
        <w:t>[</w:t>
      </w:r>
      <w:r>
        <w:rPr>
          <w:rFonts w:ascii="Arial" w:hAnsi="Arial" w:cs="Arial"/>
          <w:color w:val="FF0000"/>
          <w:sz w:val="22"/>
          <w:szCs w:val="22"/>
        </w:rPr>
        <w:t>school name</w:t>
      </w:r>
      <w:r w:rsidRPr="00902CE3">
        <w:rPr>
          <w:rFonts w:ascii="Arial" w:hAnsi="Arial" w:cs="Arial"/>
          <w:color w:val="FF0000"/>
          <w:sz w:val="22"/>
          <w:szCs w:val="22"/>
        </w:rPr>
        <w:t>]</w:t>
      </w:r>
      <w:r>
        <w:rPr>
          <w:rFonts w:ascii="Arial" w:hAnsi="Arial" w:cs="Arial"/>
          <w:sz w:val="22"/>
          <w:szCs w:val="22"/>
        </w:rPr>
        <w:t xml:space="preserve"> </w:t>
      </w:r>
      <w:proofErr w:type="gramStart"/>
      <w:r>
        <w:rPr>
          <w:rFonts w:ascii="Arial" w:hAnsi="Arial" w:cs="Arial"/>
          <w:sz w:val="22"/>
          <w:szCs w:val="22"/>
        </w:rPr>
        <w:t>on the basis of</w:t>
      </w:r>
      <w:proofErr w:type="gramEnd"/>
      <w:r>
        <w:rPr>
          <w:rFonts w:ascii="Arial" w:hAnsi="Arial" w:cs="Arial"/>
          <w:sz w:val="22"/>
          <w:szCs w:val="22"/>
        </w:rPr>
        <w:t xml:space="preserve"> the offer made in this letter.</w:t>
      </w:r>
    </w:p>
    <w:p w14:paraId="36762BCD" w14:textId="77777777" w:rsidR="007F6F74" w:rsidRDefault="007F6F74" w:rsidP="008C4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3C14289" w14:textId="28223DA4" w:rsidR="007F6F74" w:rsidRPr="0063654D" w:rsidRDefault="007F6F74" w:rsidP="008C4F71">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43020802" w14:textId="77777777" w:rsidR="008C4F71" w:rsidRDefault="008C4F71" w:rsidP="008C4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FFA0161" w14:textId="77777777" w:rsidR="008C4F71" w:rsidRDefault="008C4F71" w:rsidP="008C4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that I hold a current practising certificate.</w:t>
      </w:r>
    </w:p>
    <w:p w14:paraId="5BB82491" w14:textId="77777777" w:rsidR="002667F4" w:rsidRDefault="002667F4" w:rsidP="008C4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1F51877" w14:textId="10C5EF47" w:rsidR="00797417" w:rsidRPr="00E67688" w:rsidRDefault="00797417" w:rsidP="00797417">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w:t>
      </w:r>
      <w:r>
        <w:rPr>
          <w:rFonts w:ascii="Arial" w:hAnsi="Arial" w:cs="Arial"/>
          <w:sz w:val="22"/>
          <w:szCs w:val="22"/>
        </w:rPr>
        <w:t xml:space="preserve">and PPTA Te Wehengarua </w:t>
      </w:r>
      <w:r w:rsidRPr="00E67688">
        <w:rPr>
          <w:rFonts w:ascii="Arial" w:hAnsi="Arial" w:cs="Arial"/>
          <w:sz w:val="22"/>
          <w:szCs w:val="22"/>
        </w:rPr>
        <w:t xml:space="preserve">that I have </w:t>
      </w:r>
      <w:proofErr w:type="gramStart"/>
      <w:r w:rsidRPr="00E67688">
        <w:rPr>
          <w:rFonts w:ascii="Arial" w:hAnsi="Arial" w:cs="Arial"/>
          <w:sz w:val="22"/>
          <w:szCs w:val="22"/>
        </w:rPr>
        <w:t>entered into</w:t>
      </w:r>
      <w:proofErr w:type="gramEnd"/>
      <w:r w:rsidRPr="00E67688">
        <w:rPr>
          <w:rFonts w:ascii="Arial" w:hAnsi="Arial" w:cs="Arial"/>
          <w:sz w:val="22"/>
          <w:szCs w:val="22"/>
        </w:rPr>
        <w:t xml:space="preserve"> an IEA with the board. (please circle as appropriate)</w:t>
      </w:r>
      <w:r w:rsidRPr="00E67688">
        <w:rPr>
          <w:rFonts w:ascii="Arial" w:hAnsi="Arial" w:cs="Arial"/>
          <w:b/>
          <w:color w:val="EE0000"/>
          <w:sz w:val="22"/>
          <w:szCs w:val="22"/>
          <w:highlight w:val="yellow"/>
        </w:rPr>
        <w:t xml:space="preserve">] </w:t>
      </w:r>
    </w:p>
    <w:p w14:paraId="772001E1" w14:textId="77777777" w:rsidR="00797417" w:rsidRDefault="00797417" w:rsidP="008C4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CB861EA" w14:textId="77777777" w:rsidR="002667F4" w:rsidRPr="00213E0A" w:rsidRDefault="002667F4" w:rsidP="002667F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confirm I have had the opportunity to seek appropriate independent advice.</w:t>
      </w:r>
    </w:p>
    <w:p w14:paraId="7513B91B" w14:textId="77777777" w:rsidR="008C4F71" w:rsidRDefault="008C4F71" w:rsidP="008C4F71">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9B925D5" w14:textId="77777777" w:rsidR="0020791F" w:rsidRDefault="0020791F" w:rsidP="003360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6EED2522" w14:textId="77777777" w:rsidR="0020791F" w:rsidRDefault="0020791F" w:rsidP="003360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AB67181" w14:textId="77777777" w:rsidR="0020791F" w:rsidRDefault="0020791F" w:rsidP="003360B5">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642D27EB" w14:textId="77777777" w:rsidR="0020791F" w:rsidRDefault="0020791F" w:rsidP="003360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7F934DB0" w:rsidR="003F519E" w:rsidRPr="004D227B" w:rsidRDefault="0020791F" w:rsidP="003360B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w:t>
      </w:r>
      <w:proofErr w:type="gramStart"/>
      <w:r>
        <w:rPr>
          <w:rFonts w:ascii="Arial" w:hAnsi="Arial" w:cs="Arial"/>
          <w:b/>
          <w:sz w:val="22"/>
          <w:szCs w:val="22"/>
        </w:rPr>
        <w:t>Date  _</w:t>
      </w:r>
      <w:proofErr w:type="gramEnd"/>
      <w:r>
        <w:rPr>
          <w:rFonts w:ascii="Arial" w:hAnsi="Arial" w:cs="Arial"/>
          <w:b/>
          <w:sz w:val="22"/>
          <w:szCs w:val="22"/>
        </w:rPr>
        <w:t>___________________</w:t>
      </w:r>
      <w:r>
        <w:rPr>
          <w:rFonts w:ascii="Arial" w:hAnsi="Arial" w:cs="Arial"/>
          <w:b/>
          <w:sz w:val="22"/>
          <w:szCs w:val="22"/>
        </w:rPr>
        <w:tab/>
      </w:r>
      <w:r>
        <w:rPr>
          <w:rFonts w:ascii="Arial" w:hAnsi="Arial" w:cs="Arial"/>
          <w:b/>
          <w:sz w:val="22"/>
          <w:szCs w:val="22"/>
        </w:rPr>
        <w:tab/>
      </w:r>
    </w:p>
    <w:sectPr w:rsidR="003F519E" w:rsidRPr="004D227B" w:rsidSect="002D0EA9">
      <w:headerReference w:type="default" r:id="rId26"/>
      <w:footerReference w:type="default" r:id="rId27"/>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7C98F" w14:textId="77777777" w:rsidR="0040167E" w:rsidRDefault="0040167E">
      <w:r>
        <w:separator/>
      </w:r>
    </w:p>
  </w:endnote>
  <w:endnote w:type="continuationSeparator" w:id="0">
    <w:p w14:paraId="40746221" w14:textId="77777777" w:rsidR="0040167E" w:rsidRDefault="0040167E">
      <w:r>
        <w:continuationSeparator/>
      </w:r>
    </w:p>
  </w:endnote>
  <w:endnote w:type="continuationNotice" w:id="1">
    <w:p w14:paraId="3B0481BD" w14:textId="77777777" w:rsidR="0040167E" w:rsidRDefault="00401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1E25" w14:textId="77777777" w:rsidR="0040167E" w:rsidRDefault="0040167E">
      <w:r>
        <w:separator/>
      </w:r>
    </w:p>
  </w:footnote>
  <w:footnote w:type="continuationSeparator" w:id="0">
    <w:p w14:paraId="37D37739" w14:textId="77777777" w:rsidR="0040167E" w:rsidRDefault="0040167E">
      <w:r>
        <w:continuationSeparator/>
      </w:r>
    </w:p>
  </w:footnote>
  <w:footnote w:type="continuationNotice" w:id="1">
    <w:p w14:paraId="5C88852F" w14:textId="77777777" w:rsidR="0040167E" w:rsidRDefault="004016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0F62" w14:textId="7B9F0939" w:rsidR="00FF23B5" w:rsidRDefault="00BC4E1B" w:rsidP="00C61D81">
    <w:pPr>
      <w:pStyle w:val="Header"/>
    </w:pPr>
    <w:r>
      <w:t>Area</w:t>
    </w:r>
    <w:r w:rsidR="006155E1">
      <w:t xml:space="preserve"> Teacher permanent part-time </w:t>
    </w:r>
    <w:r w:rsidR="006155E1">
      <w:tab/>
    </w:r>
    <w:r w:rsidR="006155E1">
      <w:tab/>
    </w:r>
    <w:r w:rsidR="007F6440">
      <w:t>v</w:t>
    </w:r>
    <w:r w:rsidR="00A80FCC">
      <w:t xml:space="preserve"> </w:t>
    </w:r>
    <w:r w:rsidR="00DE3D68">
      <w:t>13.04.2026</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644" w:hanging="360"/>
      </w:pPr>
      <w:rPr>
        <w:rFonts w:ascii="Wingdings" w:hAnsi="Wingdings" w:hint="default"/>
      </w:rPr>
    </w:lvl>
    <w:lvl w:ilvl="1" w:tplc="0409000F">
      <w:start w:val="1"/>
      <w:numFmt w:val="decimal"/>
      <w:lvlText w:val="%2."/>
      <w:lvlJc w:val="left"/>
      <w:pPr>
        <w:ind w:left="1364" w:hanging="360"/>
      </w:p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2"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93442F"/>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4BF6CF6"/>
    <w:multiLevelType w:val="hybridMultilevel"/>
    <w:tmpl w:val="4262FFA0"/>
    <w:lvl w:ilvl="0" w:tplc="33326478">
      <w:start w:val="1"/>
      <w:numFmt w:val="bullet"/>
      <w:lvlText w:val=""/>
      <w:lvlJc w:val="left"/>
      <w:pPr>
        <w:ind w:left="1440" w:hanging="360"/>
      </w:pPr>
      <w:rPr>
        <w:rFonts w:ascii="Symbol" w:hAnsi="Symbol" w:hint="default"/>
        <w:color w:val="auto"/>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5"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65627691">
    <w:abstractNumId w:val="16"/>
  </w:num>
  <w:num w:numId="2" w16cid:durableId="769814055">
    <w:abstractNumId w:val="4"/>
  </w:num>
  <w:num w:numId="3" w16cid:durableId="899487898">
    <w:abstractNumId w:val="0"/>
  </w:num>
  <w:num w:numId="4" w16cid:durableId="1112867806">
    <w:abstractNumId w:val="7"/>
  </w:num>
  <w:num w:numId="5" w16cid:durableId="635449050">
    <w:abstractNumId w:val="3"/>
  </w:num>
  <w:num w:numId="6" w16cid:durableId="260337525">
    <w:abstractNumId w:val="21"/>
  </w:num>
  <w:num w:numId="7" w16cid:durableId="1084646994">
    <w:abstractNumId w:val="8"/>
  </w:num>
  <w:num w:numId="8" w16cid:durableId="676661800">
    <w:abstractNumId w:val="5"/>
  </w:num>
  <w:num w:numId="9" w16cid:durableId="5586380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3147768">
    <w:abstractNumId w:val="19"/>
  </w:num>
  <w:num w:numId="11" w16cid:durableId="4590299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7020504">
    <w:abstractNumId w:val="15"/>
  </w:num>
  <w:num w:numId="13" w16cid:durableId="147876515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935215">
    <w:abstractNumId w:val="12"/>
  </w:num>
  <w:num w:numId="15" w16cid:durableId="1176575961">
    <w:abstractNumId w:val="9"/>
  </w:num>
  <w:num w:numId="16" w16cid:durableId="349068884">
    <w:abstractNumId w:val="1"/>
    <w:lvlOverride w:ilvl="0"/>
    <w:lvlOverride w:ilvl="1">
      <w:startOverride w:val="1"/>
    </w:lvlOverride>
    <w:lvlOverride w:ilvl="2"/>
    <w:lvlOverride w:ilvl="3"/>
    <w:lvlOverride w:ilvl="4"/>
    <w:lvlOverride w:ilvl="5"/>
    <w:lvlOverride w:ilvl="6"/>
    <w:lvlOverride w:ilvl="7"/>
    <w:lvlOverride w:ilvl="8"/>
  </w:num>
  <w:num w:numId="17" w16cid:durableId="162758809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461539">
    <w:abstractNumId w:val="2"/>
  </w:num>
  <w:num w:numId="19" w16cid:durableId="315232476">
    <w:abstractNumId w:val="1"/>
  </w:num>
  <w:num w:numId="20" w16cid:durableId="1877044035">
    <w:abstractNumId w:val="20"/>
  </w:num>
  <w:num w:numId="21" w16cid:durableId="1767113486">
    <w:abstractNumId w:val="14"/>
  </w:num>
  <w:num w:numId="22" w16cid:durableId="1853643083">
    <w:abstractNumId w:val="17"/>
  </w:num>
  <w:num w:numId="23" w16cid:durableId="1297683013">
    <w:abstractNumId w:val="17"/>
  </w:num>
  <w:num w:numId="24" w16cid:durableId="1948540085">
    <w:abstractNumId w:val="10"/>
  </w:num>
  <w:num w:numId="25" w16cid:durableId="399064883">
    <w:abstractNumId w:val="2"/>
  </w:num>
  <w:num w:numId="26" w16cid:durableId="2439999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0266386">
    <w:abstractNumId w:val="20"/>
  </w:num>
  <w:num w:numId="28" w16cid:durableId="407533570">
    <w:abstractNumId w:val="2"/>
  </w:num>
  <w:num w:numId="29" w16cid:durableId="95057305">
    <w:abstractNumId w:val="20"/>
  </w:num>
  <w:num w:numId="30" w16cid:durableId="1306470364">
    <w:abstractNumId w:val="1"/>
    <w:lvlOverride w:ilvl="0"/>
    <w:lvlOverride w:ilvl="1">
      <w:startOverride w:val="1"/>
    </w:lvlOverride>
    <w:lvlOverride w:ilvl="2"/>
    <w:lvlOverride w:ilvl="3"/>
    <w:lvlOverride w:ilvl="4"/>
    <w:lvlOverride w:ilvl="5"/>
    <w:lvlOverride w:ilvl="6"/>
    <w:lvlOverride w:ilvl="7"/>
    <w:lvlOverride w:ilvl="8"/>
  </w:num>
  <w:num w:numId="31" w16cid:durableId="19701418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0662659">
    <w:abstractNumId w:val="1"/>
    <w:lvlOverride w:ilvl="0"/>
    <w:lvlOverride w:ilvl="1">
      <w:startOverride w:val="1"/>
    </w:lvlOverride>
    <w:lvlOverride w:ilvl="2"/>
    <w:lvlOverride w:ilvl="3"/>
    <w:lvlOverride w:ilvl="4"/>
    <w:lvlOverride w:ilvl="5"/>
    <w:lvlOverride w:ilvl="6"/>
    <w:lvlOverride w:ilvl="7"/>
    <w:lvlOverride w:ilvl="8"/>
  </w:num>
  <w:num w:numId="33" w16cid:durableId="420769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8395691">
    <w:abstractNumId w:val="11"/>
  </w:num>
  <w:num w:numId="35" w16cid:durableId="1236476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12A9"/>
    <w:rsid w:val="000063D0"/>
    <w:rsid w:val="0000775A"/>
    <w:rsid w:val="0001196E"/>
    <w:rsid w:val="00011F29"/>
    <w:rsid w:val="00013097"/>
    <w:rsid w:val="00013BA1"/>
    <w:rsid w:val="00023F8E"/>
    <w:rsid w:val="0002404E"/>
    <w:rsid w:val="000257AA"/>
    <w:rsid w:val="00030F51"/>
    <w:rsid w:val="00031075"/>
    <w:rsid w:val="0003738E"/>
    <w:rsid w:val="00042382"/>
    <w:rsid w:val="00044906"/>
    <w:rsid w:val="000525D4"/>
    <w:rsid w:val="0005708A"/>
    <w:rsid w:val="000579D9"/>
    <w:rsid w:val="00062686"/>
    <w:rsid w:val="00070F7C"/>
    <w:rsid w:val="00070FEE"/>
    <w:rsid w:val="00074510"/>
    <w:rsid w:val="00077CCD"/>
    <w:rsid w:val="00085BEC"/>
    <w:rsid w:val="00086FCA"/>
    <w:rsid w:val="0009269B"/>
    <w:rsid w:val="00093A62"/>
    <w:rsid w:val="00094081"/>
    <w:rsid w:val="00096FD9"/>
    <w:rsid w:val="000A1001"/>
    <w:rsid w:val="000A125C"/>
    <w:rsid w:val="000A6FA0"/>
    <w:rsid w:val="000A7A6A"/>
    <w:rsid w:val="000C3D06"/>
    <w:rsid w:val="000C6F49"/>
    <w:rsid w:val="000D1172"/>
    <w:rsid w:val="000D2B2A"/>
    <w:rsid w:val="000D2B4F"/>
    <w:rsid w:val="000E1840"/>
    <w:rsid w:val="000E41EA"/>
    <w:rsid w:val="000F6C14"/>
    <w:rsid w:val="00110913"/>
    <w:rsid w:val="00113C31"/>
    <w:rsid w:val="00124364"/>
    <w:rsid w:val="0012612F"/>
    <w:rsid w:val="001263BA"/>
    <w:rsid w:val="0013491B"/>
    <w:rsid w:val="00137F07"/>
    <w:rsid w:val="00141192"/>
    <w:rsid w:val="00145AB4"/>
    <w:rsid w:val="0014659C"/>
    <w:rsid w:val="00146DD0"/>
    <w:rsid w:val="001473BB"/>
    <w:rsid w:val="00155B86"/>
    <w:rsid w:val="0016143D"/>
    <w:rsid w:val="00162711"/>
    <w:rsid w:val="00165A7E"/>
    <w:rsid w:val="00166A71"/>
    <w:rsid w:val="00167B74"/>
    <w:rsid w:val="00174DE9"/>
    <w:rsid w:val="001776A9"/>
    <w:rsid w:val="00184829"/>
    <w:rsid w:val="00194854"/>
    <w:rsid w:val="0019697B"/>
    <w:rsid w:val="001A27BE"/>
    <w:rsid w:val="001A38B3"/>
    <w:rsid w:val="001B0C80"/>
    <w:rsid w:val="001B1160"/>
    <w:rsid w:val="001B2338"/>
    <w:rsid w:val="001B39DF"/>
    <w:rsid w:val="001C54E5"/>
    <w:rsid w:val="001C7FCA"/>
    <w:rsid w:val="001D0B20"/>
    <w:rsid w:val="001D169E"/>
    <w:rsid w:val="001E18B9"/>
    <w:rsid w:val="001E7379"/>
    <w:rsid w:val="00202D7B"/>
    <w:rsid w:val="00206C4E"/>
    <w:rsid w:val="002073B9"/>
    <w:rsid w:val="0020791F"/>
    <w:rsid w:val="002109DE"/>
    <w:rsid w:val="00217B30"/>
    <w:rsid w:val="00222E7F"/>
    <w:rsid w:val="002351E1"/>
    <w:rsid w:val="0024387B"/>
    <w:rsid w:val="00257447"/>
    <w:rsid w:val="00260CE1"/>
    <w:rsid w:val="00265A24"/>
    <w:rsid w:val="002667F4"/>
    <w:rsid w:val="00273AE0"/>
    <w:rsid w:val="00273C66"/>
    <w:rsid w:val="00273EDB"/>
    <w:rsid w:val="0028103B"/>
    <w:rsid w:val="00281FBB"/>
    <w:rsid w:val="002917FD"/>
    <w:rsid w:val="00295D53"/>
    <w:rsid w:val="00297E0E"/>
    <w:rsid w:val="002A27EE"/>
    <w:rsid w:val="002A3566"/>
    <w:rsid w:val="002A4876"/>
    <w:rsid w:val="002A5DD5"/>
    <w:rsid w:val="002A684F"/>
    <w:rsid w:val="002A6B54"/>
    <w:rsid w:val="002B6CE5"/>
    <w:rsid w:val="002B79D2"/>
    <w:rsid w:val="002C16BF"/>
    <w:rsid w:val="002C4B0F"/>
    <w:rsid w:val="002C4F82"/>
    <w:rsid w:val="002D00D2"/>
    <w:rsid w:val="002D0EA9"/>
    <w:rsid w:val="002D4826"/>
    <w:rsid w:val="002E4F84"/>
    <w:rsid w:val="002E5E9A"/>
    <w:rsid w:val="002F2175"/>
    <w:rsid w:val="002F46C3"/>
    <w:rsid w:val="002F4825"/>
    <w:rsid w:val="002F5F70"/>
    <w:rsid w:val="002F7AB1"/>
    <w:rsid w:val="003018F2"/>
    <w:rsid w:val="00310061"/>
    <w:rsid w:val="00314522"/>
    <w:rsid w:val="003146B3"/>
    <w:rsid w:val="003156D8"/>
    <w:rsid w:val="00317E7E"/>
    <w:rsid w:val="00330F29"/>
    <w:rsid w:val="003339C0"/>
    <w:rsid w:val="003360B5"/>
    <w:rsid w:val="003459DA"/>
    <w:rsid w:val="0035354B"/>
    <w:rsid w:val="00356073"/>
    <w:rsid w:val="0035745C"/>
    <w:rsid w:val="003643A8"/>
    <w:rsid w:val="0036500A"/>
    <w:rsid w:val="00365D52"/>
    <w:rsid w:val="00366A81"/>
    <w:rsid w:val="00367FDA"/>
    <w:rsid w:val="00371B42"/>
    <w:rsid w:val="00372F2B"/>
    <w:rsid w:val="003819B9"/>
    <w:rsid w:val="00381B94"/>
    <w:rsid w:val="003831D5"/>
    <w:rsid w:val="003913BD"/>
    <w:rsid w:val="003915CB"/>
    <w:rsid w:val="00393995"/>
    <w:rsid w:val="003A24A9"/>
    <w:rsid w:val="003A3E2E"/>
    <w:rsid w:val="003A5989"/>
    <w:rsid w:val="003B0950"/>
    <w:rsid w:val="003B46C6"/>
    <w:rsid w:val="003B69C5"/>
    <w:rsid w:val="003C02A8"/>
    <w:rsid w:val="003C1DD1"/>
    <w:rsid w:val="003C42CE"/>
    <w:rsid w:val="003C7D06"/>
    <w:rsid w:val="003D2D02"/>
    <w:rsid w:val="003E0421"/>
    <w:rsid w:val="003E4370"/>
    <w:rsid w:val="003E48D3"/>
    <w:rsid w:val="003E53D8"/>
    <w:rsid w:val="003F370B"/>
    <w:rsid w:val="003F519E"/>
    <w:rsid w:val="003F5594"/>
    <w:rsid w:val="003F5F1A"/>
    <w:rsid w:val="003F75A3"/>
    <w:rsid w:val="00400638"/>
    <w:rsid w:val="004006CF"/>
    <w:rsid w:val="0040167E"/>
    <w:rsid w:val="00401A2F"/>
    <w:rsid w:val="0040361D"/>
    <w:rsid w:val="00412C52"/>
    <w:rsid w:val="00430B4A"/>
    <w:rsid w:val="00431A89"/>
    <w:rsid w:val="00431AB1"/>
    <w:rsid w:val="004403D9"/>
    <w:rsid w:val="004407EB"/>
    <w:rsid w:val="004476AA"/>
    <w:rsid w:val="00451DCA"/>
    <w:rsid w:val="00461FDC"/>
    <w:rsid w:val="00462217"/>
    <w:rsid w:val="00474B9D"/>
    <w:rsid w:val="00480070"/>
    <w:rsid w:val="004804F0"/>
    <w:rsid w:val="00483E61"/>
    <w:rsid w:val="004850A4"/>
    <w:rsid w:val="0048578D"/>
    <w:rsid w:val="00494D16"/>
    <w:rsid w:val="004A313E"/>
    <w:rsid w:val="004B17C3"/>
    <w:rsid w:val="004B4EB0"/>
    <w:rsid w:val="004B5ABC"/>
    <w:rsid w:val="004C3CB8"/>
    <w:rsid w:val="004C592F"/>
    <w:rsid w:val="004D16E0"/>
    <w:rsid w:val="004D227B"/>
    <w:rsid w:val="004D3748"/>
    <w:rsid w:val="004D41B9"/>
    <w:rsid w:val="004E3A6E"/>
    <w:rsid w:val="004E5311"/>
    <w:rsid w:val="004F135A"/>
    <w:rsid w:val="004F70B5"/>
    <w:rsid w:val="005011B9"/>
    <w:rsid w:val="00512F83"/>
    <w:rsid w:val="005204E3"/>
    <w:rsid w:val="005348B7"/>
    <w:rsid w:val="0054211F"/>
    <w:rsid w:val="00542496"/>
    <w:rsid w:val="00546075"/>
    <w:rsid w:val="005471B8"/>
    <w:rsid w:val="005532FD"/>
    <w:rsid w:val="00554791"/>
    <w:rsid w:val="00555013"/>
    <w:rsid w:val="005642B8"/>
    <w:rsid w:val="00573C4D"/>
    <w:rsid w:val="00575C8C"/>
    <w:rsid w:val="0058086F"/>
    <w:rsid w:val="00583EC5"/>
    <w:rsid w:val="005911E6"/>
    <w:rsid w:val="00595563"/>
    <w:rsid w:val="005978BD"/>
    <w:rsid w:val="005A04A7"/>
    <w:rsid w:val="005B0713"/>
    <w:rsid w:val="005B093A"/>
    <w:rsid w:val="005B3411"/>
    <w:rsid w:val="005C2D49"/>
    <w:rsid w:val="005D3EF5"/>
    <w:rsid w:val="005E43B0"/>
    <w:rsid w:val="005E6006"/>
    <w:rsid w:val="005E6F9E"/>
    <w:rsid w:val="005F2299"/>
    <w:rsid w:val="00600001"/>
    <w:rsid w:val="0060160B"/>
    <w:rsid w:val="006044BD"/>
    <w:rsid w:val="00604542"/>
    <w:rsid w:val="006058AE"/>
    <w:rsid w:val="00610C30"/>
    <w:rsid w:val="0061282D"/>
    <w:rsid w:val="006155E1"/>
    <w:rsid w:val="0062673F"/>
    <w:rsid w:val="00630C97"/>
    <w:rsid w:val="0063123F"/>
    <w:rsid w:val="006329C0"/>
    <w:rsid w:val="00634737"/>
    <w:rsid w:val="00636576"/>
    <w:rsid w:val="00637625"/>
    <w:rsid w:val="00640553"/>
    <w:rsid w:val="00644AE2"/>
    <w:rsid w:val="006471DF"/>
    <w:rsid w:val="006509C5"/>
    <w:rsid w:val="00655718"/>
    <w:rsid w:val="00657B9A"/>
    <w:rsid w:val="00661F3A"/>
    <w:rsid w:val="00667A4C"/>
    <w:rsid w:val="00671E52"/>
    <w:rsid w:val="0067285F"/>
    <w:rsid w:val="00673AC0"/>
    <w:rsid w:val="006756F6"/>
    <w:rsid w:val="00685F10"/>
    <w:rsid w:val="00687BDB"/>
    <w:rsid w:val="00692102"/>
    <w:rsid w:val="006B134D"/>
    <w:rsid w:val="006B5228"/>
    <w:rsid w:val="006B77BE"/>
    <w:rsid w:val="006C5560"/>
    <w:rsid w:val="006C5B49"/>
    <w:rsid w:val="006D1F1F"/>
    <w:rsid w:val="006D664D"/>
    <w:rsid w:val="006E01CE"/>
    <w:rsid w:val="006E092F"/>
    <w:rsid w:val="006E63B5"/>
    <w:rsid w:val="006E771E"/>
    <w:rsid w:val="006F2DA1"/>
    <w:rsid w:val="007001C1"/>
    <w:rsid w:val="0070093A"/>
    <w:rsid w:val="0070455A"/>
    <w:rsid w:val="007063F8"/>
    <w:rsid w:val="00712C8E"/>
    <w:rsid w:val="00715BE7"/>
    <w:rsid w:val="007266D5"/>
    <w:rsid w:val="00735FEF"/>
    <w:rsid w:val="00745DF1"/>
    <w:rsid w:val="00747079"/>
    <w:rsid w:val="00755E8E"/>
    <w:rsid w:val="00764F5A"/>
    <w:rsid w:val="007674CE"/>
    <w:rsid w:val="0076775C"/>
    <w:rsid w:val="0076791B"/>
    <w:rsid w:val="007806ED"/>
    <w:rsid w:val="00784022"/>
    <w:rsid w:val="00792777"/>
    <w:rsid w:val="00796D9E"/>
    <w:rsid w:val="00797417"/>
    <w:rsid w:val="007A0109"/>
    <w:rsid w:val="007A15D7"/>
    <w:rsid w:val="007B0FB6"/>
    <w:rsid w:val="007B2E4C"/>
    <w:rsid w:val="007B681F"/>
    <w:rsid w:val="007C3D77"/>
    <w:rsid w:val="007D3E19"/>
    <w:rsid w:val="007D5CE5"/>
    <w:rsid w:val="007D5D8A"/>
    <w:rsid w:val="007E08E5"/>
    <w:rsid w:val="007E0A8A"/>
    <w:rsid w:val="007E218D"/>
    <w:rsid w:val="007E251E"/>
    <w:rsid w:val="007E5F73"/>
    <w:rsid w:val="007F1C65"/>
    <w:rsid w:val="007F61FE"/>
    <w:rsid w:val="007F6440"/>
    <w:rsid w:val="007F6F74"/>
    <w:rsid w:val="0082229C"/>
    <w:rsid w:val="00823ECC"/>
    <w:rsid w:val="0082432A"/>
    <w:rsid w:val="00832C15"/>
    <w:rsid w:val="008333FF"/>
    <w:rsid w:val="008358D5"/>
    <w:rsid w:val="00835A4D"/>
    <w:rsid w:val="00841DCD"/>
    <w:rsid w:val="00844F2D"/>
    <w:rsid w:val="008460E9"/>
    <w:rsid w:val="00850762"/>
    <w:rsid w:val="00850E95"/>
    <w:rsid w:val="008528A2"/>
    <w:rsid w:val="008605C0"/>
    <w:rsid w:val="00864C62"/>
    <w:rsid w:val="0086595F"/>
    <w:rsid w:val="00867B87"/>
    <w:rsid w:val="00870B30"/>
    <w:rsid w:val="00870B49"/>
    <w:rsid w:val="00876A9F"/>
    <w:rsid w:val="00887567"/>
    <w:rsid w:val="00890C62"/>
    <w:rsid w:val="008B1F30"/>
    <w:rsid w:val="008B493E"/>
    <w:rsid w:val="008B7A41"/>
    <w:rsid w:val="008C3292"/>
    <w:rsid w:val="008C4F71"/>
    <w:rsid w:val="008C5B21"/>
    <w:rsid w:val="008C69F3"/>
    <w:rsid w:val="008D1CB5"/>
    <w:rsid w:val="008D4BCC"/>
    <w:rsid w:val="008E69A0"/>
    <w:rsid w:val="008F1311"/>
    <w:rsid w:val="008F1B19"/>
    <w:rsid w:val="008F635C"/>
    <w:rsid w:val="009011C9"/>
    <w:rsid w:val="00915E0D"/>
    <w:rsid w:val="00920655"/>
    <w:rsid w:val="009214E3"/>
    <w:rsid w:val="00921DDB"/>
    <w:rsid w:val="00923282"/>
    <w:rsid w:val="009252E9"/>
    <w:rsid w:val="00925DFF"/>
    <w:rsid w:val="009268F8"/>
    <w:rsid w:val="00930293"/>
    <w:rsid w:val="009308F5"/>
    <w:rsid w:val="00932770"/>
    <w:rsid w:val="00940BB3"/>
    <w:rsid w:val="00961926"/>
    <w:rsid w:val="009629A4"/>
    <w:rsid w:val="00963485"/>
    <w:rsid w:val="00971F88"/>
    <w:rsid w:val="00982DAF"/>
    <w:rsid w:val="0098693A"/>
    <w:rsid w:val="00997E4F"/>
    <w:rsid w:val="009A0FDC"/>
    <w:rsid w:val="009A28A6"/>
    <w:rsid w:val="009A3733"/>
    <w:rsid w:val="009B2983"/>
    <w:rsid w:val="009B4303"/>
    <w:rsid w:val="009C71D6"/>
    <w:rsid w:val="009D0B4A"/>
    <w:rsid w:val="009D180D"/>
    <w:rsid w:val="009D2DF1"/>
    <w:rsid w:val="009E16A6"/>
    <w:rsid w:val="009E172A"/>
    <w:rsid w:val="009E4AFF"/>
    <w:rsid w:val="00A0083D"/>
    <w:rsid w:val="00A048DB"/>
    <w:rsid w:val="00A04B14"/>
    <w:rsid w:val="00A078F2"/>
    <w:rsid w:val="00A13073"/>
    <w:rsid w:val="00A2062C"/>
    <w:rsid w:val="00A22FCC"/>
    <w:rsid w:val="00A31CE6"/>
    <w:rsid w:val="00A34CE8"/>
    <w:rsid w:val="00A351F4"/>
    <w:rsid w:val="00A35D90"/>
    <w:rsid w:val="00A37E0D"/>
    <w:rsid w:val="00A37E91"/>
    <w:rsid w:val="00A41272"/>
    <w:rsid w:val="00A5191A"/>
    <w:rsid w:val="00A63334"/>
    <w:rsid w:val="00A6458B"/>
    <w:rsid w:val="00A701ED"/>
    <w:rsid w:val="00A72EC1"/>
    <w:rsid w:val="00A80FCC"/>
    <w:rsid w:val="00A81DD3"/>
    <w:rsid w:val="00A83F26"/>
    <w:rsid w:val="00A84183"/>
    <w:rsid w:val="00A85380"/>
    <w:rsid w:val="00A9206F"/>
    <w:rsid w:val="00A964EB"/>
    <w:rsid w:val="00AA1809"/>
    <w:rsid w:val="00AB0509"/>
    <w:rsid w:val="00AB547B"/>
    <w:rsid w:val="00AB5B98"/>
    <w:rsid w:val="00AC0B9B"/>
    <w:rsid w:val="00AC5045"/>
    <w:rsid w:val="00AC5474"/>
    <w:rsid w:val="00AD2F67"/>
    <w:rsid w:val="00AD3EB8"/>
    <w:rsid w:val="00AD4113"/>
    <w:rsid w:val="00AD7CA7"/>
    <w:rsid w:val="00AD7F7F"/>
    <w:rsid w:val="00AE6A44"/>
    <w:rsid w:val="00AF2DD8"/>
    <w:rsid w:val="00AF6408"/>
    <w:rsid w:val="00B123FA"/>
    <w:rsid w:val="00B13CF4"/>
    <w:rsid w:val="00B14B29"/>
    <w:rsid w:val="00B20D4E"/>
    <w:rsid w:val="00B20F3F"/>
    <w:rsid w:val="00B27E88"/>
    <w:rsid w:val="00B300C8"/>
    <w:rsid w:val="00B30399"/>
    <w:rsid w:val="00B3136B"/>
    <w:rsid w:val="00B365E9"/>
    <w:rsid w:val="00B422BB"/>
    <w:rsid w:val="00B506D0"/>
    <w:rsid w:val="00B56266"/>
    <w:rsid w:val="00B56719"/>
    <w:rsid w:val="00B56B2A"/>
    <w:rsid w:val="00B67BB7"/>
    <w:rsid w:val="00B7573F"/>
    <w:rsid w:val="00B75C6A"/>
    <w:rsid w:val="00B77E8E"/>
    <w:rsid w:val="00B80AE4"/>
    <w:rsid w:val="00B83FC9"/>
    <w:rsid w:val="00B90175"/>
    <w:rsid w:val="00BA25B7"/>
    <w:rsid w:val="00BA2EC6"/>
    <w:rsid w:val="00BA4148"/>
    <w:rsid w:val="00BA5C90"/>
    <w:rsid w:val="00BB0A60"/>
    <w:rsid w:val="00BB1FDF"/>
    <w:rsid w:val="00BC1FE5"/>
    <w:rsid w:val="00BC24B0"/>
    <w:rsid w:val="00BC4E1B"/>
    <w:rsid w:val="00BC56C6"/>
    <w:rsid w:val="00BC7F11"/>
    <w:rsid w:val="00BD0290"/>
    <w:rsid w:val="00BD5674"/>
    <w:rsid w:val="00BD641A"/>
    <w:rsid w:val="00BE40F4"/>
    <w:rsid w:val="00BE504E"/>
    <w:rsid w:val="00BE68E4"/>
    <w:rsid w:val="00BF094E"/>
    <w:rsid w:val="00BF1556"/>
    <w:rsid w:val="00BF16F7"/>
    <w:rsid w:val="00BF1936"/>
    <w:rsid w:val="00BF26FB"/>
    <w:rsid w:val="00C023B3"/>
    <w:rsid w:val="00C0381E"/>
    <w:rsid w:val="00C040E1"/>
    <w:rsid w:val="00C052BA"/>
    <w:rsid w:val="00C10882"/>
    <w:rsid w:val="00C14895"/>
    <w:rsid w:val="00C207F1"/>
    <w:rsid w:val="00C21E83"/>
    <w:rsid w:val="00C24FE2"/>
    <w:rsid w:val="00C306B8"/>
    <w:rsid w:val="00C34F3B"/>
    <w:rsid w:val="00C35CD9"/>
    <w:rsid w:val="00C4586E"/>
    <w:rsid w:val="00C53956"/>
    <w:rsid w:val="00C54AF7"/>
    <w:rsid w:val="00C55C2F"/>
    <w:rsid w:val="00C616B3"/>
    <w:rsid w:val="00C61D81"/>
    <w:rsid w:val="00C63253"/>
    <w:rsid w:val="00C6639E"/>
    <w:rsid w:val="00C67E21"/>
    <w:rsid w:val="00C700BA"/>
    <w:rsid w:val="00C71B7A"/>
    <w:rsid w:val="00C744D8"/>
    <w:rsid w:val="00C74BD9"/>
    <w:rsid w:val="00C76EDF"/>
    <w:rsid w:val="00C77F0F"/>
    <w:rsid w:val="00C825F3"/>
    <w:rsid w:val="00C84D73"/>
    <w:rsid w:val="00C870CD"/>
    <w:rsid w:val="00C87923"/>
    <w:rsid w:val="00C93431"/>
    <w:rsid w:val="00C9794A"/>
    <w:rsid w:val="00CA1177"/>
    <w:rsid w:val="00CA6985"/>
    <w:rsid w:val="00CA78DD"/>
    <w:rsid w:val="00CB17CF"/>
    <w:rsid w:val="00CB1AED"/>
    <w:rsid w:val="00CB3E8C"/>
    <w:rsid w:val="00CB4D18"/>
    <w:rsid w:val="00CC55B1"/>
    <w:rsid w:val="00CC796D"/>
    <w:rsid w:val="00CD5C68"/>
    <w:rsid w:val="00CF3D88"/>
    <w:rsid w:val="00CF3F42"/>
    <w:rsid w:val="00CF40C5"/>
    <w:rsid w:val="00CF4EEB"/>
    <w:rsid w:val="00CF7A4F"/>
    <w:rsid w:val="00D01A12"/>
    <w:rsid w:val="00D027DE"/>
    <w:rsid w:val="00D03A8D"/>
    <w:rsid w:val="00D0542B"/>
    <w:rsid w:val="00D07B17"/>
    <w:rsid w:val="00D11CCE"/>
    <w:rsid w:val="00D12037"/>
    <w:rsid w:val="00D128DD"/>
    <w:rsid w:val="00D12AA7"/>
    <w:rsid w:val="00D17B14"/>
    <w:rsid w:val="00D328DB"/>
    <w:rsid w:val="00D35BDE"/>
    <w:rsid w:val="00D379CD"/>
    <w:rsid w:val="00D37F12"/>
    <w:rsid w:val="00D41649"/>
    <w:rsid w:val="00D435C5"/>
    <w:rsid w:val="00D55A1D"/>
    <w:rsid w:val="00D55D67"/>
    <w:rsid w:val="00D634CC"/>
    <w:rsid w:val="00D64428"/>
    <w:rsid w:val="00D663E9"/>
    <w:rsid w:val="00D74690"/>
    <w:rsid w:val="00D85C81"/>
    <w:rsid w:val="00D8718E"/>
    <w:rsid w:val="00D87313"/>
    <w:rsid w:val="00D914B3"/>
    <w:rsid w:val="00D9501A"/>
    <w:rsid w:val="00D95399"/>
    <w:rsid w:val="00D96A2E"/>
    <w:rsid w:val="00D96DDD"/>
    <w:rsid w:val="00DA6645"/>
    <w:rsid w:val="00DA6C4E"/>
    <w:rsid w:val="00DA73B2"/>
    <w:rsid w:val="00DB523B"/>
    <w:rsid w:val="00DB5987"/>
    <w:rsid w:val="00DB59E2"/>
    <w:rsid w:val="00DB76C7"/>
    <w:rsid w:val="00DC02CB"/>
    <w:rsid w:val="00DC4B9F"/>
    <w:rsid w:val="00DD15E5"/>
    <w:rsid w:val="00DD1856"/>
    <w:rsid w:val="00DD1891"/>
    <w:rsid w:val="00DD609A"/>
    <w:rsid w:val="00DE3D68"/>
    <w:rsid w:val="00DE4209"/>
    <w:rsid w:val="00DF26A4"/>
    <w:rsid w:val="00E01239"/>
    <w:rsid w:val="00E01F56"/>
    <w:rsid w:val="00E0733D"/>
    <w:rsid w:val="00E1108B"/>
    <w:rsid w:val="00E113F9"/>
    <w:rsid w:val="00E20FA0"/>
    <w:rsid w:val="00E21D4F"/>
    <w:rsid w:val="00E27832"/>
    <w:rsid w:val="00E3058F"/>
    <w:rsid w:val="00E51060"/>
    <w:rsid w:val="00E53120"/>
    <w:rsid w:val="00E5481F"/>
    <w:rsid w:val="00E573F6"/>
    <w:rsid w:val="00E60899"/>
    <w:rsid w:val="00E62968"/>
    <w:rsid w:val="00E70D5A"/>
    <w:rsid w:val="00E755EE"/>
    <w:rsid w:val="00E757AD"/>
    <w:rsid w:val="00E84A3E"/>
    <w:rsid w:val="00E90E00"/>
    <w:rsid w:val="00E91E11"/>
    <w:rsid w:val="00E92277"/>
    <w:rsid w:val="00E9332B"/>
    <w:rsid w:val="00EB0AFF"/>
    <w:rsid w:val="00EB3631"/>
    <w:rsid w:val="00EB5326"/>
    <w:rsid w:val="00EB5C28"/>
    <w:rsid w:val="00EC1CE1"/>
    <w:rsid w:val="00EC51FF"/>
    <w:rsid w:val="00EC668F"/>
    <w:rsid w:val="00ED267C"/>
    <w:rsid w:val="00EE27B9"/>
    <w:rsid w:val="00EF0D6C"/>
    <w:rsid w:val="00EF7494"/>
    <w:rsid w:val="00F00190"/>
    <w:rsid w:val="00F01097"/>
    <w:rsid w:val="00F015FC"/>
    <w:rsid w:val="00F034E1"/>
    <w:rsid w:val="00F10835"/>
    <w:rsid w:val="00F15040"/>
    <w:rsid w:val="00F16E03"/>
    <w:rsid w:val="00F17E38"/>
    <w:rsid w:val="00F23A3E"/>
    <w:rsid w:val="00F276E0"/>
    <w:rsid w:val="00F34B7A"/>
    <w:rsid w:val="00F41070"/>
    <w:rsid w:val="00F4596F"/>
    <w:rsid w:val="00F468D7"/>
    <w:rsid w:val="00F52BEC"/>
    <w:rsid w:val="00F55057"/>
    <w:rsid w:val="00F55E19"/>
    <w:rsid w:val="00F56C32"/>
    <w:rsid w:val="00F64023"/>
    <w:rsid w:val="00F65CEB"/>
    <w:rsid w:val="00F744D2"/>
    <w:rsid w:val="00F76E47"/>
    <w:rsid w:val="00F77029"/>
    <w:rsid w:val="00F815D3"/>
    <w:rsid w:val="00F828AD"/>
    <w:rsid w:val="00F85524"/>
    <w:rsid w:val="00F8616E"/>
    <w:rsid w:val="00F8680F"/>
    <w:rsid w:val="00F879F9"/>
    <w:rsid w:val="00F922D2"/>
    <w:rsid w:val="00F93589"/>
    <w:rsid w:val="00FC4F84"/>
    <w:rsid w:val="00FD31F0"/>
    <w:rsid w:val="00FD434C"/>
    <w:rsid w:val="00FE0033"/>
    <w:rsid w:val="00FE0949"/>
    <w:rsid w:val="00FE31E0"/>
    <w:rsid w:val="00FE50F5"/>
    <w:rsid w:val="00FF23B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B4750CA3-EBEA-4B3F-A3CD-EB5E9D5C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7673">
      <w:bodyDiv w:val="1"/>
      <w:marLeft w:val="0"/>
      <w:marRight w:val="0"/>
      <w:marTop w:val="0"/>
      <w:marBottom w:val="0"/>
      <w:divBdr>
        <w:top w:val="none" w:sz="0" w:space="0" w:color="auto"/>
        <w:left w:val="none" w:sz="0" w:space="0" w:color="auto"/>
        <w:bottom w:val="none" w:sz="0" w:space="0" w:color="auto"/>
        <w:right w:val="none" w:sz="0" w:space="0" w:color="auto"/>
      </w:divBdr>
    </w:div>
    <w:div w:id="201599610">
      <w:bodyDiv w:val="1"/>
      <w:marLeft w:val="0"/>
      <w:marRight w:val="0"/>
      <w:marTop w:val="0"/>
      <w:marBottom w:val="0"/>
      <w:divBdr>
        <w:top w:val="none" w:sz="0" w:space="0" w:color="auto"/>
        <w:left w:val="none" w:sz="0" w:space="0" w:color="auto"/>
        <w:bottom w:val="none" w:sz="0" w:space="0" w:color="auto"/>
        <w:right w:val="none" w:sz="0" w:space="0" w:color="auto"/>
      </w:divBdr>
    </w:div>
    <w:div w:id="279458584">
      <w:bodyDiv w:val="1"/>
      <w:marLeft w:val="0"/>
      <w:marRight w:val="0"/>
      <w:marTop w:val="0"/>
      <w:marBottom w:val="0"/>
      <w:divBdr>
        <w:top w:val="none" w:sz="0" w:space="0" w:color="auto"/>
        <w:left w:val="none" w:sz="0" w:space="0" w:color="auto"/>
        <w:bottom w:val="none" w:sz="0" w:space="0" w:color="auto"/>
        <w:right w:val="none" w:sz="0" w:space="0" w:color="auto"/>
      </w:divBdr>
    </w:div>
    <w:div w:id="411242313">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37326670">
      <w:bodyDiv w:val="1"/>
      <w:marLeft w:val="0"/>
      <w:marRight w:val="0"/>
      <w:marTop w:val="0"/>
      <w:marBottom w:val="0"/>
      <w:divBdr>
        <w:top w:val="none" w:sz="0" w:space="0" w:color="auto"/>
        <w:left w:val="none" w:sz="0" w:space="0" w:color="auto"/>
        <w:bottom w:val="none" w:sz="0" w:space="0" w:color="auto"/>
        <w:right w:val="none" w:sz="0" w:space="0" w:color="auto"/>
      </w:divBdr>
    </w:div>
    <w:div w:id="952251749">
      <w:bodyDiv w:val="1"/>
      <w:marLeft w:val="0"/>
      <w:marRight w:val="0"/>
      <w:marTop w:val="0"/>
      <w:marBottom w:val="0"/>
      <w:divBdr>
        <w:top w:val="none" w:sz="0" w:space="0" w:color="auto"/>
        <w:left w:val="none" w:sz="0" w:space="0" w:color="auto"/>
        <w:bottom w:val="none" w:sz="0" w:space="0" w:color="auto"/>
        <w:right w:val="none" w:sz="0" w:space="0" w:color="auto"/>
      </w:divBdr>
    </w:div>
    <w:div w:id="977419249">
      <w:bodyDiv w:val="1"/>
      <w:marLeft w:val="0"/>
      <w:marRight w:val="0"/>
      <w:marTop w:val="0"/>
      <w:marBottom w:val="0"/>
      <w:divBdr>
        <w:top w:val="none" w:sz="0" w:space="0" w:color="auto"/>
        <w:left w:val="none" w:sz="0" w:space="0" w:color="auto"/>
        <w:bottom w:val="none" w:sz="0" w:space="0" w:color="auto"/>
        <w:right w:val="none" w:sz="0" w:space="0" w:color="auto"/>
      </w:divBdr>
    </w:div>
    <w:div w:id="1012033493">
      <w:bodyDiv w:val="1"/>
      <w:marLeft w:val="0"/>
      <w:marRight w:val="0"/>
      <w:marTop w:val="0"/>
      <w:marBottom w:val="0"/>
      <w:divBdr>
        <w:top w:val="none" w:sz="0" w:space="0" w:color="auto"/>
        <w:left w:val="none" w:sz="0" w:space="0" w:color="auto"/>
        <w:bottom w:val="none" w:sz="0" w:space="0" w:color="auto"/>
        <w:right w:val="none" w:sz="0" w:space="0" w:color="auto"/>
      </w:divBdr>
    </w:div>
    <w:div w:id="1056465602">
      <w:bodyDiv w:val="1"/>
      <w:marLeft w:val="0"/>
      <w:marRight w:val="0"/>
      <w:marTop w:val="0"/>
      <w:marBottom w:val="0"/>
      <w:divBdr>
        <w:top w:val="none" w:sz="0" w:space="0" w:color="auto"/>
        <w:left w:val="none" w:sz="0" w:space="0" w:color="auto"/>
        <w:bottom w:val="none" w:sz="0" w:space="0" w:color="auto"/>
        <w:right w:val="none" w:sz="0" w:space="0" w:color="auto"/>
      </w:divBdr>
    </w:div>
    <w:div w:id="1108966472">
      <w:bodyDiv w:val="1"/>
      <w:marLeft w:val="0"/>
      <w:marRight w:val="0"/>
      <w:marTop w:val="0"/>
      <w:marBottom w:val="0"/>
      <w:divBdr>
        <w:top w:val="none" w:sz="0" w:space="0" w:color="auto"/>
        <w:left w:val="none" w:sz="0" w:space="0" w:color="auto"/>
        <w:bottom w:val="none" w:sz="0" w:space="0" w:color="auto"/>
        <w:right w:val="none" w:sz="0" w:space="0" w:color="auto"/>
      </w:divBdr>
    </w:div>
    <w:div w:id="1130824610">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89042832">
      <w:bodyDiv w:val="1"/>
      <w:marLeft w:val="0"/>
      <w:marRight w:val="0"/>
      <w:marTop w:val="0"/>
      <w:marBottom w:val="0"/>
      <w:divBdr>
        <w:top w:val="none" w:sz="0" w:space="0" w:color="auto"/>
        <w:left w:val="none" w:sz="0" w:space="0" w:color="auto"/>
        <w:bottom w:val="none" w:sz="0" w:space="0" w:color="auto"/>
        <w:right w:val="none" w:sz="0" w:space="0" w:color="auto"/>
      </w:divBdr>
    </w:div>
    <w:div w:id="1301569590">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388455313">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75626280">
      <w:bodyDiv w:val="1"/>
      <w:marLeft w:val="0"/>
      <w:marRight w:val="0"/>
      <w:marTop w:val="0"/>
      <w:marBottom w:val="0"/>
      <w:divBdr>
        <w:top w:val="none" w:sz="0" w:space="0" w:color="auto"/>
        <w:left w:val="none" w:sz="0" w:space="0" w:color="auto"/>
        <w:bottom w:val="none" w:sz="0" w:space="0" w:color="auto"/>
        <w:right w:val="none" w:sz="0" w:space="0" w:color="auto"/>
      </w:divBdr>
    </w:div>
    <w:div w:id="1581407723">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53485126">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13332267">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5064103">
      <w:bodyDiv w:val="1"/>
      <w:marLeft w:val="0"/>
      <w:marRight w:val="0"/>
      <w:marTop w:val="0"/>
      <w:marBottom w:val="0"/>
      <w:divBdr>
        <w:top w:val="none" w:sz="0" w:space="0" w:color="auto"/>
        <w:left w:val="none" w:sz="0" w:space="0" w:color="auto"/>
        <w:bottom w:val="none" w:sz="0" w:space="0" w:color="auto"/>
        <w:right w:val="none" w:sz="0" w:space="0" w:color="auto"/>
      </w:divBdr>
    </w:div>
    <w:div w:id="1949509183">
      <w:bodyDiv w:val="1"/>
      <w:marLeft w:val="0"/>
      <w:marRight w:val="0"/>
      <w:marTop w:val="0"/>
      <w:marBottom w:val="0"/>
      <w:divBdr>
        <w:top w:val="none" w:sz="0" w:space="0" w:color="auto"/>
        <w:left w:val="none" w:sz="0" w:space="0" w:color="auto"/>
        <w:bottom w:val="none" w:sz="0" w:space="0" w:color="auto"/>
        <w:right w:val="none" w:sz="0" w:space="0" w:color="auto"/>
      </w:divBdr>
    </w:div>
    <w:div w:id="2019766017">
      <w:bodyDiv w:val="1"/>
      <w:marLeft w:val="0"/>
      <w:marRight w:val="0"/>
      <w:marTop w:val="0"/>
      <w:marBottom w:val="0"/>
      <w:divBdr>
        <w:top w:val="none" w:sz="0" w:space="0" w:color="auto"/>
        <w:left w:val="none" w:sz="0" w:space="0" w:color="auto"/>
        <w:bottom w:val="none" w:sz="0" w:space="0" w:color="auto"/>
        <w:right w:val="none" w:sz="0" w:space="0" w:color="auto"/>
      </w:divBdr>
    </w:div>
    <w:div w:id="206852794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150369">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01676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resourcecentre.org.nz/helpforprincipals?aId=ka0RF0000005JJlYA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area-school-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area-school-teachers-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join.ppta.org.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C7F2690F-FF8C-4AAA-93A2-8B37BA7C8B59}"/>
      </w:docPartPr>
      <w:docPartBody>
        <w:p w:rsidR="001879CE" w:rsidRDefault="00E759D2">
          <w:r w:rsidRPr="00710E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D2"/>
    <w:rsid w:val="00110913"/>
    <w:rsid w:val="0012366C"/>
    <w:rsid w:val="001435AC"/>
    <w:rsid w:val="001879CE"/>
    <w:rsid w:val="00194854"/>
    <w:rsid w:val="002C4F82"/>
    <w:rsid w:val="002C5A23"/>
    <w:rsid w:val="002F7AB1"/>
    <w:rsid w:val="003B0950"/>
    <w:rsid w:val="00452DEB"/>
    <w:rsid w:val="0048578D"/>
    <w:rsid w:val="004B1F4C"/>
    <w:rsid w:val="004D16E0"/>
    <w:rsid w:val="004F70B5"/>
    <w:rsid w:val="00552DEA"/>
    <w:rsid w:val="00711422"/>
    <w:rsid w:val="007E251E"/>
    <w:rsid w:val="00841989"/>
    <w:rsid w:val="00867B87"/>
    <w:rsid w:val="00870B49"/>
    <w:rsid w:val="00890C62"/>
    <w:rsid w:val="008B493E"/>
    <w:rsid w:val="008C2A54"/>
    <w:rsid w:val="00A35D90"/>
    <w:rsid w:val="00A3636D"/>
    <w:rsid w:val="00B300C8"/>
    <w:rsid w:val="00B463FC"/>
    <w:rsid w:val="00B53101"/>
    <w:rsid w:val="00B95758"/>
    <w:rsid w:val="00BD5674"/>
    <w:rsid w:val="00BF26FB"/>
    <w:rsid w:val="00C35CD9"/>
    <w:rsid w:val="00C84D73"/>
    <w:rsid w:val="00C93431"/>
    <w:rsid w:val="00CD3241"/>
    <w:rsid w:val="00D12037"/>
    <w:rsid w:val="00D9501A"/>
    <w:rsid w:val="00DD77AC"/>
    <w:rsid w:val="00E759D2"/>
    <w:rsid w:val="00F034E1"/>
    <w:rsid w:val="00FE27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9D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5.xml><?xml version="1.0" encoding="utf-8"?>
<ds:datastoreItem xmlns:ds="http://schemas.openxmlformats.org/officeDocument/2006/customXml" ds:itemID="{E6687363-D58E-4F9A-A8C8-8C665FD36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1624</Words>
  <Characters>8593</Characters>
  <Application>Microsoft Office Word</Application>
  <DocSecurity>0</DocSecurity>
  <Lines>245</Lines>
  <Paragraphs>104</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145</cp:revision>
  <dcterms:created xsi:type="dcterms:W3CDTF">2022-03-02T23:56:00Z</dcterms:created>
  <dcterms:modified xsi:type="dcterms:W3CDTF">2026-04-16T22:23:00Z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a43d6f66-f8b9-47f5-a622-dfd75cadab48</vt:lpwstr>
  </property>
</Properties>
</file>