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5FAD1" w14:textId="53D42D93" w:rsidR="00C173DB" w:rsidRPr="00D90C81" w:rsidRDefault="002623BF" w:rsidP="00C23DA5">
      <w:pPr>
        <w:pStyle w:val="BodyText"/>
        <w:spacing w:before="7"/>
        <w:jc w:val="both"/>
        <w:rPr>
          <w:rFonts w:ascii="Arial" w:hAnsi="Arial" w:cs="Arial"/>
          <w:color w:val="FF0000"/>
          <w:lang w:val="en-AU"/>
        </w:rPr>
      </w:pPr>
      <w:r w:rsidRPr="002623BF">
        <w:rPr>
          <w:rFonts w:ascii="Arial" w:hAnsi="Arial" w:cs="Arial"/>
          <w:b/>
          <w:bCs/>
          <w:noProof/>
          <w:color w:val="FF0000"/>
          <w:sz w:val="28"/>
          <w:szCs w:val="28"/>
          <w:lang w:val="en-A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174289" wp14:editId="508A5512">
                <wp:simplePos x="0" y="0"/>
                <wp:positionH relativeFrom="column">
                  <wp:posOffset>-514985</wp:posOffset>
                </wp:positionH>
                <wp:positionV relativeFrom="paragraph">
                  <wp:posOffset>184150</wp:posOffset>
                </wp:positionV>
                <wp:extent cx="6753225" cy="1404620"/>
                <wp:effectExtent l="19050" t="19050" r="28575" b="1079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3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552C0" w14:textId="77777777" w:rsidR="0004052B" w:rsidRDefault="0004052B" w:rsidP="0004052B">
                            <w:pPr>
                              <w:pStyle w:val="BodyText"/>
                              <w:spacing w:before="7" w:after="12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  <w:t xml:space="preserve">These inserts are for use for positions that do not involve instruction in religious education. </w:t>
                            </w:r>
                          </w:p>
                          <w:p w14:paraId="7F948037" w14:textId="77777777" w:rsidR="0004052B" w:rsidRDefault="0004052B" w:rsidP="0004052B">
                            <w:pPr>
                              <w:pStyle w:val="BodyText"/>
                              <w:spacing w:before="7" w:after="12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  <w:t xml:space="preserve">Before </w:t>
                            </w:r>
                            <w:r w:rsidRPr="003D7C7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  <w:t xml:space="preserve">using these inserts, make sure to familiarise yourself with the information available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  <w:t xml:space="preserve">in the articles entitled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  <w:t xml:space="preserve">Decision Making and Offering Employment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  <w:t xml:space="preserve">and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  <w:t xml:space="preserve">Fixed Term Employment Agreements </w:t>
                            </w:r>
                            <w:hyperlink r:id="rId12" w:history="1">
                              <w:r w:rsidRPr="003D7C76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color w:val="0070C0"/>
                                  <w:sz w:val="28"/>
                                  <w:szCs w:val="28"/>
                                  <w:lang w:val="en-AU"/>
                                </w:rPr>
                                <w:t>here</w:t>
                              </w:r>
                            </w:hyperlink>
                            <w:r w:rsidRPr="003D7C7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  <w:t>.</w:t>
                            </w:r>
                          </w:p>
                          <w:p w14:paraId="12EF9943" w14:textId="4A929C7B" w:rsidR="00AE2E13" w:rsidRPr="00AE2E13" w:rsidRDefault="0004052B" w:rsidP="002623BF">
                            <w:pPr>
                              <w:pStyle w:val="BodyText"/>
                              <w:spacing w:before="7" w:after="12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</w:pPr>
                            <w:r w:rsidRPr="003D7C7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  <w:t>Do not make 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  <w:t>dd to, or remove anything else</w:t>
                            </w:r>
                            <w:r w:rsidRPr="003D7C7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  <w:t xml:space="preserve">from, </w:t>
                            </w:r>
                            <w:r w:rsidRPr="003D7C7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  <w:t xml:space="preserve">the NZSTA letters of offer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  <w:t>unless to add</w:t>
                            </w:r>
                            <w:r w:rsidRPr="003D7C7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val="en-AU"/>
                              </w:rPr>
                              <w:t>the following inserts or you are directed to.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1742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0.55pt;margin-top:14.5pt;width:531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" strokeweight="2.25pt">
                <v:textbox style="mso-fit-shape-to-text:t">
                  <w:txbxContent>
                    <w:p w14:paraId="549552C0" w14:textId="77777777" w:rsidR="0004052B" w:rsidRDefault="0004052B" w:rsidP="0004052B">
                      <w:pPr>
                        <w:pStyle w:val="BodyText"/>
                        <w:spacing w:before="7" w:after="120"/>
                        <w:jc w:val="both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val="en-AU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val="en-AU"/>
                        </w:rPr>
                        <w:t xml:space="preserve">These inserts are for use for positions that do not involve instruction in religious education. </w:t>
                      </w:r>
                    </w:p>
                    <w:p w14:paraId="7F948037" w14:textId="77777777" w:rsidR="0004052B" w:rsidRDefault="0004052B" w:rsidP="0004052B">
                      <w:pPr>
                        <w:pStyle w:val="BodyText"/>
                        <w:spacing w:before="7" w:after="120"/>
                        <w:jc w:val="both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val="en-AU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val="en-AU"/>
                        </w:rPr>
                        <w:t xml:space="preserve">Before </w:t>
                      </w:r>
                      <w:r w:rsidRPr="003D7C76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val="en-AU"/>
                        </w:rPr>
                        <w:t xml:space="preserve">using these inserts, make sure to familiarise yourself with the information available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val="en-AU"/>
                        </w:rPr>
                        <w:t xml:space="preserve">in the articles entitled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lang w:val="en-AU"/>
                        </w:rPr>
                        <w:t xml:space="preserve">Decision Making and Offering Employment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val="en-AU"/>
                        </w:rPr>
                        <w:t xml:space="preserve">and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lang w:val="en-AU"/>
                        </w:rPr>
                        <w:t xml:space="preserve">Fixed Term Employment Agreements </w:t>
                      </w:r>
                      <w:hyperlink r:id="rId13" w:history="1">
                        <w:r w:rsidRPr="003D7C76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color w:val="0070C0"/>
                            <w:sz w:val="28"/>
                            <w:szCs w:val="28"/>
                            <w:lang w:val="en-AU"/>
                          </w:rPr>
                          <w:t>here</w:t>
                        </w:r>
                      </w:hyperlink>
                      <w:r w:rsidRPr="003D7C76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val="en-AU"/>
                        </w:rPr>
                        <w:t>.</w:t>
                      </w:r>
                    </w:p>
                    <w:p w14:paraId="12EF9943" w14:textId="4A929C7B" w:rsidR="00AE2E13" w:rsidRPr="00AE2E13" w:rsidRDefault="0004052B" w:rsidP="002623BF">
                      <w:pPr>
                        <w:pStyle w:val="BodyText"/>
                        <w:spacing w:before="7" w:after="120"/>
                        <w:jc w:val="both"/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val="en-AU"/>
                        </w:rPr>
                      </w:pPr>
                      <w:r w:rsidRPr="003D7C76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val="en-AU"/>
                        </w:rPr>
                        <w:t>Do not make 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val="en-AU"/>
                        </w:rPr>
                        <w:t>dd to, or remove anything else</w:t>
                      </w:r>
                      <w:r w:rsidRPr="003D7C76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val="en-A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val="en-AU"/>
                        </w:rPr>
                        <w:t xml:space="preserve">from, </w:t>
                      </w:r>
                      <w:r w:rsidRPr="003D7C76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val="en-AU"/>
                        </w:rPr>
                        <w:t xml:space="preserve">the NZSTA letters of offer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val="en-AU"/>
                        </w:rPr>
                        <w:t>unless to add</w:t>
                      </w:r>
                      <w:r w:rsidRPr="003D7C76"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val="en-AU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28"/>
                          <w:szCs w:val="28"/>
                          <w:lang w:val="en-AU"/>
                        </w:rPr>
                        <w:t>the following inserts or you are directed to.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90C81" w:rsidRPr="003D7C76">
        <w:rPr>
          <w:rFonts w:ascii="Arial" w:hAnsi="Arial" w:cs="Arial"/>
          <w:b/>
          <w:bCs/>
          <w:color w:val="FF0000"/>
          <w:sz w:val="28"/>
          <w:szCs w:val="28"/>
          <w:lang w:val="en-AU"/>
        </w:rPr>
        <w:t xml:space="preserve"> </w:t>
      </w:r>
    </w:p>
    <w:p w14:paraId="45DCE473" w14:textId="59660B7C" w:rsidR="004A2080" w:rsidRPr="00D90C81" w:rsidRDefault="004A2080" w:rsidP="00655087">
      <w:pPr>
        <w:pStyle w:val="Style3"/>
      </w:pPr>
      <w:bookmarkStart w:id="0" w:name="_Hlk111037681"/>
      <w:r w:rsidRPr="00D90C81">
        <w:t>Letter of Offer</w:t>
      </w:r>
    </w:p>
    <w:p w14:paraId="62A7C60F" w14:textId="77777777" w:rsidR="004A2080" w:rsidRPr="004A2080" w:rsidRDefault="004A2080" w:rsidP="00C23DA5">
      <w:pPr>
        <w:pStyle w:val="BodyText"/>
        <w:spacing w:before="7"/>
        <w:jc w:val="both"/>
        <w:rPr>
          <w:rFonts w:ascii="Arial" w:hAnsi="Arial" w:cs="Arial"/>
          <w:b/>
          <w:bCs/>
          <w:color w:val="FF0000"/>
          <w:sz w:val="24"/>
          <w:szCs w:val="24"/>
          <w:lang w:val="en-AU"/>
        </w:rPr>
      </w:pPr>
    </w:p>
    <w:p w14:paraId="744F5634" w14:textId="789BD2A4" w:rsidR="00DD3EC4" w:rsidRPr="001572AE" w:rsidRDefault="00DD3EC4" w:rsidP="009C2304">
      <w:pPr>
        <w:pStyle w:val="BodyText"/>
        <w:spacing w:before="7"/>
        <w:rPr>
          <w:rFonts w:ascii="Arial" w:hAnsi="Arial" w:cs="Arial"/>
          <w:b/>
          <w:bCs/>
          <w:color w:val="FF0000"/>
          <w:lang w:val="en-AU"/>
        </w:rPr>
      </w:pPr>
      <w:r w:rsidRPr="009C2304">
        <w:rPr>
          <w:rFonts w:ascii="Arial" w:hAnsi="Arial" w:cs="Arial"/>
          <w:b/>
          <w:bCs/>
          <w:color w:val="FF0000"/>
          <w:highlight w:val="yellow"/>
          <w:lang w:val="en-AU"/>
        </w:rPr>
        <w:t>[</w:t>
      </w:r>
      <w:r w:rsidR="00E56BA2" w:rsidRPr="009C2304">
        <w:rPr>
          <w:rFonts w:ascii="Arial" w:hAnsi="Arial" w:cs="Arial"/>
          <w:b/>
          <w:bCs/>
          <w:i/>
          <w:iCs/>
          <w:color w:val="FF0000"/>
          <w:highlight w:val="yellow"/>
          <w:lang w:val="en-AU"/>
        </w:rPr>
        <w:t xml:space="preserve">Insert </w:t>
      </w:r>
      <w:r w:rsidR="0045289C" w:rsidRPr="009C2304">
        <w:rPr>
          <w:rFonts w:ascii="Arial" w:hAnsi="Arial" w:cs="Arial"/>
          <w:b/>
          <w:bCs/>
          <w:i/>
          <w:iCs/>
          <w:color w:val="FF0000"/>
          <w:highlight w:val="yellow"/>
          <w:lang w:val="en-AU"/>
        </w:rPr>
        <w:t>th</w:t>
      </w:r>
      <w:r w:rsidR="00E05296" w:rsidRPr="009C2304">
        <w:rPr>
          <w:rFonts w:ascii="Arial" w:hAnsi="Arial" w:cs="Arial"/>
          <w:b/>
          <w:bCs/>
          <w:i/>
          <w:iCs/>
          <w:color w:val="FF0000"/>
          <w:highlight w:val="yellow"/>
          <w:lang w:val="en-AU"/>
        </w:rPr>
        <w:t>ese</w:t>
      </w:r>
      <w:r w:rsidR="0045289C" w:rsidRPr="009C2304">
        <w:rPr>
          <w:rFonts w:ascii="Arial" w:hAnsi="Arial" w:cs="Arial"/>
          <w:b/>
          <w:bCs/>
          <w:i/>
          <w:iCs/>
          <w:color w:val="FF0000"/>
          <w:highlight w:val="yellow"/>
          <w:lang w:val="en-AU"/>
        </w:rPr>
        <w:t xml:space="preserve"> </w:t>
      </w:r>
      <w:r w:rsidR="00E05296" w:rsidRPr="009C2304">
        <w:rPr>
          <w:rFonts w:ascii="Arial" w:hAnsi="Arial" w:cs="Arial"/>
          <w:b/>
          <w:bCs/>
          <w:i/>
          <w:iCs/>
          <w:color w:val="FF0000"/>
          <w:highlight w:val="yellow"/>
          <w:lang w:val="en-AU"/>
        </w:rPr>
        <w:t>t</w:t>
      </w:r>
      <w:r w:rsidR="00AE2E13">
        <w:rPr>
          <w:rFonts w:ascii="Arial" w:hAnsi="Arial" w:cs="Arial"/>
          <w:b/>
          <w:bCs/>
          <w:i/>
          <w:iCs/>
          <w:color w:val="FF0000"/>
          <w:highlight w:val="yellow"/>
          <w:lang w:val="en-AU"/>
        </w:rPr>
        <w:t>wo</w:t>
      </w:r>
      <w:r w:rsidR="00E05296" w:rsidRPr="009C2304">
        <w:rPr>
          <w:rFonts w:ascii="Arial" w:hAnsi="Arial" w:cs="Arial"/>
          <w:b/>
          <w:bCs/>
          <w:i/>
          <w:iCs/>
          <w:color w:val="FF0000"/>
          <w:highlight w:val="yellow"/>
          <w:lang w:val="en-AU"/>
        </w:rPr>
        <w:t xml:space="preserve"> </w:t>
      </w:r>
      <w:r w:rsidR="002B05F0" w:rsidRPr="009C2304">
        <w:rPr>
          <w:rFonts w:ascii="Arial" w:hAnsi="Arial" w:cs="Arial"/>
          <w:b/>
          <w:bCs/>
          <w:i/>
          <w:iCs/>
          <w:color w:val="FF0000"/>
          <w:highlight w:val="yellow"/>
          <w:lang w:val="en-AU"/>
        </w:rPr>
        <w:t xml:space="preserve">headings and </w:t>
      </w:r>
      <w:r w:rsidR="00E05296" w:rsidRPr="009C2304">
        <w:rPr>
          <w:rFonts w:ascii="Arial" w:hAnsi="Arial" w:cs="Arial"/>
          <w:b/>
          <w:bCs/>
          <w:i/>
          <w:iCs/>
          <w:color w:val="FF0000"/>
          <w:highlight w:val="yellow"/>
          <w:lang w:val="en-AU"/>
        </w:rPr>
        <w:t>sections</w:t>
      </w:r>
      <w:r w:rsidR="0045289C" w:rsidRPr="009C2304">
        <w:rPr>
          <w:rFonts w:ascii="Arial" w:hAnsi="Arial" w:cs="Arial"/>
          <w:b/>
          <w:bCs/>
          <w:i/>
          <w:iCs/>
          <w:color w:val="FF0000"/>
          <w:highlight w:val="yellow"/>
          <w:lang w:val="en-AU"/>
        </w:rPr>
        <w:t xml:space="preserve"> </w:t>
      </w:r>
      <w:r w:rsidR="00E56BA2" w:rsidRPr="009C2304">
        <w:rPr>
          <w:rFonts w:ascii="Arial" w:hAnsi="Arial" w:cs="Arial"/>
          <w:b/>
          <w:bCs/>
          <w:i/>
          <w:iCs/>
          <w:color w:val="FF0000"/>
          <w:highlight w:val="yellow"/>
          <w:lang w:val="en-AU"/>
        </w:rPr>
        <w:t>immediately above the</w:t>
      </w:r>
      <w:r w:rsidR="00E56BA2" w:rsidRPr="009C2304">
        <w:rPr>
          <w:rFonts w:ascii="Arial" w:hAnsi="Arial" w:cs="Arial"/>
          <w:i/>
          <w:iCs/>
          <w:color w:val="FF0000"/>
          <w:highlight w:val="yellow"/>
          <w:lang w:val="en-AU"/>
        </w:rPr>
        <w:t xml:space="preserve"> </w:t>
      </w:r>
      <w:r w:rsidR="00E56BA2" w:rsidRPr="009C2304">
        <w:rPr>
          <w:rFonts w:ascii="Arial" w:hAnsi="Arial" w:cs="Arial"/>
          <w:b/>
          <w:bCs/>
          <w:highlight w:val="yellow"/>
          <w:lang w:val="en-AU"/>
        </w:rPr>
        <w:t>Position Details</w:t>
      </w:r>
      <w:r w:rsidR="00E56BA2" w:rsidRPr="009C2304">
        <w:rPr>
          <w:rFonts w:ascii="Arial" w:hAnsi="Arial" w:cs="Arial"/>
          <w:b/>
          <w:bCs/>
          <w:i/>
          <w:iCs/>
          <w:color w:val="FF0000"/>
          <w:highlight w:val="yellow"/>
          <w:lang w:val="en-AU"/>
        </w:rPr>
        <w:t xml:space="preserve"> </w:t>
      </w:r>
      <w:r w:rsidR="002B05F0" w:rsidRPr="009C2304">
        <w:rPr>
          <w:rFonts w:ascii="Arial" w:hAnsi="Arial" w:cs="Arial"/>
          <w:b/>
          <w:bCs/>
          <w:i/>
          <w:iCs/>
          <w:color w:val="FF0000"/>
          <w:highlight w:val="yellow"/>
          <w:lang w:val="en-AU"/>
        </w:rPr>
        <w:t>section</w:t>
      </w:r>
      <w:r w:rsidR="001572AE" w:rsidRPr="00B65876">
        <w:rPr>
          <w:rFonts w:ascii="Arial" w:hAnsi="Arial" w:cs="Arial"/>
          <w:b/>
          <w:bCs/>
          <w:color w:val="FF0000"/>
          <w:highlight w:val="yellow"/>
          <w:lang w:val="en-AU"/>
        </w:rPr>
        <w:t>]</w:t>
      </w:r>
      <w:bookmarkEnd w:id="0"/>
    </w:p>
    <w:p w14:paraId="0FB3F56A" w14:textId="22AB0CEB" w:rsidR="00E82EF6" w:rsidRPr="00B545DE" w:rsidRDefault="00E82EF6" w:rsidP="00C23DA5">
      <w:pPr>
        <w:pStyle w:val="BodyText"/>
        <w:spacing w:before="7"/>
        <w:jc w:val="both"/>
        <w:rPr>
          <w:rFonts w:ascii="Arial" w:hAnsi="Arial" w:cs="Arial"/>
          <w:color w:val="75CAA6"/>
          <w:lang w:val="en-AU"/>
        </w:rPr>
      </w:pPr>
    </w:p>
    <w:p w14:paraId="585DD6BB" w14:textId="77777777" w:rsidR="00C37341" w:rsidRPr="008631EF" w:rsidRDefault="00C37341" w:rsidP="00C37341">
      <w:pPr>
        <w:jc w:val="both"/>
        <w:rPr>
          <w:rFonts w:ascii="Arial" w:hAnsi="Arial" w:cs="Arial"/>
          <w:b/>
          <w:sz w:val="22"/>
          <w:szCs w:val="22"/>
          <w:lang w:val="en-NZ"/>
        </w:rPr>
      </w:pPr>
      <w:bookmarkStart w:id="1" w:name="_Hlk107496234"/>
      <w:r w:rsidRPr="008631EF">
        <w:rPr>
          <w:rFonts w:ascii="Arial" w:hAnsi="Arial" w:cs="Arial"/>
          <w:b/>
          <w:sz w:val="22"/>
          <w:szCs w:val="22"/>
          <w:lang w:val="en-NZ"/>
        </w:rPr>
        <w:t xml:space="preserve">Education with a Special Character </w:t>
      </w:r>
    </w:p>
    <w:p w14:paraId="2303B933" w14:textId="77777777" w:rsidR="00C37341" w:rsidRPr="008631EF" w:rsidRDefault="00C37341" w:rsidP="00C37341">
      <w:pPr>
        <w:jc w:val="both"/>
        <w:rPr>
          <w:rFonts w:ascii="Arial" w:hAnsi="Arial" w:cs="Arial"/>
          <w:b/>
          <w:sz w:val="22"/>
          <w:szCs w:val="22"/>
          <w:lang w:val="en-NZ"/>
        </w:rPr>
      </w:pPr>
    </w:p>
    <w:bookmarkEnd w:id="1"/>
    <w:p w14:paraId="60E49744" w14:textId="77777777" w:rsidR="00C37341" w:rsidRPr="008631EF" w:rsidRDefault="00C37341" w:rsidP="00C37341">
      <w:pPr>
        <w:jc w:val="both"/>
        <w:rPr>
          <w:rFonts w:ascii="Arial" w:hAnsi="Arial" w:cs="Arial"/>
          <w:sz w:val="22"/>
          <w:szCs w:val="22"/>
          <w:lang w:val="en-NZ"/>
        </w:rPr>
      </w:pPr>
      <w:r w:rsidRPr="008631EF">
        <w:rPr>
          <w:rFonts w:ascii="Arial" w:hAnsi="Arial" w:cs="Arial"/>
          <w:bCs/>
          <w:sz w:val="22"/>
          <w:szCs w:val="22"/>
          <w:lang w:val="en-NZ"/>
        </w:rPr>
        <w:t xml:space="preserve">As part of your work at </w:t>
      </w:r>
      <w:r w:rsidRPr="008631EF">
        <w:rPr>
          <w:rFonts w:ascii="Arial" w:hAnsi="Arial" w:cs="Arial"/>
          <w:color w:val="FF0000"/>
          <w:sz w:val="22"/>
          <w:szCs w:val="22"/>
          <w:lang w:val="en-NZ"/>
        </w:rPr>
        <w:t>[</w:t>
      </w:r>
      <w:r w:rsidRPr="001725B1">
        <w:rPr>
          <w:rFonts w:ascii="Arial" w:hAnsi="Arial" w:cs="Arial"/>
          <w:color w:val="FF0000"/>
          <w:sz w:val="22"/>
          <w:szCs w:val="22"/>
          <w:lang w:val="en-NZ"/>
        </w:rPr>
        <w:t>Name of School</w:t>
      </w:r>
      <w:r w:rsidRPr="008631EF">
        <w:rPr>
          <w:rFonts w:ascii="Arial" w:hAnsi="Arial" w:cs="Arial"/>
          <w:color w:val="FF0000"/>
          <w:sz w:val="22"/>
          <w:szCs w:val="22"/>
          <w:lang w:val="en-NZ"/>
        </w:rPr>
        <w:t>]</w:t>
      </w:r>
      <w:r w:rsidRPr="008631EF">
        <w:rPr>
          <w:rFonts w:ascii="Arial" w:hAnsi="Arial" w:cs="Arial"/>
          <w:sz w:val="22"/>
          <w:szCs w:val="22"/>
          <w:lang w:val="en-NZ"/>
        </w:rPr>
        <w:t>, it is expected that you will support the special character of the school. An outline of the special character of the school is attached as an appendix to this letter.</w:t>
      </w:r>
    </w:p>
    <w:p w14:paraId="1E6365BF" w14:textId="77777777" w:rsidR="00C37341" w:rsidRDefault="00C37341" w:rsidP="001F5A38">
      <w:pPr>
        <w:pStyle w:val="BodyText"/>
        <w:spacing w:before="7"/>
        <w:jc w:val="both"/>
        <w:rPr>
          <w:rFonts w:ascii="Arial" w:hAnsi="Arial" w:cs="Arial"/>
          <w:b/>
          <w:bCs/>
          <w:color w:val="FF0000"/>
          <w:highlight w:val="yellow"/>
          <w:lang w:val="en-AU"/>
        </w:rPr>
      </w:pPr>
    </w:p>
    <w:p w14:paraId="6AA5312E" w14:textId="059E20F7" w:rsidR="001F5A38" w:rsidRDefault="001F5A38" w:rsidP="001F5A38">
      <w:pPr>
        <w:pStyle w:val="BodyText"/>
        <w:spacing w:before="7"/>
        <w:jc w:val="both"/>
        <w:rPr>
          <w:rFonts w:ascii="Arial" w:hAnsi="Arial" w:cs="Arial"/>
          <w:b/>
          <w:bCs/>
          <w:i/>
          <w:iCs/>
          <w:color w:val="FF0000"/>
          <w:lang w:val="en-AU"/>
        </w:rPr>
      </w:pPr>
      <w:r w:rsidRPr="009C2304">
        <w:rPr>
          <w:rFonts w:ascii="Arial" w:hAnsi="Arial" w:cs="Arial"/>
          <w:b/>
          <w:bCs/>
          <w:color w:val="FF0000"/>
          <w:highlight w:val="yellow"/>
          <w:lang w:val="en-AU"/>
        </w:rPr>
        <w:t>[</w:t>
      </w:r>
      <w:r>
        <w:rPr>
          <w:rFonts w:ascii="Arial" w:hAnsi="Arial" w:cs="Arial"/>
          <w:b/>
          <w:bCs/>
          <w:i/>
          <w:iCs/>
          <w:color w:val="FF0000"/>
          <w:highlight w:val="yellow"/>
          <w:lang w:val="en-AU"/>
        </w:rPr>
        <w:t xml:space="preserve">Add to the </w:t>
      </w:r>
      <w:r>
        <w:rPr>
          <w:rFonts w:ascii="Arial" w:hAnsi="Arial" w:cs="Arial"/>
          <w:b/>
          <w:bCs/>
          <w:highlight w:val="yellow"/>
          <w:lang w:val="en-AU"/>
        </w:rPr>
        <w:t xml:space="preserve">Acceptance </w:t>
      </w:r>
      <w:r>
        <w:rPr>
          <w:rFonts w:ascii="Arial" w:hAnsi="Arial" w:cs="Arial"/>
          <w:b/>
          <w:bCs/>
          <w:i/>
          <w:iCs/>
          <w:color w:val="FF0000"/>
          <w:highlight w:val="yellow"/>
          <w:lang w:val="en-AU"/>
        </w:rPr>
        <w:t>box these lines</w:t>
      </w:r>
      <w:r w:rsidRPr="00B65876">
        <w:rPr>
          <w:rFonts w:ascii="Arial" w:hAnsi="Arial" w:cs="Arial"/>
          <w:b/>
          <w:bCs/>
          <w:color w:val="FF0000"/>
          <w:highlight w:val="yellow"/>
          <w:lang w:val="en-AU"/>
        </w:rPr>
        <w:t>]</w:t>
      </w:r>
    </w:p>
    <w:p w14:paraId="5E5CABC5" w14:textId="77777777" w:rsidR="001F5A38" w:rsidRDefault="001F5A38" w:rsidP="001F5A38">
      <w:pPr>
        <w:rPr>
          <w:rFonts w:ascii="Arial" w:hAnsi="Arial" w:cs="Arial"/>
          <w:b/>
          <w:bCs/>
          <w:color w:val="FF0000"/>
          <w:sz w:val="22"/>
          <w:szCs w:val="22"/>
          <w:lang w:val="en-AU"/>
        </w:rPr>
      </w:pPr>
    </w:p>
    <w:p w14:paraId="6A37CFFF" w14:textId="77777777" w:rsidR="003244F1" w:rsidRPr="00357A48" w:rsidRDefault="003244F1" w:rsidP="003244F1">
      <w:pPr>
        <w:jc w:val="both"/>
        <w:rPr>
          <w:rFonts w:ascii="Arial" w:hAnsi="Arial" w:cs="Arial"/>
          <w:sz w:val="22"/>
          <w:szCs w:val="22"/>
          <w:lang w:val="en-NZ"/>
        </w:rPr>
      </w:pPr>
      <w:r w:rsidRPr="00357A48">
        <w:rPr>
          <w:rFonts w:ascii="Arial" w:hAnsi="Arial" w:cs="Arial"/>
          <w:sz w:val="22"/>
          <w:szCs w:val="22"/>
          <w:lang w:val="en-NZ"/>
        </w:rPr>
        <w:t xml:space="preserve">I acknowledge that I have read, understand and agree to support the special character of </w:t>
      </w:r>
      <w:r w:rsidRPr="00357A48">
        <w:rPr>
          <w:rFonts w:ascii="Arial" w:hAnsi="Arial" w:cs="Arial"/>
          <w:color w:val="FF0000"/>
          <w:sz w:val="22"/>
          <w:szCs w:val="22"/>
          <w:lang w:val="en-NZ"/>
        </w:rPr>
        <w:t>[school name]</w:t>
      </w:r>
      <w:r w:rsidRPr="00357A48">
        <w:rPr>
          <w:rFonts w:ascii="Arial" w:hAnsi="Arial" w:cs="Arial"/>
          <w:sz w:val="22"/>
          <w:szCs w:val="22"/>
          <w:lang w:val="en-NZ"/>
        </w:rPr>
        <w:t xml:space="preserve">. </w:t>
      </w:r>
    </w:p>
    <w:p w14:paraId="0D589CA5" w14:textId="77777777" w:rsidR="001F5A38" w:rsidRDefault="001F5A38" w:rsidP="00655087">
      <w:pPr>
        <w:pStyle w:val="Style3"/>
      </w:pPr>
    </w:p>
    <w:p w14:paraId="1DBB5AF3" w14:textId="77777777" w:rsidR="00E46A99" w:rsidRPr="00F902CF" w:rsidRDefault="00E46A99" w:rsidP="00E46A99">
      <w:pPr>
        <w:pStyle w:val="Style3"/>
        <w:rPr>
          <w:lang w:val="en-NZ"/>
        </w:rPr>
      </w:pPr>
      <w:r>
        <w:rPr>
          <w:sz w:val="28"/>
          <w:szCs w:val="28"/>
          <w:lang w:val="en-NZ"/>
        </w:rPr>
        <w:t>Appendix</w:t>
      </w:r>
    </w:p>
    <w:p w14:paraId="379CD2D3" w14:textId="77777777" w:rsidR="00E46A99" w:rsidRPr="00F902CF" w:rsidRDefault="00E46A99" w:rsidP="00E46A99">
      <w:pPr>
        <w:pStyle w:val="Style3"/>
        <w:rPr>
          <w:lang w:val="en-NZ"/>
        </w:rPr>
      </w:pPr>
    </w:p>
    <w:p w14:paraId="1650CB7C" w14:textId="77777777" w:rsidR="00E46A99" w:rsidRPr="00F902CF" w:rsidRDefault="00E46A99" w:rsidP="00E46A99">
      <w:pPr>
        <w:rPr>
          <w:rFonts w:ascii="Arial" w:hAnsi="Arial" w:cs="Arial"/>
          <w:b/>
          <w:bCs/>
          <w:i/>
          <w:iCs/>
          <w:color w:val="FF0000"/>
          <w:sz w:val="22"/>
          <w:szCs w:val="22"/>
          <w:lang w:val="en-NZ"/>
        </w:rPr>
      </w:pPr>
      <w:r w:rsidRPr="00F902CF">
        <w:rPr>
          <w:rFonts w:ascii="Arial" w:hAnsi="Arial" w:cs="Arial"/>
          <w:b/>
          <w:bCs/>
          <w:color w:val="FF0000"/>
          <w:sz w:val="22"/>
          <w:szCs w:val="22"/>
          <w:highlight w:val="yellow"/>
          <w:lang w:val="en-NZ"/>
        </w:rPr>
        <w:t>[</w:t>
      </w:r>
      <w:r>
        <w:rPr>
          <w:rFonts w:ascii="Arial" w:hAnsi="Arial" w:cs="Arial"/>
          <w:b/>
          <w:bCs/>
          <w:i/>
          <w:iCs/>
          <w:color w:val="FF0000"/>
          <w:sz w:val="22"/>
          <w:szCs w:val="22"/>
          <w:highlight w:val="yellow"/>
          <w:lang w:val="en-NZ"/>
        </w:rPr>
        <w:t xml:space="preserve">Insert on </w:t>
      </w:r>
      <w:r w:rsidRPr="00F902CF">
        <w:rPr>
          <w:rFonts w:ascii="Arial" w:hAnsi="Arial" w:cs="Arial"/>
          <w:b/>
          <w:bCs/>
          <w:i/>
          <w:iCs/>
          <w:color w:val="FF0000"/>
          <w:sz w:val="22"/>
          <w:szCs w:val="22"/>
          <w:highlight w:val="yellow"/>
          <w:lang w:val="en-NZ"/>
        </w:rPr>
        <w:t xml:space="preserve">the page after the page that contains the </w:t>
      </w:r>
      <w:r w:rsidRPr="00F902CF">
        <w:rPr>
          <w:rFonts w:ascii="Arial" w:hAnsi="Arial" w:cs="Arial"/>
          <w:b/>
          <w:bCs/>
          <w:sz w:val="22"/>
          <w:szCs w:val="22"/>
          <w:highlight w:val="yellow"/>
          <w:lang w:val="en-NZ"/>
        </w:rPr>
        <w:t>Acceptance</w:t>
      </w:r>
      <w:r w:rsidRPr="00F902CF">
        <w:rPr>
          <w:rFonts w:ascii="Arial" w:hAnsi="Arial" w:cs="Arial"/>
          <w:b/>
          <w:bCs/>
          <w:i/>
          <w:iCs/>
          <w:color w:val="FF0000"/>
          <w:sz w:val="22"/>
          <w:szCs w:val="22"/>
          <w:highlight w:val="yellow"/>
          <w:lang w:val="en-NZ"/>
        </w:rPr>
        <w:t xml:space="preserve"> box</w:t>
      </w:r>
      <w:r w:rsidRPr="00F902CF">
        <w:rPr>
          <w:rFonts w:ascii="Arial" w:hAnsi="Arial" w:cs="Arial"/>
          <w:b/>
          <w:bCs/>
          <w:color w:val="FF0000"/>
          <w:sz w:val="22"/>
          <w:szCs w:val="22"/>
          <w:highlight w:val="yellow"/>
          <w:lang w:val="en-NZ"/>
        </w:rPr>
        <w:t>]</w:t>
      </w:r>
    </w:p>
    <w:p w14:paraId="349B1DED" w14:textId="77777777" w:rsidR="00E46A99" w:rsidRPr="00F902CF" w:rsidRDefault="00E46A99" w:rsidP="00E46A99">
      <w:pPr>
        <w:jc w:val="both"/>
        <w:rPr>
          <w:rFonts w:ascii="Arial" w:hAnsi="Arial" w:cs="Arial"/>
          <w:b/>
          <w:bCs/>
          <w:i/>
          <w:iCs/>
          <w:color w:val="FF0000"/>
          <w:sz w:val="22"/>
          <w:szCs w:val="22"/>
          <w:lang w:val="en-NZ"/>
        </w:rPr>
      </w:pPr>
    </w:p>
    <w:p w14:paraId="3DD7EAAF" w14:textId="77777777" w:rsidR="00E46A99" w:rsidRPr="000B2153" w:rsidRDefault="00E46A99" w:rsidP="00E46A99">
      <w:pPr>
        <w:spacing w:line="276" w:lineRule="auto"/>
        <w:rPr>
          <w:rFonts w:ascii="Arial" w:hAnsi="Arial" w:cs="Arial"/>
          <w:b/>
          <w:sz w:val="22"/>
          <w:szCs w:val="22"/>
          <w:lang w:val="en-NZ"/>
        </w:rPr>
      </w:pPr>
      <w:r w:rsidRPr="000B2153">
        <w:rPr>
          <w:rFonts w:ascii="Arial" w:hAnsi="Arial" w:cs="Arial"/>
          <w:b/>
          <w:sz w:val="22"/>
          <w:szCs w:val="22"/>
          <w:lang w:val="en-NZ"/>
        </w:rPr>
        <w:t xml:space="preserve">APPENDIX - THE SPECIAL CHARACTER OF A </w:t>
      </w:r>
      <w:r w:rsidRPr="000B2153">
        <w:rPr>
          <w:rFonts w:ascii="Arial" w:hAnsi="Arial" w:cs="Arial"/>
          <w:b/>
          <w:color w:val="FF0000"/>
          <w:sz w:val="22"/>
          <w:szCs w:val="22"/>
          <w:lang w:val="en-NZ"/>
        </w:rPr>
        <w:t xml:space="preserve">[denomination] </w:t>
      </w:r>
      <w:r w:rsidRPr="000B2153">
        <w:rPr>
          <w:rFonts w:ascii="Arial" w:hAnsi="Arial" w:cs="Arial"/>
          <w:b/>
          <w:sz w:val="22"/>
          <w:szCs w:val="22"/>
          <w:lang w:val="en-NZ"/>
        </w:rPr>
        <w:t xml:space="preserve">SCHOOL AND EXPECTATIONS FOR STAFF EMPLOYED IN A </w:t>
      </w:r>
      <w:r w:rsidRPr="000B2153">
        <w:rPr>
          <w:rFonts w:ascii="Arial" w:hAnsi="Arial" w:cs="Arial"/>
          <w:b/>
          <w:color w:val="FF0000"/>
          <w:sz w:val="22"/>
          <w:szCs w:val="22"/>
          <w:lang w:val="en-NZ"/>
        </w:rPr>
        <w:t>[denomination]</w:t>
      </w:r>
      <w:r w:rsidRPr="000B2153">
        <w:rPr>
          <w:rFonts w:ascii="Arial" w:hAnsi="Arial" w:cs="Arial"/>
          <w:b/>
          <w:sz w:val="22"/>
          <w:szCs w:val="22"/>
          <w:lang w:val="en-NZ"/>
        </w:rPr>
        <w:t xml:space="preserve"> SCHOOL </w:t>
      </w:r>
    </w:p>
    <w:p w14:paraId="1F531065" w14:textId="77777777" w:rsidR="00E46A99" w:rsidRPr="000B2153" w:rsidRDefault="00E46A99" w:rsidP="00E46A99">
      <w:pPr>
        <w:jc w:val="both"/>
        <w:rPr>
          <w:rFonts w:ascii="Arial" w:hAnsi="Arial" w:cs="Arial"/>
          <w:b/>
          <w:bCs/>
          <w:color w:val="FF0000"/>
          <w:sz w:val="28"/>
          <w:szCs w:val="28"/>
          <w:lang w:val="en-NZ"/>
        </w:rPr>
      </w:pPr>
    </w:p>
    <w:p w14:paraId="50A8BDD8" w14:textId="77777777" w:rsidR="00E46A99" w:rsidRPr="000B2153" w:rsidRDefault="00E46A99" w:rsidP="00E46A99">
      <w:pPr>
        <w:rPr>
          <w:rFonts w:ascii="Arial" w:hAnsi="Arial" w:cs="Arial"/>
          <w:color w:val="FF0000"/>
          <w:sz w:val="24"/>
          <w:szCs w:val="24"/>
          <w:lang w:val="en-NZ"/>
        </w:rPr>
      </w:pPr>
      <w:r w:rsidRPr="000B2153">
        <w:rPr>
          <w:rFonts w:ascii="Arial" w:hAnsi="Arial" w:cs="Arial"/>
          <w:color w:val="FF0000"/>
          <w:sz w:val="24"/>
          <w:szCs w:val="24"/>
          <w:lang w:val="en-NZ"/>
        </w:rPr>
        <w:t>[use the statement of special character as provided by your proprietor]</w:t>
      </w:r>
    </w:p>
    <w:p w14:paraId="1AEB5418" w14:textId="4FB44E5E" w:rsidR="003D02B5" w:rsidRPr="00D7659C" w:rsidRDefault="003D02B5" w:rsidP="00D7659C">
      <w:pPr>
        <w:jc w:val="both"/>
        <w:rPr>
          <w:noProof/>
        </w:rPr>
      </w:pPr>
    </w:p>
    <w:sectPr w:rsidR="003D02B5" w:rsidRPr="00D7659C" w:rsidSect="002D0EA9">
      <w:headerReference w:type="default" r:id="rId14"/>
      <w:pgSz w:w="11909" w:h="16834" w:code="9"/>
      <w:pgMar w:top="851" w:right="1440" w:bottom="567" w:left="1440" w:header="720" w:footer="720" w:gutter="0"/>
      <w:pgNumType w:start="1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6C2D93" w14:textId="77777777" w:rsidR="00706B2F" w:rsidRDefault="00706B2F">
      <w:r>
        <w:separator/>
      </w:r>
    </w:p>
    <w:p w14:paraId="271D31DA" w14:textId="77777777" w:rsidR="00706B2F" w:rsidRDefault="00706B2F"/>
  </w:endnote>
  <w:endnote w:type="continuationSeparator" w:id="0">
    <w:p w14:paraId="0B3AB9CE" w14:textId="77777777" w:rsidR="00706B2F" w:rsidRDefault="00706B2F">
      <w:r>
        <w:continuationSeparator/>
      </w:r>
    </w:p>
    <w:p w14:paraId="66F6B819" w14:textId="77777777" w:rsidR="00706B2F" w:rsidRDefault="00706B2F"/>
  </w:endnote>
  <w:endnote w:type="continuationNotice" w:id="1">
    <w:p w14:paraId="319722E2" w14:textId="77777777" w:rsidR="00706B2F" w:rsidRDefault="00706B2F"/>
    <w:p w14:paraId="0E220701" w14:textId="77777777" w:rsidR="00706B2F" w:rsidRDefault="00706B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Mäori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C8D0E" w14:textId="77777777" w:rsidR="00706B2F" w:rsidRDefault="00706B2F">
      <w:r>
        <w:separator/>
      </w:r>
    </w:p>
    <w:p w14:paraId="11FC28A2" w14:textId="77777777" w:rsidR="00706B2F" w:rsidRDefault="00706B2F"/>
  </w:footnote>
  <w:footnote w:type="continuationSeparator" w:id="0">
    <w:p w14:paraId="13F9CFC5" w14:textId="77777777" w:rsidR="00706B2F" w:rsidRDefault="00706B2F">
      <w:r>
        <w:continuationSeparator/>
      </w:r>
    </w:p>
    <w:p w14:paraId="71A4764E" w14:textId="77777777" w:rsidR="00706B2F" w:rsidRDefault="00706B2F"/>
  </w:footnote>
  <w:footnote w:type="continuationNotice" w:id="1">
    <w:p w14:paraId="4A952B9B" w14:textId="77777777" w:rsidR="00706B2F" w:rsidRDefault="00706B2F"/>
    <w:p w14:paraId="57B6BB77" w14:textId="77777777" w:rsidR="00706B2F" w:rsidRDefault="00706B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8A379" w14:textId="076C5F62" w:rsidR="00D12E7C" w:rsidRDefault="007A5319" w:rsidP="00CC1D1E">
    <w:pPr>
      <w:pStyle w:val="Header"/>
    </w:pPr>
    <w:r>
      <w:t xml:space="preserve">Additions for </w:t>
    </w:r>
    <w:r w:rsidR="00CC1D1E">
      <w:t>general</w:t>
    </w:r>
    <w:r w:rsidR="00885F45">
      <w:t xml:space="preserve"> positions</w:t>
    </w:r>
    <w:r w:rsidR="003D02B5">
      <w:t xml:space="preserve"> at </w:t>
    </w:r>
    <w:r w:rsidR="00BE4706">
      <w:t>Integrated</w:t>
    </w:r>
    <w:r w:rsidR="003D02B5">
      <w:t xml:space="preserve"> Schools</w:t>
    </w:r>
    <w:r w:rsidR="009B02F2">
      <w:tab/>
    </w:r>
    <w:r w:rsidR="00F01CBB">
      <w:t xml:space="preserve"> </w:t>
    </w:r>
    <w:r w:rsidR="008379C3">
      <w:t xml:space="preserve">V </w:t>
    </w:r>
    <w:r w:rsidR="003D02B5">
      <w:t>17.03.23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660CF"/>
    <w:multiLevelType w:val="hybridMultilevel"/>
    <w:tmpl w:val="457C1190"/>
    <w:lvl w:ilvl="0" w:tplc="C1CC538E">
      <w:numFmt w:val="bullet"/>
      <w:lvlText w:val="•"/>
      <w:lvlJc w:val="left"/>
      <w:pPr>
        <w:ind w:left="1080" w:hanging="360"/>
      </w:pPr>
      <w:rPr>
        <w:rFonts w:ascii="Verdana" w:eastAsia="Calibri" w:hAnsi="Verdana" w:cs="Times New Roman" w:hint="default"/>
      </w:rPr>
    </w:lvl>
    <w:lvl w:ilvl="1" w:tplc="1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747685C"/>
    <w:multiLevelType w:val="hybridMultilevel"/>
    <w:tmpl w:val="B5A870D8"/>
    <w:lvl w:ilvl="0" w:tplc="C1CC538E">
      <w:numFmt w:val="bullet"/>
      <w:lvlText w:val="•"/>
      <w:lvlJc w:val="left"/>
      <w:pPr>
        <w:ind w:left="2160" w:hanging="360"/>
      </w:pPr>
      <w:rPr>
        <w:rFonts w:ascii="Verdana" w:eastAsia="Calibri" w:hAnsi="Verdana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37602B47"/>
    <w:multiLevelType w:val="multilevel"/>
    <w:tmpl w:val="3392EB3E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63A170CB"/>
    <w:multiLevelType w:val="hybridMultilevel"/>
    <w:tmpl w:val="B8029E1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987689">
    <w:abstractNumId w:val="2"/>
  </w:num>
  <w:num w:numId="2" w16cid:durableId="1921983428">
    <w:abstractNumId w:val="1"/>
  </w:num>
  <w:num w:numId="3" w16cid:durableId="1200045881">
    <w:abstractNumId w:val="0"/>
  </w:num>
  <w:num w:numId="4" w16cid:durableId="1910773810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5A4D"/>
    <w:rsid w:val="00000103"/>
    <w:rsid w:val="0000012F"/>
    <w:rsid w:val="00000E76"/>
    <w:rsid w:val="00004027"/>
    <w:rsid w:val="00005A2C"/>
    <w:rsid w:val="0000775A"/>
    <w:rsid w:val="000104DA"/>
    <w:rsid w:val="00013D1B"/>
    <w:rsid w:val="00017A68"/>
    <w:rsid w:val="00025306"/>
    <w:rsid w:val="000257AA"/>
    <w:rsid w:val="00027642"/>
    <w:rsid w:val="00027E06"/>
    <w:rsid w:val="00036AC9"/>
    <w:rsid w:val="00036F8E"/>
    <w:rsid w:val="0003738E"/>
    <w:rsid w:val="0004052B"/>
    <w:rsid w:val="0004140F"/>
    <w:rsid w:val="000449B0"/>
    <w:rsid w:val="00045BEE"/>
    <w:rsid w:val="00047578"/>
    <w:rsid w:val="0005056C"/>
    <w:rsid w:val="000509F7"/>
    <w:rsid w:val="00055067"/>
    <w:rsid w:val="0005708A"/>
    <w:rsid w:val="0005792C"/>
    <w:rsid w:val="00061D16"/>
    <w:rsid w:val="00061DA7"/>
    <w:rsid w:val="00065970"/>
    <w:rsid w:val="00072CA7"/>
    <w:rsid w:val="00072E80"/>
    <w:rsid w:val="000736B9"/>
    <w:rsid w:val="000811F9"/>
    <w:rsid w:val="00082646"/>
    <w:rsid w:val="00084299"/>
    <w:rsid w:val="000843B1"/>
    <w:rsid w:val="00085AB4"/>
    <w:rsid w:val="000873ED"/>
    <w:rsid w:val="00087F4F"/>
    <w:rsid w:val="00090C96"/>
    <w:rsid w:val="000923B2"/>
    <w:rsid w:val="000946E4"/>
    <w:rsid w:val="00095D17"/>
    <w:rsid w:val="00096FD9"/>
    <w:rsid w:val="000977DC"/>
    <w:rsid w:val="000A0726"/>
    <w:rsid w:val="000A2B0E"/>
    <w:rsid w:val="000A4400"/>
    <w:rsid w:val="000A4958"/>
    <w:rsid w:val="000A7032"/>
    <w:rsid w:val="000B0D74"/>
    <w:rsid w:val="000B2843"/>
    <w:rsid w:val="000B4722"/>
    <w:rsid w:val="000B4D2F"/>
    <w:rsid w:val="000B5C7F"/>
    <w:rsid w:val="000C3D06"/>
    <w:rsid w:val="000C4781"/>
    <w:rsid w:val="000D1172"/>
    <w:rsid w:val="000D4608"/>
    <w:rsid w:val="000D5118"/>
    <w:rsid w:val="000E0D90"/>
    <w:rsid w:val="000E1EF8"/>
    <w:rsid w:val="000E20C9"/>
    <w:rsid w:val="000E27B9"/>
    <w:rsid w:val="000E3578"/>
    <w:rsid w:val="000E68E6"/>
    <w:rsid w:val="000E7D87"/>
    <w:rsid w:val="000F37B6"/>
    <w:rsid w:val="000F58CD"/>
    <w:rsid w:val="000F6C14"/>
    <w:rsid w:val="000F78BB"/>
    <w:rsid w:val="0010566A"/>
    <w:rsid w:val="0010618E"/>
    <w:rsid w:val="001076EC"/>
    <w:rsid w:val="001103BF"/>
    <w:rsid w:val="00112585"/>
    <w:rsid w:val="00113C31"/>
    <w:rsid w:val="00114558"/>
    <w:rsid w:val="00120AA1"/>
    <w:rsid w:val="00121F26"/>
    <w:rsid w:val="0012246E"/>
    <w:rsid w:val="00122762"/>
    <w:rsid w:val="001229F2"/>
    <w:rsid w:val="001231BA"/>
    <w:rsid w:val="00123EFD"/>
    <w:rsid w:val="00125E08"/>
    <w:rsid w:val="001262ED"/>
    <w:rsid w:val="001303BA"/>
    <w:rsid w:val="001335D2"/>
    <w:rsid w:val="001337A3"/>
    <w:rsid w:val="00136AD1"/>
    <w:rsid w:val="00137845"/>
    <w:rsid w:val="001403BB"/>
    <w:rsid w:val="00140AF9"/>
    <w:rsid w:val="00143928"/>
    <w:rsid w:val="00145313"/>
    <w:rsid w:val="0014659C"/>
    <w:rsid w:val="00147FF6"/>
    <w:rsid w:val="00151083"/>
    <w:rsid w:val="00154716"/>
    <w:rsid w:val="00156DEC"/>
    <w:rsid w:val="001572AE"/>
    <w:rsid w:val="0016087D"/>
    <w:rsid w:val="00160A3B"/>
    <w:rsid w:val="001622E1"/>
    <w:rsid w:val="00163CAB"/>
    <w:rsid w:val="00166A71"/>
    <w:rsid w:val="00167B31"/>
    <w:rsid w:val="00171C77"/>
    <w:rsid w:val="00172B59"/>
    <w:rsid w:val="00176B18"/>
    <w:rsid w:val="00177FCE"/>
    <w:rsid w:val="00182422"/>
    <w:rsid w:val="00182941"/>
    <w:rsid w:val="00182D5E"/>
    <w:rsid w:val="0018364B"/>
    <w:rsid w:val="00186A87"/>
    <w:rsid w:val="001A2070"/>
    <w:rsid w:val="001A3D9B"/>
    <w:rsid w:val="001A6D32"/>
    <w:rsid w:val="001B2338"/>
    <w:rsid w:val="001B39DF"/>
    <w:rsid w:val="001C23D2"/>
    <w:rsid w:val="001C332D"/>
    <w:rsid w:val="001C63FE"/>
    <w:rsid w:val="001D082F"/>
    <w:rsid w:val="001D3145"/>
    <w:rsid w:val="001E1786"/>
    <w:rsid w:val="001E1B5E"/>
    <w:rsid w:val="001E3227"/>
    <w:rsid w:val="001E47BA"/>
    <w:rsid w:val="001E6473"/>
    <w:rsid w:val="001F38D5"/>
    <w:rsid w:val="001F5A38"/>
    <w:rsid w:val="001F7D7D"/>
    <w:rsid w:val="0020177D"/>
    <w:rsid w:val="00202E4F"/>
    <w:rsid w:val="00204946"/>
    <w:rsid w:val="0021062D"/>
    <w:rsid w:val="002109DE"/>
    <w:rsid w:val="00210CBA"/>
    <w:rsid w:val="00211183"/>
    <w:rsid w:val="00217753"/>
    <w:rsid w:val="00222040"/>
    <w:rsid w:val="002242FC"/>
    <w:rsid w:val="002307E9"/>
    <w:rsid w:val="00231167"/>
    <w:rsid w:val="00235FC8"/>
    <w:rsid w:val="00240B07"/>
    <w:rsid w:val="00244539"/>
    <w:rsid w:val="00247376"/>
    <w:rsid w:val="002473A9"/>
    <w:rsid w:val="002474A8"/>
    <w:rsid w:val="00247F2D"/>
    <w:rsid w:val="00254106"/>
    <w:rsid w:val="00257269"/>
    <w:rsid w:val="002572AE"/>
    <w:rsid w:val="00261716"/>
    <w:rsid w:val="002623BF"/>
    <w:rsid w:val="00266F03"/>
    <w:rsid w:val="00266F4C"/>
    <w:rsid w:val="00273C66"/>
    <w:rsid w:val="00273E37"/>
    <w:rsid w:val="00274D82"/>
    <w:rsid w:val="00275365"/>
    <w:rsid w:val="002753B0"/>
    <w:rsid w:val="00276826"/>
    <w:rsid w:val="00276BD6"/>
    <w:rsid w:val="002777A1"/>
    <w:rsid w:val="00284864"/>
    <w:rsid w:val="002920BA"/>
    <w:rsid w:val="00294529"/>
    <w:rsid w:val="002947E0"/>
    <w:rsid w:val="00295ACC"/>
    <w:rsid w:val="00297B13"/>
    <w:rsid w:val="002A4876"/>
    <w:rsid w:val="002A5DD5"/>
    <w:rsid w:val="002A75E3"/>
    <w:rsid w:val="002B05F0"/>
    <w:rsid w:val="002B11A6"/>
    <w:rsid w:val="002B1C0F"/>
    <w:rsid w:val="002B28B9"/>
    <w:rsid w:val="002B34A0"/>
    <w:rsid w:val="002B48C2"/>
    <w:rsid w:val="002B692A"/>
    <w:rsid w:val="002C20E4"/>
    <w:rsid w:val="002C22D8"/>
    <w:rsid w:val="002C34ED"/>
    <w:rsid w:val="002C3BB3"/>
    <w:rsid w:val="002D00D2"/>
    <w:rsid w:val="002D0EA9"/>
    <w:rsid w:val="002D28EC"/>
    <w:rsid w:val="002D3F1C"/>
    <w:rsid w:val="002D6F3F"/>
    <w:rsid w:val="002E024A"/>
    <w:rsid w:val="002E071F"/>
    <w:rsid w:val="002E4F49"/>
    <w:rsid w:val="002E4F84"/>
    <w:rsid w:val="002F1566"/>
    <w:rsid w:val="002F381D"/>
    <w:rsid w:val="002F3840"/>
    <w:rsid w:val="002F4BC0"/>
    <w:rsid w:val="0030118D"/>
    <w:rsid w:val="003018B8"/>
    <w:rsid w:val="00302991"/>
    <w:rsid w:val="00305908"/>
    <w:rsid w:val="00307A20"/>
    <w:rsid w:val="00310061"/>
    <w:rsid w:val="00311AF9"/>
    <w:rsid w:val="0031318A"/>
    <w:rsid w:val="00317E7E"/>
    <w:rsid w:val="00321D0B"/>
    <w:rsid w:val="00322A38"/>
    <w:rsid w:val="003242C1"/>
    <w:rsid w:val="003244F1"/>
    <w:rsid w:val="00330F6D"/>
    <w:rsid w:val="003341BD"/>
    <w:rsid w:val="003347A4"/>
    <w:rsid w:val="0033585F"/>
    <w:rsid w:val="003403A4"/>
    <w:rsid w:val="00344607"/>
    <w:rsid w:val="003459DA"/>
    <w:rsid w:val="00351060"/>
    <w:rsid w:val="0035745C"/>
    <w:rsid w:val="00360914"/>
    <w:rsid w:val="00366D56"/>
    <w:rsid w:val="00372762"/>
    <w:rsid w:val="00376015"/>
    <w:rsid w:val="00380D2D"/>
    <w:rsid w:val="003819B9"/>
    <w:rsid w:val="003831D5"/>
    <w:rsid w:val="0038354D"/>
    <w:rsid w:val="003863F0"/>
    <w:rsid w:val="003913BD"/>
    <w:rsid w:val="003954FF"/>
    <w:rsid w:val="00396F79"/>
    <w:rsid w:val="00397438"/>
    <w:rsid w:val="003A24A9"/>
    <w:rsid w:val="003A45DB"/>
    <w:rsid w:val="003B0AF6"/>
    <w:rsid w:val="003B22B5"/>
    <w:rsid w:val="003B46C6"/>
    <w:rsid w:val="003B69C5"/>
    <w:rsid w:val="003C6B72"/>
    <w:rsid w:val="003D02B5"/>
    <w:rsid w:val="003D3CA2"/>
    <w:rsid w:val="003D4DDB"/>
    <w:rsid w:val="003D705C"/>
    <w:rsid w:val="003D7C76"/>
    <w:rsid w:val="003E7772"/>
    <w:rsid w:val="003F478A"/>
    <w:rsid w:val="003F519E"/>
    <w:rsid w:val="003F5F1A"/>
    <w:rsid w:val="003F650C"/>
    <w:rsid w:val="003F7DFC"/>
    <w:rsid w:val="004045E4"/>
    <w:rsid w:val="00406868"/>
    <w:rsid w:val="0041012F"/>
    <w:rsid w:val="00410BF0"/>
    <w:rsid w:val="0042172E"/>
    <w:rsid w:val="00422F60"/>
    <w:rsid w:val="00424D8C"/>
    <w:rsid w:val="004254AB"/>
    <w:rsid w:val="00427573"/>
    <w:rsid w:val="00427DEE"/>
    <w:rsid w:val="004313DF"/>
    <w:rsid w:val="00431A89"/>
    <w:rsid w:val="0043288F"/>
    <w:rsid w:val="00435686"/>
    <w:rsid w:val="00437719"/>
    <w:rsid w:val="004378A1"/>
    <w:rsid w:val="00437FED"/>
    <w:rsid w:val="004403D9"/>
    <w:rsid w:val="00444B99"/>
    <w:rsid w:val="0045050D"/>
    <w:rsid w:val="004506F2"/>
    <w:rsid w:val="004513FE"/>
    <w:rsid w:val="0045289C"/>
    <w:rsid w:val="0045354B"/>
    <w:rsid w:val="00462217"/>
    <w:rsid w:val="004626CB"/>
    <w:rsid w:val="00462A47"/>
    <w:rsid w:val="004669A0"/>
    <w:rsid w:val="004678DE"/>
    <w:rsid w:val="00471C80"/>
    <w:rsid w:val="00472436"/>
    <w:rsid w:val="00476D54"/>
    <w:rsid w:val="004818BA"/>
    <w:rsid w:val="004820DA"/>
    <w:rsid w:val="00482DD3"/>
    <w:rsid w:val="00483E61"/>
    <w:rsid w:val="0049105E"/>
    <w:rsid w:val="004934B9"/>
    <w:rsid w:val="00493B55"/>
    <w:rsid w:val="00495D36"/>
    <w:rsid w:val="00496903"/>
    <w:rsid w:val="00497348"/>
    <w:rsid w:val="004A2080"/>
    <w:rsid w:val="004A485C"/>
    <w:rsid w:val="004A4F0D"/>
    <w:rsid w:val="004A5160"/>
    <w:rsid w:val="004B3243"/>
    <w:rsid w:val="004B4EB0"/>
    <w:rsid w:val="004C04ED"/>
    <w:rsid w:val="004C48BB"/>
    <w:rsid w:val="004D12D1"/>
    <w:rsid w:val="004D3748"/>
    <w:rsid w:val="004D5E0B"/>
    <w:rsid w:val="004D79CD"/>
    <w:rsid w:val="004F0ECA"/>
    <w:rsid w:val="004F1529"/>
    <w:rsid w:val="004F4C25"/>
    <w:rsid w:val="004F5004"/>
    <w:rsid w:val="004F611F"/>
    <w:rsid w:val="004F7EBB"/>
    <w:rsid w:val="005011B9"/>
    <w:rsid w:val="00501EB8"/>
    <w:rsid w:val="00503646"/>
    <w:rsid w:val="00503B2D"/>
    <w:rsid w:val="0050469D"/>
    <w:rsid w:val="0050501F"/>
    <w:rsid w:val="0051302F"/>
    <w:rsid w:val="00514D3C"/>
    <w:rsid w:val="00525BD7"/>
    <w:rsid w:val="005279FC"/>
    <w:rsid w:val="00530524"/>
    <w:rsid w:val="0053076F"/>
    <w:rsid w:val="00533A54"/>
    <w:rsid w:val="00540909"/>
    <w:rsid w:val="0054211F"/>
    <w:rsid w:val="00542162"/>
    <w:rsid w:val="00543DC2"/>
    <w:rsid w:val="005449BB"/>
    <w:rsid w:val="005464F1"/>
    <w:rsid w:val="005532FD"/>
    <w:rsid w:val="00553C8D"/>
    <w:rsid w:val="00554027"/>
    <w:rsid w:val="00555013"/>
    <w:rsid w:val="005642B8"/>
    <w:rsid w:val="00564F79"/>
    <w:rsid w:val="00566AD1"/>
    <w:rsid w:val="00572504"/>
    <w:rsid w:val="005738E9"/>
    <w:rsid w:val="0058220A"/>
    <w:rsid w:val="005858A3"/>
    <w:rsid w:val="00585A66"/>
    <w:rsid w:val="00591567"/>
    <w:rsid w:val="00593A3A"/>
    <w:rsid w:val="005941EB"/>
    <w:rsid w:val="005955DD"/>
    <w:rsid w:val="00596EB2"/>
    <w:rsid w:val="005978BD"/>
    <w:rsid w:val="005A04A7"/>
    <w:rsid w:val="005A1A13"/>
    <w:rsid w:val="005A1B4E"/>
    <w:rsid w:val="005A660E"/>
    <w:rsid w:val="005B0150"/>
    <w:rsid w:val="005B0713"/>
    <w:rsid w:val="005B2999"/>
    <w:rsid w:val="005B5644"/>
    <w:rsid w:val="005B5950"/>
    <w:rsid w:val="005B5C15"/>
    <w:rsid w:val="005B79C3"/>
    <w:rsid w:val="005B7F14"/>
    <w:rsid w:val="005C0275"/>
    <w:rsid w:val="005C29AE"/>
    <w:rsid w:val="005C5B91"/>
    <w:rsid w:val="005C6C20"/>
    <w:rsid w:val="005C79E3"/>
    <w:rsid w:val="005D1C26"/>
    <w:rsid w:val="005D1D28"/>
    <w:rsid w:val="005E1D71"/>
    <w:rsid w:val="005E53E6"/>
    <w:rsid w:val="005E5ADD"/>
    <w:rsid w:val="005E6006"/>
    <w:rsid w:val="005E61A7"/>
    <w:rsid w:val="005F27AF"/>
    <w:rsid w:val="005F3D7E"/>
    <w:rsid w:val="00603F44"/>
    <w:rsid w:val="006043C2"/>
    <w:rsid w:val="00605386"/>
    <w:rsid w:val="00607E28"/>
    <w:rsid w:val="00610906"/>
    <w:rsid w:val="0061282D"/>
    <w:rsid w:val="006169B3"/>
    <w:rsid w:val="00621980"/>
    <w:rsid w:val="006264DD"/>
    <w:rsid w:val="00627964"/>
    <w:rsid w:val="00630C97"/>
    <w:rsid w:val="006333C4"/>
    <w:rsid w:val="00633D39"/>
    <w:rsid w:val="00634148"/>
    <w:rsid w:val="0063442B"/>
    <w:rsid w:val="0063465F"/>
    <w:rsid w:val="00634737"/>
    <w:rsid w:val="006411F6"/>
    <w:rsid w:val="00647790"/>
    <w:rsid w:val="006517CE"/>
    <w:rsid w:val="006519DA"/>
    <w:rsid w:val="00655087"/>
    <w:rsid w:val="00655FBB"/>
    <w:rsid w:val="00657FFA"/>
    <w:rsid w:val="0066500A"/>
    <w:rsid w:val="00666A3B"/>
    <w:rsid w:val="00667267"/>
    <w:rsid w:val="006756F6"/>
    <w:rsid w:val="006811DD"/>
    <w:rsid w:val="006856E6"/>
    <w:rsid w:val="00687BDB"/>
    <w:rsid w:val="006A46DE"/>
    <w:rsid w:val="006A5A0D"/>
    <w:rsid w:val="006A5E49"/>
    <w:rsid w:val="006B0CC1"/>
    <w:rsid w:val="006B134D"/>
    <w:rsid w:val="006B265B"/>
    <w:rsid w:val="006B2AFD"/>
    <w:rsid w:val="006B323D"/>
    <w:rsid w:val="006B72A2"/>
    <w:rsid w:val="006B77BE"/>
    <w:rsid w:val="006C3E7F"/>
    <w:rsid w:val="006C5560"/>
    <w:rsid w:val="006C6931"/>
    <w:rsid w:val="006D023A"/>
    <w:rsid w:val="006D240F"/>
    <w:rsid w:val="006D7A7C"/>
    <w:rsid w:val="006E11FF"/>
    <w:rsid w:val="006E63B5"/>
    <w:rsid w:val="006F6BF0"/>
    <w:rsid w:val="006F7084"/>
    <w:rsid w:val="00700FCF"/>
    <w:rsid w:val="00701D4D"/>
    <w:rsid w:val="00702444"/>
    <w:rsid w:val="0070455A"/>
    <w:rsid w:val="007063F8"/>
    <w:rsid w:val="00706B2F"/>
    <w:rsid w:val="00706C30"/>
    <w:rsid w:val="00711BCA"/>
    <w:rsid w:val="00715BE7"/>
    <w:rsid w:val="007175AF"/>
    <w:rsid w:val="0072202B"/>
    <w:rsid w:val="00723688"/>
    <w:rsid w:val="0072569D"/>
    <w:rsid w:val="00725B51"/>
    <w:rsid w:val="00726BB3"/>
    <w:rsid w:val="007274FA"/>
    <w:rsid w:val="00727B70"/>
    <w:rsid w:val="00730BFE"/>
    <w:rsid w:val="007356D3"/>
    <w:rsid w:val="00735DEB"/>
    <w:rsid w:val="00741F60"/>
    <w:rsid w:val="00746E4D"/>
    <w:rsid w:val="00753FFC"/>
    <w:rsid w:val="007601F5"/>
    <w:rsid w:val="00761B51"/>
    <w:rsid w:val="00763189"/>
    <w:rsid w:val="00770DA2"/>
    <w:rsid w:val="00772CA6"/>
    <w:rsid w:val="00774C43"/>
    <w:rsid w:val="00775049"/>
    <w:rsid w:val="00776705"/>
    <w:rsid w:val="00780487"/>
    <w:rsid w:val="00780F9C"/>
    <w:rsid w:val="00781217"/>
    <w:rsid w:val="00781932"/>
    <w:rsid w:val="00784022"/>
    <w:rsid w:val="007849C4"/>
    <w:rsid w:val="00786A23"/>
    <w:rsid w:val="00787126"/>
    <w:rsid w:val="0078729A"/>
    <w:rsid w:val="00790CD1"/>
    <w:rsid w:val="00794284"/>
    <w:rsid w:val="00796471"/>
    <w:rsid w:val="00797A08"/>
    <w:rsid w:val="007A343A"/>
    <w:rsid w:val="007A4E1F"/>
    <w:rsid w:val="007A5319"/>
    <w:rsid w:val="007A66A9"/>
    <w:rsid w:val="007A6737"/>
    <w:rsid w:val="007B0BD8"/>
    <w:rsid w:val="007B12F1"/>
    <w:rsid w:val="007B289B"/>
    <w:rsid w:val="007C1F68"/>
    <w:rsid w:val="007C29B8"/>
    <w:rsid w:val="007C44AC"/>
    <w:rsid w:val="007C76A1"/>
    <w:rsid w:val="007D4C3F"/>
    <w:rsid w:val="007E36BC"/>
    <w:rsid w:val="007E792D"/>
    <w:rsid w:val="007F1F18"/>
    <w:rsid w:val="007F2F58"/>
    <w:rsid w:val="007F3336"/>
    <w:rsid w:val="007F4488"/>
    <w:rsid w:val="008017B2"/>
    <w:rsid w:val="00804AD4"/>
    <w:rsid w:val="00805102"/>
    <w:rsid w:val="008110CD"/>
    <w:rsid w:val="0081199F"/>
    <w:rsid w:val="0081328C"/>
    <w:rsid w:val="00813863"/>
    <w:rsid w:val="00814FAF"/>
    <w:rsid w:val="00815D52"/>
    <w:rsid w:val="00823792"/>
    <w:rsid w:val="00825CDC"/>
    <w:rsid w:val="00832C15"/>
    <w:rsid w:val="00834E04"/>
    <w:rsid w:val="00835A4D"/>
    <w:rsid w:val="00836EBF"/>
    <w:rsid w:val="00837725"/>
    <w:rsid w:val="008379C3"/>
    <w:rsid w:val="008404E9"/>
    <w:rsid w:val="00843634"/>
    <w:rsid w:val="0084719C"/>
    <w:rsid w:val="0085019E"/>
    <w:rsid w:val="00850762"/>
    <w:rsid w:val="008507F8"/>
    <w:rsid w:val="00855EEF"/>
    <w:rsid w:val="00856B05"/>
    <w:rsid w:val="00860099"/>
    <w:rsid w:val="00860171"/>
    <w:rsid w:val="00862F27"/>
    <w:rsid w:val="00865E68"/>
    <w:rsid w:val="00866013"/>
    <w:rsid w:val="0087125E"/>
    <w:rsid w:val="00871A5D"/>
    <w:rsid w:val="00872A03"/>
    <w:rsid w:val="008748EE"/>
    <w:rsid w:val="00877420"/>
    <w:rsid w:val="008838C7"/>
    <w:rsid w:val="00884BCA"/>
    <w:rsid w:val="00885F45"/>
    <w:rsid w:val="00887567"/>
    <w:rsid w:val="00891B5C"/>
    <w:rsid w:val="00892412"/>
    <w:rsid w:val="008A6FD1"/>
    <w:rsid w:val="008B04BA"/>
    <w:rsid w:val="008B3252"/>
    <w:rsid w:val="008B5E26"/>
    <w:rsid w:val="008C1061"/>
    <w:rsid w:val="008C51F2"/>
    <w:rsid w:val="008C56C3"/>
    <w:rsid w:val="008C5B21"/>
    <w:rsid w:val="008C7D86"/>
    <w:rsid w:val="008D0353"/>
    <w:rsid w:val="008D17D6"/>
    <w:rsid w:val="008D18C0"/>
    <w:rsid w:val="008D4BCC"/>
    <w:rsid w:val="008D524D"/>
    <w:rsid w:val="008D6083"/>
    <w:rsid w:val="008D64FA"/>
    <w:rsid w:val="008D76F3"/>
    <w:rsid w:val="008E5CD7"/>
    <w:rsid w:val="008F1D8E"/>
    <w:rsid w:val="008F3E5A"/>
    <w:rsid w:val="008F55B1"/>
    <w:rsid w:val="008F635C"/>
    <w:rsid w:val="008F6432"/>
    <w:rsid w:val="008F64A4"/>
    <w:rsid w:val="00901FF7"/>
    <w:rsid w:val="00910B55"/>
    <w:rsid w:val="00911FC4"/>
    <w:rsid w:val="00914114"/>
    <w:rsid w:val="009158DB"/>
    <w:rsid w:val="009175EC"/>
    <w:rsid w:val="00920655"/>
    <w:rsid w:val="00921600"/>
    <w:rsid w:val="00921DDB"/>
    <w:rsid w:val="00922A21"/>
    <w:rsid w:val="00923282"/>
    <w:rsid w:val="009268F8"/>
    <w:rsid w:val="00934CAD"/>
    <w:rsid w:val="00934DA8"/>
    <w:rsid w:val="00936006"/>
    <w:rsid w:val="009377A8"/>
    <w:rsid w:val="00940D8A"/>
    <w:rsid w:val="00943F85"/>
    <w:rsid w:val="00945501"/>
    <w:rsid w:val="00945E17"/>
    <w:rsid w:val="0094769B"/>
    <w:rsid w:val="00953C56"/>
    <w:rsid w:val="00954022"/>
    <w:rsid w:val="00955283"/>
    <w:rsid w:val="009561D4"/>
    <w:rsid w:val="00964C2F"/>
    <w:rsid w:val="00965E85"/>
    <w:rsid w:val="00966E54"/>
    <w:rsid w:val="009700E1"/>
    <w:rsid w:val="00970A04"/>
    <w:rsid w:val="0097197F"/>
    <w:rsid w:val="00974182"/>
    <w:rsid w:val="00980DC5"/>
    <w:rsid w:val="00981060"/>
    <w:rsid w:val="0098481E"/>
    <w:rsid w:val="0098693A"/>
    <w:rsid w:val="009907F3"/>
    <w:rsid w:val="009A0383"/>
    <w:rsid w:val="009A0728"/>
    <w:rsid w:val="009A0E69"/>
    <w:rsid w:val="009A2E70"/>
    <w:rsid w:val="009A3733"/>
    <w:rsid w:val="009B02F2"/>
    <w:rsid w:val="009B48AB"/>
    <w:rsid w:val="009B5527"/>
    <w:rsid w:val="009C0BBC"/>
    <w:rsid w:val="009C0C69"/>
    <w:rsid w:val="009C2304"/>
    <w:rsid w:val="009C283F"/>
    <w:rsid w:val="009C39D2"/>
    <w:rsid w:val="009C4350"/>
    <w:rsid w:val="009C48C0"/>
    <w:rsid w:val="009C5F6F"/>
    <w:rsid w:val="009C697E"/>
    <w:rsid w:val="009D00F8"/>
    <w:rsid w:val="009D130C"/>
    <w:rsid w:val="009D180D"/>
    <w:rsid w:val="009D5D26"/>
    <w:rsid w:val="009D68C6"/>
    <w:rsid w:val="009D6A97"/>
    <w:rsid w:val="009E074E"/>
    <w:rsid w:val="009E16A6"/>
    <w:rsid w:val="009E172A"/>
    <w:rsid w:val="009E2189"/>
    <w:rsid w:val="009F057E"/>
    <w:rsid w:val="009F1E60"/>
    <w:rsid w:val="009F31E5"/>
    <w:rsid w:val="009F53C7"/>
    <w:rsid w:val="009F626A"/>
    <w:rsid w:val="009F6523"/>
    <w:rsid w:val="00A00381"/>
    <w:rsid w:val="00A02277"/>
    <w:rsid w:val="00A02D66"/>
    <w:rsid w:val="00A03655"/>
    <w:rsid w:val="00A03844"/>
    <w:rsid w:val="00A03E64"/>
    <w:rsid w:val="00A048DB"/>
    <w:rsid w:val="00A0533D"/>
    <w:rsid w:val="00A12B68"/>
    <w:rsid w:val="00A13D11"/>
    <w:rsid w:val="00A13F14"/>
    <w:rsid w:val="00A14DCE"/>
    <w:rsid w:val="00A16167"/>
    <w:rsid w:val="00A17843"/>
    <w:rsid w:val="00A17C31"/>
    <w:rsid w:val="00A2237B"/>
    <w:rsid w:val="00A24C01"/>
    <w:rsid w:val="00A25296"/>
    <w:rsid w:val="00A273EE"/>
    <w:rsid w:val="00A31CE6"/>
    <w:rsid w:val="00A34950"/>
    <w:rsid w:val="00A351F4"/>
    <w:rsid w:val="00A3569B"/>
    <w:rsid w:val="00A42A9C"/>
    <w:rsid w:val="00A4697C"/>
    <w:rsid w:val="00A508B1"/>
    <w:rsid w:val="00A50FEC"/>
    <w:rsid w:val="00A5191A"/>
    <w:rsid w:val="00A57B66"/>
    <w:rsid w:val="00A6013E"/>
    <w:rsid w:val="00A637C6"/>
    <w:rsid w:val="00A66A89"/>
    <w:rsid w:val="00A70112"/>
    <w:rsid w:val="00A70D64"/>
    <w:rsid w:val="00A715BE"/>
    <w:rsid w:val="00A717FB"/>
    <w:rsid w:val="00A7337C"/>
    <w:rsid w:val="00A84183"/>
    <w:rsid w:val="00A848C9"/>
    <w:rsid w:val="00A84D1C"/>
    <w:rsid w:val="00A85BD0"/>
    <w:rsid w:val="00A900A4"/>
    <w:rsid w:val="00AA35D3"/>
    <w:rsid w:val="00AA4167"/>
    <w:rsid w:val="00AA53E8"/>
    <w:rsid w:val="00AA5D90"/>
    <w:rsid w:val="00AA6672"/>
    <w:rsid w:val="00AB02EB"/>
    <w:rsid w:val="00AB126B"/>
    <w:rsid w:val="00AB134B"/>
    <w:rsid w:val="00AB31A7"/>
    <w:rsid w:val="00AB4414"/>
    <w:rsid w:val="00AB5277"/>
    <w:rsid w:val="00AB5B98"/>
    <w:rsid w:val="00AC5045"/>
    <w:rsid w:val="00AC5931"/>
    <w:rsid w:val="00AC7B16"/>
    <w:rsid w:val="00AC7C00"/>
    <w:rsid w:val="00AD3B43"/>
    <w:rsid w:val="00AD4106"/>
    <w:rsid w:val="00AD690B"/>
    <w:rsid w:val="00AE1380"/>
    <w:rsid w:val="00AE24B6"/>
    <w:rsid w:val="00AE2E13"/>
    <w:rsid w:val="00AE6823"/>
    <w:rsid w:val="00AF157D"/>
    <w:rsid w:val="00AF1876"/>
    <w:rsid w:val="00AF239A"/>
    <w:rsid w:val="00AF405A"/>
    <w:rsid w:val="00AF47BE"/>
    <w:rsid w:val="00AF4E0F"/>
    <w:rsid w:val="00AF66E3"/>
    <w:rsid w:val="00AF6BF0"/>
    <w:rsid w:val="00B03AEA"/>
    <w:rsid w:val="00B05A57"/>
    <w:rsid w:val="00B05EC8"/>
    <w:rsid w:val="00B10745"/>
    <w:rsid w:val="00B1161D"/>
    <w:rsid w:val="00B123FA"/>
    <w:rsid w:val="00B12699"/>
    <w:rsid w:val="00B1282A"/>
    <w:rsid w:val="00B146DB"/>
    <w:rsid w:val="00B14B29"/>
    <w:rsid w:val="00B153CF"/>
    <w:rsid w:val="00B17483"/>
    <w:rsid w:val="00B20F3F"/>
    <w:rsid w:val="00B21394"/>
    <w:rsid w:val="00B22FD9"/>
    <w:rsid w:val="00B30FBB"/>
    <w:rsid w:val="00B31801"/>
    <w:rsid w:val="00B31B9E"/>
    <w:rsid w:val="00B3359D"/>
    <w:rsid w:val="00B34E34"/>
    <w:rsid w:val="00B352A4"/>
    <w:rsid w:val="00B35BB1"/>
    <w:rsid w:val="00B35BDE"/>
    <w:rsid w:val="00B36300"/>
    <w:rsid w:val="00B45BF9"/>
    <w:rsid w:val="00B45BFE"/>
    <w:rsid w:val="00B506D0"/>
    <w:rsid w:val="00B50E99"/>
    <w:rsid w:val="00B545DE"/>
    <w:rsid w:val="00B55A4E"/>
    <w:rsid w:val="00B56266"/>
    <w:rsid w:val="00B56B2A"/>
    <w:rsid w:val="00B63C10"/>
    <w:rsid w:val="00B6480D"/>
    <w:rsid w:val="00B65044"/>
    <w:rsid w:val="00B65876"/>
    <w:rsid w:val="00B67BB7"/>
    <w:rsid w:val="00B70B2E"/>
    <w:rsid w:val="00B80AE4"/>
    <w:rsid w:val="00B80CA9"/>
    <w:rsid w:val="00B80F48"/>
    <w:rsid w:val="00B84B08"/>
    <w:rsid w:val="00B871E0"/>
    <w:rsid w:val="00B91E79"/>
    <w:rsid w:val="00B92364"/>
    <w:rsid w:val="00B92874"/>
    <w:rsid w:val="00B92DA4"/>
    <w:rsid w:val="00BA12A9"/>
    <w:rsid w:val="00BA313A"/>
    <w:rsid w:val="00BA3186"/>
    <w:rsid w:val="00BA32DF"/>
    <w:rsid w:val="00BA7A2D"/>
    <w:rsid w:val="00BA7AAF"/>
    <w:rsid w:val="00BB09FA"/>
    <w:rsid w:val="00BB7D1B"/>
    <w:rsid w:val="00BC1FE5"/>
    <w:rsid w:val="00BC66DB"/>
    <w:rsid w:val="00BC7751"/>
    <w:rsid w:val="00BD0280"/>
    <w:rsid w:val="00BD3623"/>
    <w:rsid w:val="00BD4358"/>
    <w:rsid w:val="00BE0F99"/>
    <w:rsid w:val="00BE2215"/>
    <w:rsid w:val="00BE4706"/>
    <w:rsid w:val="00BE486D"/>
    <w:rsid w:val="00BE599E"/>
    <w:rsid w:val="00BE68E4"/>
    <w:rsid w:val="00BF2463"/>
    <w:rsid w:val="00BF4682"/>
    <w:rsid w:val="00C02AE7"/>
    <w:rsid w:val="00C0381E"/>
    <w:rsid w:val="00C1531D"/>
    <w:rsid w:val="00C15C77"/>
    <w:rsid w:val="00C16D13"/>
    <w:rsid w:val="00C173DB"/>
    <w:rsid w:val="00C21896"/>
    <w:rsid w:val="00C21D2B"/>
    <w:rsid w:val="00C23DA5"/>
    <w:rsid w:val="00C24302"/>
    <w:rsid w:val="00C245DF"/>
    <w:rsid w:val="00C25372"/>
    <w:rsid w:val="00C30276"/>
    <w:rsid w:val="00C32AF8"/>
    <w:rsid w:val="00C34F3B"/>
    <w:rsid w:val="00C36133"/>
    <w:rsid w:val="00C37341"/>
    <w:rsid w:val="00C4233B"/>
    <w:rsid w:val="00C465A3"/>
    <w:rsid w:val="00C46F55"/>
    <w:rsid w:val="00C55C2F"/>
    <w:rsid w:val="00C562A9"/>
    <w:rsid w:val="00C64161"/>
    <w:rsid w:val="00C64573"/>
    <w:rsid w:val="00C64808"/>
    <w:rsid w:val="00C66443"/>
    <w:rsid w:val="00C67E21"/>
    <w:rsid w:val="00C70368"/>
    <w:rsid w:val="00C742C2"/>
    <w:rsid w:val="00C75762"/>
    <w:rsid w:val="00C7597D"/>
    <w:rsid w:val="00C76EDF"/>
    <w:rsid w:val="00C830B9"/>
    <w:rsid w:val="00C84D23"/>
    <w:rsid w:val="00C85F47"/>
    <w:rsid w:val="00C860D0"/>
    <w:rsid w:val="00C87923"/>
    <w:rsid w:val="00C9152E"/>
    <w:rsid w:val="00C9254D"/>
    <w:rsid w:val="00C929EB"/>
    <w:rsid w:val="00C93E8B"/>
    <w:rsid w:val="00C964F6"/>
    <w:rsid w:val="00CA21EC"/>
    <w:rsid w:val="00CA535C"/>
    <w:rsid w:val="00CA6985"/>
    <w:rsid w:val="00CA761F"/>
    <w:rsid w:val="00CA7937"/>
    <w:rsid w:val="00CB0803"/>
    <w:rsid w:val="00CB3E8C"/>
    <w:rsid w:val="00CB63F0"/>
    <w:rsid w:val="00CB6AA8"/>
    <w:rsid w:val="00CB6D71"/>
    <w:rsid w:val="00CC114E"/>
    <w:rsid w:val="00CC1D1E"/>
    <w:rsid w:val="00CC216F"/>
    <w:rsid w:val="00CC272E"/>
    <w:rsid w:val="00CC3D30"/>
    <w:rsid w:val="00CC55B1"/>
    <w:rsid w:val="00CC7EFA"/>
    <w:rsid w:val="00CD266E"/>
    <w:rsid w:val="00CD3319"/>
    <w:rsid w:val="00CD5596"/>
    <w:rsid w:val="00CD6B00"/>
    <w:rsid w:val="00CD6C05"/>
    <w:rsid w:val="00CD6F32"/>
    <w:rsid w:val="00CE3968"/>
    <w:rsid w:val="00CF2366"/>
    <w:rsid w:val="00CF5CD6"/>
    <w:rsid w:val="00CF67E2"/>
    <w:rsid w:val="00CF69BE"/>
    <w:rsid w:val="00D03A8D"/>
    <w:rsid w:val="00D04FD3"/>
    <w:rsid w:val="00D0557B"/>
    <w:rsid w:val="00D07344"/>
    <w:rsid w:val="00D07744"/>
    <w:rsid w:val="00D111A8"/>
    <w:rsid w:val="00D11226"/>
    <w:rsid w:val="00D11CCE"/>
    <w:rsid w:val="00D12728"/>
    <w:rsid w:val="00D12AA7"/>
    <w:rsid w:val="00D12E7C"/>
    <w:rsid w:val="00D16F40"/>
    <w:rsid w:val="00D201F3"/>
    <w:rsid w:val="00D2043A"/>
    <w:rsid w:val="00D2073A"/>
    <w:rsid w:val="00D22CC5"/>
    <w:rsid w:val="00D23EC5"/>
    <w:rsid w:val="00D26E12"/>
    <w:rsid w:val="00D327B7"/>
    <w:rsid w:val="00D328DB"/>
    <w:rsid w:val="00D34083"/>
    <w:rsid w:val="00D35FCA"/>
    <w:rsid w:val="00D36683"/>
    <w:rsid w:val="00D4086F"/>
    <w:rsid w:val="00D42DEA"/>
    <w:rsid w:val="00D45371"/>
    <w:rsid w:val="00D46E7D"/>
    <w:rsid w:val="00D47306"/>
    <w:rsid w:val="00D50B71"/>
    <w:rsid w:val="00D5355B"/>
    <w:rsid w:val="00D53615"/>
    <w:rsid w:val="00D53862"/>
    <w:rsid w:val="00D55D67"/>
    <w:rsid w:val="00D61700"/>
    <w:rsid w:val="00D62B46"/>
    <w:rsid w:val="00D634CC"/>
    <w:rsid w:val="00D64428"/>
    <w:rsid w:val="00D651A6"/>
    <w:rsid w:val="00D71A50"/>
    <w:rsid w:val="00D74690"/>
    <w:rsid w:val="00D7659C"/>
    <w:rsid w:val="00D817DA"/>
    <w:rsid w:val="00D862EB"/>
    <w:rsid w:val="00D87313"/>
    <w:rsid w:val="00D87812"/>
    <w:rsid w:val="00D90C81"/>
    <w:rsid w:val="00D9387F"/>
    <w:rsid w:val="00D96DDD"/>
    <w:rsid w:val="00DA2F54"/>
    <w:rsid w:val="00DA341D"/>
    <w:rsid w:val="00DA3B8E"/>
    <w:rsid w:val="00DA7133"/>
    <w:rsid w:val="00DB47D3"/>
    <w:rsid w:val="00DB59E2"/>
    <w:rsid w:val="00DC4B9F"/>
    <w:rsid w:val="00DC558A"/>
    <w:rsid w:val="00DC6BE5"/>
    <w:rsid w:val="00DD1856"/>
    <w:rsid w:val="00DD3EC4"/>
    <w:rsid w:val="00DE1D1B"/>
    <w:rsid w:val="00DE737A"/>
    <w:rsid w:val="00DF21FC"/>
    <w:rsid w:val="00DF2236"/>
    <w:rsid w:val="00DF3F7B"/>
    <w:rsid w:val="00DF6CD4"/>
    <w:rsid w:val="00E00217"/>
    <w:rsid w:val="00E01324"/>
    <w:rsid w:val="00E0264E"/>
    <w:rsid w:val="00E04435"/>
    <w:rsid w:val="00E05296"/>
    <w:rsid w:val="00E0733D"/>
    <w:rsid w:val="00E106DF"/>
    <w:rsid w:val="00E12CD2"/>
    <w:rsid w:val="00E14A17"/>
    <w:rsid w:val="00E15646"/>
    <w:rsid w:val="00E1727D"/>
    <w:rsid w:val="00E20FA0"/>
    <w:rsid w:val="00E25C40"/>
    <w:rsid w:val="00E262F0"/>
    <w:rsid w:val="00E30161"/>
    <w:rsid w:val="00E30CFB"/>
    <w:rsid w:val="00E32E2C"/>
    <w:rsid w:val="00E37273"/>
    <w:rsid w:val="00E3788A"/>
    <w:rsid w:val="00E400B4"/>
    <w:rsid w:val="00E4204C"/>
    <w:rsid w:val="00E44524"/>
    <w:rsid w:val="00E46A99"/>
    <w:rsid w:val="00E50B12"/>
    <w:rsid w:val="00E53FA8"/>
    <w:rsid w:val="00E5481F"/>
    <w:rsid w:val="00E54BE6"/>
    <w:rsid w:val="00E55ADE"/>
    <w:rsid w:val="00E568A1"/>
    <w:rsid w:val="00E56BA2"/>
    <w:rsid w:val="00E60899"/>
    <w:rsid w:val="00E62968"/>
    <w:rsid w:val="00E65E5F"/>
    <w:rsid w:val="00E663C1"/>
    <w:rsid w:val="00E671F2"/>
    <w:rsid w:val="00E70DA5"/>
    <w:rsid w:val="00E727B0"/>
    <w:rsid w:val="00E75A80"/>
    <w:rsid w:val="00E76A77"/>
    <w:rsid w:val="00E81405"/>
    <w:rsid w:val="00E82EF6"/>
    <w:rsid w:val="00E83C35"/>
    <w:rsid w:val="00E86914"/>
    <w:rsid w:val="00E91E11"/>
    <w:rsid w:val="00E93481"/>
    <w:rsid w:val="00E9570D"/>
    <w:rsid w:val="00E9675C"/>
    <w:rsid w:val="00EA2A03"/>
    <w:rsid w:val="00EA381F"/>
    <w:rsid w:val="00EA41C6"/>
    <w:rsid w:val="00EA6D03"/>
    <w:rsid w:val="00EA75D8"/>
    <w:rsid w:val="00EB1959"/>
    <w:rsid w:val="00EB32CF"/>
    <w:rsid w:val="00EC1AD8"/>
    <w:rsid w:val="00EC1C2D"/>
    <w:rsid w:val="00EC5221"/>
    <w:rsid w:val="00EC594E"/>
    <w:rsid w:val="00ED27CE"/>
    <w:rsid w:val="00ED3223"/>
    <w:rsid w:val="00ED6DBA"/>
    <w:rsid w:val="00EE3474"/>
    <w:rsid w:val="00EE4995"/>
    <w:rsid w:val="00EE4D19"/>
    <w:rsid w:val="00EE4D5E"/>
    <w:rsid w:val="00EF0D6C"/>
    <w:rsid w:val="00EF13ED"/>
    <w:rsid w:val="00EF4106"/>
    <w:rsid w:val="00EF6CD3"/>
    <w:rsid w:val="00EF7494"/>
    <w:rsid w:val="00F004E6"/>
    <w:rsid w:val="00F01097"/>
    <w:rsid w:val="00F01512"/>
    <w:rsid w:val="00F01CBB"/>
    <w:rsid w:val="00F02C29"/>
    <w:rsid w:val="00F0461F"/>
    <w:rsid w:val="00F05BD0"/>
    <w:rsid w:val="00F07B3B"/>
    <w:rsid w:val="00F108A9"/>
    <w:rsid w:val="00F11CA3"/>
    <w:rsid w:val="00F13E00"/>
    <w:rsid w:val="00F14BCC"/>
    <w:rsid w:val="00F14FEB"/>
    <w:rsid w:val="00F15420"/>
    <w:rsid w:val="00F16E03"/>
    <w:rsid w:val="00F16F5F"/>
    <w:rsid w:val="00F17119"/>
    <w:rsid w:val="00F25210"/>
    <w:rsid w:val="00F27C78"/>
    <w:rsid w:val="00F302CB"/>
    <w:rsid w:val="00F4596F"/>
    <w:rsid w:val="00F50117"/>
    <w:rsid w:val="00F52BEC"/>
    <w:rsid w:val="00F55457"/>
    <w:rsid w:val="00F55837"/>
    <w:rsid w:val="00F61A34"/>
    <w:rsid w:val="00F6369A"/>
    <w:rsid w:val="00F63E07"/>
    <w:rsid w:val="00F647DB"/>
    <w:rsid w:val="00F653BE"/>
    <w:rsid w:val="00F7082A"/>
    <w:rsid w:val="00F70DC6"/>
    <w:rsid w:val="00F7177E"/>
    <w:rsid w:val="00F77521"/>
    <w:rsid w:val="00F815D3"/>
    <w:rsid w:val="00F8161F"/>
    <w:rsid w:val="00F822AE"/>
    <w:rsid w:val="00F828AD"/>
    <w:rsid w:val="00F85524"/>
    <w:rsid w:val="00F85C3D"/>
    <w:rsid w:val="00F87EEC"/>
    <w:rsid w:val="00F91276"/>
    <w:rsid w:val="00FA0152"/>
    <w:rsid w:val="00FA141F"/>
    <w:rsid w:val="00FA4E0B"/>
    <w:rsid w:val="00FA5C9D"/>
    <w:rsid w:val="00FA5FAC"/>
    <w:rsid w:val="00FA6A57"/>
    <w:rsid w:val="00FA7B8B"/>
    <w:rsid w:val="00FB0567"/>
    <w:rsid w:val="00FC0738"/>
    <w:rsid w:val="00FC3738"/>
    <w:rsid w:val="00FC4A53"/>
    <w:rsid w:val="00FC66AF"/>
    <w:rsid w:val="00FD1BF0"/>
    <w:rsid w:val="00FD1DE1"/>
    <w:rsid w:val="00FD31F0"/>
    <w:rsid w:val="00FD434C"/>
    <w:rsid w:val="00FD4526"/>
    <w:rsid w:val="00FD4DCB"/>
    <w:rsid w:val="00FD71A2"/>
    <w:rsid w:val="00FE0065"/>
    <w:rsid w:val="00FE02A4"/>
    <w:rsid w:val="00FE0B06"/>
    <w:rsid w:val="00FE5CE7"/>
    <w:rsid w:val="00FF0869"/>
    <w:rsid w:val="00FF1867"/>
    <w:rsid w:val="00FF22E4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F1B84C"/>
  <w15:chartTrackingRefBased/>
  <w15:docId w15:val="{4C5CCC26-A86C-46E2-9BF5-56A7D6B4B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3844"/>
    <w:rPr>
      <w:lang w:val="en-GB"/>
    </w:rPr>
  </w:style>
  <w:style w:type="paragraph" w:styleId="Heading1">
    <w:name w:val="heading 1"/>
    <w:basedOn w:val="Normal"/>
    <w:next w:val="Normal"/>
    <w:link w:val="Heading1Char"/>
    <w:qFormat/>
    <w:rsid w:val="006550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35A4D"/>
    <w:pPr>
      <w:tabs>
        <w:tab w:val="center" w:pos="4153"/>
        <w:tab w:val="right" w:pos="8306"/>
      </w:tabs>
    </w:pPr>
    <w:rPr>
      <w:rFonts w:ascii="Arial" w:hAnsi="Arial" w:cs="Arial"/>
      <w:lang w:val="en-NZ"/>
    </w:rPr>
  </w:style>
  <w:style w:type="character" w:styleId="PageNumber">
    <w:name w:val="page number"/>
    <w:basedOn w:val="DefaultParagraphFont"/>
    <w:rsid w:val="00835A4D"/>
  </w:style>
  <w:style w:type="paragraph" w:styleId="Footer">
    <w:name w:val="footer"/>
    <w:basedOn w:val="Normal"/>
    <w:link w:val="FooterChar"/>
    <w:uiPriority w:val="99"/>
    <w:rsid w:val="00835A4D"/>
    <w:pPr>
      <w:tabs>
        <w:tab w:val="center" w:pos="4320"/>
        <w:tab w:val="right" w:pos="8640"/>
      </w:tabs>
    </w:pPr>
    <w:rPr>
      <w:rFonts w:ascii="Arial" w:hAnsi="Arial" w:cs="Arial"/>
      <w:color w:val="000000"/>
      <w:sz w:val="24"/>
      <w:szCs w:val="24"/>
      <w:lang w:val="en-AU"/>
    </w:rPr>
  </w:style>
  <w:style w:type="paragraph" w:styleId="BodyText">
    <w:name w:val="Body Text"/>
    <w:basedOn w:val="Normal"/>
    <w:link w:val="BodyTextChar"/>
    <w:rsid w:val="00835A4D"/>
    <w:pPr>
      <w:tabs>
        <w:tab w:val="left" w:pos="1418"/>
        <w:tab w:val="left" w:pos="2127"/>
        <w:tab w:val="left" w:pos="2835"/>
      </w:tabs>
    </w:pPr>
    <w:rPr>
      <w:sz w:val="22"/>
      <w:szCs w:val="22"/>
    </w:rPr>
  </w:style>
  <w:style w:type="paragraph" w:customStyle="1" w:styleId="ARSub3">
    <w:name w:val="ARSub3"/>
    <w:basedOn w:val="Normal"/>
    <w:rsid w:val="00835A4D"/>
    <w:pPr>
      <w:numPr>
        <w:ilvl w:val="12"/>
      </w:numPr>
      <w:spacing w:after="120" w:line="240" w:lineRule="exact"/>
      <w:jc w:val="both"/>
    </w:pPr>
    <w:rPr>
      <w:rFonts w:ascii="Times New Roman Mäori" w:hAnsi="Times New Roman Mäori" w:cs="Times New Roman Mäori"/>
      <w:b/>
      <w:bCs/>
      <w:kern w:val="28"/>
      <w:lang w:val="en-AU"/>
    </w:rPr>
  </w:style>
  <w:style w:type="character" w:styleId="Hyperlink">
    <w:name w:val="Hyperlink"/>
    <w:uiPriority w:val="99"/>
    <w:rsid w:val="00E20FA0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5978B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5978BD"/>
    <w:rPr>
      <w:rFonts w:ascii="Segoe UI" w:hAnsi="Segoe UI" w:cs="Segoe UI"/>
      <w:sz w:val="18"/>
      <w:szCs w:val="18"/>
      <w:lang w:val="en-GB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5532FD"/>
    <w:rPr>
      <w:rFonts w:ascii="Calibri" w:eastAsia="Calibri" w:hAnsi="Calibri"/>
      <w:lang w:val="en-NZ"/>
    </w:rPr>
  </w:style>
  <w:style w:type="character" w:customStyle="1" w:styleId="FootnoteTextChar">
    <w:name w:val="Footnote Text Char"/>
    <w:link w:val="FootnoteText"/>
    <w:uiPriority w:val="99"/>
    <w:rsid w:val="005532FD"/>
    <w:rPr>
      <w:rFonts w:ascii="Calibri" w:eastAsia="Calibri" w:hAnsi="Calibri"/>
      <w:lang w:eastAsia="en-US"/>
    </w:rPr>
  </w:style>
  <w:style w:type="character" w:styleId="FootnoteReference">
    <w:name w:val="footnote reference"/>
    <w:uiPriority w:val="99"/>
    <w:unhideWhenUsed/>
    <w:rsid w:val="005532FD"/>
    <w:rPr>
      <w:vertAlign w:val="superscript"/>
    </w:rPr>
  </w:style>
  <w:style w:type="character" w:customStyle="1" w:styleId="tgc">
    <w:name w:val="_tgc"/>
    <w:rsid w:val="005532FD"/>
  </w:style>
  <w:style w:type="character" w:styleId="FollowedHyperlink">
    <w:name w:val="FollowedHyperlink"/>
    <w:rsid w:val="00C34F3B"/>
    <w:rPr>
      <w:color w:val="954F72"/>
      <w:u w:val="single"/>
    </w:rPr>
  </w:style>
  <w:style w:type="character" w:customStyle="1" w:styleId="FooterChar">
    <w:name w:val="Footer Char"/>
    <w:link w:val="Footer"/>
    <w:uiPriority w:val="99"/>
    <w:rsid w:val="002D0EA9"/>
    <w:rPr>
      <w:rFonts w:ascii="Arial" w:hAnsi="Arial" w:cs="Arial"/>
      <w:color w:val="000000"/>
      <w:sz w:val="24"/>
      <w:szCs w:val="24"/>
      <w:lang w:val="en-AU" w:eastAsia="en-US"/>
    </w:rPr>
  </w:style>
  <w:style w:type="paragraph" w:styleId="ListParagraph">
    <w:name w:val="List Paragraph"/>
    <w:aliases w:val="List 1,Other List,List Paragraph numbered,List Paragraph1,List Bullet indent,Bullet List,FooterText,numbered,Paragraphe de liste1,Bulletr List Paragraph,列出段落,列出段落1,Listeafsnit1,Parágrafo da Lista1,List Paragraph2,List Paragraph21,リスト段落1"/>
    <w:basedOn w:val="Normal"/>
    <w:uiPriority w:val="34"/>
    <w:qFormat/>
    <w:rsid w:val="008D4BCC"/>
    <w:pPr>
      <w:ind w:left="720"/>
    </w:pPr>
    <w:rPr>
      <w:rFonts w:ascii="Calibri" w:eastAsia="PMingLiU" w:hAnsi="Calibri"/>
      <w:sz w:val="22"/>
      <w:szCs w:val="22"/>
      <w:lang w:val="en-US" w:eastAsia="zh-TW"/>
    </w:rPr>
  </w:style>
  <w:style w:type="character" w:styleId="CommentReference">
    <w:name w:val="annotation reference"/>
    <w:basedOn w:val="DefaultParagraphFont"/>
    <w:uiPriority w:val="99"/>
    <w:rsid w:val="003831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3831D5"/>
  </w:style>
  <w:style w:type="character" w:customStyle="1" w:styleId="CommentTextChar">
    <w:name w:val="Comment Text Char"/>
    <w:basedOn w:val="DefaultParagraphFont"/>
    <w:link w:val="CommentText"/>
    <w:uiPriority w:val="99"/>
    <w:rsid w:val="003831D5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3831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831D5"/>
    <w:rPr>
      <w:b/>
      <w:bCs/>
      <w:lang w:val="en-GB"/>
    </w:rPr>
  </w:style>
  <w:style w:type="character" w:styleId="PlaceholderText">
    <w:name w:val="Placeholder Text"/>
    <w:basedOn w:val="DefaultParagraphFont"/>
    <w:uiPriority w:val="99"/>
    <w:semiHidden/>
    <w:rsid w:val="00FD434C"/>
    <w:rPr>
      <w:color w:val="808080"/>
    </w:rPr>
  </w:style>
  <w:style w:type="character" w:customStyle="1" w:styleId="BodyTextChar">
    <w:name w:val="Body Text Char"/>
    <w:basedOn w:val="DefaultParagraphFont"/>
    <w:link w:val="BodyText"/>
    <w:rsid w:val="00530524"/>
    <w:rPr>
      <w:sz w:val="22"/>
      <w:szCs w:val="22"/>
      <w:lang w:val="en-GB"/>
    </w:rPr>
  </w:style>
  <w:style w:type="paragraph" w:customStyle="1" w:styleId="text">
    <w:name w:val="text"/>
    <w:basedOn w:val="Normal"/>
    <w:rsid w:val="00305908"/>
    <w:pPr>
      <w:spacing w:before="100" w:beforeAutospacing="1" w:after="100" w:afterAutospacing="1"/>
    </w:pPr>
    <w:rPr>
      <w:sz w:val="24"/>
      <w:szCs w:val="24"/>
      <w:lang w:val="en-US"/>
    </w:rPr>
  </w:style>
  <w:style w:type="character" w:customStyle="1" w:styleId="label">
    <w:name w:val="label"/>
    <w:basedOn w:val="DefaultParagraphFont"/>
    <w:rsid w:val="00305908"/>
  </w:style>
  <w:style w:type="character" w:styleId="Mention">
    <w:name w:val="Mention"/>
    <w:basedOn w:val="DefaultParagraphFont"/>
    <w:uiPriority w:val="99"/>
    <w:semiHidden/>
    <w:unhideWhenUsed/>
    <w:rsid w:val="0030299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FC66AF"/>
    <w:rPr>
      <w:color w:val="605E5C"/>
      <w:shd w:val="clear" w:color="auto" w:fill="E1DFDD"/>
    </w:rPr>
  </w:style>
  <w:style w:type="character" w:customStyle="1" w:styleId="fileext">
    <w:name w:val="fileext"/>
    <w:basedOn w:val="DefaultParagraphFont"/>
    <w:rsid w:val="007F1F18"/>
  </w:style>
  <w:style w:type="character" w:customStyle="1" w:styleId="Style1">
    <w:name w:val="Style1"/>
    <w:basedOn w:val="DefaultParagraphFont"/>
    <w:uiPriority w:val="1"/>
    <w:rsid w:val="008D524D"/>
    <w:rPr>
      <w:rFonts w:ascii="Arial" w:hAnsi="Arial"/>
      <w:sz w:val="22"/>
    </w:rPr>
  </w:style>
  <w:style w:type="character" w:customStyle="1" w:styleId="Style2">
    <w:name w:val="Style2"/>
    <w:basedOn w:val="DefaultParagraphFont"/>
    <w:uiPriority w:val="1"/>
    <w:rsid w:val="00862F27"/>
    <w:rPr>
      <w:rFonts w:ascii="Arial" w:hAnsi="Arial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871A5D"/>
    <w:rPr>
      <w:rFonts w:ascii="Arial" w:hAnsi="Arial" w:cs="Arial"/>
      <w:lang w:val="en-NZ"/>
    </w:rPr>
  </w:style>
  <w:style w:type="paragraph" w:styleId="Revision">
    <w:name w:val="Revision"/>
    <w:hidden/>
    <w:uiPriority w:val="99"/>
    <w:semiHidden/>
    <w:rsid w:val="00E106DF"/>
    <w:rPr>
      <w:lang w:val="en-GB"/>
    </w:rPr>
  </w:style>
  <w:style w:type="table" w:styleId="TableGrid">
    <w:name w:val="Table Grid"/>
    <w:basedOn w:val="TableNormal"/>
    <w:uiPriority w:val="39"/>
    <w:rsid w:val="00CD3319"/>
    <w:rPr>
      <w:rFonts w:asciiTheme="minorHAnsi" w:eastAsiaTheme="minorHAnsi" w:hAnsiTheme="minorHAnsi" w:cstheme="minorBidi"/>
      <w:sz w:val="22"/>
      <w:szCs w:val="22"/>
      <w:lang w:val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Heading1"/>
    <w:link w:val="Style3Char"/>
    <w:qFormat/>
    <w:rsid w:val="00655087"/>
    <w:pPr>
      <w:spacing w:before="7"/>
      <w:jc w:val="center"/>
    </w:pPr>
    <w:rPr>
      <w:rFonts w:ascii="Arial" w:hAnsi="Arial" w:cs="Arial"/>
      <w:b/>
      <w:bCs/>
      <w:color w:val="FF0000"/>
      <w:sz w:val="24"/>
      <w:szCs w:val="24"/>
      <w:lang w:val="en-AU"/>
    </w:rPr>
  </w:style>
  <w:style w:type="character" w:customStyle="1" w:styleId="Heading1Char">
    <w:name w:val="Heading 1 Char"/>
    <w:basedOn w:val="DefaultParagraphFont"/>
    <w:link w:val="Heading1"/>
    <w:rsid w:val="0065508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GB"/>
    </w:rPr>
  </w:style>
  <w:style w:type="character" w:customStyle="1" w:styleId="Style3Char">
    <w:name w:val="Style3 Char"/>
    <w:basedOn w:val="Heading1Char"/>
    <w:link w:val="Style3"/>
    <w:rsid w:val="00655087"/>
    <w:rPr>
      <w:rFonts w:ascii="Arial" w:eastAsiaTheme="majorEastAsia" w:hAnsi="Arial" w:cs="Arial"/>
      <w:b/>
      <w:bCs/>
      <w:color w:val="FF0000"/>
      <w:sz w:val="24"/>
      <w:szCs w:val="24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97715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005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4191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nzsta-prod.secure.force.com/helpforprincipals?aId=ka00o0000011ViDAAU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nzsta-prod.secure.force.com/helpforprincipals?aId=ka00o0000011ViDA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50F2A58126147817B69E8DD64449B" ma:contentTypeVersion="17" ma:contentTypeDescription="Create a new document." ma:contentTypeScope="" ma:versionID="e45938bd32a973314b3fc7596d56cdc9">
  <xsd:schema xmlns:xsd="http://www.w3.org/2001/XMLSchema" xmlns:xs="http://www.w3.org/2001/XMLSchema" xmlns:p="http://schemas.microsoft.com/office/2006/metadata/properties" xmlns:ns2="835d95cd-8edb-4da1-ad7a-22ed93c45641" xmlns:ns3="f8c3fa81-7a75-4e24-9fd1-2df94cb1532f" xmlns:ns4="a7eadbf9-c306-481f-8ac4-19ff9d99cc27" targetNamespace="http://schemas.microsoft.com/office/2006/metadata/properties" ma:root="true" ma:fieldsID="5f16dba4bc777eb6353e596f203acab9" ns2:_="" ns3:_="" ns4:_="">
    <xsd:import namespace="835d95cd-8edb-4da1-ad7a-22ed93c45641"/>
    <xsd:import namespace="f8c3fa81-7a75-4e24-9fd1-2df94cb1532f"/>
    <xsd:import namespace="a7eadbf9-c306-481f-8ac4-19ff9d99cc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d95cd-8edb-4da1-ad7a-22ed93c456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c3fa81-7a75-4e24-9fd1-2df94cb153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adbf9-c306-481f-8ac4-19ff9d99cc27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3a1ee97-2ea7-4349-80f2-ea8af8acbf51}" ma:internalName="TaxCatchAll" ma:showField="CatchAllData" ma:web="a7eadbf9-c306-481f-8ac4-19ff9d99cc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35d95cd-8edb-4da1-ad7a-22ed93c45641">
      <UserInfo>
        <DisplayName/>
        <AccountId xsi:nil="true"/>
        <AccountType/>
      </UserInfo>
    </SharedWithUsers>
    <TaxCatchAll xmlns="a7eadbf9-c306-481f-8ac4-19ff9d99cc27" xsi:nil="true"/>
    <lcf76f155ced4ddcb4097134ff3c332f xmlns="f8c3fa81-7a75-4e24-9fd1-2df94cb1532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1817EC-4251-8347-A444-983538A083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16DFC8-F337-4388-911D-53828DDA9E4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74E3ABC-6002-4AD1-8CF4-8FBDAF2F054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00F20E-EEE7-4B93-A7D0-1A78BD944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d95cd-8edb-4da1-ad7a-22ed93c45641"/>
    <ds:schemaRef ds:uri="f8c3fa81-7a75-4e24-9fd1-2df94cb1532f"/>
    <ds:schemaRef ds:uri="a7eadbf9-c306-481f-8ac4-19ff9d99cc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047C2F6-B9EE-4648-BCB3-366FCF6D219B}">
  <ds:schemaRefs>
    <ds:schemaRef ds:uri="http://schemas.microsoft.com/office/2006/metadata/properties"/>
    <ds:schemaRef ds:uri="http://schemas.microsoft.com/office/infopath/2007/PartnerControls"/>
    <ds:schemaRef ds:uri="835d95cd-8edb-4da1-ad7a-22ed93c45641"/>
    <ds:schemaRef ds:uri="a7eadbf9-c306-481f-8ac4-19ff9d99cc27"/>
    <ds:schemaRef ds:uri="f8c3fa81-7a75-4e24-9fd1-2df94cb153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632</TotalTime>
  <Pages>1</Pages>
  <Words>125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[Date[</vt:lpstr>
    </vt:vector>
  </TitlesOfParts>
  <Company>NZSTA</Company>
  <LinksUpToDate>false</LinksUpToDate>
  <CharactersWithSpaces>780</CharactersWithSpaces>
  <SharedDoc>false</SharedDoc>
  <HLinks>
    <vt:vector size="54" baseType="variant">
      <vt:variant>
        <vt:i4>1048582</vt:i4>
      </vt:variant>
      <vt:variant>
        <vt:i4>24</vt:i4>
      </vt:variant>
      <vt:variant>
        <vt:i4>0</vt:i4>
      </vt:variant>
      <vt:variant>
        <vt:i4>5</vt:i4>
      </vt:variant>
      <vt:variant>
        <vt:lpwstr>https://www.novopay.govt.nz/default.aspx</vt:lpwstr>
      </vt:variant>
      <vt:variant>
        <vt:lpwstr/>
      </vt:variant>
      <vt:variant>
        <vt:i4>327695</vt:i4>
      </vt:variant>
      <vt:variant>
        <vt:i4>21</vt:i4>
      </vt:variant>
      <vt:variant>
        <vt:i4>0</vt:i4>
      </vt:variant>
      <vt:variant>
        <vt:i4>5</vt:i4>
      </vt:variant>
      <vt:variant>
        <vt:lpwstr>http://www.kiwisaver.govt.nz/</vt:lpwstr>
      </vt:variant>
      <vt:variant>
        <vt:lpwstr/>
      </vt:variant>
      <vt:variant>
        <vt:i4>2424865</vt:i4>
      </vt:variant>
      <vt:variant>
        <vt:i4>18</vt:i4>
      </vt:variant>
      <vt:variant>
        <vt:i4>0</vt:i4>
      </vt:variant>
      <vt:variant>
        <vt:i4>5</vt:i4>
      </vt:variant>
      <vt:variant>
        <vt:lpwstr>https://www.education.govt.nz/school/people-and-employment/employment-agreements/collective-agreements/</vt:lpwstr>
      </vt:variant>
      <vt:variant>
        <vt:lpwstr/>
      </vt:variant>
      <vt:variant>
        <vt:i4>6225933</vt:i4>
      </vt:variant>
      <vt:variant>
        <vt:i4>15</vt:i4>
      </vt:variant>
      <vt:variant>
        <vt:i4>0</vt:i4>
      </vt:variant>
      <vt:variant>
        <vt:i4>5</vt:i4>
      </vt:variant>
      <vt:variant>
        <vt:lpwstr>https://www.education.govt.nz/school/people-and-employment/employment-agreements/individual-employment-agreements/</vt:lpwstr>
      </vt:variant>
      <vt:variant>
        <vt:lpwstr>sh-Individual%20employment%20agreement</vt:lpwstr>
      </vt:variant>
      <vt:variant>
        <vt:i4>14</vt:i4>
      </vt:variant>
      <vt:variant>
        <vt:i4>12</vt:i4>
      </vt:variant>
      <vt:variant>
        <vt:i4>0</vt:i4>
      </vt:variant>
      <vt:variant>
        <vt:i4>5</vt:i4>
      </vt:variant>
      <vt:variant>
        <vt:lpwstr>https://www.employment.govt.nz/assets/Uploads/13d74dbe3a/guidance-for-employers-in-providing-the-form.pdf</vt:lpwstr>
      </vt:variant>
      <vt:variant>
        <vt:lpwstr/>
      </vt:variant>
      <vt:variant>
        <vt:i4>1638426</vt:i4>
      </vt:variant>
      <vt:variant>
        <vt:i4>9</vt:i4>
      </vt:variant>
      <vt:variant>
        <vt:i4>0</vt:i4>
      </vt:variant>
      <vt:variant>
        <vt:i4>5</vt:i4>
      </vt:variant>
      <vt:variant>
        <vt:lpwstr>https://www.employment.govt.nz/assets/Uploads/c3173a524a/form-to-indicate-intention-to-join-union.pdf</vt:lpwstr>
      </vt:variant>
      <vt:variant>
        <vt:lpwstr/>
      </vt:variant>
      <vt:variant>
        <vt:i4>3473482</vt:i4>
      </vt:variant>
      <vt:variant>
        <vt:i4>6</vt:i4>
      </vt:variant>
      <vt:variant>
        <vt:i4>0</vt:i4>
      </vt:variant>
      <vt:variant>
        <vt:i4>5</vt:i4>
      </vt:variant>
      <vt:variant>
        <vt:lpwstr>mailto:eradvice@nzsta.org.nz</vt:lpwstr>
      </vt:variant>
      <vt:variant>
        <vt:lpwstr/>
      </vt:variant>
      <vt:variant>
        <vt:i4>6619258</vt:i4>
      </vt:variant>
      <vt:variant>
        <vt:i4>3</vt:i4>
      </vt:variant>
      <vt:variant>
        <vt:i4>0</vt:i4>
      </vt:variant>
      <vt:variant>
        <vt:i4>5</vt:i4>
      </vt:variant>
      <vt:variant>
        <vt:lpwstr>https://nzsta.org.nz/advice-and-support/employment/recruitment-and-induction/safety-checks/</vt:lpwstr>
      </vt:variant>
      <vt:variant>
        <vt:lpwstr/>
      </vt:variant>
      <vt:variant>
        <vt:i4>6029400</vt:i4>
      </vt:variant>
      <vt:variant>
        <vt:i4>0</vt:i4>
      </vt:variant>
      <vt:variant>
        <vt:i4>0</vt:i4>
      </vt:variant>
      <vt:variant>
        <vt:i4>5</vt:i4>
      </vt:variant>
      <vt:variant>
        <vt:lpwstr>http://www.legislation.govt.nz/act/public/2000/0024/latest/DLM59161.html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[Date[</dc:title>
  <dc:subject/>
  <dc:creator>NZSTA</dc:creator>
  <cp:keywords/>
  <cp:lastModifiedBy>Maynard Scott</cp:lastModifiedBy>
  <cp:revision>243</cp:revision>
  <cp:lastPrinted>2020-12-08T03:07:00Z</cp:lastPrinted>
  <dcterms:created xsi:type="dcterms:W3CDTF">2022-02-07T20:46:00Z</dcterms:created>
  <dcterms:modified xsi:type="dcterms:W3CDTF">2023-03-20T01:20:00Z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0x010100DA250F2A58126147817B69E8DD64449B</vt:lpwstr>
  </property>
  <property fmtid="{D5CDD505-2E9C-101B-9397-08002B2CF9AE}" pid="3" name="SharedWithUsers">
    <vt:lpwstr/>
  </property>
  <property fmtid="{D5CDD505-2E9C-101B-9397-08002B2CF9AE}" pid="4" name="Order">
    <vt:r8>135212400</vt:r8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_CopySource">
    <vt:lpwstr>https://nzsta.sharepoint.com/sites/Documents/advisers/Shared Documents/National Employment/Fixed Term Review 2020/FTEA Internal Material (for Approval - Big Whiskey)/Primary Teachers fixed term letter of offer (while recruiting permanently).docx</vt:lpwstr>
  </property>
  <property fmtid="{D5CDD505-2E9C-101B-9397-08002B2CF9AE}" pid="8" name="MediaServiceImageTags">
    <vt:lpwstr/>
  </property>
</Properties>
</file>