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E90A" w14:textId="77777777" w:rsidR="000855AB" w:rsidRPr="008B5357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8B5357">
        <w:rPr>
          <w:rFonts w:ascii="Arial" w:hAnsi="Arial" w:cs="Arial"/>
          <w:i/>
          <w:sz w:val="20"/>
          <w:szCs w:val="20"/>
        </w:rPr>
        <w:t>Logo of the School</w:t>
      </w:r>
      <w:r w:rsidRPr="008B5357">
        <w:rPr>
          <w:rFonts w:ascii="Arial" w:hAnsi="Arial" w:cs="Arial"/>
          <w:b/>
        </w:rPr>
        <w:tab/>
      </w:r>
      <w:r w:rsidRPr="008B5357">
        <w:rPr>
          <w:rFonts w:ascii="Arial" w:hAnsi="Arial" w:cs="Arial"/>
          <w:b/>
        </w:rPr>
        <w:tab/>
      </w:r>
      <w:r w:rsidR="00137234" w:rsidRPr="008B5357">
        <w:rPr>
          <w:rFonts w:ascii="Arial" w:hAnsi="Arial" w:cs="Arial"/>
          <w:b/>
        </w:rPr>
        <w:t>Job Description</w:t>
      </w:r>
      <w:r w:rsidR="00251E1B" w:rsidRPr="008B5357">
        <w:rPr>
          <w:rFonts w:ascii="Arial" w:hAnsi="Arial" w:cs="Arial"/>
          <w:b/>
        </w:rPr>
        <w:t xml:space="preserve"> – </w:t>
      </w:r>
      <w:r w:rsidR="00FF4DCC" w:rsidRPr="008B5357">
        <w:rPr>
          <w:rFonts w:ascii="Arial" w:hAnsi="Arial" w:cs="Arial"/>
          <w:b/>
        </w:rPr>
        <w:t>Teacher</w:t>
      </w:r>
    </w:p>
    <w:p w14:paraId="0762EF57" w14:textId="77777777" w:rsidR="009845DB" w:rsidRPr="008B5357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798493C0" w14:textId="77777777" w:rsidR="0001776C" w:rsidRPr="008B5357" w:rsidRDefault="0001776C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8B5357" w14:paraId="2541ADE5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E2520F6" w14:textId="77777777" w:rsidR="0001776C" w:rsidRPr="008B5357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8B5357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825" w:type="dxa"/>
          </w:tcPr>
          <w:p w14:paraId="216E7315" w14:textId="77777777" w:rsidR="0001776C" w:rsidRPr="008B5357" w:rsidRDefault="0001776C" w:rsidP="00FF4DCC">
            <w:pPr>
              <w:rPr>
                <w:rFonts w:ascii="Arial" w:hAnsi="Arial" w:cs="Arial"/>
              </w:rPr>
            </w:pPr>
            <w:proofErr w:type="gramStart"/>
            <w:r w:rsidRPr="008B5357">
              <w:rPr>
                <w:rFonts w:ascii="Arial" w:hAnsi="Arial" w:cs="Arial"/>
              </w:rPr>
              <w:t>E.g.</w:t>
            </w:r>
            <w:proofErr w:type="gramEnd"/>
            <w:r w:rsidRPr="008B5357">
              <w:rPr>
                <w:rFonts w:ascii="Arial" w:hAnsi="Arial" w:cs="Arial"/>
              </w:rPr>
              <w:t xml:space="preserve"> </w:t>
            </w:r>
            <w:r w:rsidRPr="008B5357">
              <w:rPr>
                <w:rFonts w:ascii="Arial" w:hAnsi="Arial" w:cs="Arial"/>
                <w:i/>
                <w:iCs/>
              </w:rPr>
              <w:t>Teacher (Should clearly reflect the nature of the job)</w:t>
            </w:r>
          </w:p>
        </w:tc>
      </w:tr>
      <w:tr w:rsidR="0001776C" w:rsidRPr="008B5357" w14:paraId="6EA5196F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3B8E5AF" w14:textId="77777777" w:rsidR="0001776C" w:rsidRPr="008B5357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8B5357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825" w:type="dxa"/>
          </w:tcPr>
          <w:p w14:paraId="47504CF4" w14:textId="77777777" w:rsidR="0001776C" w:rsidRPr="008B5357" w:rsidRDefault="0001776C" w:rsidP="00FF4DCC">
            <w:pPr>
              <w:rPr>
                <w:rFonts w:ascii="Arial" w:hAnsi="Arial" w:cs="Arial"/>
              </w:rPr>
            </w:pPr>
            <w:proofErr w:type="gramStart"/>
            <w:r w:rsidRPr="008B5357">
              <w:rPr>
                <w:rFonts w:ascii="Arial" w:hAnsi="Arial" w:cs="Arial"/>
              </w:rPr>
              <w:t>E.g.</w:t>
            </w:r>
            <w:proofErr w:type="gramEnd"/>
            <w:r w:rsidRPr="008B5357">
              <w:rPr>
                <w:rFonts w:ascii="Arial" w:hAnsi="Arial" w:cs="Arial"/>
              </w:rPr>
              <w:t xml:space="preserve"> </w:t>
            </w:r>
            <w:r w:rsidR="00FF4DCC" w:rsidRPr="008B5357">
              <w:rPr>
                <w:rFonts w:ascii="Arial" w:hAnsi="Arial" w:cs="Arial"/>
                <w:i/>
                <w:iCs/>
              </w:rPr>
              <w:t xml:space="preserve">Principal </w:t>
            </w:r>
            <w:r w:rsidRPr="008B5357">
              <w:rPr>
                <w:rFonts w:ascii="Arial" w:hAnsi="Arial" w:cs="Arial"/>
                <w:i/>
                <w:iCs/>
              </w:rPr>
              <w:t>(Describe the person the employee reports to)</w:t>
            </w:r>
          </w:p>
        </w:tc>
      </w:tr>
      <w:tr w:rsidR="0001776C" w:rsidRPr="008B5357" w14:paraId="2FDBB869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4ECDADA3" w14:textId="77777777" w:rsidR="0001776C" w:rsidRPr="008B5357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8B5357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825" w:type="dxa"/>
          </w:tcPr>
          <w:p w14:paraId="438B18DC" w14:textId="77777777" w:rsidR="0001776C" w:rsidRPr="008B5357" w:rsidRDefault="0001776C" w:rsidP="0001776C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 xml:space="preserve">External: </w:t>
            </w:r>
            <w:proofErr w:type="gramStart"/>
            <w:r w:rsidRPr="008B5357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8B5357">
              <w:rPr>
                <w:rFonts w:ascii="Arial" w:hAnsi="Arial" w:cs="Arial"/>
                <w:i/>
                <w:iCs/>
              </w:rPr>
              <w:t xml:space="preserve"> SPELD Teacher; </w:t>
            </w:r>
            <w:proofErr w:type="spellStart"/>
            <w:r w:rsidRPr="008B5357">
              <w:rPr>
                <w:rFonts w:ascii="Arial" w:hAnsi="Arial" w:cs="Arial"/>
                <w:i/>
                <w:iCs/>
              </w:rPr>
              <w:t>MoE</w:t>
            </w:r>
            <w:proofErr w:type="spellEnd"/>
            <w:r w:rsidRPr="008B5357">
              <w:rPr>
                <w:rFonts w:ascii="Arial" w:hAnsi="Arial" w:cs="Arial"/>
                <w:i/>
                <w:iCs/>
              </w:rPr>
              <w:t xml:space="preserve"> (Describe key external)</w:t>
            </w:r>
          </w:p>
          <w:p w14:paraId="4A45972C" w14:textId="77777777" w:rsidR="0001776C" w:rsidRPr="008B5357" w:rsidRDefault="0001776C" w:rsidP="0001776C">
            <w:pPr>
              <w:contextualSpacing/>
              <w:rPr>
                <w:rFonts w:ascii="Arial" w:hAnsi="Arial" w:cs="Arial"/>
              </w:rPr>
            </w:pPr>
          </w:p>
          <w:p w14:paraId="6AC5585C" w14:textId="77777777" w:rsidR="0001776C" w:rsidRPr="008B5357" w:rsidRDefault="0001776C" w:rsidP="0001776C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 xml:space="preserve">Internal: </w:t>
            </w:r>
            <w:proofErr w:type="gramStart"/>
            <w:r w:rsidRPr="008B5357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8B5357">
              <w:rPr>
                <w:rFonts w:ascii="Arial" w:hAnsi="Arial" w:cs="Arial"/>
                <w:i/>
                <w:iCs/>
              </w:rPr>
              <w:t xml:space="preserve"> Principal (Describe key internal relationship)</w:t>
            </w:r>
          </w:p>
        </w:tc>
      </w:tr>
    </w:tbl>
    <w:p w14:paraId="1B3E58B5" w14:textId="77777777" w:rsidR="0001776C" w:rsidRPr="008B5357" w:rsidRDefault="0001776C" w:rsidP="0001776C">
      <w:pPr>
        <w:spacing w:after="0" w:line="240" w:lineRule="auto"/>
        <w:contextualSpacing/>
        <w:rPr>
          <w:rFonts w:ascii="Arial" w:hAnsi="Arial" w:cs="Arial"/>
          <w:b/>
        </w:rPr>
      </w:pPr>
    </w:p>
    <w:p w14:paraId="38A9302A" w14:textId="77777777" w:rsidR="00137234" w:rsidRPr="008B5357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B5357">
        <w:rPr>
          <w:rFonts w:ascii="Arial" w:hAnsi="Arial" w:cs="Arial"/>
          <w:b/>
          <w:u w:val="single"/>
        </w:rPr>
        <w:t>Purpose of the position</w:t>
      </w:r>
    </w:p>
    <w:p w14:paraId="4DA99A6B" w14:textId="4F1AA5F5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8B5357">
        <w:rPr>
          <w:rFonts w:ascii="Arial" w:hAnsi="Arial" w:cs="Arial"/>
        </w:rPr>
        <w:t>E.g.</w:t>
      </w:r>
      <w:proofErr w:type="gramEnd"/>
      <w:r w:rsidRPr="008B5357">
        <w:rPr>
          <w:rFonts w:ascii="Arial" w:hAnsi="Arial" w:cs="Arial"/>
        </w:rPr>
        <w:t xml:space="preserve"> </w:t>
      </w:r>
      <w:r w:rsidRPr="008B5357">
        <w:rPr>
          <w:rFonts w:ascii="Arial" w:hAnsi="Arial" w:cs="Arial"/>
          <w:i/>
        </w:rPr>
        <w:t>Describe the overall responsibilities of the job in one or two sentences</w:t>
      </w:r>
      <w:r w:rsidR="00107F9D" w:rsidRPr="008B5357">
        <w:rPr>
          <w:rFonts w:ascii="Arial" w:hAnsi="Arial" w:cs="Arial"/>
          <w:i/>
        </w:rPr>
        <w:t xml:space="preserve"> </w:t>
      </w:r>
    </w:p>
    <w:p w14:paraId="7E95C891" w14:textId="77777777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8B5357" w14:paraId="20FFD24F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533C70BD" w14:textId="50C5216E" w:rsidR="00BE44E3" w:rsidRPr="008B5357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 xml:space="preserve">Key </w:t>
            </w:r>
            <w:r w:rsidR="00134DB5" w:rsidRPr="008B5357">
              <w:rPr>
                <w:rFonts w:ascii="Arial" w:hAnsi="Arial" w:cs="Arial"/>
              </w:rPr>
              <w:t>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0BDEB7C" w14:textId="77777777" w:rsidR="00BE44E3" w:rsidRPr="008B5357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>Appraisal Indicators</w:t>
            </w:r>
          </w:p>
        </w:tc>
      </w:tr>
      <w:tr w:rsidR="00BE44E3" w:rsidRPr="008B5357" w14:paraId="6CB514FF" w14:textId="77777777" w:rsidTr="00BE44E3">
        <w:tc>
          <w:tcPr>
            <w:tcW w:w="4675" w:type="dxa"/>
          </w:tcPr>
          <w:p w14:paraId="1133E782" w14:textId="77777777" w:rsidR="00BE44E3" w:rsidRPr="008B5357" w:rsidRDefault="00BE44E3" w:rsidP="00FF4DCC">
            <w:pPr>
              <w:contextualSpacing/>
              <w:rPr>
                <w:rFonts w:ascii="Arial" w:hAnsi="Arial" w:cs="Arial"/>
              </w:rPr>
            </w:pPr>
            <w:proofErr w:type="gramStart"/>
            <w:r w:rsidRPr="008B5357">
              <w:rPr>
                <w:rFonts w:ascii="Arial" w:hAnsi="Arial" w:cs="Arial"/>
              </w:rPr>
              <w:t>E.g.</w:t>
            </w:r>
            <w:proofErr w:type="gramEnd"/>
            <w:r w:rsidRPr="008B5357">
              <w:rPr>
                <w:rFonts w:ascii="Arial" w:hAnsi="Arial" w:cs="Arial"/>
              </w:rPr>
              <w:t xml:space="preserve"> </w:t>
            </w:r>
            <w:r w:rsidR="00FF4DCC" w:rsidRPr="008B5357">
              <w:rPr>
                <w:rFonts w:ascii="Arial" w:hAnsi="Arial" w:cs="Arial"/>
                <w:i/>
              </w:rPr>
              <w:t xml:space="preserve">Classroom </w:t>
            </w:r>
            <w:proofErr w:type="spellStart"/>
            <w:r w:rsidR="00FF4DCC" w:rsidRPr="008B5357">
              <w:rPr>
                <w:rFonts w:ascii="Arial" w:hAnsi="Arial" w:cs="Arial"/>
                <w:i/>
              </w:rPr>
              <w:t>Programme</w:t>
            </w:r>
            <w:proofErr w:type="spellEnd"/>
          </w:p>
        </w:tc>
        <w:tc>
          <w:tcPr>
            <w:tcW w:w="4675" w:type="dxa"/>
          </w:tcPr>
          <w:p w14:paraId="0F4532A8" w14:textId="77777777" w:rsidR="00BE44E3" w:rsidRPr="008B5357" w:rsidRDefault="00BE44E3" w:rsidP="00FF4DCC">
            <w:pPr>
              <w:contextualSpacing/>
              <w:rPr>
                <w:rFonts w:ascii="Arial" w:hAnsi="Arial" w:cs="Arial"/>
              </w:rPr>
            </w:pPr>
            <w:proofErr w:type="gramStart"/>
            <w:r w:rsidRPr="008B5357">
              <w:rPr>
                <w:rFonts w:ascii="Arial" w:hAnsi="Arial" w:cs="Arial"/>
              </w:rPr>
              <w:t>E.g.</w:t>
            </w:r>
            <w:proofErr w:type="gramEnd"/>
            <w:r w:rsidRPr="008B5357">
              <w:rPr>
                <w:rFonts w:ascii="Arial" w:hAnsi="Arial" w:cs="Arial"/>
              </w:rPr>
              <w:t xml:space="preserve"> </w:t>
            </w:r>
            <w:r w:rsidRPr="008B5357">
              <w:rPr>
                <w:rFonts w:ascii="Arial" w:hAnsi="Arial" w:cs="Arial"/>
                <w:i/>
              </w:rPr>
              <w:t xml:space="preserve">Student(s) able to </w:t>
            </w:r>
            <w:r w:rsidR="00FF4DCC" w:rsidRPr="008B5357">
              <w:rPr>
                <w:rFonts w:ascii="Arial" w:hAnsi="Arial" w:cs="Arial"/>
                <w:i/>
              </w:rPr>
              <w:t>follow</w:t>
            </w:r>
            <w:r w:rsidRPr="008B5357">
              <w:rPr>
                <w:rFonts w:ascii="Arial" w:hAnsi="Arial" w:cs="Arial"/>
                <w:i/>
              </w:rPr>
              <w:t xml:space="preserve"> the curriculum </w:t>
            </w:r>
            <w:r w:rsidR="00FF4DCC" w:rsidRPr="008B5357">
              <w:rPr>
                <w:rFonts w:ascii="Arial" w:hAnsi="Arial" w:cs="Arial"/>
                <w:i/>
              </w:rPr>
              <w:t xml:space="preserve">and classroom </w:t>
            </w:r>
            <w:proofErr w:type="spellStart"/>
            <w:r w:rsidR="00FF4DCC" w:rsidRPr="008B5357">
              <w:rPr>
                <w:rFonts w:ascii="Arial" w:hAnsi="Arial" w:cs="Arial"/>
                <w:i/>
              </w:rPr>
              <w:t>programme</w:t>
            </w:r>
            <w:proofErr w:type="spellEnd"/>
          </w:p>
        </w:tc>
      </w:tr>
      <w:tr w:rsidR="00BE44E3" w:rsidRPr="008B5357" w14:paraId="74D39C57" w14:textId="77777777" w:rsidTr="00BE44E3">
        <w:tc>
          <w:tcPr>
            <w:tcW w:w="4675" w:type="dxa"/>
          </w:tcPr>
          <w:p w14:paraId="79F35CCA" w14:textId="77777777" w:rsidR="00BE44E3" w:rsidRPr="008B535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83BAFCA" w14:textId="77777777" w:rsidR="00BE44E3" w:rsidRPr="008B535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B5357" w14:paraId="4F818352" w14:textId="77777777" w:rsidTr="00BE44E3">
        <w:tc>
          <w:tcPr>
            <w:tcW w:w="4675" w:type="dxa"/>
          </w:tcPr>
          <w:p w14:paraId="7521AC24" w14:textId="77777777" w:rsidR="00BE44E3" w:rsidRPr="008B535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27D5C8B5" w14:textId="77777777" w:rsidR="00BE44E3" w:rsidRPr="008B535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B5357" w14:paraId="45CD91A7" w14:textId="77777777" w:rsidTr="00BE44E3">
        <w:tc>
          <w:tcPr>
            <w:tcW w:w="4675" w:type="dxa"/>
          </w:tcPr>
          <w:p w14:paraId="3697CA24" w14:textId="77777777" w:rsidR="00BE44E3" w:rsidRPr="008B535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8328963" w14:textId="77777777" w:rsidR="00BE44E3" w:rsidRPr="008B5357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A5982B7" w14:textId="77777777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56F89885" w14:textId="77777777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B5357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4D8010" wp14:editId="0EDF27C3">
                <wp:simplePos x="0" y="0"/>
                <wp:positionH relativeFrom="margin">
                  <wp:align>right</wp:align>
                </wp:positionH>
                <wp:positionV relativeFrom="paragraph">
                  <wp:posOffset>313690</wp:posOffset>
                </wp:positionV>
                <wp:extent cx="5915025" cy="144780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AC821" w14:textId="77777777" w:rsidR="009C108B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7F136839" w14:textId="6C1B7455" w:rsidR="00BE44E3" w:rsidRPr="009845DB" w:rsidRDefault="00FF4DCC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Classroom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Programme</w:t>
                            </w:r>
                            <w:proofErr w:type="spellEnd"/>
                          </w:p>
                          <w:p w14:paraId="269260D9" w14:textId="77777777" w:rsidR="00BE44E3" w:rsidRPr="009845DB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 xml:space="preserve">- </w:t>
                            </w:r>
                            <w:r w:rsidR="00FF4DCC">
                              <w:rPr>
                                <w:rFonts w:ascii="Arial" w:hAnsi="Arial" w:cs="Arial"/>
                                <w:i/>
                              </w:rPr>
                              <w:t xml:space="preserve">Build the classroom </w:t>
                            </w:r>
                            <w:proofErr w:type="spellStart"/>
                            <w:r w:rsidR="00FF4DCC">
                              <w:rPr>
                                <w:rFonts w:ascii="Arial" w:hAnsi="Arial" w:cs="Arial"/>
                                <w:i/>
                              </w:rPr>
                              <w:t>programme</w:t>
                            </w:r>
                            <w:proofErr w:type="spellEnd"/>
                            <w:r w:rsidR="00FF4DCC">
                              <w:rPr>
                                <w:rFonts w:ascii="Arial" w:hAnsi="Arial" w:cs="Arial"/>
                                <w:i/>
                              </w:rPr>
                              <w:t xml:space="preserve"> following the curriculum</w:t>
                            </w:r>
                          </w:p>
                          <w:p w14:paraId="589A2E56" w14:textId="4242DF21" w:rsid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- Prepare and maintain resources</w:t>
                            </w:r>
                          </w:p>
                          <w:p w14:paraId="3CEE8AF3" w14:textId="77777777" w:rsidR="0057479F" w:rsidRDefault="0057479F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1A76C949" w14:textId="204BCF97" w:rsidR="00BF7AB5" w:rsidRDefault="00BF7AB5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73B4635C" w14:textId="770D9BE8" w:rsidR="00BF7AB5" w:rsidRDefault="00BF7AB5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</w:t>
                            </w:r>
                            <w:r w:rsidR="0057479F">
                              <w:rPr>
                                <w:rFonts w:ascii="Arial" w:hAnsi="Arial" w:cs="Arial"/>
                                <w:i/>
                              </w:rPr>
                              <w:t xml:space="preserve">Ensuring the safety and wellbeing of themselves, </w:t>
                            </w:r>
                            <w:proofErr w:type="gramStart"/>
                            <w:r w:rsidR="0057479F"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 w:rsidR="0057479F"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49C284D9" w14:textId="40D6540D" w:rsidR="00BF7AB5" w:rsidRPr="009845DB" w:rsidRDefault="00BF7AB5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D80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7pt;width:465.75pt;height:114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">
                <v:textbox>
                  <w:txbxContent>
                    <w:p w14:paraId="744AC821" w14:textId="77777777" w:rsidR="009C108B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7F136839" w14:textId="6C1B7455" w:rsidR="00BE44E3" w:rsidRPr="009845DB" w:rsidRDefault="00FF4DCC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Classroom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</w:rPr>
                        <w:t>Programme</w:t>
                      </w:r>
                      <w:proofErr w:type="spellEnd"/>
                    </w:p>
                    <w:p w14:paraId="269260D9" w14:textId="77777777" w:rsidR="00BE44E3" w:rsidRPr="009845DB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9845DB">
                        <w:rPr>
                          <w:rFonts w:ascii="Arial" w:hAnsi="Arial" w:cs="Arial"/>
                          <w:i/>
                        </w:rPr>
                        <w:t xml:space="preserve">- </w:t>
                      </w:r>
                      <w:r w:rsidR="00FF4DCC">
                        <w:rPr>
                          <w:rFonts w:ascii="Arial" w:hAnsi="Arial" w:cs="Arial"/>
                          <w:i/>
                        </w:rPr>
                        <w:t xml:space="preserve">Build the classroom </w:t>
                      </w:r>
                      <w:proofErr w:type="spellStart"/>
                      <w:r w:rsidR="00FF4DCC">
                        <w:rPr>
                          <w:rFonts w:ascii="Arial" w:hAnsi="Arial" w:cs="Arial"/>
                          <w:i/>
                        </w:rPr>
                        <w:t>programme</w:t>
                      </w:r>
                      <w:proofErr w:type="spellEnd"/>
                      <w:r w:rsidR="00FF4DCC">
                        <w:rPr>
                          <w:rFonts w:ascii="Arial" w:hAnsi="Arial" w:cs="Arial"/>
                          <w:i/>
                        </w:rPr>
                        <w:t xml:space="preserve"> following the curriculum</w:t>
                      </w:r>
                    </w:p>
                    <w:p w14:paraId="589A2E56" w14:textId="4242DF21" w:rsid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9845DB">
                        <w:rPr>
                          <w:rFonts w:ascii="Arial" w:hAnsi="Arial" w:cs="Arial"/>
                          <w:i/>
                        </w:rPr>
                        <w:t>- Prepare and maintain resources</w:t>
                      </w:r>
                    </w:p>
                    <w:p w14:paraId="3CEE8AF3" w14:textId="77777777" w:rsidR="0057479F" w:rsidRDefault="0057479F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1A76C949" w14:textId="204BCF97" w:rsidR="00BF7AB5" w:rsidRDefault="00BF7AB5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73B4635C" w14:textId="770D9BE8" w:rsidR="00BF7AB5" w:rsidRDefault="00BF7AB5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</w:t>
                      </w:r>
                      <w:r w:rsidR="0057479F">
                        <w:rPr>
                          <w:rFonts w:ascii="Arial" w:hAnsi="Arial" w:cs="Arial"/>
                          <w:i/>
                        </w:rPr>
                        <w:t xml:space="preserve">Ensuring the safety and wellbeing of themselves, </w:t>
                      </w:r>
                      <w:proofErr w:type="gramStart"/>
                      <w:r w:rsidR="0057479F"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 w:rsidR="0057479F"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49C284D9" w14:textId="40D6540D" w:rsidR="00BF7AB5" w:rsidRPr="009845DB" w:rsidRDefault="00BF7AB5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5357">
        <w:rPr>
          <w:rFonts w:ascii="Arial" w:hAnsi="Arial" w:cs="Arial"/>
          <w:b/>
          <w:u w:val="single"/>
        </w:rPr>
        <w:t>Tasks and Duties</w:t>
      </w:r>
    </w:p>
    <w:p w14:paraId="1A0011D7" w14:textId="77777777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0FB931AF" w14:textId="77777777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B5357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0CD3B6" wp14:editId="5422B98B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291C1" w14:textId="77777777" w:rsidR="00BE44E3" w:rsidRP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D3B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OrEA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">
                <v:textbox>
                  <w:txbxContent>
                    <w:p w14:paraId="7D9291C1" w14:textId="77777777" w:rsidR="00BE44E3" w:rsidRP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E.g. </w:t>
                      </w:r>
                      <w:r w:rsidRPr="009845DB">
                        <w:rPr>
                          <w:rFonts w:ascii="Arial" w:hAnsi="Arial" w:cs="Arial"/>
                          <w:i/>
                        </w:rPr>
                        <w:t>Comply with all board policies and relevant legislation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5357">
        <w:rPr>
          <w:rFonts w:ascii="Arial" w:hAnsi="Arial" w:cs="Arial"/>
          <w:b/>
          <w:u w:val="single"/>
        </w:rPr>
        <w:t>General Responsibilities</w:t>
      </w:r>
    </w:p>
    <w:p w14:paraId="4EB3D27A" w14:textId="77777777" w:rsidR="00BE44E3" w:rsidRPr="008B5357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39E6C3B" w14:textId="77777777" w:rsidR="00BE44E3" w:rsidRPr="008B5357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B5357">
        <w:rPr>
          <w:rFonts w:ascii="Arial" w:hAnsi="Arial" w:cs="Arial"/>
          <w:b/>
          <w:u w:val="single"/>
        </w:rPr>
        <w:t>Declaration:</w:t>
      </w:r>
    </w:p>
    <w:p w14:paraId="4FAB1270" w14:textId="77777777" w:rsidR="009845DB" w:rsidRPr="008B5357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8B5357" w14:paraId="2A6FF29E" w14:textId="77777777" w:rsidTr="009845DB">
        <w:tc>
          <w:tcPr>
            <w:tcW w:w="1795" w:type="dxa"/>
          </w:tcPr>
          <w:p w14:paraId="70EF27F4" w14:textId="77777777" w:rsidR="009845DB" w:rsidRPr="008B5357" w:rsidRDefault="009845DB" w:rsidP="00BE44E3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1DCB09B" w14:textId="77777777" w:rsidR="009845DB" w:rsidRPr="008B5357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B5357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8B5357" w14:paraId="5D2BB0E5" w14:textId="77777777" w:rsidTr="009845DB">
        <w:tc>
          <w:tcPr>
            <w:tcW w:w="1795" w:type="dxa"/>
          </w:tcPr>
          <w:p w14:paraId="23BB55BE" w14:textId="77777777" w:rsidR="009845DB" w:rsidRPr="008B5357" w:rsidRDefault="009845DB" w:rsidP="00BE44E3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64D5124B" w14:textId="77777777" w:rsidR="009845DB" w:rsidRPr="008B5357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B5357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:rsidRPr="008B5357" w14:paraId="42E8ABD0" w14:textId="77777777" w:rsidTr="009845DB">
        <w:tc>
          <w:tcPr>
            <w:tcW w:w="1795" w:type="dxa"/>
          </w:tcPr>
          <w:p w14:paraId="702E1F60" w14:textId="77777777" w:rsidR="009845DB" w:rsidRPr="008B5357" w:rsidRDefault="009845DB" w:rsidP="00BE44E3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34768C14" w14:textId="77777777" w:rsidR="009845DB" w:rsidRPr="008B5357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B5357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:rsidRPr="008B5357" w14:paraId="6280040F" w14:textId="77777777" w:rsidTr="009845DB">
        <w:tc>
          <w:tcPr>
            <w:tcW w:w="1795" w:type="dxa"/>
          </w:tcPr>
          <w:p w14:paraId="73142E84" w14:textId="77777777" w:rsidR="0001776C" w:rsidRPr="008B5357" w:rsidRDefault="0001776C" w:rsidP="00BE44E3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684963A1" w14:textId="77777777" w:rsidR="0001776C" w:rsidRPr="008B5357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B5357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8B5357" w14:paraId="47F8E4EF" w14:textId="77777777" w:rsidTr="009845DB">
        <w:tc>
          <w:tcPr>
            <w:tcW w:w="1795" w:type="dxa"/>
          </w:tcPr>
          <w:p w14:paraId="642894DB" w14:textId="77777777" w:rsidR="0001776C" w:rsidRPr="008B5357" w:rsidRDefault="0001776C" w:rsidP="00BE44E3">
            <w:pPr>
              <w:contextualSpacing/>
              <w:rPr>
                <w:rFonts w:ascii="Arial" w:hAnsi="Arial" w:cs="Arial"/>
              </w:rPr>
            </w:pPr>
            <w:r w:rsidRPr="008B5357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03E3747F" w14:textId="77777777" w:rsidR="0001776C" w:rsidRPr="008B5357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B5357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11FD6662" w14:textId="262C6677" w:rsidR="009845DB" w:rsidRPr="00BF7AB5" w:rsidRDefault="009845DB" w:rsidP="009C108B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</w:p>
    <w:sectPr w:rsidR="009845DB" w:rsidRPr="00BF7AB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3C42" w14:textId="77777777" w:rsidR="00D276BD" w:rsidRDefault="00D276BD" w:rsidP="0057479F">
      <w:pPr>
        <w:spacing w:after="0" w:line="240" w:lineRule="auto"/>
      </w:pPr>
      <w:r>
        <w:separator/>
      </w:r>
    </w:p>
  </w:endnote>
  <w:endnote w:type="continuationSeparator" w:id="0">
    <w:p w14:paraId="7CDA3765" w14:textId="77777777" w:rsidR="00D276BD" w:rsidRDefault="00D276BD" w:rsidP="0057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926E2" w14:textId="5CF84799" w:rsidR="0057479F" w:rsidRPr="00BF1616" w:rsidRDefault="00BF1616" w:rsidP="00BF1616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 26.04.22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A5EB" w14:textId="77777777" w:rsidR="00D276BD" w:rsidRDefault="00D276BD" w:rsidP="0057479F">
      <w:pPr>
        <w:spacing w:after="0" w:line="240" w:lineRule="auto"/>
      </w:pPr>
      <w:r>
        <w:separator/>
      </w:r>
    </w:p>
  </w:footnote>
  <w:footnote w:type="continuationSeparator" w:id="0">
    <w:p w14:paraId="6E417166" w14:textId="77777777" w:rsidR="00D276BD" w:rsidRDefault="00D276BD" w:rsidP="00574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1776C"/>
    <w:rsid w:val="000672D9"/>
    <w:rsid w:val="000855AB"/>
    <w:rsid w:val="000F0301"/>
    <w:rsid w:val="00107F9D"/>
    <w:rsid w:val="00134DB5"/>
    <w:rsid w:val="00137234"/>
    <w:rsid w:val="00251E1B"/>
    <w:rsid w:val="00490845"/>
    <w:rsid w:val="0057479F"/>
    <w:rsid w:val="005B6A28"/>
    <w:rsid w:val="006033CA"/>
    <w:rsid w:val="0065376A"/>
    <w:rsid w:val="006A78E1"/>
    <w:rsid w:val="0085378B"/>
    <w:rsid w:val="008A278E"/>
    <w:rsid w:val="008B5357"/>
    <w:rsid w:val="009726EE"/>
    <w:rsid w:val="00983ABA"/>
    <w:rsid w:val="009845DB"/>
    <w:rsid w:val="009C108B"/>
    <w:rsid w:val="00BE44E3"/>
    <w:rsid w:val="00BF1616"/>
    <w:rsid w:val="00BF7AB5"/>
    <w:rsid w:val="00C60F0B"/>
    <w:rsid w:val="00C83AA8"/>
    <w:rsid w:val="00CC3A6D"/>
    <w:rsid w:val="00D276BD"/>
    <w:rsid w:val="00DF38FD"/>
    <w:rsid w:val="00E43070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F906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3A6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4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79F"/>
  </w:style>
  <w:style w:type="paragraph" w:styleId="Footer">
    <w:name w:val="footer"/>
    <w:basedOn w:val="Normal"/>
    <w:link w:val="FooterChar"/>
    <w:uiPriority w:val="99"/>
    <w:unhideWhenUsed/>
    <w:rsid w:val="00574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1215A-F572-431F-8417-666FC51BD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C54E9B-8A4C-4EB9-BB81-5680F8969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7C801-1640-4ACB-8466-A79A6DB59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12</cp:revision>
  <dcterms:created xsi:type="dcterms:W3CDTF">2017-03-22T23:39:00Z</dcterms:created>
  <dcterms:modified xsi:type="dcterms:W3CDTF">2022-04-27T05:20:00Z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