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37DE0" w14:textId="77777777" w:rsidR="000855AB" w:rsidRPr="00CC53D8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CC53D8">
        <w:rPr>
          <w:rFonts w:ascii="Arial" w:hAnsi="Arial" w:cs="Arial"/>
          <w:i/>
        </w:rPr>
        <w:t>Logo of the School</w:t>
      </w:r>
      <w:r w:rsidRPr="00CC53D8">
        <w:rPr>
          <w:rFonts w:ascii="Arial" w:hAnsi="Arial" w:cs="Arial"/>
          <w:b/>
        </w:rPr>
        <w:tab/>
      </w:r>
      <w:r w:rsidRPr="00CC53D8">
        <w:rPr>
          <w:rFonts w:ascii="Arial" w:hAnsi="Arial" w:cs="Arial"/>
          <w:b/>
        </w:rPr>
        <w:tab/>
      </w:r>
      <w:r w:rsidR="00137234" w:rsidRPr="00CC53D8">
        <w:rPr>
          <w:rFonts w:ascii="Arial" w:hAnsi="Arial" w:cs="Arial"/>
          <w:b/>
        </w:rPr>
        <w:t>Job Description</w:t>
      </w:r>
      <w:r w:rsidR="00251E1B" w:rsidRPr="00CC53D8">
        <w:rPr>
          <w:rFonts w:ascii="Arial" w:hAnsi="Arial" w:cs="Arial"/>
          <w:b/>
        </w:rPr>
        <w:t xml:space="preserve"> – Support Staff</w:t>
      </w:r>
    </w:p>
    <w:p w14:paraId="1200BEB6" w14:textId="77777777" w:rsidR="009845DB" w:rsidRPr="00CC53D8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41A118C5" w14:textId="7F4E31A9" w:rsidR="0001776C" w:rsidRDefault="00DC3CEF" w:rsidP="00BE44E3">
      <w:pPr>
        <w:spacing w:after="0" w:line="240" w:lineRule="auto"/>
        <w:contextualSpacing/>
        <w:jc w:val="center"/>
        <w:rPr>
          <w:rStyle w:val="Hyperlink"/>
          <w:rFonts w:ascii="Arial" w:hAnsi="Arial" w:cs="Arial"/>
          <w:b/>
        </w:rPr>
      </w:pPr>
      <w:r w:rsidRPr="00CC53D8">
        <w:rPr>
          <w:rFonts w:ascii="Arial" w:hAnsi="Arial" w:cs="Arial"/>
          <w:b/>
        </w:rPr>
        <w:t xml:space="preserve">Please refer to Clause 3.5 Job descriptions of the </w:t>
      </w:r>
      <w:hyperlink r:id="rId10" w:history="1">
        <w:r w:rsidRPr="00CC53D8">
          <w:rPr>
            <w:rStyle w:val="Hyperlink"/>
            <w:rFonts w:ascii="Arial" w:hAnsi="Arial" w:cs="Arial"/>
            <w:b/>
          </w:rPr>
          <w:t>Support Staff Collective Agreement</w:t>
        </w:r>
      </w:hyperlink>
    </w:p>
    <w:p w14:paraId="5C741328" w14:textId="77777777" w:rsidR="008A5929" w:rsidRPr="00CC53D8" w:rsidRDefault="008A5929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CC53D8" w14:paraId="04723DB4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5C401070" w14:textId="77777777" w:rsidR="0001776C" w:rsidRPr="00056332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056332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0C36E7C" w14:textId="34ADE037" w:rsidR="0001776C" w:rsidRPr="00CC53D8" w:rsidRDefault="0001776C" w:rsidP="0001776C">
            <w:pPr>
              <w:rPr>
                <w:rFonts w:ascii="Arial" w:hAnsi="Arial" w:cs="Arial"/>
              </w:rPr>
            </w:pPr>
            <w:proofErr w:type="gramStart"/>
            <w:r w:rsidRPr="00CC53D8">
              <w:rPr>
                <w:rFonts w:ascii="Arial" w:hAnsi="Arial" w:cs="Arial"/>
              </w:rPr>
              <w:t>E.g.</w:t>
            </w:r>
            <w:proofErr w:type="gramEnd"/>
            <w:r w:rsidRPr="00CC53D8">
              <w:rPr>
                <w:rFonts w:ascii="Arial" w:hAnsi="Arial" w:cs="Arial"/>
              </w:rPr>
              <w:t xml:space="preserve"> </w:t>
            </w:r>
            <w:r w:rsidR="007A66AE" w:rsidRPr="00056332">
              <w:rPr>
                <w:rFonts w:ascii="Arial" w:hAnsi="Arial" w:cs="Arial"/>
                <w:i/>
                <w:iCs/>
              </w:rPr>
              <w:t>Receptionist</w:t>
            </w:r>
            <w:r w:rsidRPr="00056332">
              <w:rPr>
                <w:rFonts w:ascii="Arial" w:hAnsi="Arial" w:cs="Arial"/>
                <w:i/>
                <w:iCs/>
              </w:rPr>
              <w:t xml:space="preserve"> (Should clearly </w:t>
            </w:r>
            <w:r w:rsidR="00435BC7" w:rsidRPr="00056332">
              <w:rPr>
                <w:rFonts w:ascii="Arial" w:hAnsi="Arial" w:cs="Arial"/>
                <w:i/>
                <w:iCs/>
              </w:rPr>
              <w:t>reflect the nature of the role</w:t>
            </w:r>
            <w:r w:rsidRPr="00056332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01776C" w:rsidRPr="00CC53D8" w14:paraId="596BB1FC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2DB5CDC7" w14:textId="77777777" w:rsidR="0001776C" w:rsidRPr="00056332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056332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32A4054A" w14:textId="736F6574" w:rsidR="0001776C" w:rsidRPr="00CC53D8" w:rsidRDefault="0001776C" w:rsidP="0001776C">
            <w:pPr>
              <w:rPr>
                <w:rFonts w:ascii="Arial" w:hAnsi="Arial" w:cs="Arial"/>
              </w:rPr>
            </w:pPr>
            <w:proofErr w:type="gramStart"/>
            <w:r w:rsidRPr="00CC53D8">
              <w:rPr>
                <w:rFonts w:ascii="Arial" w:hAnsi="Arial" w:cs="Arial"/>
              </w:rPr>
              <w:t>E.g.</w:t>
            </w:r>
            <w:proofErr w:type="gramEnd"/>
            <w:r w:rsidRPr="00CC53D8">
              <w:rPr>
                <w:rFonts w:ascii="Arial" w:hAnsi="Arial" w:cs="Arial"/>
              </w:rPr>
              <w:t xml:space="preserve"> </w:t>
            </w:r>
            <w:r w:rsidRPr="00056332">
              <w:rPr>
                <w:rFonts w:ascii="Arial" w:hAnsi="Arial" w:cs="Arial"/>
                <w:i/>
                <w:iCs/>
              </w:rPr>
              <w:t>Teacher</w:t>
            </w:r>
            <w:r w:rsidR="00A0001D" w:rsidRPr="00056332">
              <w:rPr>
                <w:rFonts w:ascii="Arial" w:hAnsi="Arial" w:cs="Arial"/>
                <w:i/>
                <w:iCs/>
              </w:rPr>
              <w:t>, Principal, DP, AP (</w:t>
            </w:r>
            <w:r w:rsidRPr="00056332">
              <w:rPr>
                <w:rFonts w:ascii="Arial" w:hAnsi="Arial" w:cs="Arial"/>
                <w:i/>
                <w:iCs/>
              </w:rPr>
              <w:t xml:space="preserve">the person the employee </w:t>
            </w:r>
            <w:r w:rsidR="00A0001D" w:rsidRPr="00056332">
              <w:rPr>
                <w:rFonts w:ascii="Arial" w:hAnsi="Arial" w:cs="Arial"/>
                <w:i/>
                <w:iCs/>
              </w:rPr>
              <w:t>will report</w:t>
            </w:r>
            <w:r w:rsidRPr="00056332">
              <w:rPr>
                <w:rFonts w:ascii="Arial" w:hAnsi="Arial" w:cs="Arial"/>
                <w:i/>
                <w:iCs/>
              </w:rPr>
              <w:t xml:space="preserve"> to)</w:t>
            </w:r>
          </w:p>
        </w:tc>
      </w:tr>
      <w:tr w:rsidR="0001776C" w:rsidRPr="00CC53D8" w14:paraId="093D46ED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1398030A" w14:textId="77777777" w:rsidR="0001776C" w:rsidRPr="00056332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056332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9B95F17" w14:textId="77777777" w:rsidR="0001776C" w:rsidRPr="00056332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CC53D8">
              <w:rPr>
                <w:rFonts w:ascii="Arial" w:hAnsi="Arial" w:cs="Arial"/>
              </w:rPr>
              <w:t xml:space="preserve">External: </w:t>
            </w:r>
            <w:proofErr w:type="gramStart"/>
            <w:r w:rsidRPr="00056332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056332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056332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056332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6781C1A1" w14:textId="77777777" w:rsidR="0001776C" w:rsidRPr="00CC53D8" w:rsidRDefault="0001776C" w:rsidP="0001776C">
            <w:pPr>
              <w:contextualSpacing/>
              <w:rPr>
                <w:rFonts w:ascii="Arial" w:hAnsi="Arial" w:cs="Arial"/>
              </w:rPr>
            </w:pPr>
          </w:p>
          <w:p w14:paraId="77EE3A3E" w14:textId="77777777" w:rsidR="0001776C" w:rsidRPr="00CC53D8" w:rsidRDefault="0001776C" w:rsidP="0001776C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 xml:space="preserve">Internal: </w:t>
            </w:r>
            <w:proofErr w:type="gramStart"/>
            <w:r w:rsidRPr="00056332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056332">
              <w:rPr>
                <w:rFonts w:ascii="Arial" w:hAnsi="Arial" w:cs="Arial"/>
                <w:i/>
                <w:iCs/>
              </w:rPr>
              <w:t xml:space="preserve"> Principal (Describe key internal relationship)</w:t>
            </w:r>
          </w:p>
        </w:tc>
      </w:tr>
    </w:tbl>
    <w:p w14:paraId="30C9914A" w14:textId="77777777" w:rsidR="00CC53D8" w:rsidRPr="00CC53D8" w:rsidRDefault="00CC53D8" w:rsidP="00BE44E3">
      <w:pPr>
        <w:spacing w:after="0" w:line="240" w:lineRule="auto"/>
        <w:contextualSpacing/>
        <w:rPr>
          <w:rFonts w:ascii="Arial" w:hAnsi="Arial" w:cs="Arial"/>
        </w:rPr>
      </w:pPr>
    </w:p>
    <w:p w14:paraId="6D5CB66C" w14:textId="77777777" w:rsidR="00137234" w:rsidRPr="00CC53D8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CC53D8">
        <w:rPr>
          <w:rFonts w:ascii="Arial" w:hAnsi="Arial" w:cs="Arial"/>
          <w:b/>
          <w:u w:val="single"/>
        </w:rPr>
        <w:t>Purpose of the position</w:t>
      </w:r>
    </w:p>
    <w:p w14:paraId="18CF4F50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CC53D8">
        <w:rPr>
          <w:rFonts w:ascii="Arial" w:hAnsi="Arial" w:cs="Arial"/>
        </w:rPr>
        <w:t>E.g.</w:t>
      </w:r>
      <w:proofErr w:type="gramEnd"/>
      <w:r w:rsidRPr="00CC53D8">
        <w:rPr>
          <w:rFonts w:ascii="Arial" w:hAnsi="Arial" w:cs="Arial"/>
        </w:rPr>
        <w:t xml:space="preserve"> </w:t>
      </w:r>
      <w:r w:rsidRPr="00CC53D8">
        <w:rPr>
          <w:rFonts w:ascii="Arial" w:hAnsi="Arial" w:cs="Arial"/>
          <w:i/>
        </w:rPr>
        <w:t>Describe the overall responsibilities of the job in one or two sentences</w:t>
      </w:r>
    </w:p>
    <w:p w14:paraId="64227020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CC53D8" w14:paraId="556F9F5C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18346115" w14:textId="7D70B792" w:rsidR="00BE44E3" w:rsidRPr="00CC53D8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 xml:space="preserve">Key </w:t>
            </w:r>
            <w:r w:rsidR="000F6D04" w:rsidRPr="00CC53D8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2C7D13DC" w14:textId="77777777" w:rsidR="00BE44E3" w:rsidRPr="00CC53D8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Appraisal Indicators</w:t>
            </w:r>
          </w:p>
        </w:tc>
      </w:tr>
      <w:tr w:rsidR="00BE44E3" w:rsidRPr="00CC53D8" w14:paraId="585EFAAB" w14:textId="77777777" w:rsidTr="00BE44E3">
        <w:tc>
          <w:tcPr>
            <w:tcW w:w="4675" w:type="dxa"/>
          </w:tcPr>
          <w:p w14:paraId="36416E5B" w14:textId="4CE49F0D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  <w:proofErr w:type="gramStart"/>
            <w:r w:rsidRPr="00CC53D8">
              <w:rPr>
                <w:rFonts w:ascii="Arial" w:hAnsi="Arial" w:cs="Arial"/>
              </w:rPr>
              <w:t>E.g.</w:t>
            </w:r>
            <w:proofErr w:type="gramEnd"/>
            <w:r w:rsidRPr="00CC53D8">
              <w:rPr>
                <w:rFonts w:ascii="Arial" w:hAnsi="Arial" w:cs="Arial"/>
              </w:rPr>
              <w:t xml:space="preserve"> </w:t>
            </w:r>
            <w:r w:rsidR="00F71B0C">
              <w:rPr>
                <w:rFonts w:ascii="Arial" w:hAnsi="Arial" w:cs="Arial"/>
                <w:i/>
                <w:iCs/>
              </w:rPr>
              <w:t xml:space="preserve">Staffing </w:t>
            </w:r>
            <w:r w:rsidR="0031193B" w:rsidRPr="00CC53D8">
              <w:rPr>
                <w:rFonts w:ascii="Arial" w:hAnsi="Arial" w:cs="Arial"/>
                <w:i/>
              </w:rPr>
              <w:t>Reception</w:t>
            </w:r>
          </w:p>
        </w:tc>
        <w:tc>
          <w:tcPr>
            <w:tcW w:w="4675" w:type="dxa"/>
          </w:tcPr>
          <w:p w14:paraId="07335C0C" w14:textId="64F9B173" w:rsidR="00683D06" w:rsidRPr="00CC53D8" w:rsidRDefault="00BE44E3" w:rsidP="008A5929">
            <w:pPr>
              <w:contextualSpacing/>
              <w:rPr>
                <w:rFonts w:ascii="Arial" w:hAnsi="Arial" w:cs="Arial"/>
              </w:rPr>
            </w:pPr>
            <w:proofErr w:type="gramStart"/>
            <w:r w:rsidRPr="00CC53D8">
              <w:rPr>
                <w:rFonts w:ascii="Arial" w:hAnsi="Arial" w:cs="Arial"/>
              </w:rPr>
              <w:t>E.g.</w:t>
            </w:r>
            <w:proofErr w:type="gramEnd"/>
            <w:r w:rsidRPr="00CC53D8">
              <w:rPr>
                <w:rFonts w:ascii="Arial" w:hAnsi="Arial" w:cs="Arial"/>
              </w:rPr>
              <w:t xml:space="preserve"> </w:t>
            </w:r>
            <w:r w:rsidR="00683D06" w:rsidRPr="00CC53D8">
              <w:rPr>
                <w:rFonts w:ascii="Arial" w:hAnsi="Arial" w:cs="Arial"/>
                <w:i/>
              </w:rPr>
              <w:t>Guests feeling welcomed and supported, etc.</w:t>
            </w:r>
          </w:p>
        </w:tc>
      </w:tr>
      <w:tr w:rsidR="00BE44E3" w:rsidRPr="00CC53D8" w14:paraId="2EAF0EEE" w14:textId="77777777" w:rsidTr="00BE44E3">
        <w:tc>
          <w:tcPr>
            <w:tcW w:w="4675" w:type="dxa"/>
          </w:tcPr>
          <w:p w14:paraId="4EC368CF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39989C40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CC53D8" w14:paraId="2CF08EBA" w14:textId="77777777" w:rsidTr="00BE44E3">
        <w:tc>
          <w:tcPr>
            <w:tcW w:w="4675" w:type="dxa"/>
          </w:tcPr>
          <w:p w14:paraId="0CDC8579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2F9319A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CC53D8" w14:paraId="18A32A99" w14:textId="77777777" w:rsidTr="00BE44E3">
        <w:tc>
          <w:tcPr>
            <w:tcW w:w="4675" w:type="dxa"/>
          </w:tcPr>
          <w:p w14:paraId="23A04EBD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57F978FB" w14:textId="77777777" w:rsidR="00BE44E3" w:rsidRPr="00CC53D8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6A5FB42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8A4FE59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CC53D8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040241" wp14:editId="5ABF681D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5915025" cy="135255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9CCC" w14:textId="5BA9BD43" w:rsidR="00BE44E3" w:rsidRDefault="00BE44E3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0576E2F0" w14:textId="18D01F26" w:rsidR="00C57C9D" w:rsidRPr="00C57C9D" w:rsidRDefault="00C57C9D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</w:rPr>
                              <w:t>- Answering inbound phone calls</w:t>
                            </w:r>
                          </w:p>
                          <w:p w14:paraId="7AFC6CB5" w14:textId="77777777" w:rsidR="00646C01" w:rsidRDefault="00646C01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6DACF568" w14:textId="77777777" w:rsidR="00646C01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1F4F9650" w14:textId="77777777" w:rsidR="00646C01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4B463488" w14:textId="77777777" w:rsidR="00646C01" w:rsidRPr="00EA39DC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5F5A2B75" w14:textId="77777777" w:rsidR="00646C01" w:rsidRPr="00525CE2" w:rsidRDefault="00646C01" w:rsidP="00646C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E2895" w14:textId="18BB8A15" w:rsidR="00EA39DC" w:rsidRPr="00EA39DC" w:rsidRDefault="00EA39DC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402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5.05pt;width:465.75pt;height:106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">
                <v:textbox>
                  <w:txbxContent>
                    <w:p w14:paraId="79E49CCC" w14:textId="5BA9BD43" w:rsidR="00BE44E3" w:rsidRDefault="00BE44E3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0576E2F0" w14:textId="18D01F26" w:rsidR="00C57C9D" w:rsidRPr="00C57C9D" w:rsidRDefault="00C57C9D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Cs/>
                        </w:rPr>
                      </w:pPr>
                      <w:r>
                        <w:rPr>
                          <w:rFonts w:ascii="Arial" w:hAnsi="Arial" w:cs="Arial"/>
                          <w:iCs/>
                        </w:rPr>
                        <w:t>- Answering inbound phone calls</w:t>
                      </w:r>
                    </w:p>
                    <w:p w14:paraId="7AFC6CB5" w14:textId="77777777" w:rsidR="00646C01" w:rsidRDefault="00646C01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6DACF568" w14:textId="77777777" w:rsidR="00646C01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1F4F9650" w14:textId="77777777" w:rsidR="00646C01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4B463488" w14:textId="77777777" w:rsidR="00646C01" w:rsidRPr="00EA39DC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5F5A2B75" w14:textId="77777777" w:rsidR="00646C01" w:rsidRPr="00525CE2" w:rsidRDefault="00646C01" w:rsidP="00646C01">
                      <w:pPr>
                        <w:rPr>
                          <w:rFonts w:ascii="Arial" w:hAnsi="Arial" w:cs="Arial"/>
                        </w:rPr>
                      </w:pPr>
                    </w:p>
                    <w:p w14:paraId="1C9E2895" w14:textId="18BB8A15" w:rsidR="00EA39DC" w:rsidRPr="00EA39DC" w:rsidRDefault="00EA39DC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53D8">
        <w:rPr>
          <w:rFonts w:ascii="Arial" w:hAnsi="Arial" w:cs="Arial"/>
          <w:b/>
          <w:u w:val="single"/>
        </w:rPr>
        <w:t>Tasks and Duties</w:t>
      </w:r>
    </w:p>
    <w:p w14:paraId="5260298E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4E2718B5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CC53D8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0A3916" wp14:editId="3F3CEF83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F534" w14:textId="318CD1E2" w:rsid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  <w:p w14:paraId="025C9835" w14:textId="77777777" w:rsidR="00143346" w:rsidRPr="00BE44E3" w:rsidRDefault="00143346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391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">
                <v:textbox>
                  <w:txbxContent>
                    <w:p w14:paraId="6688F534" w14:textId="318CD1E2" w:rsid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  <w:proofErr w:type="gramStart"/>
                      <w:r w:rsidRPr="009845DB">
                        <w:rPr>
                          <w:rFonts w:ascii="Arial" w:hAnsi="Arial" w:cs="Arial"/>
                          <w:i/>
                        </w:rPr>
                        <w:t>Comply</w:t>
                      </w:r>
                      <w:proofErr w:type="gramEnd"/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 with all board policies and relevant legislation</w:t>
                      </w:r>
                    </w:p>
                    <w:p w14:paraId="025C9835" w14:textId="77777777" w:rsidR="00143346" w:rsidRPr="00BE44E3" w:rsidRDefault="00143346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53D8">
        <w:rPr>
          <w:rFonts w:ascii="Arial" w:hAnsi="Arial" w:cs="Arial"/>
          <w:b/>
          <w:u w:val="single"/>
        </w:rPr>
        <w:t>General Responsibilities</w:t>
      </w:r>
    </w:p>
    <w:p w14:paraId="2F33AEB9" w14:textId="77777777" w:rsidR="00BE44E3" w:rsidRPr="00CC53D8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CC2B915" w14:textId="77777777" w:rsidR="00BE44E3" w:rsidRPr="00CC53D8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CC53D8">
        <w:rPr>
          <w:rFonts w:ascii="Arial" w:hAnsi="Arial" w:cs="Arial"/>
          <w:b/>
          <w:u w:val="single"/>
        </w:rPr>
        <w:t>Declaration:</w:t>
      </w:r>
    </w:p>
    <w:p w14:paraId="05435E95" w14:textId="77777777" w:rsidR="009845DB" w:rsidRPr="00CC53D8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CC53D8" w14:paraId="7C317DC9" w14:textId="77777777" w:rsidTr="009845DB">
        <w:tc>
          <w:tcPr>
            <w:tcW w:w="1795" w:type="dxa"/>
          </w:tcPr>
          <w:p w14:paraId="049028AA" w14:textId="77777777" w:rsidR="009845DB" w:rsidRPr="00CC53D8" w:rsidRDefault="009845DB" w:rsidP="00BE44E3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974AD85" w14:textId="77777777" w:rsidR="009845DB" w:rsidRPr="00CC53D8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CC53D8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CC53D8" w14:paraId="2856816B" w14:textId="77777777" w:rsidTr="009845DB">
        <w:tc>
          <w:tcPr>
            <w:tcW w:w="1795" w:type="dxa"/>
          </w:tcPr>
          <w:p w14:paraId="11B38A40" w14:textId="77777777" w:rsidR="009845DB" w:rsidRPr="00CC53D8" w:rsidRDefault="009845DB" w:rsidP="00BE44E3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2FCB610A" w14:textId="77777777" w:rsidR="009845DB" w:rsidRPr="00CC53D8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CC53D8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CC53D8" w14:paraId="5863AAFC" w14:textId="77777777" w:rsidTr="009845DB">
        <w:tc>
          <w:tcPr>
            <w:tcW w:w="1795" w:type="dxa"/>
          </w:tcPr>
          <w:p w14:paraId="19AFB5F9" w14:textId="77777777" w:rsidR="009845DB" w:rsidRPr="00CC53D8" w:rsidRDefault="009845DB" w:rsidP="00BE44E3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04E4CB9B" w14:textId="77777777" w:rsidR="009845DB" w:rsidRPr="00CC53D8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CC53D8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CC53D8" w14:paraId="75A01EA9" w14:textId="77777777" w:rsidTr="009845DB">
        <w:tc>
          <w:tcPr>
            <w:tcW w:w="1795" w:type="dxa"/>
          </w:tcPr>
          <w:p w14:paraId="02A36FCD" w14:textId="77777777" w:rsidR="0001776C" w:rsidRPr="00CC53D8" w:rsidRDefault="0001776C" w:rsidP="00BE44E3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5304AE50" w14:textId="77777777" w:rsidR="0001776C" w:rsidRPr="00CC53D8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CC53D8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CC53D8" w14:paraId="6EE3F057" w14:textId="77777777" w:rsidTr="009845DB">
        <w:tc>
          <w:tcPr>
            <w:tcW w:w="1795" w:type="dxa"/>
          </w:tcPr>
          <w:p w14:paraId="1AC523F2" w14:textId="77777777" w:rsidR="0001776C" w:rsidRPr="00CC53D8" w:rsidRDefault="0001776C" w:rsidP="00BE44E3">
            <w:pPr>
              <w:contextualSpacing/>
              <w:rPr>
                <w:rFonts w:ascii="Arial" w:hAnsi="Arial" w:cs="Arial"/>
              </w:rPr>
            </w:pPr>
            <w:r w:rsidRPr="00CC53D8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1800B9C8" w14:textId="77777777" w:rsidR="0001776C" w:rsidRPr="00CC53D8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CC53D8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82A6273" w14:textId="611F8655" w:rsidR="009845DB" w:rsidRPr="00CC53D8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CC53D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94D9" w14:textId="77777777" w:rsidR="005A1C7C" w:rsidRDefault="005A1C7C" w:rsidP="005A1C7C">
      <w:pPr>
        <w:spacing w:after="0" w:line="240" w:lineRule="auto"/>
      </w:pPr>
      <w:r>
        <w:separator/>
      </w:r>
    </w:p>
  </w:endnote>
  <w:endnote w:type="continuationSeparator" w:id="0">
    <w:p w14:paraId="190D0014" w14:textId="77777777" w:rsidR="005A1C7C" w:rsidRDefault="005A1C7C" w:rsidP="005A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30CA" w14:textId="0FC110F7" w:rsidR="005A1C7C" w:rsidRPr="005A1C7C" w:rsidRDefault="005A1C7C" w:rsidP="005A1C7C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</w:t>
    </w:r>
    <w:r w:rsidRPr="000A5E8F">
      <w:rPr>
        <w:rFonts w:ascii="Times New Roman" w:hAnsi="Times New Roman" w:cs="Times New Roman"/>
        <w:sz w:val="16"/>
        <w:szCs w:val="16"/>
        <w:lang w:val="en-NZ"/>
      </w:rPr>
      <w:t xml:space="preserve">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A68F" w14:textId="77777777" w:rsidR="005A1C7C" w:rsidRDefault="005A1C7C" w:rsidP="005A1C7C">
      <w:pPr>
        <w:spacing w:after="0" w:line="240" w:lineRule="auto"/>
      </w:pPr>
      <w:r>
        <w:separator/>
      </w:r>
    </w:p>
  </w:footnote>
  <w:footnote w:type="continuationSeparator" w:id="0">
    <w:p w14:paraId="385355BA" w14:textId="77777777" w:rsidR="005A1C7C" w:rsidRDefault="005A1C7C" w:rsidP="005A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53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412DE"/>
    <w:rsid w:val="00056332"/>
    <w:rsid w:val="00070793"/>
    <w:rsid w:val="000855AB"/>
    <w:rsid w:val="000F6D04"/>
    <w:rsid w:val="00137234"/>
    <w:rsid w:val="00143346"/>
    <w:rsid w:val="00251E1B"/>
    <w:rsid w:val="0031193B"/>
    <w:rsid w:val="00435BC7"/>
    <w:rsid w:val="00461E29"/>
    <w:rsid w:val="005A1C7C"/>
    <w:rsid w:val="006033CA"/>
    <w:rsid w:val="00642954"/>
    <w:rsid w:val="00646C01"/>
    <w:rsid w:val="00683D06"/>
    <w:rsid w:val="007A66AE"/>
    <w:rsid w:val="008A5929"/>
    <w:rsid w:val="008D045D"/>
    <w:rsid w:val="00914442"/>
    <w:rsid w:val="00950A2A"/>
    <w:rsid w:val="0095242B"/>
    <w:rsid w:val="00983ABA"/>
    <w:rsid w:val="009845DB"/>
    <w:rsid w:val="00A0001D"/>
    <w:rsid w:val="00A446FD"/>
    <w:rsid w:val="00BE44E3"/>
    <w:rsid w:val="00C57C9D"/>
    <w:rsid w:val="00C83AA8"/>
    <w:rsid w:val="00CC53D8"/>
    <w:rsid w:val="00DC3CEF"/>
    <w:rsid w:val="00E15AE6"/>
    <w:rsid w:val="00EA39DC"/>
    <w:rsid w:val="00F7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509A4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C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CE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39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7C"/>
  </w:style>
  <w:style w:type="paragraph" w:styleId="Footer">
    <w:name w:val="footer"/>
    <w:basedOn w:val="Normal"/>
    <w:link w:val="Foot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ducation.govt.nz/school/people-and-employment/employment-agreements/collective-agreements/support-staff-in-schools-collective-agreement/part-3-remuner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FCF98-3F07-43B8-98B1-706EED5D5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9F302-B40C-432D-BCAC-62C34517667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35d95cd-8edb-4da1-ad7a-22ed93c4564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D98398-5F7D-45B1-AA64-F867B331B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13</cp:revision>
  <dcterms:created xsi:type="dcterms:W3CDTF">2017-03-22T23:38:00Z</dcterms:created>
  <dcterms:modified xsi:type="dcterms:W3CDTF">2022-04-27T05:18:00Z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