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BEB6" w14:textId="2DADD67A" w:rsidR="009845DB" w:rsidRDefault="00983ABA" w:rsidP="0071676B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983ABA">
        <w:rPr>
          <w:rFonts w:ascii="Arial" w:hAnsi="Arial" w:cs="Arial"/>
          <w:i/>
        </w:rPr>
        <w:t>Logo of the School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137234" w:rsidRPr="00BE44E3">
        <w:rPr>
          <w:rFonts w:ascii="Arial" w:hAnsi="Arial" w:cs="Arial"/>
          <w:b/>
          <w:sz w:val="24"/>
          <w:szCs w:val="24"/>
        </w:rPr>
        <w:t>Job Description</w:t>
      </w:r>
      <w:r w:rsidR="00525CE2">
        <w:rPr>
          <w:rFonts w:ascii="Arial" w:hAnsi="Arial" w:cs="Arial"/>
          <w:b/>
          <w:sz w:val="24"/>
          <w:szCs w:val="24"/>
        </w:rPr>
        <w:t xml:space="preserve"> – Cleaner</w:t>
      </w:r>
    </w:p>
    <w:p w14:paraId="41A118C5" w14:textId="77777777" w:rsidR="0001776C" w:rsidRDefault="0001776C" w:rsidP="00BE44E3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14:paraId="04723DB4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5C401070" w14:textId="77777777" w:rsidR="0001776C" w:rsidRPr="00567697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567697">
              <w:rPr>
                <w:rFonts w:ascii="Arial" w:hAnsi="Arial" w:cs="Arial"/>
                <w:b/>
                <w:bCs/>
              </w:rPr>
              <w:t>Position Title</w:t>
            </w:r>
          </w:p>
        </w:tc>
        <w:tc>
          <w:tcPr>
            <w:tcW w:w="7825" w:type="dxa"/>
          </w:tcPr>
          <w:p w14:paraId="20C36E7C" w14:textId="7A229C2A" w:rsidR="0001776C" w:rsidRPr="0001776C" w:rsidRDefault="0001776C" w:rsidP="0001776C">
            <w:pPr>
              <w:rPr>
                <w:rFonts w:ascii="Arial" w:hAnsi="Arial" w:cs="Arial"/>
              </w:rPr>
            </w:pPr>
            <w:proofErr w:type="gramStart"/>
            <w:r w:rsidRPr="00BE44E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.</w:t>
            </w:r>
            <w:r w:rsidR="00525CE2">
              <w:rPr>
                <w:rFonts w:ascii="Arial" w:hAnsi="Arial" w:cs="Arial"/>
              </w:rPr>
              <w:t>g.</w:t>
            </w:r>
            <w:proofErr w:type="gramEnd"/>
            <w:r w:rsidR="00525CE2">
              <w:rPr>
                <w:rFonts w:ascii="Arial" w:hAnsi="Arial" w:cs="Arial"/>
              </w:rPr>
              <w:t xml:space="preserve"> </w:t>
            </w:r>
            <w:r w:rsidR="00525CE2" w:rsidRPr="0059118E">
              <w:rPr>
                <w:rFonts w:ascii="Arial" w:hAnsi="Arial" w:cs="Arial"/>
                <w:i/>
                <w:iCs/>
              </w:rPr>
              <w:t>Cleaner</w:t>
            </w:r>
            <w:r w:rsidR="00C1788E" w:rsidRPr="0059118E">
              <w:rPr>
                <w:rFonts w:ascii="Arial" w:hAnsi="Arial" w:cs="Arial"/>
                <w:i/>
                <w:iCs/>
              </w:rPr>
              <w:t xml:space="preserve"> </w:t>
            </w:r>
            <w:r w:rsidRPr="0059118E">
              <w:rPr>
                <w:rFonts w:ascii="Arial" w:hAnsi="Arial" w:cs="Arial"/>
                <w:i/>
                <w:iCs/>
              </w:rPr>
              <w:t>(Should clearly reflect the nature of the job)</w:t>
            </w:r>
          </w:p>
        </w:tc>
      </w:tr>
      <w:tr w:rsidR="0001776C" w14:paraId="596BB1FC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2DB5CDC7" w14:textId="77777777" w:rsidR="0001776C" w:rsidRPr="00567697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567697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825" w:type="dxa"/>
          </w:tcPr>
          <w:p w14:paraId="32A4054A" w14:textId="5506B688" w:rsidR="0001776C" w:rsidRPr="0001776C" w:rsidRDefault="0001776C" w:rsidP="0001776C">
            <w:pPr>
              <w:rPr>
                <w:rFonts w:ascii="Arial" w:hAnsi="Arial" w:cs="Arial"/>
              </w:rPr>
            </w:pPr>
            <w:proofErr w:type="gramStart"/>
            <w:r w:rsidRPr="00BE44E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.</w:t>
            </w:r>
            <w:r w:rsidR="00525CE2">
              <w:rPr>
                <w:rFonts w:ascii="Arial" w:hAnsi="Arial" w:cs="Arial"/>
              </w:rPr>
              <w:t>g.</w:t>
            </w:r>
            <w:proofErr w:type="gramEnd"/>
            <w:r w:rsidR="00525CE2">
              <w:rPr>
                <w:rFonts w:ascii="Arial" w:hAnsi="Arial" w:cs="Arial"/>
              </w:rPr>
              <w:t xml:space="preserve"> </w:t>
            </w:r>
            <w:r w:rsidR="00525CE2" w:rsidRPr="0059118E">
              <w:rPr>
                <w:rFonts w:ascii="Arial" w:hAnsi="Arial" w:cs="Arial"/>
                <w:i/>
                <w:iCs/>
              </w:rPr>
              <w:t>Principal</w:t>
            </w:r>
            <w:r w:rsidR="0090097C" w:rsidRPr="0059118E">
              <w:rPr>
                <w:rFonts w:ascii="Arial" w:hAnsi="Arial" w:cs="Arial"/>
                <w:i/>
                <w:iCs/>
              </w:rPr>
              <w:t>, AP, DP</w:t>
            </w:r>
            <w:r w:rsidRPr="0059118E">
              <w:rPr>
                <w:rFonts w:ascii="Arial" w:hAnsi="Arial" w:cs="Arial"/>
                <w:i/>
                <w:iCs/>
              </w:rPr>
              <w:t xml:space="preserve"> (Describe the person the employee reports to)</w:t>
            </w:r>
          </w:p>
        </w:tc>
      </w:tr>
      <w:tr w:rsidR="0001776C" w14:paraId="093D46ED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1398030A" w14:textId="77777777" w:rsidR="0001776C" w:rsidRPr="00567697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567697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825" w:type="dxa"/>
          </w:tcPr>
          <w:p w14:paraId="49B95F17" w14:textId="38CCBFAE" w:rsidR="0001776C" w:rsidRDefault="0001776C" w:rsidP="0001776C">
            <w:pPr>
              <w:contextualSpacing/>
              <w:rPr>
                <w:rFonts w:ascii="Arial" w:hAnsi="Arial" w:cs="Arial"/>
              </w:rPr>
            </w:pPr>
            <w:r w:rsidRPr="00BE44E3">
              <w:rPr>
                <w:rFonts w:ascii="Arial" w:hAnsi="Arial" w:cs="Arial"/>
              </w:rPr>
              <w:t xml:space="preserve">External: </w:t>
            </w:r>
            <w:proofErr w:type="gramStart"/>
            <w:r w:rsidRPr="0059118E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="00525CE2" w:rsidRPr="0059118E">
              <w:rPr>
                <w:rFonts w:ascii="Arial" w:hAnsi="Arial" w:cs="Arial"/>
                <w:i/>
                <w:iCs/>
              </w:rPr>
              <w:t xml:space="preserve"> Contractor’s details</w:t>
            </w:r>
          </w:p>
          <w:p w14:paraId="6781C1A1" w14:textId="77777777" w:rsidR="0001776C" w:rsidRDefault="0001776C" w:rsidP="0001776C">
            <w:pPr>
              <w:contextualSpacing/>
              <w:rPr>
                <w:rFonts w:ascii="Arial" w:hAnsi="Arial" w:cs="Arial"/>
              </w:rPr>
            </w:pPr>
          </w:p>
          <w:p w14:paraId="77EE3A3E" w14:textId="77777777" w:rsidR="0001776C" w:rsidRPr="0001776C" w:rsidRDefault="0001776C" w:rsidP="0001776C">
            <w:pPr>
              <w:contextualSpacing/>
              <w:rPr>
                <w:rFonts w:ascii="Arial" w:hAnsi="Arial" w:cs="Arial"/>
              </w:rPr>
            </w:pPr>
            <w:r w:rsidRPr="00BE44E3">
              <w:rPr>
                <w:rFonts w:ascii="Arial" w:hAnsi="Arial" w:cs="Arial"/>
              </w:rPr>
              <w:t xml:space="preserve">Internal: </w:t>
            </w:r>
            <w:proofErr w:type="gramStart"/>
            <w:r w:rsidRPr="0059118E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59118E">
              <w:rPr>
                <w:rFonts w:ascii="Arial" w:hAnsi="Arial" w:cs="Arial"/>
                <w:i/>
                <w:iCs/>
              </w:rPr>
              <w:t xml:space="preserve"> Principal (Describe key internal relationship)</w:t>
            </w:r>
          </w:p>
        </w:tc>
      </w:tr>
    </w:tbl>
    <w:p w14:paraId="5D0AF39D" w14:textId="77777777" w:rsidR="0090097C" w:rsidRPr="0090097C" w:rsidRDefault="0090097C" w:rsidP="00BE44E3">
      <w:pPr>
        <w:spacing w:after="0" w:line="240" w:lineRule="auto"/>
        <w:contextualSpacing/>
        <w:rPr>
          <w:rFonts w:ascii="Arial" w:hAnsi="Arial" w:cs="Arial"/>
        </w:rPr>
      </w:pPr>
    </w:p>
    <w:p w14:paraId="6D5CB66C" w14:textId="77777777" w:rsidR="00137234" w:rsidRPr="00BE44E3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BE44E3">
        <w:rPr>
          <w:rFonts w:ascii="Arial" w:hAnsi="Arial" w:cs="Arial"/>
          <w:b/>
          <w:u w:val="single"/>
        </w:rPr>
        <w:t>Purpose of the position</w:t>
      </w:r>
    </w:p>
    <w:p w14:paraId="18CF4F50" w14:textId="77777777" w:rsidR="00BE44E3" w:rsidRDefault="00BE44E3" w:rsidP="00BE44E3">
      <w:pPr>
        <w:spacing w:after="0" w:line="240" w:lineRule="auto"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E.g.</w:t>
      </w:r>
      <w:proofErr w:type="gramEnd"/>
      <w:r>
        <w:rPr>
          <w:rFonts w:ascii="Arial" w:hAnsi="Arial" w:cs="Arial"/>
        </w:rPr>
        <w:t xml:space="preserve"> </w:t>
      </w:r>
      <w:r w:rsidRPr="009845DB">
        <w:rPr>
          <w:rFonts w:ascii="Arial" w:hAnsi="Arial" w:cs="Arial"/>
          <w:i/>
        </w:rPr>
        <w:t>Describe the overall responsibilities of the job in one or two sentences</w:t>
      </w:r>
    </w:p>
    <w:p w14:paraId="64227020" w14:textId="77777777" w:rsidR="00BE44E3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14:paraId="556F9F5C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18346115" w14:textId="7D70B792" w:rsidR="00BE44E3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Key </w:t>
            </w:r>
            <w:r w:rsidR="000F6D04">
              <w:rPr>
                <w:rFonts w:ascii="Arial" w:hAnsi="Arial" w:cs="Arial"/>
              </w:rPr>
              <w:t>Responsibilities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2C7D13DC" w14:textId="77777777" w:rsidR="00BE44E3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Appraisal Indicators</w:t>
            </w:r>
          </w:p>
        </w:tc>
      </w:tr>
      <w:tr w:rsidR="00BE44E3" w14:paraId="585EFAAB" w14:textId="77777777" w:rsidTr="00BE44E3">
        <w:tc>
          <w:tcPr>
            <w:tcW w:w="4675" w:type="dxa"/>
          </w:tcPr>
          <w:p w14:paraId="36416E5B" w14:textId="70427AB4" w:rsidR="00BE44E3" w:rsidRDefault="00BE44E3" w:rsidP="00BE44E3">
            <w:pPr>
              <w:contextualSpacing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AE1921">
              <w:rPr>
                <w:rFonts w:ascii="Arial" w:hAnsi="Arial" w:cs="Arial"/>
                <w:i/>
              </w:rPr>
              <w:t xml:space="preserve">clean </w:t>
            </w:r>
            <w:r w:rsidR="00491804">
              <w:rPr>
                <w:rFonts w:ascii="Arial" w:hAnsi="Arial" w:cs="Arial"/>
                <w:i/>
              </w:rPr>
              <w:t>high traffic areas daily</w:t>
            </w:r>
          </w:p>
        </w:tc>
        <w:tc>
          <w:tcPr>
            <w:tcW w:w="4675" w:type="dxa"/>
          </w:tcPr>
          <w:p w14:paraId="07335C0C" w14:textId="426B4DD5" w:rsidR="00BE44E3" w:rsidRDefault="00BE44E3" w:rsidP="00525CE2">
            <w:pPr>
              <w:contextualSpacing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392322">
              <w:rPr>
                <w:rFonts w:ascii="Arial" w:hAnsi="Arial" w:cs="Arial"/>
                <w:i/>
                <w:iCs/>
              </w:rPr>
              <w:t>High traffic areas are</w:t>
            </w:r>
            <w:r w:rsidR="00491804">
              <w:rPr>
                <w:rFonts w:ascii="Arial" w:hAnsi="Arial" w:cs="Arial"/>
                <w:i/>
                <w:iCs/>
              </w:rPr>
              <w:t xml:space="preserve"> clean</w:t>
            </w:r>
            <w:r w:rsidR="0070205B">
              <w:rPr>
                <w:rFonts w:ascii="Arial" w:hAnsi="Arial" w:cs="Arial"/>
                <w:i/>
                <w:iCs/>
              </w:rPr>
              <w:t xml:space="preserve"> </w:t>
            </w:r>
            <w:r w:rsidR="00392322">
              <w:rPr>
                <w:rFonts w:ascii="Arial" w:hAnsi="Arial" w:cs="Arial"/>
                <w:i/>
                <w:iCs/>
              </w:rPr>
              <w:t xml:space="preserve">for users </w:t>
            </w:r>
            <w:r w:rsidR="0070205B">
              <w:rPr>
                <w:rFonts w:ascii="Arial" w:hAnsi="Arial" w:cs="Arial"/>
                <w:i/>
                <w:iCs/>
              </w:rPr>
              <w:t>each morning</w:t>
            </w:r>
          </w:p>
        </w:tc>
      </w:tr>
      <w:tr w:rsidR="00BE44E3" w14:paraId="2EAF0EEE" w14:textId="77777777" w:rsidTr="00BE44E3">
        <w:tc>
          <w:tcPr>
            <w:tcW w:w="4675" w:type="dxa"/>
          </w:tcPr>
          <w:p w14:paraId="4EC368CF" w14:textId="77777777" w:rsidR="00BE44E3" w:rsidRDefault="00BE44E3" w:rsidP="00AE1921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39989C40" w14:textId="77777777" w:rsidR="00BE44E3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14:paraId="2CF08EBA" w14:textId="77777777" w:rsidTr="00BE44E3">
        <w:tc>
          <w:tcPr>
            <w:tcW w:w="4675" w:type="dxa"/>
          </w:tcPr>
          <w:p w14:paraId="0CDC8579" w14:textId="77777777" w:rsidR="00BE44E3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2F9319A" w14:textId="77777777" w:rsidR="00BE44E3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14:paraId="18A32A99" w14:textId="77777777" w:rsidTr="00BE44E3">
        <w:tc>
          <w:tcPr>
            <w:tcW w:w="4675" w:type="dxa"/>
          </w:tcPr>
          <w:p w14:paraId="23A04EBD" w14:textId="77777777" w:rsidR="00BE44E3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57F978FB" w14:textId="77777777" w:rsidR="00BE44E3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46A5FB42" w14:textId="77777777" w:rsidR="00BE44E3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8A4FE59" w14:textId="77777777" w:rsidR="00BE44E3" w:rsidRPr="009845DB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9845DB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040241" wp14:editId="32FF5F53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5915025" cy="122872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98AD" w14:textId="5E3F400E" w:rsidR="00BE44E3" w:rsidRPr="009845DB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79C464B8" w14:textId="7928747D" w:rsidR="00392322" w:rsidRDefault="00392322" w:rsidP="0039232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5CE2">
                              <w:rPr>
                                <w:rFonts w:ascii="Arial" w:hAnsi="Arial" w:cs="Arial"/>
                                <w:i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Daily cleaning of toilets, hand basins and floors.    </w:t>
                            </w:r>
                          </w:p>
                          <w:p w14:paraId="7E58D01D" w14:textId="77777777" w:rsidR="00392322" w:rsidRDefault="00392322" w:rsidP="00392322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Make sure to</w:t>
                            </w:r>
                            <w:r w:rsidRPr="00BF7AB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include:</w:t>
                            </w:r>
                          </w:p>
                          <w:p w14:paraId="3034F0AE" w14:textId="77777777" w:rsidR="00392322" w:rsidRDefault="00392322" w:rsidP="00392322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-Ensuring the safety and wellbeing of themselves,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</w:rPr>
                              <w:t>others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and students at all times</w:t>
                            </w:r>
                          </w:p>
                          <w:p w14:paraId="7A021EB2" w14:textId="77777777" w:rsidR="00392322" w:rsidRPr="00EA39DC" w:rsidRDefault="00392322" w:rsidP="00392322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1FA9709A" w14:textId="77777777" w:rsidR="0071676B" w:rsidRDefault="0071676B" w:rsidP="00525CE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1D7650" w14:textId="77777777" w:rsidR="0071676B" w:rsidRPr="00525CE2" w:rsidRDefault="0071676B" w:rsidP="00525CE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E49CCC" w14:textId="26678622" w:rsidR="00BE44E3" w:rsidRPr="009845DB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402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4.5pt;width:465.75pt;height:96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">
                <v:textbox>
                  <w:txbxContent>
                    <w:p w14:paraId="13E698AD" w14:textId="5E3F400E" w:rsidR="00BE44E3" w:rsidRPr="009845DB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79C464B8" w14:textId="7928747D" w:rsidR="00392322" w:rsidRDefault="00392322" w:rsidP="00392322">
                      <w:pPr>
                        <w:rPr>
                          <w:rFonts w:ascii="Arial" w:hAnsi="Arial" w:cs="Arial"/>
                        </w:rPr>
                      </w:pPr>
                      <w:r w:rsidRPr="00525CE2">
                        <w:rPr>
                          <w:rFonts w:ascii="Arial" w:hAnsi="Arial" w:cs="Arial"/>
                          <w:i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</w:rPr>
                        <w:t xml:space="preserve">Daily cleaning of toilets, hand basins and floors.  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E58D01D" w14:textId="77777777" w:rsidR="00392322" w:rsidRDefault="00392322" w:rsidP="00392322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Make sure to</w:t>
                      </w:r>
                      <w:r w:rsidRPr="00BF7AB5">
                        <w:rPr>
                          <w:rFonts w:ascii="Arial" w:hAnsi="Arial" w:cs="Arial"/>
                          <w:b/>
                          <w:i/>
                        </w:rPr>
                        <w:t xml:space="preserve"> include:</w:t>
                      </w:r>
                    </w:p>
                    <w:p w14:paraId="3034F0AE" w14:textId="77777777" w:rsidR="00392322" w:rsidRDefault="00392322" w:rsidP="00392322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-Ensuring the safety and wellbeing of themselves, </w:t>
                      </w:r>
                      <w:proofErr w:type="gramStart"/>
                      <w:r>
                        <w:rPr>
                          <w:rFonts w:ascii="Arial" w:hAnsi="Arial" w:cs="Arial"/>
                          <w:i/>
                        </w:rPr>
                        <w:t>others</w:t>
                      </w:r>
                      <w:proofErr w:type="gramEnd"/>
                      <w:r>
                        <w:rPr>
                          <w:rFonts w:ascii="Arial" w:hAnsi="Arial" w:cs="Arial"/>
                          <w:i/>
                        </w:rPr>
                        <w:t xml:space="preserve"> and students at all times</w:t>
                      </w:r>
                    </w:p>
                    <w:p w14:paraId="7A021EB2" w14:textId="77777777" w:rsidR="00392322" w:rsidRPr="00EA39DC" w:rsidRDefault="00392322" w:rsidP="00392322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1FA9709A" w14:textId="77777777" w:rsidR="0071676B" w:rsidRDefault="0071676B" w:rsidP="00525CE2">
                      <w:pPr>
                        <w:rPr>
                          <w:rFonts w:ascii="Arial" w:hAnsi="Arial" w:cs="Arial"/>
                        </w:rPr>
                      </w:pPr>
                    </w:p>
                    <w:p w14:paraId="691D7650" w14:textId="77777777" w:rsidR="0071676B" w:rsidRPr="00525CE2" w:rsidRDefault="0071676B" w:rsidP="00525CE2">
                      <w:pPr>
                        <w:rPr>
                          <w:rFonts w:ascii="Arial" w:hAnsi="Arial" w:cs="Arial"/>
                        </w:rPr>
                      </w:pPr>
                    </w:p>
                    <w:p w14:paraId="79E49CCC" w14:textId="26678622" w:rsidR="00BE44E3" w:rsidRPr="009845DB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45DB">
        <w:rPr>
          <w:rFonts w:ascii="Arial" w:hAnsi="Arial" w:cs="Arial"/>
          <w:b/>
          <w:u w:val="single"/>
        </w:rPr>
        <w:t>Tasks and Duties</w:t>
      </w:r>
    </w:p>
    <w:p w14:paraId="5260298E" w14:textId="77777777" w:rsidR="00BE44E3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4E2718B5" w14:textId="77777777" w:rsidR="00BE44E3" w:rsidRPr="009845DB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9845DB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0A3916" wp14:editId="3F3CEF83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3333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8F534" w14:textId="74D934B6" w:rsidR="00BE44E3" w:rsidRP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  <w:r w:rsidR="00525CE2">
                              <w:rPr>
                                <w:rFonts w:ascii="Arial" w:hAnsi="Arial" w:cs="Arial"/>
                                <w:i/>
                              </w:rPr>
                              <w:t>, Health and Safety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3916" id="Text Box 4" o:spid="_x0000_s1027" type="#_x0000_t202" style="position:absolute;margin-left:414.55pt;margin-top:23.2pt;width:465.75pt;height:26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">
                <v:textbox>
                  <w:txbxContent>
                    <w:p w14:paraId="6688F534" w14:textId="74D934B6" w:rsidR="00BE44E3" w:rsidRP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  <w:proofErr w:type="gramStart"/>
                      <w:r w:rsidRPr="009845DB">
                        <w:rPr>
                          <w:rFonts w:ascii="Arial" w:hAnsi="Arial" w:cs="Arial"/>
                          <w:i/>
                        </w:rPr>
                        <w:t>Comply</w:t>
                      </w:r>
                      <w:proofErr w:type="gramEnd"/>
                      <w:r w:rsidRPr="009845DB">
                        <w:rPr>
                          <w:rFonts w:ascii="Arial" w:hAnsi="Arial" w:cs="Arial"/>
                          <w:i/>
                        </w:rPr>
                        <w:t xml:space="preserve"> with all board policies and relevant legislation</w:t>
                      </w:r>
                      <w:r w:rsidR="00525CE2">
                        <w:rPr>
                          <w:rFonts w:ascii="Arial" w:hAnsi="Arial" w:cs="Arial"/>
                          <w:i/>
                        </w:rPr>
                        <w:t>, Health and Safety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45DB">
        <w:rPr>
          <w:rFonts w:ascii="Arial" w:hAnsi="Arial" w:cs="Arial"/>
          <w:b/>
          <w:u w:val="single"/>
        </w:rPr>
        <w:t>General Responsibilities</w:t>
      </w:r>
    </w:p>
    <w:p w14:paraId="2F33AEB9" w14:textId="77777777" w:rsidR="00BE44E3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CC2B915" w14:textId="77777777" w:rsidR="00BE44E3" w:rsidRPr="009845DB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9845DB">
        <w:rPr>
          <w:rFonts w:ascii="Arial" w:hAnsi="Arial" w:cs="Arial"/>
          <w:b/>
          <w:u w:val="single"/>
        </w:rPr>
        <w:t>Declaration</w:t>
      </w:r>
      <w:r>
        <w:rPr>
          <w:rFonts w:ascii="Arial" w:hAnsi="Arial" w:cs="Arial"/>
          <w:b/>
          <w:u w:val="single"/>
        </w:rPr>
        <w:t>:</w:t>
      </w:r>
    </w:p>
    <w:p w14:paraId="05435E95" w14:textId="77777777" w:rsidR="009845DB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14:paraId="7C317DC9" w14:textId="77777777" w:rsidTr="009845DB">
        <w:tc>
          <w:tcPr>
            <w:tcW w:w="1795" w:type="dxa"/>
          </w:tcPr>
          <w:p w14:paraId="049028AA" w14:textId="77777777" w:rsidR="009845DB" w:rsidRDefault="009845DB" w:rsidP="00BE44E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974AD85" w14:textId="77777777" w:rsidR="009845DB" w:rsidRPr="009845DB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9845DB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14:paraId="2856816B" w14:textId="77777777" w:rsidTr="009845DB">
        <w:tc>
          <w:tcPr>
            <w:tcW w:w="1795" w:type="dxa"/>
          </w:tcPr>
          <w:p w14:paraId="11B38A40" w14:textId="77777777" w:rsidR="009845DB" w:rsidRDefault="009845DB" w:rsidP="00BE44E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approved:</w:t>
            </w:r>
          </w:p>
        </w:tc>
        <w:tc>
          <w:tcPr>
            <w:tcW w:w="7555" w:type="dxa"/>
          </w:tcPr>
          <w:p w14:paraId="2FCB610A" w14:textId="77777777" w:rsidR="009845DB" w:rsidRPr="009845DB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9845DB">
              <w:rPr>
                <w:rFonts w:ascii="Arial" w:hAnsi="Arial" w:cs="Arial"/>
                <w:i/>
              </w:rPr>
              <w:t>Date upon which the job description was approved</w:t>
            </w:r>
          </w:p>
        </w:tc>
      </w:tr>
      <w:tr w:rsidR="009845DB" w14:paraId="5863AAFC" w14:textId="77777777" w:rsidTr="009845DB">
        <w:tc>
          <w:tcPr>
            <w:tcW w:w="1795" w:type="dxa"/>
          </w:tcPr>
          <w:p w14:paraId="19AFB5F9" w14:textId="77777777" w:rsidR="009845DB" w:rsidRDefault="009845DB" w:rsidP="00BE44E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Reviewed:</w:t>
            </w:r>
          </w:p>
        </w:tc>
        <w:tc>
          <w:tcPr>
            <w:tcW w:w="7555" w:type="dxa"/>
          </w:tcPr>
          <w:p w14:paraId="04E4CB9B" w14:textId="77777777" w:rsidR="009845DB" w:rsidRPr="009845DB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9845DB">
              <w:rPr>
                <w:rFonts w:ascii="Arial" w:hAnsi="Arial" w:cs="Arial"/>
                <w:i/>
              </w:rPr>
              <w:t>Date when the job description was last reviewed</w:t>
            </w:r>
          </w:p>
        </w:tc>
      </w:tr>
      <w:tr w:rsidR="0001776C" w14:paraId="75A01EA9" w14:textId="77777777" w:rsidTr="009845DB">
        <w:tc>
          <w:tcPr>
            <w:tcW w:w="1795" w:type="dxa"/>
          </w:tcPr>
          <w:p w14:paraId="02A36FCD" w14:textId="77777777" w:rsidR="0001776C" w:rsidRDefault="0001776C" w:rsidP="00BE44E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5304AE50" w14:textId="77777777" w:rsidR="0001776C" w:rsidRPr="009845DB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14:paraId="6EE3F057" w14:textId="77777777" w:rsidTr="009845DB">
        <w:tc>
          <w:tcPr>
            <w:tcW w:w="1795" w:type="dxa"/>
          </w:tcPr>
          <w:p w14:paraId="1AC523F2" w14:textId="77777777" w:rsidR="0001776C" w:rsidRDefault="0001776C" w:rsidP="00BE44E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appointed:</w:t>
            </w:r>
          </w:p>
        </w:tc>
        <w:tc>
          <w:tcPr>
            <w:tcW w:w="7555" w:type="dxa"/>
          </w:tcPr>
          <w:p w14:paraId="1800B9C8" w14:textId="77777777" w:rsidR="0001776C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Date upon which the appointee has been offered the position</w:t>
            </w:r>
          </w:p>
        </w:tc>
      </w:tr>
    </w:tbl>
    <w:p w14:paraId="382A6273" w14:textId="5356DBD2" w:rsidR="009845DB" w:rsidRPr="00251E1B" w:rsidRDefault="009845D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sectPr w:rsidR="009845DB" w:rsidRPr="00251E1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DC57" w14:textId="77777777" w:rsidR="00052124" w:rsidRDefault="00052124" w:rsidP="00052124">
      <w:pPr>
        <w:spacing w:after="0" w:line="240" w:lineRule="auto"/>
      </w:pPr>
      <w:r>
        <w:separator/>
      </w:r>
    </w:p>
  </w:endnote>
  <w:endnote w:type="continuationSeparator" w:id="0">
    <w:p w14:paraId="7D57C8A4" w14:textId="77777777" w:rsidR="00052124" w:rsidRDefault="00052124" w:rsidP="0005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33F3" w14:textId="77777777" w:rsidR="00052124" w:rsidRPr="000A5E8F" w:rsidRDefault="00052124" w:rsidP="00052124">
    <w:pPr>
      <w:pStyle w:val="Footer"/>
      <w:jc w:val="right"/>
      <w:rPr>
        <w:rFonts w:ascii="Times New Roman" w:hAnsi="Times New Roman" w:cs="Times New Roman"/>
        <w:sz w:val="16"/>
        <w:szCs w:val="16"/>
        <w:lang w:val="en-NZ"/>
      </w:rPr>
    </w:pPr>
    <w:r>
      <w:rPr>
        <w:rFonts w:ascii="Times New Roman" w:hAnsi="Times New Roman" w:cs="Times New Roman"/>
        <w:sz w:val="16"/>
        <w:szCs w:val="16"/>
        <w:lang w:val="en-NZ"/>
      </w:rPr>
      <w:t>v</w:t>
    </w:r>
    <w:r w:rsidRPr="000A5E8F">
      <w:rPr>
        <w:rFonts w:ascii="Times New Roman" w:hAnsi="Times New Roman" w:cs="Times New Roman"/>
        <w:sz w:val="16"/>
        <w:szCs w:val="16"/>
        <w:lang w:val="en-NZ"/>
      </w:rPr>
      <w:t xml:space="preserve"> 26.04.22</w:t>
    </w:r>
  </w:p>
  <w:p w14:paraId="57DEB7C2" w14:textId="77777777" w:rsidR="00052124" w:rsidRDefault="00052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ACC7" w14:textId="77777777" w:rsidR="00052124" w:rsidRDefault="00052124" w:rsidP="00052124">
      <w:pPr>
        <w:spacing w:after="0" w:line="240" w:lineRule="auto"/>
      </w:pPr>
      <w:r>
        <w:separator/>
      </w:r>
    </w:p>
  </w:footnote>
  <w:footnote w:type="continuationSeparator" w:id="0">
    <w:p w14:paraId="0C133499" w14:textId="77777777" w:rsidR="00052124" w:rsidRDefault="00052124" w:rsidP="00052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A5AA5"/>
    <w:multiLevelType w:val="hybridMultilevel"/>
    <w:tmpl w:val="8D3467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068EA"/>
    <w:multiLevelType w:val="hybridMultilevel"/>
    <w:tmpl w:val="625A82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35393"/>
    <w:multiLevelType w:val="hybridMultilevel"/>
    <w:tmpl w:val="11E4C95A"/>
    <w:lvl w:ilvl="0" w:tplc="42D08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283483">
    <w:abstractNumId w:val="0"/>
  </w:num>
  <w:num w:numId="2" w16cid:durableId="1362438769">
    <w:abstractNumId w:val="1"/>
  </w:num>
  <w:num w:numId="3" w16cid:durableId="1881169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34"/>
    <w:rsid w:val="0001776C"/>
    <w:rsid w:val="00052124"/>
    <w:rsid w:val="000855AB"/>
    <w:rsid w:val="000F6D04"/>
    <w:rsid w:val="00137234"/>
    <w:rsid w:val="00251E1B"/>
    <w:rsid w:val="00392322"/>
    <w:rsid w:val="00491804"/>
    <w:rsid w:val="00525CE2"/>
    <w:rsid w:val="00567697"/>
    <w:rsid w:val="0059118E"/>
    <w:rsid w:val="006033CA"/>
    <w:rsid w:val="0070205B"/>
    <w:rsid w:val="0071676B"/>
    <w:rsid w:val="0090097C"/>
    <w:rsid w:val="00983ABA"/>
    <w:rsid w:val="009845DB"/>
    <w:rsid w:val="00AC18C2"/>
    <w:rsid w:val="00AE1921"/>
    <w:rsid w:val="00B47866"/>
    <w:rsid w:val="00BE44E3"/>
    <w:rsid w:val="00C1788E"/>
    <w:rsid w:val="00C83AA8"/>
    <w:rsid w:val="00DB64EB"/>
    <w:rsid w:val="00E4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509A4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5CE2"/>
    <w:pPr>
      <w:ind w:left="720"/>
      <w:contextualSpacing/>
    </w:pPr>
    <w:rPr>
      <w:rFonts w:eastAsiaTheme="minorEastAsia"/>
      <w:lang w:val="en-NZ" w:eastAsia="zh-TW"/>
    </w:rPr>
  </w:style>
  <w:style w:type="character" w:styleId="Hyperlink">
    <w:name w:val="Hyperlink"/>
    <w:basedOn w:val="DefaultParagraphFont"/>
    <w:uiPriority w:val="99"/>
    <w:unhideWhenUsed/>
    <w:rsid w:val="0090097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2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24"/>
  </w:style>
  <w:style w:type="paragraph" w:styleId="Footer">
    <w:name w:val="footer"/>
    <w:basedOn w:val="Normal"/>
    <w:link w:val="FooterChar"/>
    <w:uiPriority w:val="99"/>
    <w:unhideWhenUsed/>
    <w:rsid w:val="00052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FCA9B5-432E-44BA-A6C9-FB98EB336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98398-5F7D-45B1-AA64-F867B331B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9F302-B40C-432D-BCAC-62C3451766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Maynard Scott</cp:lastModifiedBy>
  <cp:revision>10</cp:revision>
  <dcterms:created xsi:type="dcterms:W3CDTF">2017-03-22T23:16:00Z</dcterms:created>
  <dcterms:modified xsi:type="dcterms:W3CDTF">2022-04-27T05:22:00Z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