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7847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</w:rPr>
      </w:pPr>
      <w:r w:rsidRPr="0051152B">
        <w:rPr>
          <w:rFonts w:ascii="Arial" w:hAnsi="Arial" w:cs="Arial"/>
          <w:i/>
        </w:rPr>
        <w:t>Logo of the School</w:t>
      </w:r>
      <w:r w:rsidRPr="0051152B">
        <w:rPr>
          <w:rFonts w:ascii="Arial" w:hAnsi="Arial" w:cs="Arial"/>
          <w:b/>
        </w:rPr>
        <w:tab/>
      </w:r>
      <w:r w:rsidRPr="0051152B">
        <w:rPr>
          <w:rFonts w:ascii="Arial" w:hAnsi="Arial" w:cs="Arial"/>
          <w:b/>
        </w:rPr>
        <w:tab/>
        <w:t>Job Description – Caretaker</w:t>
      </w:r>
    </w:p>
    <w:p w14:paraId="5AB0143F" w14:textId="77777777" w:rsidR="00770157" w:rsidRPr="0051152B" w:rsidRDefault="00770157" w:rsidP="00770157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30058BEB" w14:textId="77777777" w:rsidR="00770157" w:rsidRPr="0051152B" w:rsidRDefault="00770157" w:rsidP="00770157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7813"/>
      </w:tblGrid>
      <w:tr w:rsidR="00770157" w:rsidRPr="0051152B" w14:paraId="064760B0" w14:textId="77777777" w:rsidTr="00483F1A">
        <w:tc>
          <w:tcPr>
            <w:tcW w:w="1525" w:type="dxa"/>
            <w:shd w:val="clear" w:color="auto" w:fill="BFBFBF" w:themeFill="background1" w:themeFillShade="BF"/>
          </w:tcPr>
          <w:p w14:paraId="5FD57C0E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Position Title</w:t>
            </w:r>
          </w:p>
        </w:tc>
        <w:tc>
          <w:tcPr>
            <w:tcW w:w="7825" w:type="dxa"/>
          </w:tcPr>
          <w:p w14:paraId="1C04FC15" w14:textId="77777777" w:rsidR="00770157" w:rsidRPr="0051152B" w:rsidRDefault="00770157" w:rsidP="00483F1A">
            <w:pPr>
              <w:rPr>
                <w:rFonts w:ascii="Arial" w:hAnsi="Arial" w:cs="Arial"/>
              </w:rPr>
            </w:pPr>
            <w:proofErr w:type="gramStart"/>
            <w:r w:rsidRPr="0051152B">
              <w:rPr>
                <w:rFonts w:ascii="Arial" w:hAnsi="Arial" w:cs="Arial"/>
              </w:rPr>
              <w:t>E.g.</w:t>
            </w:r>
            <w:proofErr w:type="gramEnd"/>
            <w:r w:rsidRPr="0051152B">
              <w:rPr>
                <w:rFonts w:ascii="Arial" w:hAnsi="Arial" w:cs="Arial"/>
              </w:rPr>
              <w:t xml:space="preserve"> </w:t>
            </w:r>
            <w:r w:rsidRPr="0075032E">
              <w:rPr>
                <w:rFonts w:ascii="Arial" w:hAnsi="Arial" w:cs="Arial"/>
                <w:i/>
                <w:iCs/>
              </w:rPr>
              <w:t>Caretaker (Should clearly reflect the nature of the job)</w:t>
            </w:r>
          </w:p>
        </w:tc>
      </w:tr>
      <w:tr w:rsidR="00770157" w:rsidRPr="0051152B" w14:paraId="1339D151" w14:textId="77777777" w:rsidTr="00483F1A">
        <w:tc>
          <w:tcPr>
            <w:tcW w:w="1525" w:type="dxa"/>
            <w:shd w:val="clear" w:color="auto" w:fill="BFBFBF" w:themeFill="background1" w:themeFillShade="BF"/>
          </w:tcPr>
          <w:p w14:paraId="7B54F61B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Reports to</w:t>
            </w:r>
          </w:p>
        </w:tc>
        <w:tc>
          <w:tcPr>
            <w:tcW w:w="7825" w:type="dxa"/>
          </w:tcPr>
          <w:p w14:paraId="05727687" w14:textId="77777777" w:rsidR="00770157" w:rsidRPr="0051152B" w:rsidRDefault="00770157" w:rsidP="00483F1A">
            <w:pPr>
              <w:rPr>
                <w:rFonts w:ascii="Arial" w:hAnsi="Arial" w:cs="Arial"/>
              </w:rPr>
            </w:pPr>
            <w:proofErr w:type="gramStart"/>
            <w:r w:rsidRPr="0051152B">
              <w:rPr>
                <w:rFonts w:ascii="Arial" w:hAnsi="Arial" w:cs="Arial"/>
              </w:rPr>
              <w:t>E.g.</w:t>
            </w:r>
            <w:proofErr w:type="gramEnd"/>
            <w:r w:rsidRPr="0051152B">
              <w:rPr>
                <w:rFonts w:ascii="Arial" w:hAnsi="Arial" w:cs="Arial"/>
              </w:rPr>
              <w:t xml:space="preserve"> </w:t>
            </w:r>
            <w:r w:rsidRPr="0075032E">
              <w:rPr>
                <w:rFonts w:ascii="Arial" w:hAnsi="Arial" w:cs="Arial"/>
                <w:i/>
                <w:iCs/>
              </w:rPr>
              <w:t>Principal, AP, DP (Describe the person the employee reports to)</w:t>
            </w:r>
          </w:p>
        </w:tc>
      </w:tr>
      <w:tr w:rsidR="00770157" w:rsidRPr="0051152B" w14:paraId="7D06B238" w14:textId="77777777" w:rsidTr="00483F1A">
        <w:tc>
          <w:tcPr>
            <w:tcW w:w="1525" w:type="dxa"/>
            <w:shd w:val="clear" w:color="auto" w:fill="BFBFBF" w:themeFill="background1" w:themeFillShade="BF"/>
          </w:tcPr>
          <w:p w14:paraId="2C1FD3B7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Working Relationships</w:t>
            </w:r>
          </w:p>
        </w:tc>
        <w:tc>
          <w:tcPr>
            <w:tcW w:w="7825" w:type="dxa"/>
          </w:tcPr>
          <w:p w14:paraId="5C09CB4D" w14:textId="77777777" w:rsidR="00770157" w:rsidRPr="0075032E" w:rsidRDefault="00770157" w:rsidP="00483F1A">
            <w:pPr>
              <w:contextualSpacing/>
              <w:rPr>
                <w:rFonts w:ascii="Arial" w:hAnsi="Arial" w:cs="Arial"/>
                <w:i/>
                <w:iCs/>
              </w:rPr>
            </w:pPr>
            <w:r w:rsidRPr="0051152B">
              <w:rPr>
                <w:rFonts w:ascii="Arial" w:hAnsi="Arial" w:cs="Arial"/>
              </w:rPr>
              <w:t xml:space="preserve">External: </w:t>
            </w:r>
            <w:proofErr w:type="gramStart"/>
            <w:r w:rsidRPr="0075032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75032E">
              <w:rPr>
                <w:rFonts w:ascii="Arial" w:hAnsi="Arial" w:cs="Arial"/>
                <w:i/>
                <w:iCs/>
              </w:rPr>
              <w:t xml:space="preserve"> Contractor’s details</w:t>
            </w:r>
          </w:p>
          <w:p w14:paraId="7EC92F2C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  <w:p w14:paraId="0723A1E6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 xml:space="preserve">Internal: </w:t>
            </w:r>
            <w:proofErr w:type="gramStart"/>
            <w:r w:rsidRPr="0075032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75032E">
              <w:rPr>
                <w:rFonts w:ascii="Arial" w:hAnsi="Arial" w:cs="Arial"/>
                <w:i/>
                <w:iCs/>
              </w:rPr>
              <w:t xml:space="preserve"> Principal (Describe key internal relationship)</w:t>
            </w:r>
          </w:p>
        </w:tc>
      </w:tr>
    </w:tbl>
    <w:p w14:paraId="04EFFAFE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</w:rPr>
      </w:pPr>
    </w:p>
    <w:p w14:paraId="6DD55FFC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51152B">
        <w:rPr>
          <w:rFonts w:ascii="Arial" w:hAnsi="Arial" w:cs="Arial"/>
          <w:b/>
          <w:u w:val="single"/>
        </w:rPr>
        <w:t>Purpose of the position</w:t>
      </w:r>
    </w:p>
    <w:p w14:paraId="2DD045C7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51152B">
        <w:rPr>
          <w:rFonts w:ascii="Arial" w:hAnsi="Arial" w:cs="Arial"/>
        </w:rPr>
        <w:t>E.g.</w:t>
      </w:r>
      <w:proofErr w:type="gramEnd"/>
      <w:r w:rsidRPr="0051152B">
        <w:rPr>
          <w:rFonts w:ascii="Arial" w:hAnsi="Arial" w:cs="Arial"/>
        </w:rPr>
        <w:t xml:space="preserve"> </w:t>
      </w:r>
      <w:r w:rsidRPr="0051152B">
        <w:rPr>
          <w:rFonts w:ascii="Arial" w:hAnsi="Arial" w:cs="Arial"/>
          <w:i/>
        </w:rPr>
        <w:t>Describe the overall responsibilities of the job in one or two sentences</w:t>
      </w:r>
    </w:p>
    <w:p w14:paraId="2A11A741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0157" w:rsidRPr="0051152B" w14:paraId="3C43020F" w14:textId="77777777" w:rsidTr="00483F1A">
        <w:tc>
          <w:tcPr>
            <w:tcW w:w="4675" w:type="dxa"/>
            <w:shd w:val="clear" w:color="auto" w:fill="BFBFBF" w:themeFill="background1" w:themeFillShade="BF"/>
          </w:tcPr>
          <w:p w14:paraId="024A38CA" w14:textId="77777777" w:rsidR="00770157" w:rsidRPr="0051152B" w:rsidRDefault="00770157" w:rsidP="00483F1A">
            <w:pPr>
              <w:contextualSpacing/>
              <w:jc w:val="center"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Key 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4715E7E" w14:textId="77777777" w:rsidR="00770157" w:rsidRPr="0051152B" w:rsidRDefault="00770157" w:rsidP="00483F1A">
            <w:pPr>
              <w:contextualSpacing/>
              <w:jc w:val="center"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Appraisal Indicators</w:t>
            </w:r>
          </w:p>
        </w:tc>
      </w:tr>
      <w:tr w:rsidR="00770157" w:rsidRPr="0051152B" w14:paraId="54F059F0" w14:textId="77777777" w:rsidTr="00483F1A">
        <w:tc>
          <w:tcPr>
            <w:tcW w:w="4675" w:type="dxa"/>
          </w:tcPr>
          <w:p w14:paraId="71B2D4C9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proofErr w:type="gramStart"/>
            <w:r w:rsidRPr="0051152B">
              <w:rPr>
                <w:rFonts w:ascii="Arial" w:hAnsi="Arial" w:cs="Arial"/>
              </w:rPr>
              <w:t>E.g.</w:t>
            </w:r>
            <w:proofErr w:type="gramEnd"/>
            <w:r w:rsidRPr="0051152B">
              <w:rPr>
                <w:rFonts w:ascii="Arial" w:hAnsi="Arial" w:cs="Arial"/>
              </w:rPr>
              <w:t xml:space="preserve"> </w:t>
            </w:r>
            <w:r w:rsidRPr="0051152B">
              <w:rPr>
                <w:rFonts w:ascii="Arial" w:hAnsi="Arial" w:cs="Arial"/>
                <w:i/>
              </w:rPr>
              <w:t>maintain School’s grounds</w:t>
            </w:r>
          </w:p>
        </w:tc>
        <w:tc>
          <w:tcPr>
            <w:tcW w:w="4675" w:type="dxa"/>
          </w:tcPr>
          <w:p w14:paraId="749A0CF7" w14:textId="5F79A3D1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proofErr w:type="gramStart"/>
            <w:r w:rsidRPr="0051152B">
              <w:rPr>
                <w:rFonts w:ascii="Arial" w:hAnsi="Arial" w:cs="Arial"/>
              </w:rPr>
              <w:t>E.g.</w:t>
            </w:r>
            <w:proofErr w:type="gramEnd"/>
            <w:r w:rsidRPr="0051152B">
              <w:rPr>
                <w:rFonts w:ascii="Arial" w:hAnsi="Arial" w:cs="Arial"/>
              </w:rPr>
              <w:t xml:space="preserve"> </w:t>
            </w:r>
            <w:r w:rsidR="004445B8">
              <w:rPr>
                <w:rFonts w:ascii="Arial" w:hAnsi="Arial" w:cs="Arial"/>
                <w:i/>
                <w:iCs/>
              </w:rPr>
              <w:t>Grounds are kept clean, well-mainta</w:t>
            </w:r>
            <w:r w:rsidR="0028487D">
              <w:rPr>
                <w:rFonts w:ascii="Arial" w:hAnsi="Arial" w:cs="Arial"/>
                <w:i/>
                <w:iCs/>
              </w:rPr>
              <w:t xml:space="preserve">ined and safe for the benefit of all users. </w:t>
            </w:r>
          </w:p>
        </w:tc>
      </w:tr>
      <w:tr w:rsidR="00770157" w:rsidRPr="0051152B" w14:paraId="7D94CC80" w14:textId="77777777" w:rsidTr="00483F1A">
        <w:tc>
          <w:tcPr>
            <w:tcW w:w="4675" w:type="dxa"/>
          </w:tcPr>
          <w:p w14:paraId="45B61B25" w14:textId="77777777" w:rsidR="00770157" w:rsidRPr="0051152B" w:rsidRDefault="00770157" w:rsidP="00165B26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63C2CEF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</w:tc>
      </w:tr>
      <w:tr w:rsidR="00770157" w:rsidRPr="0051152B" w14:paraId="43F46330" w14:textId="77777777" w:rsidTr="00483F1A">
        <w:tc>
          <w:tcPr>
            <w:tcW w:w="4675" w:type="dxa"/>
          </w:tcPr>
          <w:p w14:paraId="5076381F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6253CD35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</w:tc>
      </w:tr>
      <w:tr w:rsidR="00770157" w:rsidRPr="0051152B" w14:paraId="17A35438" w14:textId="77777777" w:rsidTr="00483F1A">
        <w:tc>
          <w:tcPr>
            <w:tcW w:w="4675" w:type="dxa"/>
          </w:tcPr>
          <w:p w14:paraId="118E08B9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10F16459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6FE2B06C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</w:p>
    <w:p w14:paraId="66971565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51152B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8CBA41" wp14:editId="6241DC61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5915025" cy="12096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33C1E" w14:textId="77777777" w:rsidR="00770157" w:rsidRPr="009845DB" w:rsidRDefault="00770157" w:rsidP="0077015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4FF63AD7" w14:textId="300A5D18" w:rsidR="00770157" w:rsidRDefault="00770157" w:rsidP="007701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5CE2"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 w:rsidR="003B33DB">
                              <w:rPr>
                                <w:rFonts w:ascii="Arial" w:hAnsi="Arial" w:cs="Arial"/>
                              </w:rPr>
                              <w:t xml:space="preserve">Mowing of lawns and sports fields </w:t>
                            </w:r>
                          </w:p>
                          <w:p w14:paraId="5A7ADB98" w14:textId="77777777" w:rsidR="006C41BB" w:rsidRDefault="006C41BB" w:rsidP="006C41BB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3647342E" w14:textId="1714505A" w:rsidR="006C41BB" w:rsidRDefault="006C41BB" w:rsidP="006C41BB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-Ensuring the safety and wellbeing of</w:t>
                            </w:r>
                            <w:r w:rsidR="007A012E">
                              <w:rPr>
                                <w:rFonts w:ascii="Arial" w:hAnsi="Arial" w:cs="Arial"/>
                                <w:i/>
                              </w:rPr>
                              <w:t xml:space="preserve"> themselves, </w:t>
                            </w:r>
                            <w:proofErr w:type="gramStart"/>
                            <w:r w:rsidR="007A012E"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 w:rsidR="007A012E">
                              <w:rPr>
                                <w:rFonts w:ascii="Arial" w:hAnsi="Arial" w:cs="Arial"/>
                                <w:i/>
                              </w:rPr>
                              <w:t xml:space="preserve"> and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students at all times</w:t>
                            </w:r>
                          </w:p>
                          <w:p w14:paraId="740EE5D9" w14:textId="075BEEEE" w:rsidR="00375FA8" w:rsidRPr="00EA39DC" w:rsidRDefault="006C41BB" w:rsidP="006C41BB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0C0A31D5" w14:textId="77777777" w:rsidR="0051152B" w:rsidRPr="00525CE2" w:rsidRDefault="0051152B" w:rsidP="0077015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3C3255" w14:textId="77777777" w:rsidR="00770157" w:rsidRPr="009845DB" w:rsidRDefault="00770157" w:rsidP="0077015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CBA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4pt;width:465.75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">
                <v:textbox>
                  <w:txbxContent>
                    <w:p w14:paraId="6F133C1E" w14:textId="77777777" w:rsidR="00770157" w:rsidRPr="009845DB" w:rsidRDefault="00770157" w:rsidP="0077015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4FF63AD7" w14:textId="300A5D18" w:rsidR="00770157" w:rsidRDefault="00770157" w:rsidP="00770157">
                      <w:pPr>
                        <w:rPr>
                          <w:rFonts w:ascii="Arial" w:hAnsi="Arial" w:cs="Arial"/>
                        </w:rPr>
                      </w:pPr>
                      <w:r w:rsidRPr="00525CE2"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 w:rsidR="003B33DB">
                        <w:rPr>
                          <w:rFonts w:ascii="Arial" w:hAnsi="Arial" w:cs="Arial"/>
                        </w:rPr>
                        <w:t xml:space="preserve">Mowing of lawns and sports fields </w:t>
                      </w:r>
                    </w:p>
                    <w:p w14:paraId="5A7ADB98" w14:textId="77777777" w:rsidR="006C41BB" w:rsidRDefault="006C41BB" w:rsidP="006C41BB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3647342E" w14:textId="1714505A" w:rsidR="006C41BB" w:rsidRDefault="006C41BB" w:rsidP="006C41BB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-Ensuring the safety and wellbeing of</w:t>
                      </w:r>
                      <w:r w:rsidR="007A012E">
                        <w:rPr>
                          <w:rFonts w:ascii="Arial" w:hAnsi="Arial" w:cs="Arial"/>
                          <w:i/>
                        </w:rPr>
                        <w:t xml:space="preserve"> themselves, others and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students at all times</w:t>
                      </w:r>
                    </w:p>
                    <w:p w14:paraId="740EE5D9" w14:textId="075BEEEE" w:rsidR="00375FA8" w:rsidRPr="00EA39DC" w:rsidRDefault="006C41BB" w:rsidP="006C41BB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0C0A31D5" w14:textId="77777777" w:rsidR="0051152B" w:rsidRPr="00525CE2" w:rsidRDefault="0051152B" w:rsidP="00770157">
                      <w:pPr>
                        <w:rPr>
                          <w:rFonts w:ascii="Arial" w:hAnsi="Arial" w:cs="Arial"/>
                        </w:rPr>
                      </w:pPr>
                    </w:p>
                    <w:p w14:paraId="343C3255" w14:textId="77777777" w:rsidR="00770157" w:rsidRPr="009845DB" w:rsidRDefault="00770157" w:rsidP="0077015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152B">
        <w:rPr>
          <w:rFonts w:ascii="Arial" w:hAnsi="Arial" w:cs="Arial"/>
          <w:b/>
          <w:u w:val="single"/>
        </w:rPr>
        <w:t>Tasks and Duties</w:t>
      </w:r>
    </w:p>
    <w:p w14:paraId="4D1CAEC3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</w:p>
    <w:p w14:paraId="60695E55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51152B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4EB534" wp14:editId="508A9216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3DAE3" w14:textId="77777777" w:rsidR="00770157" w:rsidRPr="00BE44E3" w:rsidRDefault="00770157" w:rsidP="0077015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, Health and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EB534" id="Text Box 4" o:spid="_x0000_s1027" type="#_x0000_t202" style="position:absolute;margin-left:414.55pt;margin-top:23.2pt;width:465.75pt;height:26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">
                <v:textbox>
                  <w:txbxContent>
                    <w:p w14:paraId="7FF3DAE3" w14:textId="77777777" w:rsidR="00770157" w:rsidRPr="00BE44E3" w:rsidRDefault="00770157" w:rsidP="0077015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  <w:r w:rsidRPr="009845DB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  <w:r>
                        <w:rPr>
                          <w:rFonts w:ascii="Arial" w:hAnsi="Arial" w:cs="Arial"/>
                          <w:i/>
                        </w:rPr>
                        <w:t>, Health and Safety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152B">
        <w:rPr>
          <w:rFonts w:ascii="Arial" w:hAnsi="Arial" w:cs="Arial"/>
          <w:b/>
          <w:u w:val="single"/>
        </w:rPr>
        <w:t>General Responsibilities</w:t>
      </w:r>
    </w:p>
    <w:p w14:paraId="4554C782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</w:p>
    <w:p w14:paraId="60769DE4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51152B">
        <w:rPr>
          <w:rFonts w:ascii="Arial" w:hAnsi="Arial" w:cs="Arial"/>
          <w:b/>
          <w:u w:val="single"/>
        </w:rPr>
        <w:t>Declaration:</w:t>
      </w:r>
    </w:p>
    <w:p w14:paraId="41942199" w14:textId="77777777" w:rsidR="00770157" w:rsidRPr="0051152B" w:rsidRDefault="00770157" w:rsidP="00770157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770157" w:rsidRPr="0051152B" w14:paraId="7DFB6DF3" w14:textId="77777777" w:rsidTr="00483F1A">
        <w:tc>
          <w:tcPr>
            <w:tcW w:w="1795" w:type="dxa"/>
          </w:tcPr>
          <w:p w14:paraId="6AD9C864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3FE98E0D" w14:textId="77777777" w:rsidR="00770157" w:rsidRPr="0051152B" w:rsidRDefault="00770157" w:rsidP="00483F1A">
            <w:pPr>
              <w:contextualSpacing/>
              <w:rPr>
                <w:rFonts w:ascii="Arial" w:hAnsi="Arial" w:cs="Arial"/>
                <w:i/>
              </w:rPr>
            </w:pPr>
            <w:r w:rsidRPr="0051152B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770157" w:rsidRPr="0051152B" w14:paraId="231C06FA" w14:textId="77777777" w:rsidTr="00483F1A">
        <w:tc>
          <w:tcPr>
            <w:tcW w:w="1795" w:type="dxa"/>
          </w:tcPr>
          <w:p w14:paraId="31B5EC54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2B381F78" w14:textId="77777777" w:rsidR="00770157" w:rsidRPr="0051152B" w:rsidRDefault="00770157" w:rsidP="00483F1A">
            <w:pPr>
              <w:contextualSpacing/>
              <w:rPr>
                <w:rFonts w:ascii="Arial" w:hAnsi="Arial" w:cs="Arial"/>
                <w:i/>
              </w:rPr>
            </w:pPr>
            <w:r w:rsidRPr="0051152B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770157" w:rsidRPr="0051152B" w14:paraId="4FD86E86" w14:textId="77777777" w:rsidTr="00483F1A">
        <w:tc>
          <w:tcPr>
            <w:tcW w:w="1795" w:type="dxa"/>
          </w:tcPr>
          <w:p w14:paraId="05446A22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2CA84E81" w14:textId="77777777" w:rsidR="00770157" w:rsidRPr="0051152B" w:rsidRDefault="00770157" w:rsidP="00483F1A">
            <w:pPr>
              <w:contextualSpacing/>
              <w:rPr>
                <w:rFonts w:ascii="Arial" w:hAnsi="Arial" w:cs="Arial"/>
                <w:i/>
              </w:rPr>
            </w:pPr>
            <w:r w:rsidRPr="0051152B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770157" w:rsidRPr="0051152B" w14:paraId="0D33B71A" w14:textId="77777777" w:rsidTr="00483F1A">
        <w:tc>
          <w:tcPr>
            <w:tcW w:w="1795" w:type="dxa"/>
          </w:tcPr>
          <w:p w14:paraId="3D14E558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5AF3290" w14:textId="77777777" w:rsidR="00770157" w:rsidRPr="0051152B" w:rsidRDefault="00770157" w:rsidP="00483F1A">
            <w:pPr>
              <w:contextualSpacing/>
              <w:rPr>
                <w:rFonts w:ascii="Arial" w:hAnsi="Arial" w:cs="Arial"/>
                <w:i/>
              </w:rPr>
            </w:pPr>
            <w:r w:rsidRPr="0051152B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770157" w:rsidRPr="0051152B" w14:paraId="7550101A" w14:textId="77777777" w:rsidTr="00483F1A">
        <w:tc>
          <w:tcPr>
            <w:tcW w:w="1795" w:type="dxa"/>
          </w:tcPr>
          <w:p w14:paraId="14040C6E" w14:textId="77777777" w:rsidR="00770157" w:rsidRPr="0051152B" w:rsidRDefault="00770157" w:rsidP="00483F1A">
            <w:pPr>
              <w:contextualSpacing/>
              <w:rPr>
                <w:rFonts w:ascii="Arial" w:hAnsi="Arial" w:cs="Arial"/>
              </w:rPr>
            </w:pPr>
            <w:r w:rsidRPr="0051152B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7A5DA356" w14:textId="77777777" w:rsidR="00770157" w:rsidRPr="0051152B" w:rsidRDefault="00770157" w:rsidP="00483F1A">
            <w:pPr>
              <w:contextualSpacing/>
              <w:rPr>
                <w:rFonts w:ascii="Arial" w:hAnsi="Arial" w:cs="Arial"/>
                <w:i/>
              </w:rPr>
            </w:pPr>
            <w:r w:rsidRPr="0051152B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1B86AB03" w14:textId="77777777" w:rsidR="00DD43B4" w:rsidRPr="0051152B" w:rsidRDefault="00DD43B4">
      <w:pPr>
        <w:rPr>
          <w:rFonts w:ascii="Arial" w:hAnsi="Arial" w:cs="Arial"/>
        </w:rPr>
      </w:pPr>
    </w:p>
    <w:sectPr w:rsidR="00DD43B4" w:rsidRPr="0051152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DA17" w14:textId="77777777" w:rsidR="000B5478" w:rsidRDefault="000B5478" w:rsidP="000A5E8F">
      <w:pPr>
        <w:spacing w:after="0" w:line="240" w:lineRule="auto"/>
      </w:pPr>
      <w:r>
        <w:separator/>
      </w:r>
    </w:p>
  </w:endnote>
  <w:endnote w:type="continuationSeparator" w:id="0">
    <w:p w14:paraId="3C639449" w14:textId="77777777" w:rsidR="000B5478" w:rsidRDefault="000B5478" w:rsidP="000A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3193" w14:textId="5733CFB8" w:rsidR="000A5E8F" w:rsidRPr="000A5E8F" w:rsidRDefault="000A5E8F" w:rsidP="002258D6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</w:t>
    </w:r>
    <w:r w:rsidRPr="000A5E8F">
      <w:rPr>
        <w:rFonts w:ascii="Times New Roman" w:hAnsi="Times New Roman" w:cs="Times New Roman"/>
        <w:sz w:val="16"/>
        <w:szCs w:val="16"/>
        <w:lang w:val="en-NZ"/>
      </w:rPr>
      <w:t xml:space="preserve">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18E1" w14:textId="77777777" w:rsidR="000B5478" w:rsidRDefault="000B5478" w:rsidP="000A5E8F">
      <w:pPr>
        <w:spacing w:after="0" w:line="240" w:lineRule="auto"/>
      </w:pPr>
      <w:r>
        <w:separator/>
      </w:r>
    </w:p>
  </w:footnote>
  <w:footnote w:type="continuationSeparator" w:id="0">
    <w:p w14:paraId="3E427B20" w14:textId="77777777" w:rsidR="000B5478" w:rsidRDefault="000B5478" w:rsidP="000A5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87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57"/>
    <w:rsid w:val="00000A25"/>
    <w:rsid w:val="00022494"/>
    <w:rsid w:val="000227AF"/>
    <w:rsid w:val="0003015D"/>
    <w:rsid w:val="00050B73"/>
    <w:rsid w:val="0008114D"/>
    <w:rsid w:val="00084841"/>
    <w:rsid w:val="00090B7A"/>
    <w:rsid w:val="000A24C9"/>
    <w:rsid w:val="000A5E8F"/>
    <w:rsid w:val="000B5478"/>
    <w:rsid w:val="000E7C23"/>
    <w:rsid w:val="000F4E2E"/>
    <w:rsid w:val="001024CB"/>
    <w:rsid w:val="001077C5"/>
    <w:rsid w:val="001146B6"/>
    <w:rsid w:val="00115F5E"/>
    <w:rsid w:val="00155131"/>
    <w:rsid w:val="00165B26"/>
    <w:rsid w:val="001A1659"/>
    <w:rsid w:val="001D2572"/>
    <w:rsid w:val="001D6235"/>
    <w:rsid w:val="001E5C6B"/>
    <w:rsid w:val="00215C3C"/>
    <w:rsid w:val="0021645C"/>
    <w:rsid w:val="002258D6"/>
    <w:rsid w:val="00227421"/>
    <w:rsid w:val="00245E1D"/>
    <w:rsid w:val="002509A9"/>
    <w:rsid w:val="00265095"/>
    <w:rsid w:val="00271F50"/>
    <w:rsid w:val="0028487D"/>
    <w:rsid w:val="002959F1"/>
    <w:rsid w:val="002B745F"/>
    <w:rsid w:val="002C14D8"/>
    <w:rsid w:val="002D02A7"/>
    <w:rsid w:val="002D1565"/>
    <w:rsid w:val="002E618A"/>
    <w:rsid w:val="002F3F5B"/>
    <w:rsid w:val="002F52D5"/>
    <w:rsid w:val="003002B2"/>
    <w:rsid w:val="0030548D"/>
    <w:rsid w:val="00311D4B"/>
    <w:rsid w:val="00314D5A"/>
    <w:rsid w:val="00315318"/>
    <w:rsid w:val="0032359D"/>
    <w:rsid w:val="00340785"/>
    <w:rsid w:val="0036223A"/>
    <w:rsid w:val="00366970"/>
    <w:rsid w:val="00374AF2"/>
    <w:rsid w:val="00375FA8"/>
    <w:rsid w:val="00376F5D"/>
    <w:rsid w:val="00387980"/>
    <w:rsid w:val="00391E1F"/>
    <w:rsid w:val="003A4180"/>
    <w:rsid w:val="003B06A7"/>
    <w:rsid w:val="003B33DB"/>
    <w:rsid w:val="003B757A"/>
    <w:rsid w:val="003C225B"/>
    <w:rsid w:val="003D5175"/>
    <w:rsid w:val="00407D3B"/>
    <w:rsid w:val="0041179E"/>
    <w:rsid w:val="00424154"/>
    <w:rsid w:val="004445B8"/>
    <w:rsid w:val="00446595"/>
    <w:rsid w:val="004572D7"/>
    <w:rsid w:val="00475249"/>
    <w:rsid w:val="004B3FA7"/>
    <w:rsid w:val="004D7813"/>
    <w:rsid w:val="004F04D1"/>
    <w:rsid w:val="004F3C49"/>
    <w:rsid w:val="0051152B"/>
    <w:rsid w:val="005168A0"/>
    <w:rsid w:val="00523666"/>
    <w:rsid w:val="005348DC"/>
    <w:rsid w:val="00535C34"/>
    <w:rsid w:val="00544FFC"/>
    <w:rsid w:val="005511FE"/>
    <w:rsid w:val="00577471"/>
    <w:rsid w:val="005827E1"/>
    <w:rsid w:val="005974FD"/>
    <w:rsid w:val="005A624E"/>
    <w:rsid w:val="005D0FFB"/>
    <w:rsid w:val="005D50F7"/>
    <w:rsid w:val="005D5388"/>
    <w:rsid w:val="005D6BF3"/>
    <w:rsid w:val="005E210F"/>
    <w:rsid w:val="005E7373"/>
    <w:rsid w:val="005F189B"/>
    <w:rsid w:val="005F7A6A"/>
    <w:rsid w:val="00606603"/>
    <w:rsid w:val="006173AD"/>
    <w:rsid w:val="00641043"/>
    <w:rsid w:val="006862E0"/>
    <w:rsid w:val="006936AE"/>
    <w:rsid w:val="006A0CA5"/>
    <w:rsid w:val="006C0543"/>
    <w:rsid w:val="006C0A23"/>
    <w:rsid w:val="006C29C1"/>
    <w:rsid w:val="006C41BB"/>
    <w:rsid w:val="006C76E1"/>
    <w:rsid w:val="006F529F"/>
    <w:rsid w:val="007409C2"/>
    <w:rsid w:val="007439BF"/>
    <w:rsid w:val="00747B77"/>
    <w:rsid w:val="0075032E"/>
    <w:rsid w:val="00750807"/>
    <w:rsid w:val="00755870"/>
    <w:rsid w:val="00770157"/>
    <w:rsid w:val="007731DD"/>
    <w:rsid w:val="007A012E"/>
    <w:rsid w:val="007A275B"/>
    <w:rsid w:val="007A6918"/>
    <w:rsid w:val="007B1986"/>
    <w:rsid w:val="007D5090"/>
    <w:rsid w:val="007D6C1B"/>
    <w:rsid w:val="007E3EA4"/>
    <w:rsid w:val="007E5C8E"/>
    <w:rsid w:val="00806A1D"/>
    <w:rsid w:val="00813A4D"/>
    <w:rsid w:val="00831BAC"/>
    <w:rsid w:val="008375CF"/>
    <w:rsid w:val="008459C0"/>
    <w:rsid w:val="00861AE9"/>
    <w:rsid w:val="008752CA"/>
    <w:rsid w:val="00875C0B"/>
    <w:rsid w:val="00877223"/>
    <w:rsid w:val="00887511"/>
    <w:rsid w:val="008A5AD8"/>
    <w:rsid w:val="008A654C"/>
    <w:rsid w:val="008B1291"/>
    <w:rsid w:val="008C052E"/>
    <w:rsid w:val="008F0C5A"/>
    <w:rsid w:val="008F1DAF"/>
    <w:rsid w:val="008F23F2"/>
    <w:rsid w:val="00907AF2"/>
    <w:rsid w:val="00915CBB"/>
    <w:rsid w:val="00924AE7"/>
    <w:rsid w:val="00924E27"/>
    <w:rsid w:val="0093743E"/>
    <w:rsid w:val="0094308C"/>
    <w:rsid w:val="00964ECD"/>
    <w:rsid w:val="00972BB7"/>
    <w:rsid w:val="00980DC0"/>
    <w:rsid w:val="00991744"/>
    <w:rsid w:val="009917AC"/>
    <w:rsid w:val="009A69BA"/>
    <w:rsid w:val="009A777A"/>
    <w:rsid w:val="009B239C"/>
    <w:rsid w:val="009E4B71"/>
    <w:rsid w:val="009E6E89"/>
    <w:rsid w:val="009F2C01"/>
    <w:rsid w:val="009F3F24"/>
    <w:rsid w:val="009F6D8D"/>
    <w:rsid w:val="00A0009E"/>
    <w:rsid w:val="00A00BB8"/>
    <w:rsid w:val="00A3564B"/>
    <w:rsid w:val="00A408E1"/>
    <w:rsid w:val="00A541CB"/>
    <w:rsid w:val="00A557A4"/>
    <w:rsid w:val="00A5740A"/>
    <w:rsid w:val="00A607B9"/>
    <w:rsid w:val="00A713B0"/>
    <w:rsid w:val="00A81241"/>
    <w:rsid w:val="00A87FC8"/>
    <w:rsid w:val="00AA172F"/>
    <w:rsid w:val="00AA1927"/>
    <w:rsid w:val="00AB3D9C"/>
    <w:rsid w:val="00AB7DC2"/>
    <w:rsid w:val="00AC65AB"/>
    <w:rsid w:val="00AC775F"/>
    <w:rsid w:val="00B01DDB"/>
    <w:rsid w:val="00B04629"/>
    <w:rsid w:val="00B07D42"/>
    <w:rsid w:val="00B17AA8"/>
    <w:rsid w:val="00B21359"/>
    <w:rsid w:val="00B23A90"/>
    <w:rsid w:val="00B4346B"/>
    <w:rsid w:val="00B44160"/>
    <w:rsid w:val="00B50861"/>
    <w:rsid w:val="00B62DE0"/>
    <w:rsid w:val="00B66950"/>
    <w:rsid w:val="00B84AAA"/>
    <w:rsid w:val="00B87FCD"/>
    <w:rsid w:val="00BA7899"/>
    <w:rsid w:val="00BA7A46"/>
    <w:rsid w:val="00BD1E5D"/>
    <w:rsid w:val="00BE092B"/>
    <w:rsid w:val="00BF49D9"/>
    <w:rsid w:val="00C06AAA"/>
    <w:rsid w:val="00C111F4"/>
    <w:rsid w:val="00C16A5B"/>
    <w:rsid w:val="00C36277"/>
    <w:rsid w:val="00C53474"/>
    <w:rsid w:val="00C56494"/>
    <w:rsid w:val="00C568EE"/>
    <w:rsid w:val="00C61BCB"/>
    <w:rsid w:val="00C65101"/>
    <w:rsid w:val="00C7120C"/>
    <w:rsid w:val="00C81E20"/>
    <w:rsid w:val="00C84A69"/>
    <w:rsid w:val="00C85C51"/>
    <w:rsid w:val="00C87E46"/>
    <w:rsid w:val="00C92840"/>
    <w:rsid w:val="00C940DE"/>
    <w:rsid w:val="00C9644D"/>
    <w:rsid w:val="00C96AB2"/>
    <w:rsid w:val="00CB5B24"/>
    <w:rsid w:val="00CE6997"/>
    <w:rsid w:val="00D11781"/>
    <w:rsid w:val="00D378A3"/>
    <w:rsid w:val="00D43637"/>
    <w:rsid w:val="00D45CDE"/>
    <w:rsid w:val="00D52AFF"/>
    <w:rsid w:val="00D74B5F"/>
    <w:rsid w:val="00D75B92"/>
    <w:rsid w:val="00D96000"/>
    <w:rsid w:val="00DA2714"/>
    <w:rsid w:val="00DB72D3"/>
    <w:rsid w:val="00DB778C"/>
    <w:rsid w:val="00DC3EED"/>
    <w:rsid w:val="00DC6170"/>
    <w:rsid w:val="00DD43B4"/>
    <w:rsid w:val="00DE4B42"/>
    <w:rsid w:val="00E04B6B"/>
    <w:rsid w:val="00E116BF"/>
    <w:rsid w:val="00E20328"/>
    <w:rsid w:val="00E21CFE"/>
    <w:rsid w:val="00E8612A"/>
    <w:rsid w:val="00EA2581"/>
    <w:rsid w:val="00EA61D3"/>
    <w:rsid w:val="00EA77F2"/>
    <w:rsid w:val="00EB16DA"/>
    <w:rsid w:val="00EB6D5C"/>
    <w:rsid w:val="00F0768B"/>
    <w:rsid w:val="00F172C6"/>
    <w:rsid w:val="00F25705"/>
    <w:rsid w:val="00F27475"/>
    <w:rsid w:val="00F51E97"/>
    <w:rsid w:val="00F543A2"/>
    <w:rsid w:val="00F64474"/>
    <w:rsid w:val="00F92955"/>
    <w:rsid w:val="00F95E91"/>
    <w:rsid w:val="00FC3DE6"/>
    <w:rsid w:val="00FD3B63"/>
    <w:rsid w:val="00F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E3A2"/>
  <w15:chartTrackingRefBased/>
  <w15:docId w15:val="{105C4DF3-8D14-41C8-B66D-BDDF7326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01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15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E8F"/>
  </w:style>
  <w:style w:type="paragraph" w:styleId="Footer">
    <w:name w:val="footer"/>
    <w:basedOn w:val="Normal"/>
    <w:link w:val="FooterChar"/>
    <w:uiPriority w:val="99"/>
    <w:unhideWhenUsed/>
    <w:rsid w:val="000A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3DA4B8-93C9-4006-A36A-15C760D5B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5998E-F833-4748-A2A5-81CF8F4E0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0F7120-DA84-4CB0-A5D0-6AD28DE82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Maynard Scott</cp:lastModifiedBy>
  <cp:revision>14</cp:revision>
  <dcterms:created xsi:type="dcterms:W3CDTF">2017-03-22T22:57:00Z</dcterms:created>
  <dcterms:modified xsi:type="dcterms:W3CDTF">2022-04-27T05:18:00Z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