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C0963" w14:textId="09F28F6A" w:rsidR="00E5659E" w:rsidRPr="004C4D66" w:rsidRDefault="00A360C5" w:rsidP="001E7973">
      <w:pPr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088220" wp14:editId="6FFE4FE2">
                <wp:simplePos x="0" y="0"/>
                <wp:positionH relativeFrom="column">
                  <wp:posOffset>3285490</wp:posOffset>
                </wp:positionH>
                <wp:positionV relativeFrom="margin">
                  <wp:posOffset>-1261110</wp:posOffset>
                </wp:positionV>
                <wp:extent cx="3816985" cy="1296000"/>
                <wp:effectExtent l="0" t="0" r="0" b="0"/>
                <wp:wrapNone/>
                <wp:docPr id="1986492999" name="Group 7" descr="P1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96000"/>
                          <a:chOff x="0" y="0"/>
                          <a:chExt cx="3816985" cy="1296000"/>
                        </a:xfrm>
                      </wpg:grpSpPr>
                      <wps:wsp>
                        <wps:cNvPr id="938714249" name="Right Triangle 4"/>
                        <wps:cNvSpPr/>
                        <wps:spPr>
                          <a:xfrm flipH="1" flipV="1">
                            <a:off x="0" y="0"/>
                            <a:ext cx="3816985" cy="129600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6761712" name="Text Box 6"/>
                        <wps:cNvSpPr txBox="1"/>
                        <wps:spPr>
                          <a:xfrm>
                            <a:off x="2181225" y="285750"/>
                            <a:ext cx="1540510" cy="32385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39A06E" w14:textId="7A7EB7EA" w:rsidR="004F6D9B" w:rsidRPr="00F05B0B" w:rsidRDefault="004F425B" w:rsidP="000C59F1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</w:pPr>
                              <w:r w:rsidRPr="00F05B0B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Checklist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88220" id="Group 7" o:spid="_x0000_s1026" alt="P1#y1" style="position:absolute;margin-left:258.7pt;margin-top:-99.3pt;width:300.55pt;height:102.05pt;z-index:251658240;mso-position-vertical-relative:margin" coordsize="3816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4" o:spid="_x0000_s1027" type="#_x0000_t6" style="position:absolute;width:38169;height:1296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" fillcolor="#005274 [3213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21812;top:2857;width:1540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" fillcolor="#005274 [3213]" stroked="f" strokeweight=".5pt">
                  <v:textbox>
                    <w:txbxContent>
                      <w:p w14:paraId="5D39A06E" w14:textId="7A7EB7EA" w:rsidR="004F6D9B" w:rsidRPr="00F05B0B" w:rsidRDefault="004F425B" w:rsidP="000C59F1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</w:pPr>
                        <w:r w:rsidRPr="00F05B0B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Checklist 1</w:t>
                        </w:r>
                      </w:p>
                    </w:txbxContent>
                  </v:textbox>
                </v:shape>
                <w10:wrap anchory="margin"/>
              </v:group>
            </w:pict>
          </mc:Fallback>
        </mc:AlternateContent>
      </w:r>
      <w:r w:rsidR="00E5659E" w:rsidRPr="004C4D66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New Principal </w:t>
      </w:r>
      <w:r w:rsidR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Induction and </w:t>
      </w:r>
      <w:r w:rsidR="00E5659E" w:rsidRPr="004C4D66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Onboarding </w:t>
      </w:r>
    </w:p>
    <w:p w14:paraId="002D0CEB" w14:textId="6362230E" w:rsidR="001E7973" w:rsidRPr="004C4D66" w:rsidRDefault="001E7973" w:rsidP="001E7973">
      <w:pPr>
        <w:rPr>
          <w:rFonts w:ascii="Arial" w:hAnsi="Arial" w:cs="Arial"/>
          <w:color w:val="2F363D" w:themeColor="background2"/>
          <w:sz w:val="28"/>
          <w:szCs w:val="28"/>
        </w:rPr>
      </w:pPr>
      <w:r w:rsidRPr="004C4D66">
        <w:rPr>
          <w:rFonts w:ascii="Arial" w:hAnsi="Arial" w:cs="Arial"/>
          <w:color w:val="2F363D" w:themeColor="background2"/>
          <w:sz w:val="28"/>
          <w:szCs w:val="28"/>
        </w:rPr>
        <w:t xml:space="preserve">As soon as the new </w:t>
      </w:r>
      <w:r w:rsidR="007C28E1" w:rsidRPr="004C4D66">
        <w:rPr>
          <w:rFonts w:ascii="Arial" w:hAnsi="Arial" w:cs="Arial"/>
          <w:color w:val="2F363D" w:themeColor="background2"/>
          <w:sz w:val="28"/>
          <w:szCs w:val="28"/>
        </w:rPr>
        <w:t>p</w:t>
      </w:r>
      <w:r w:rsidRPr="004C4D66">
        <w:rPr>
          <w:rFonts w:ascii="Arial" w:hAnsi="Arial" w:cs="Arial"/>
          <w:color w:val="2F363D" w:themeColor="background2"/>
          <w:sz w:val="28"/>
          <w:szCs w:val="28"/>
        </w:rPr>
        <w:t>rincipal is confirmed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CB3184" w:rsidRPr="00EE1E4C" w14:paraId="44FAC61A" w14:textId="77777777" w:rsidTr="00DD0B1E">
        <w:trPr>
          <w:trHeight w:val="454"/>
        </w:trPr>
        <w:tc>
          <w:tcPr>
            <w:tcW w:w="10456" w:type="dxa"/>
            <w:gridSpan w:val="2"/>
            <w:shd w:val="clear" w:color="auto" w:fill="D1D6DC" w:themeFill="background2" w:themeFillTint="33"/>
            <w:vAlign w:val="center"/>
          </w:tcPr>
          <w:p w14:paraId="0CAF87D6" w14:textId="6D6E9E50" w:rsidR="00CB3184" w:rsidRPr="007C28E1" w:rsidRDefault="00CB3184" w:rsidP="00CB3184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 w:rsidRPr="007C28E1"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Task</w:t>
            </w:r>
          </w:p>
        </w:tc>
      </w:tr>
      <w:tr w:rsidR="00495612" w:rsidRPr="00EE1E4C" w14:paraId="22736425" w14:textId="77777777" w:rsidTr="002357E5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44902812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78FBD7B0" w14:textId="2FC49EFB" w:rsidR="00495612" w:rsidRDefault="00495612" w:rsidP="002357E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2357E5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708E6987" w14:textId="0512E20F" w:rsidR="00495612" w:rsidRPr="002357E5" w:rsidRDefault="00495612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color w:val="2F363D" w:themeColor="background2"/>
                <w:sz w:val="20"/>
                <w:szCs w:val="20"/>
              </w:rPr>
              <w:t>Check employment acceptance has been completed</w:t>
            </w:r>
            <w:r>
              <w:rPr>
                <w:color w:val="2F363D" w:themeColor="background2"/>
                <w:sz w:val="20"/>
                <w:szCs w:val="20"/>
              </w:rPr>
              <w:t>, signed,</w:t>
            </w:r>
            <w:r w:rsidRPr="005277C2">
              <w:rPr>
                <w:color w:val="2F363D" w:themeColor="background2"/>
                <w:sz w:val="20"/>
                <w:szCs w:val="20"/>
              </w:rPr>
              <w:t xml:space="preserve"> and returned</w:t>
            </w:r>
            <w:r w:rsidRPr="005277C2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.</w:t>
            </w:r>
          </w:p>
        </w:tc>
      </w:tr>
      <w:tr w:rsidR="00EE1E4C" w:rsidRPr="00EE1E4C" w14:paraId="22A8C153" w14:textId="77777777" w:rsidTr="002357E5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242295486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638EB779" w14:textId="2E4B9C65" w:rsidR="001E7973" w:rsidRPr="002357E5" w:rsidRDefault="001E7973" w:rsidP="002357E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2357E5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7521899A" w14:textId="566A0596" w:rsidR="001E7973" w:rsidRPr="002357E5" w:rsidRDefault="001E7973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Feedback provided to new principal explaining why they are the preferred candidate and how their appointment links to the school’s aspirations.</w:t>
            </w:r>
          </w:p>
        </w:tc>
      </w:tr>
      <w:tr w:rsidR="00EE1E4C" w:rsidRPr="00EE1E4C" w14:paraId="04EBF2C2" w14:textId="77777777" w:rsidTr="002357E5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2060155298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3F0D41AD" w14:textId="3A8D29C1" w:rsidR="00EE1E4C" w:rsidRPr="002357E5" w:rsidRDefault="00EE1E4C" w:rsidP="002357E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2357E5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7A9D7059" w14:textId="0E053A24" w:rsidR="00EE1E4C" w:rsidRPr="002357E5" w:rsidRDefault="00EE1E4C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Details about the new appointee and their start date </w:t>
            </w:r>
            <w:r w:rsidR="006135D3"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ha</w:t>
            </w:r>
            <w:r w:rsidR="006135D3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ve</w:t>
            </w:r>
            <w:r w:rsidR="006135D3"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 </w:t>
            </w:r>
            <w:r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been communicated with school staff, students, and parent/whanau community.</w:t>
            </w:r>
          </w:p>
        </w:tc>
      </w:tr>
      <w:tr w:rsidR="00EE1E4C" w:rsidRPr="00EE1E4C" w14:paraId="2A6318CA" w14:textId="77777777" w:rsidTr="002357E5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458641620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6ACCA9A8" w14:textId="1A1A8D63" w:rsidR="00EE1E4C" w:rsidRPr="002357E5" w:rsidRDefault="00EE1E4C" w:rsidP="002357E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2357E5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4895802D" w14:textId="6FCD904B" w:rsidR="00EE1E4C" w:rsidRPr="002357E5" w:rsidRDefault="00EE1E4C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Payroll processes have been checked and actioned. All relevant forms have been completed or are ready for new hire to sign.  </w:t>
            </w:r>
          </w:p>
        </w:tc>
      </w:tr>
      <w:tr w:rsidR="00EE1E4C" w:rsidRPr="00EE1E4C" w14:paraId="5EF4B629" w14:textId="77777777" w:rsidTr="002357E5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257799450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36BABA13" w14:textId="0CACB025" w:rsidR="00EE1E4C" w:rsidRPr="002357E5" w:rsidRDefault="00EE1E4C" w:rsidP="002357E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2357E5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348149B0" w14:textId="4B8C0A0A" w:rsidR="00EE1E4C" w:rsidRPr="002357E5" w:rsidRDefault="00EE1E4C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New principal has been asked and has communicated how they would like to be formally welcomed to the school (this may have cultural significance to them).</w:t>
            </w:r>
          </w:p>
        </w:tc>
      </w:tr>
      <w:tr w:rsidR="00EE1E4C" w:rsidRPr="00EE1E4C" w14:paraId="7CBD6651" w14:textId="77777777" w:rsidTr="002357E5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344548186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6CFD18D6" w14:textId="4E8BA700" w:rsidR="00EE1E4C" w:rsidRPr="002357E5" w:rsidRDefault="00EE1E4C" w:rsidP="002357E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2357E5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44AEB0B2" w14:textId="45515302" w:rsidR="00EE1E4C" w:rsidRPr="002357E5" w:rsidRDefault="00EE1E4C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The formal welcome has been arranged.</w:t>
            </w:r>
          </w:p>
        </w:tc>
      </w:tr>
      <w:tr w:rsidR="00EE1E4C" w:rsidRPr="00EE1E4C" w14:paraId="3A6A6810" w14:textId="77777777" w:rsidTr="002357E5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121685795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090B2079" w14:textId="358F86B0" w:rsidR="00EE1E4C" w:rsidRPr="002357E5" w:rsidRDefault="00EE1E4C" w:rsidP="002357E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2357E5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0AE97CEE" w14:textId="7A9215F8" w:rsidR="00EE1E4C" w:rsidRPr="002357E5" w:rsidRDefault="00EE1E4C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Meet and greets have been arranged with the full board, principal assistant, key administrative staff, and senior leaders. This should take place before the formal welcome.</w:t>
            </w:r>
          </w:p>
        </w:tc>
      </w:tr>
      <w:tr w:rsidR="00EE1E4C" w:rsidRPr="00EE1E4C" w14:paraId="5B60F838" w14:textId="77777777" w:rsidTr="002357E5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134718879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1F271118" w14:textId="18D24813" w:rsidR="00EE1E4C" w:rsidRPr="002357E5" w:rsidRDefault="00EE1E4C" w:rsidP="002357E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2357E5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38C7930C" w14:textId="5BEA434D" w:rsidR="00EE1E4C" w:rsidRPr="002357E5" w:rsidRDefault="00EE1E4C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Car parking has been organised (if appropriate).</w:t>
            </w:r>
          </w:p>
        </w:tc>
      </w:tr>
      <w:tr w:rsidR="00EE1E4C" w:rsidRPr="00EE1E4C" w14:paraId="4D1E358C" w14:textId="77777777" w:rsidTr="002357E5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404671341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3F0DB924" w14:textId="6E779DC2" w:rsidR="00EE1E4C" w:rsidRPr="002357E5" w:rsidRDefault="00EE1E4C" w:rsidP="002357E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2357E5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0C845E31" w14:textId="0A8F47CB" w:rsidR="00EE1E4C" w:rsidRPr="002357E5" w:rsidRDefault="00EE1E4C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Preparations have started on a draft induction and onboarding programme (new principal will need to be consulted and agree to this).</w:t>
            </w:r>
          </w:p>
        </w:tc>
      </w:tr>
      <w:tr w:rsidR="00EE1E4C" w:rsidRPr="00EE1E4C" w14:paraId="6462B74E" w14:textId="77777777" w:rsidTr="002357E5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70520857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0EF9D48E" w14:textId="6087537C" w:rsidR="00EE1E4C" w:rsidRPr="002357E5" w:rsidRDefault="00EE1E4C" w:rsidP="002357E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2357E5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215C1372" w14:textId="2756BB04" w:rsidR="00EE1E4C" w:rsidRPr="002357E5" w:rsidRDefault="00EE1E4C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2357E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Housing/accommodation and removal/transfer needs have been arranged (if necessary).</w:t>
            </w:r>
          </w:p>
        </w:tc>
      </w:tr>
    </w:tbl>
    <w:p w14:paraId="328B6263" w14:textId="77777777" w:rsidR="00E5659E" w:rsidRPr="00AD2C15" w:rsidRDefault="00E5659E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08"/>
        <w:gridCol w:w="3459"/>
      </w:tblGrid>
      <w:tr w:rsidR="00CB3184" w:rsidRPr="00EE1E4C" w14:paraId="00764FB2" w14:textId="77777777" w:rsidTr="00E5659E">
        <w:trPr>
          <w:trHeight w:val="510"/>
        </w:trPr>
        <w:tc>
          <w:tcPr>
            <w:tcW w:w="2689" w:type="dxa"/>
          </w:tcPr>
          <w:p w14:paraId="70AFAA2F" w14:textId="5B102D42" w:rsidR="00CB3184" w:rsidRDefault="00CB3184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Completed </w:t>
            </w:r>
            <w:r w:rsidR="00C16D5F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by</w:t>
            </w:r>
          </w:p>
          <w:p w14:paraId="60D469F8" w14:textId="64E331F3" w:rsidR="00C16D5F" w:rsidRDefault="00C16D5F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(process owner)</w:t>
            </w:r>
          </w:p>
        </w:tc>
        <w:tc>
          <w:tcPr>
            <w:tcW w:w="4308" w:type="dxa"/>
          </w:tcPr>
          <w:p w14:paraId="4FF23944" w14:textId="7A345293" w:rsidR="00CB3184" w:rsidRPr="002357E5" w:rsidRDefault="00CB3184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Signed</w:t>
            </w:r>
          </w:p>
        </w:tc>
        <w:tc>
          <w:tcPr>
            <w:tcW w:w="3459" w:type="dxa"/>
          </w:tcPr>
          <w:p w14:paraId="1A8BCE4E" w14:textId="26C021A0" w:rsidR="00CB3184" w:rsidRPr="002357E5" w:rsidRDefault="00CB3184" w:rsidP="002357E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Dated</w:t>
            </w:r>
          </w:p>
        </w:tc>
      </w:tr>
      <w:tr w:rsidR="00C50388" w:rsidRPr="00EE1E4C" w14:paraId="2729A123" w14:textId="77777777" w:rsidTr="00E5659E">
        <w:trPr>
          <w:trHeight w:val="510"/>
        </w:trPr>
        <w:tc>
          <w:tcPr>
            <w:tcW w:w="2689" w:type="dxa"/>
          </w:tcPr>
          <w:p w14:paraId="2A1CFDF1" w14:textId="46D4712B" w:rsidR="00C50388" w:rsidRPr="002357E5" w:rsidRDefault="00C50388" w:rsidP="00C503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4308" w:type="dxa"/>
          </w:tcPr>
          <w:p w14:paraId="6664A508" w14:textId="77777777" w:rsidR="00C50388" w:rsidRPr="002357E5" w:rsidRDefault="00C50388" w:rsidP="00C503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3459" w:type="dxa"/>
          </w:tcPr>
          <w:p w14:paraId="63B80F23" w14:textId="6EC3BE33" w:rsidR="00C50388" w:rsidRPr="002357E5" w:rsidRDefault="00C50388" w:rsidP="00C503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</w:tbl>
    <w:p w14:paraId="3B512E45" w14:textId="6D9E5758" w:rsidR="001E7973" w:rsidRDefault="001E7973" w:rsidP="001E7973">
      <w:pPr>
        <w:rPr>
          <w:rFonts w:ascii="Arial" w:hAnsi="Arial" w:cs="Arial"/>
          <w:color w:val="2F363D" w:themeColor="background2"/>
          <w:sz w:val="20"/>
          <w:szCs w:val="20"/>
        </w:rPr>
      </w:pPr>
    </w:p>
    <w:p w14:paraId="338413ED" w14:textId="6CFD46E2" w:rsidR="00D54078" w:rsidRDefault="00D54078">
      <w:pPr>
        <w:rPr>
          <w:rFonts w:ascii="Arial" w:hAnsi="Arial" w:cs="Arial"/>
          <w:color w:val="2F363D" w:themeColor="background2"/>
          <w:sz w:val="20"/>
          <w:szCs w:val="20"/>
        </w:rPr>
      </w:pPr>
      <w:r>
        <w:rPr>
          <w:rFonts w:ascii="Arial" w:hAnsi="Arial" w:cs="Arial"/>
          <w:color w:val="2F363D" w:themeColor="background2"/>
          <w:sz w:val="20"/>
          <w:szCs w:val="20"/>
        </w:rPr>
        <w:br w:type="page"/>
      </w:r>
    </w:p>
    <w:p w14:paraId="2308A0B0" w14:textId="5F066B44" w:rsidR="000C59F1" w:rsidRPr="004F6D9B" w:rsidRDefault="000C59F1" w:rsidP="000C59F1">
      <w:pPr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  <w:r>
        <w:rPr>
          <w:rFonts w:ascii="Arial" w:hAnsi="Arial" w:cs="Arial"/>
          <w:b/>
          <w:bCs/>
          <w:color w:val="2F363D" w:themeColor="background2"/>
          <w:sz w:val="28"/>
          <w:szCs w:val="28"/>
        </w:rPr>
        <w:lastRenderedPageBreak/>
        <w:t xml:space="preserve">New Principal </w:t>
      </w:r>
      <w:r w:rsidR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Induction and </w:t>
      </w:r>
      <w:r>
        <w:rPr>
          <w:rFonts w:ascii="Arial" w:hAnsi="Arial" w:cs="Arial"/>
          <w:b/>
          <w:bCs/>
          <w:color w:val="2F363D" w:themeColor="background2"/>
          <w:sz w:val="28"/>
          <w:szCs w:val="28"/>
        </w:rPr>
        <w:t>Onboarding</w:t>
      </w:r>
      <w:r w:rsidR="000F50EA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599FC11" wp14:editId="14A69FC7">
                <wp:simplePos x="0" y="0"/>
                <wp:positionH relativeFrom="column">
                  <wp:posOffset>3285490</wp:posOffset>
                </wp:positionH>
                <wp:positionV relativeFrom="paragraph">
                  <wp:posOffset>-1263015</wp:posOffset>
                </wp:positionV>
                <wp:extent cx="3816985" cy="1296000"/>
                <wp:effectExtent l="0" t="0" r="0" b="0"/>
                <wp:wrapNone/>
                <wp:docPr id="412758239" name="Group 7" descr="P47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96000"/>
                          <a:chOff x="0" y="0"/>
                          <a:chExt cx="3816985" cy="1296000"/>
                        </a:xfrm>
                      </wpg:grpSpPr>
                      <wps:wsp>
                        <wps:cNvPr id="834547907" name="Right Triangle 4"/>
                        <wps:cNvSpPr/>
                        <wps:spPr>
                          <a:xfrm flipH="1" flipV="1">
                            <a:off x="0" y="0"/>
                            <a:ext cx="3816985" cy="129600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951252" name="Text Box 6"/>
                        <wps:cNvSpPr txBox="1"/>
                        <wps:spPr>
                          <a:xfrm>
                            <a:off x="2181225" y="285750"/>
                            <a:ext cx="1540510" cy="32385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4B729DB" w14:textId="35E5334B" w:rsidR="000F50EA" w:rsidRPr="00F05B0B" w:rsidRDefault="000F50EA" w:rsidP="000F50EA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</w:pPr>
                              <w:r w:rsidRPr="00F05B0B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Checklist </w:t>
                              </w:r>
                              <w:r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99FC11" id="_x0000_s1029" alt="P47#y1" style="position:absolute;margin-left:258.7pt;margin-top:-99.45pt;width:300.55pt;height:102.05pt;z-index:251658241" coordsize="3816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">
                <v:shape id="Right Triangle 4" o:spid="_x0000_s1030" type="#_x0000_t6" style="position:absolute;width:38169;height:1296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" fillcolor="#005274 [3213]" stroked="f" strokeweight="1pt"/>
                <v:shape id="Text Box 6" o:spid="_x0000_s1031" type="#_x0000_t202" style="position:absolute;left:21812;top:2857;width:1540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" fillcolor="#005274 [3213]" stroked="f" strokeweight=".5pt">
                  <v:textbox>
                    <w:txbxContent>
                      <w:p w14:paraId="64B729DB" w14:textId="35E5334B" w:rsidR="000F50EA" w:rsidRPr="00F05B0B" w:rsidRDefault="000F50EA" w:rsidP="000F50EA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</w:pPr>
                        <w:r w:rsidRPr="00F05B0B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Checklist </w:t>
                        </w:r>
                        <w:r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094A45" w14:textId="0E32F215" w:rsidR="000C59F1" w:rsidRPr="004C4D66" w:rsidRDefault="007C28E1" w:rsidP="000C59F1">
      <w:pPr>
        <w:rPr>
          <w:rFonts w:ascii="Arial" w:hAnsi="Arial" w:cs="Arial"/>
          <w:color w:val="2F363D" w:themeColor="background2"/>
          <w:sz w:val="28"/>
          <w:szCs w:val="28"/>
        </w:rPr>
      </w:pPr>
      <w:r w:rsidRPr="004C4D66">
        <w:rPr>
          <w:rFonts w:ascii="Arial" w:hAnsi="Arial" w:cs="Arial"/>
          <w:color w:val="2F363D" w:themeColor="background2"/>
          <w:sz w:val="28"/>
          <w:szCs w:val="28"/>
        </w:rPr>
        <w:t xml:space="preserve">Two weeks before the </w:t>
      </w:r>
      <w:r w:rsidR="006135D3" w:rsidRPr="004C4D66">
        <w:rPr>
          <w:rFonts w:ascii="Arial" w:hAnsi="Arial" w:cs="Arial"/>
          <w:color w:val="2F363D" w:themeColor="background2"/>
          <w:sz w:val="28"/>
          <w:szCs w:val="28"/>
        </w:rPr>
        <w:t>principal</w:t>
      </w:r>
      <w:r w:rsidR="006135D3">
        <w:rPr>
          <w:rFonts w:ascii="Arial" w:hAnsi="Arial" w:cs="Arial"/>
          <w:color w:val="2F363D" w:themeColor="background2"/>
          <w:sz w:val="28"/>
          <w:szCs w:val="28"/>
        </w:rPr>
        <w:t>’</w:t>
      </w:r>
      <w:r w:rsidR="006135D3" w:rsidRPr="004C4D66">
        <w:rPr>
          <w:rFonts w:ascii="Arial" w:hAnsi="Arial" w:cs="Arial"/>
          <w:color w:val="2F363D" w:themeColor="background2"/>
          <w:sz w:val="28"/>
          <w:szCs w:val="28"/>
        </w:rPr>
        <w:t xml:space="preserve">s </w:t>
      </w:r>
      <w:r w:rsidRPr="004C4D66">
        <w:rPr>
          <w:rFonts w:ascii="Arial" w:hAnsi="Arial" w:cs="Arial"/>
          <w:color w:val="2F363D" w:themeColor="background2"/>
          <w:sz w:val="28"/>
          <w:szCs w:val="28"/>
        </w:rPr>
        <w:t>start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0C59F1" w:rsidRPr="005277C2" w14:paraId="3CFD55C1" w14:textId="77777777" w:rsidTr="00486FCD">
        <w:trPr>
          <w:trHeight w:val="454"/>
        </w:trPr>
        <w:tc>
          <w:tcPr>
            <w:tcW w:w="10456" w:type="dxa"/>
            <w:gridSpan w:val="2"/>
            <w:shd w:val="clear" w:color="auto" w:fill="D1D6DC" w:themeFill="background2" w:themeFillTint="33"/>
            <w:vAlign w:val="center"/>
          </w:tcPr>
          <w:p w14:paraId="0872F3BD" w14:textId="77777777" w:rsidR="000C59F1" w:rsidRPr="005277C2" w:rsidRDefault="000C59F1" w:rsidP="00B260CD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 w:rsidRPr="005277C2"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Task</w:t>
            </w:r>
          </w:p>
        </w:tc>
      </w:tr>
      <w:tr w:rsidR="00AB2274" w:rsidRPr="005277C2" w14:paraId="32E53999" w14:textId="77777777" w:rsidTr="00001D28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996102014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D4A1CB5" w14:textId="77777777" w:rsidR="00AB2274" w:rsidRPr="005277C2" w:rsidRDefault="00AB2274" w:rsidP="00001D28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  <w:vAlign w:val="center"/>
          </w:tcPr>
          <w:p w14:paraId="2F3C2F09" w14:textId="6B4A5EE1" w:rsidR="00AB2274" w:rsidRPr="005277C2" w:rsidRDefault="00AB2274" w:rsidP="00B260CD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color w:val="2F363D" w:themeColor="background2"/>
                <w:sz w:val="20"/>
                <w:szCs w:val="20"/>
              </w:rPr>
              <w:t>New principal details forms completed</w:t>
            </w:r>
            <w:r w:rsidRPr="005277C2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.</w:t>
            </w:r>
          </w:p>
        </w:tc>
      </w:tr>
      <w:tr w:rsidR="00AB2274" w:rsidRPr="005277C2" w14:paraId="65B92848" w14:textId="77777777" w:rsidTr="00001D28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806194978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1EDF6772" w14:textId="77777777" w:rsidR="00AB2274" w:rsidRPr="005277C2" w:rsidRDefault="00AB2274" w:rsidP="00001D28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  <w:vAlign w:val="center"/>
          </w:tcPr>
          <w:p w14:paraId="7B90311D" w14:textId="1F26C059" w:rsidR="00AB2274" w:rsidRPr="005277C2" w:rsidRDefault="00AB2274" w:rsidP="00B260CD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color w:val="2F363D" w:themeColor="background2"/>
                <w:sz w:val="20"/>
                <w:szCs w:val="20"/>
              </w:rPr>
              <w:t>Network access request arranged.</w:t>
            </w:r>
          </w:p>
        </w:tc>
      </w:tr>
      <w:tr w:rsidR="00AB2274" w:rsidRPr="005277C2" w14:paraId="4D76B113" w14:textId="77777777" w:rsidTr="00001D28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168710080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B4B5103" w14:textId="77777777" w:rsidR="00AB2274" w:rsidRPr="005277C2" w:rsidRDefault="00AB2274" w:rsidP="00001D28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  <w:vAlign w:val="center"/>
          </w:tcPr>
          <w:p w14:paraId="636FA76B" w14:textId="2CADCB4F" w:rsidR="00AB2274" w:rsidRPr="005277C2" w:rsidRDefault="00AB2274" w:rsidP="00B260CD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color w:val="2F363D" w:themeColor="background2"/>
                <w:sz w:val="20"/>
                <w:szCs w:val="20"/>
              </w:rPr>
              <w:t>Desk, equipment, and work area have been arranged.</w:t>
            </w:r>
          </w:p>
        </w:tc>
      </w:tr>
      <w:tr w:rsidR="00AB2274" w:rsidRPr="005277C2" w14:paraId="61EA0FDC" w14:textId="77777777" w:rsidTr="00001D28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2140686840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D7413BF" w14:textId="77777777" w:rsidR="00AB2274" w:rsidRPr="005277C2" w:rsidRDefault="00AB2274" w:rsidP="00001D28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  <w:vAlign w:val="center"/>
          </w:tcPr>
          <w:p w14:paraId="49266B2A" w14:textId="225D5949" w:rsidR="00AB2274" w:rsidRPr="005277C2" w:rsidRDefault="00AB2274" w:rsidP="00B260CD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color w:val="2F363D" w:themeColor="background2"/>
                <w:sz w:val="20"/>
                <w:szCs w:val="20"/>
              </w:rPr>
              <w:t>Telephone/cell phone has been organised (if necessary).</w:t>
            </w:r>
          </w:p>
        </w:tc>
      </w:tr>
      <w:tr w:rsidR="00AB2274" w:rsidRPr="005277C2" w14:paraId="255B0813" w14:textId="77777777" w:rsidTr="00001D28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245496817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B6F5073" w14:textId="77777777" w:rsidR="00AB2274" w:rsidRPr="005277C2" w:rsidRDefault="00AB2274" w:rsidP="00001D28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  <w:vAlign w:val="center"/>
          </w:tcPr>
          <w:p w14:paraId="286E2A57" w14:textId="72371936" w:rsidR="00AB2274" w:rsidRPr="005277C2" w:rsidRDefault="00AB2274" w:rsidP="00B260CD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color w:val="2F363D" w:themeColor="background2"/>
                <w:sz w:val="20"/>
                <w:szCs w:val="20"/>
              </w:rPr>
              <w:t>Business cards have been arranged (if appropriate)</w:t>
            </w:r>
            <w:r w:rsidRPr="005277C2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.</w:t>
            </w:r>
          </w:p>
        </w:tc>
      </w:tr>
      <w:tr w:rsidR="00AB2274" w:rsidRPr="005277C2" w14:paraId="6E513757" w14:textId="77777777" w:rsidTr="00001D28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52526106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0518AC8" w14:textId="77777777" w:rsidR="00AB2274" w:rsidRPr="005277C2" w:rsidRDefault="00AB2274" w:rsidP="00001D28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  <w:vAlign w:val="center"/>
          </w:tcPr>
          <w:p w14:paraId="4345F83E" w14:textId="46CF28B3" w:rsidR="00AB2274" w:rsidRPr="005277C2" w:rsidRDefault="00AB2274" w:rsidP="00B260CD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color w:val="2F363D" w:themeColor="background2"/>
                <w:sz w:val="20"/>
                <w:szCs w:val="20"/>
              </w:rPr>
              <w:t>Laptop has been arranged.</w:t>
            </w:r>
          </w:p>
        </w:tc>
      </w:tr>
    </w:tbl>
    <w:p w14:paraId="568F6EAD" w14:textId="77777777" w:rsidR="000C59F1" w:rsidRPr="00AD2C15" w:rsidRDefault="000C59F1" w:rsidP="000C59F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08"/>
        <w:gridCol w:w="3459"/>
      </w:tblGrid>
      <w:tr w:rsidR="006E7F88" w:rsidRPr="00EE1E4C" w14:paraId="30250908" w14:textId="77777777" w:rsidTr="00613562">
        <w:trPr>
          <w:trHeight w:val="510"/>
        </w:trPr>
        <w:tc>
          <w:tcPr>
            <w:tcW w:w="2689" w:type="dxa"/>
          </w:tcPr>
          <w:p w14:paraId="6998F17D" w14:textId="77777777" w:rsidR="006E7F88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Completed by</w:t>
            </w:r>
          </w:p>
          <w:p w14:paraId="5795C1DB" w14:textId="17826044" w:rsidR="006E7F88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(process owner)</w:t>
            </w:r>
          </w:p>
        </w:tc>
        <w:tc>
          <w:tcPr>
            <w:tcW w:w="4308" w:type="dxa"/>
          </w:tcPr>
          <w:p w14:paraId="273AD4B0" w14:textId="7FB3CD04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Signed</w:t>
            </w:r>
          </w:p>
        </w:tc>
        <w:tc>
          <w:tcPr>
            <w:tcW w:w="3459" w:type="dxa"/>
          </w:tcPr>
          <w:p w14:paraId="16FE2D85" w14:textId="2FCD1B20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Dated</w:t>
            </w:r>
          </w:p>
        </w:tc>
      </w:tr>
      <w:tr w:rsidR="006E7F88" w:rsidRPr="00EE1E4C" w14:paraId="01AC938B" w14:textId="77777777" w:rsidTr="00613562">
        <w:trPr>
          <w:trHeight w:val="510"/>
        </w:trPr>
        <w:tc>
          <w:tcPr>
            <w:tcW w:w="2689" w:type="dxa"/>
          </w:tcPr>
          <w:p w14:paraId="17D836D9" w14:textId="30E93FCC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4308" w:type="dxa"/>
          </w:tcPr>
          <w:p w14:paraId="5CBCEC7C" w14:textId="77777777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3459" w:type="dxa"/>
          </w:tcPr>
          <w:p w14:paraId="56C94017" w14:textId="77777777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</w:tbl>
    <w:p w14:paraId="12A11090" w14:textId="7DD0FDDF" w:rsidR="000C59F1" w:rsidRPr="00EE1E4C" w:rsidRDefault="000C59F1" w:rsidP="000C59F1">
      <w:pPr>
        <w:rPr>
          <w:rFonts w:ascii="Arial" w:hAnsi="Arial" w:cs="Arial"/>
          <w:color w:val="2F363D" w:themeColor="background2"/>
          <w:sz w:val="20"/>
          <w:szCs w:val="20"/>
        </w:rPr>
      </w:pPr>
    </w:p>
    <w:p w14:paraId="48051684" w14:textId="6C3091C5" w:rsidR="00C133B4" w:rsidRDefault="00C133B4">
      <w:pPr>
        <w:rPr>
          <w:rFonts w:ascii="Arial" w:hAnsi="Arial" w:cs="Arial"/>
          <w:color w:val="2F363D" w:themeColor="background2"/>
          <w:sz w:val="20"/>
          <w:szCs w:val="20"/>
        </w:rPr>
      </w:pPr>
      <w:r>
        <w:rPr>
          <w:rFonts w:ascii="Arial" w:hAnsi="Arial" w:cs="Arial"/>
          <w:color w:val="2F363D" w:themeColor="background2"/>
          <w:sz w:val="20"/>
          <w:szCs w:val="20"/>
        </w:rPr>
        <w:br w:type="page"/>
      </w:r>
    </w:p>
    <w:p w14:paraId="3A13FAF1" w14:textId="4CA4444F" w:rsidR="004C35C1" w:rsidRPr="004F6D9B" w:rsidRDefault="004C35C1" w:rsidP="004C35C1">
      <w:pPr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5661E3E6" wp14:editId="6508EFDF">
                <wp:simplePos x="0" y="0"/>
                <wp:positionH relativeFrom="column">
                  <wp:posOffset>3285490</wp:posOffset>
                </wp:positionH>
                <wp:positionV relativeFrom="paragraph">
                  <wp:posOffset>-1259205</wp:posOffset>
                </wp:positionV>
                <wp:extent cx="3816985" cy="1296000"/>
                <wp:effectExtent l="0" t="0" r="0" b="0"/>
                <wp:wrapNone/>
                <wp:docPr id="2128280682" name="Group 7" descr="P81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96000"/>
                          <a:chOff x="0" y="0"/>
                          <a:chExt cx="3816985" cy="1296000"/>
                        </a:xfrm>
                      </wpg:grpSpPr>
                      <wps:wsp>
                        <wps:cNvPr id="1259191841" name="Right Triangle 4"/>
                        <wps:cNvSpPr/>
                        <wps:spPr>
                          <a:xfrm flipH="1" flipV="1">
                            <a:off x="0" y="0"/>
                            <a:ext cx="3816985" cy="129600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587976" name="Text Box 6"/>
                        <wps:cNvSpPr txBox="1"/>
                        <wps:spPr>
                          <a:xfrm>
                            <a:off x="2181225" y="285750"/>
                            <a:ext cx="1540510" cy="32385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28FED61" w14:textId="7F01DF65" w:rsidR="004C35C1" w:rsidRPr="00F05B0B" w:rsidRDefault="004C35C1" w:rsidP="004C35C1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</w:pPr>
                              <w:r w:rsidRPr="00F05B0B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Checklist </w:t>
                              </w:r>
                              <w:r w:rsidR="008968CC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1E3E6" id="_x0000_s1032" alt="P81#y1" style="position:absolute;margin-left:258.7pt;margin-top:-99.15pt;width:300.55pt;height:102.05pt;z-index:251658242" coordsize="3816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">
                <v:shape id="Right Triangle 4" o:spid="_x0000_s1033" type="#_x0000_t6" style="position:absolute;width:38169;height:1296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" fillcolor="#005274 [3213]" stroked="f" strokeweight="1pt"/>
                <v:shape id="Text Box 6" o:spid="_x0000_s1034" type="#_x0000_t202" style="position:absolute;left:21812;top:2857;width:1540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" fillcolor="#005274 [3213]" stroked="f" strokeweight=".5pt">
                  <v:textbox>
                    <w:txbxContent>
                      <w:p w14:paraId="228FED61" w14:textId="7F01DF65" w:rsidR="004C35C1" w:rsidRPr="00F05B0B" w:rsidRDefault="004C35C1" w:rsidP="004C35C1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</w:pPr>
                        <w:r w:rsidRPr="00F05B0B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Checklist </w:t>
                        </w:r>
                        <w:r w:rsidR="008968CC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New Principal </w:t>
      </w:r>
      <w:r w:rsidR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>Induction and Onboarding</w:t>
      </w:r>
      <w:r w:rsidR="00F153E4" w:rsidDel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 </w:t>
      </w:r>
    </w:p>
    <w:p w14:paraId="2B8EC5F2" w14:textId="54DD5A59" w:rsidR="004C35C1" w:rsidRPr="005277C2" w:rsidRDefault="004C4D66" w:rsidP="004C35C1">
      <w:pPr>
        <w:rPr>
          <w:rFonts w:ascii="Arial" w:hAnsi="Arial" w:cs="Arial"/>
          <w:color w:val="2F363D" w:themeColor="background2"/>
          <w:sz w:val="28"/>
          <w:szCs w:val="28"/>
        </w:rPr>
      </w:pPr>
      <w:r w:rsidRPr="005277C2"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 xml:space="preserve">One week before the </w:t>
      </w:r>
      <w:r w:rsidR="006135D3" w:rsidRPr="005277C2"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>principal</w:t>
      </w:r>
      <w:r w:rsidR="006135D3"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>’</w:t>
      </w:r>
      <w:r w:rsidR="006135D3" w:rsidRPr="005277C2"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 xml:space="preserve">s </w:t>
      </w:r>
      <w:r w:rsidRPr="005277C2"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>start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4C35C1" w:rsidRPr="005277C2" w14:paraId="5894796B" w14:textId="77777777" w:rsidTr="00DD0B1E">
        <w:trPr>
          <w:trHeight w:val="454"/>
        </w:trPr>
        <w:tc>
          <w:tcPr>
            <w:tcW w:w="10456" w:type="dxa"/>
            <w:gridSpan w:val="2"/>
            <w:shd w:val="clear" w:color="auto" w:fill="D1D6DC" w:themeFill="background2" w:themeFillTint="33"/>
            <w:vAlign w:val="center"/>
          </w:tcPr>
          <w:p w14:paraId="1F4C98F4" w14:textId="77777777" w:rsidR="004C35C1" w:rsidRPr="005277C2" w:rsidRDefault="004C35C1" w:rsidP="0061356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 w:rsidRPr="005277C2"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Task</w:t>
            </w:r>
          </w:p>
        </w:tc>
      </w:tr>
      <w:tr w:rsidR="00054C66" w:rsidRPr="005277C2" w14:paraId="5009D0E3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478971412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5302E13A" w14:textId="77777777" w:rsidR="00054C66" w:rsidRPr="005277C2" w:rsidRDefault="00054C66" w:rsidP="00054C66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3087425E" w14:textId="1DA1B8F1" w:rsidR="00054C66" w:rsidRPr="005277C2" w:rsidRDefault="00054C66" w:rsidP="00054C66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rFonts w:ascii="Arial" w:hAnsi="Arial" w:cs="Arial"/>
                <w:sz w:val="20"/>
                <w:szCs w:val="20"/>
              </w:rPr>
              <w:t>New principal has been prov</w:t>
            </w:r>
            <w:r w:rsidR="002853FF">
              <w:rPr>
                <w:rFonts w:ascii="Arial" w:hAnsi="Arial" w:cs="Arial"/>
                <w:sz w:val="20"/>
                <w:szCs w:val="20"/>
              </w:rPr>
              <w:t>id</w:t>
            </w:r>
            <w:r w:rsidRPr="005277C2">
              <w:rPr>
                <w:rFonts w:ascii="Arial" w:hAnsi="Arial" w:cs="Arial"/>
                <w:sz w:val="20"/>
                <w:szCs w:val="20"/>
              </w:rPr>
              <w:t>ed with an organisational chart and a list of names/contact info.</w:t>
            </w:r>
          </w:p>
        </w:tc>
      </w:tr>
      <w:tr w:rsidR="00E10561" w:rsidRPr="005277C2" w14:paraId="3C5A0C25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2058507725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427C7770" w14:textId="6F5B26B3" w:rsidR="00E10561" w:rsidRDefault="00E10561" w:rsidP="00054C66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3BFEE312" w14:textId="1C71A367" w:rsidR="00E10561" w:rsidRPr="00C5710C" w:rsidRDefault="00EE5BB8" w:rsidP="00054C6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principal’s </w:t>
            </w:r>
            <w:r w:rsidR="00994540">
              <w:rPr>
                <w:rFonts w:ascii="Arial" w:hAnsi="Arial" w:cs="Arial"/>
                <w:sz w:val="20"/>
                <w:szCs w:val="20"/>
              </w:rPr>
              <w:t xml:space="preserve">contact and emergency contact </w:t>
            </w:r>
            <w:r w:rsidR="00022F6F">
              <w:rPr>
                <w:rFonts w:ascii="Arial" w:hAnsi="Arial" w:cs="Arial"/>
                <w:sz w:val="20"/>
                <w:szCs w:val="20"/>
              </w:rPr>
              <w:t>details have been confirmed.</w:t>
            </w:r>
          </w:p>
        </w:tc>
      </w:tr>
      <w:tr w:rsidR="00EB71AA" w:rsidRPr="005277C2" w14:paraId="52BC63E5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167788162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4CB2BD23" w14:textId="03FAB03B" w:rsidR="00EB71AA" w:rsidRDefault="00EB71AA" w:rsidP="00054C66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000ECC33" w14:textId="02DAEFCD" w:rsidR="00EB71AA" w:rsidRDefault="002554FD" w:rsidP="00054C6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Briefing pack prepared with health and safety policies and procedures, and </w:t>
            </w:r>
            <w:r w:rsidR="00FF663F">
              <w:rPr>
                <w:rFonts w:ascii="Arial" w:hAnsi="Arial" w:cs="Arial"/>
                <w:sz w:val="20"/>
                <w:szCs w:val="20"/>
              </w:rPr>
              <w:t>current risks being managed.</w:t>
            </w:r>
          </w:p>
        </w:tc>
      </w:tr>
      <w:tr w:rsidR="00054C66" w:rsidRPr="005277C2" w14:paraId="2731FE36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840828989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3F374CA3" w14:textId="77777777" w:rsidR="00054C66" w:rsidRPr="005277C2" w:rsidRDefault="00054C66" w:rsidP="00054C66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4783D292" w14:textId="26AA35A0" w:rsidR="00054C66" w:rsidRPr="005277C2" w:rsidRDefault="00054C66" w:rsidP="00054C66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rFonts w:ascii="Arial" w:hAnsi="Arial" w:cs="Arial"/>
                <w:sz w:val="20"/>
                <w:szCs w:val="20"/>
              </w:rPr>
              <w:t>A name tag has been organised (if appropriate).</w:t>
            </w:r>
          </w:p>
        </w:tc>
      </w:tr>
      <w:tr w:rsidR="00054C66" w:rsidRPr="005277C2" w14:paraId="19E239F3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915079630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43F228EC" w14:textId="77777777" w:rsidR="00054C66" w:rsidRPr="005277C2" w:rsidRDefault="00054C66" w:rsidP="00054C66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3C18AE44" w14:textId="3A742410" w:rsidR="00054C66" w:rsidRPr="005277C2" w:rsidRDefault="00054C66" w:rsidP="00054C66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rFonts w:ascii="Arial" w:hAnsi="Arial" w:cs="Arial"/>
                <w:sz w:val="20"/>
                <w:szCs w:val="20"/>
              </w:rPr>
              <w:t>The presiding member (or delegate from the board) has met with new principal and provided keys, security codes, and general access information.</w:t>
            </w:r>
          </w:p>
        </w:tc>
      </w:tr>
      <w:tr w:rsidR="00054C66" w:rsidRPr="005277C2" w14:paraId="2E5A8479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518690148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16D5F18D" w14:textId="77777777" w:rsidR="00054C66" w:rsidRPr="005277C2" w:rsidRDefault="00054C66" w:rsidP="00054C66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28A072A2" w14:textId="2C050005" w:rsidR="00054C66" w:rsidRPr="005277C2" w:rsidRDefault="00054C66" w:rsidP="00054C66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rFonts w:ascii="Arial" w:hAnsi="Arial" w:cs="Arial"/>
                <w:sz w:val="20"/>
                <w:szCs w:val="20"/>
              </w:rPr>
              <w:t>New principal has been provided with ESL (Education Sector Log</w:t>
            </w:r>
            <w:r w:rsidR="00B34199">
              <w:rPr>
                <w:rFonts w:ascii="Arial" w:hAnsi="Arial" w:cs="Arial"/>
                <w:sz w:val="20"/>
                <w:szCs w:val="20"/>
              </w:rPr>
              <w:t>i</w:t>
            </w:r>
            <w:r w:rsidRPr="005277C2">
              <w:rPr>
                <w:rFonts w:ascii="Arial" w:hAnsi="Arial" w:cs="Arial"/>
                <w:sz w:val="20"/>
                <w:szCs w:val="20"/>
              </w:rPr>
              <w:t xml:space="preserve">n) </w:t>
            </w:r>
            <w:r w:rsidR="00B34199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Pr="005277C2">
              <w:rPr>
                <w:rFonts w:ascii="Arial" w:hAnsi="Arial" w:cs="Arial"/>
                <w:sz w:val="20"/>
                <w:szCs w:val="20"/>
              </w:rPr>
              <w:t>logins and school shared drive information.</w:t>
            </w:r>
          </w:p>
        </w:tc>
      </w:tr>
      <w:tr w:rsidR="00054C66" w:rsidRPr="005277C2" w14:paraId="0471383B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619382655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6198E4B4" w14:textId="77777777" w:rsidR="00054C66" w:rsidRPr="005277C2" w:rsidRDefault="00054C66" w:rsidP="00054C66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418AC9EC" w14:textId="59B0AE1B" w:rsidR="00054C66" w:rsidRPr="005277C2" w:rsidRDefault="00054C66" w:rsidP="00054C66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rFonts w:ascii="Arial" w:hAnsi="Arial" w:cs="Arial"/>
                <w:sz w:val="20"/>
                <w:szCs w:val="20"/>
              </w:rPr>
              <w:t xml:space="preserve">New principal has been asked if they would like to have time with individual staff prior to starting. This may include a handover with the outgoing </w:t>
            </w:r>
            <w:r w:rsidR="009701D8">
              <w:rPr>
                <w:rFonts w:ascii="Arial" w:hAnsi="Arial" w:cs="Arial"/>
                <w:sz w:val="20"/>
                <w:szCs w:val="20"/>
              </w:rPr>
              <w:t>p</w:t>
            </w:r>
            <w:r w:rsidRPr="005277C2">
              <w:rPr>
                <w:rFonts w:ascii="Arial" w:hAnsi="Arial" w:cs="Arial"/>
                <w:sz w:val="20"/>
                <w:szCs w:val="20"/>
              </w:rPr>
              <w:t>rincipal (if appropriate).</w:t>
            </w:r>
          </w:p>
        </w:tc>
      </w:tr>
      <w:tr w:rsidR="00054C66" w:rsidRPr="005277C2" w14:paraId="759516B5" w14:textId="77777777" w:rsidTr="005277C2">
        <w:trPr>
          <w:trHeight w:val="70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76962317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0686EC94" w14:textId="77777777" w:rsidR="00054C66" w:rsidRPr="005277C2" w:rsidRDefault="00054C66" w:rsidP="00054C66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21F757FB" w14:textId="6AC6407A" w:rsidR="0078562A" w:rsidRDefault="00054C66" w:rsidP="00054C6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277C2">
              <w:rPr>
                <w:rFonts w:ascii="Arial" w:hAnsi="Arial" w:cs="Arial"/>
                <w:sz w:val="20"/>
                <w:szCs w:val="20"/>
              </w:rPr>
              <w:t xml:space="preserve">Provide a copy of the board’s proposed induction </w:t>
            </w:r>
            <w:r w:rsidR="00285384">
              <w:rPr>
                <w:rFonts w:ascii="Arial" w:hAnsi="Arial" w:cs="Arial"/>
                <w:sz w:val="20"/>
                <w:szCs w:val="20"/>
              </w:rPr>
              <w:t xml:space="preserve">and onboarding </w:t>
            </w:r>
            <w:r w:rsidRPr="005277C2">
              <w:rPr>
                <w:rFonts w:ascii="Arial" w:hAnsi="Arial" w:cs="Arial"/>
                <w:sz w:val="20"/>
                <w:szCs w:val="20"/>
              </w:rPr>
              <w:t>programme and seek feedback from the new principal (</w:t>
            </w:r>
            <w:r w:rsidR="001C0E45" w:rsidRPr="005277C2">
              <w:rPr>
                <w:rFonts w:ascii="Arial" w:hAnsi="Arial" w:cs="Arial"/>
                <w:sz w:val="20"/>
                <w:szCs w:val="20"/>
              </w:rPr>
              <w:t xml:space="preserve">genuinely consider what they have to say </w:t>
            </w:r>
            <w:r w:rsidR="00F40D48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5277C2">
              <w:rPr>
                <w:rFonts w:ascii="Arial" w:hAnsi="Arial" w:cs="Arial"/>
                <w:sz w:val="20"/>
                <w:szCs w:val="20"/>
              </w:rPr>
              <w:t>be prepared to make changes)</w:t>
            </w:r>
            <w:r w:rsidR="0078562A">
              <w:rPr>
                <w:rFonts w:ascii="Arial" w:hAnsi="Arial" w:cs="Arial"/>
                <w:sz w:val="20"/>
                <w:szCs w:val="20"/>
              </w:rPr>
              <w:t>.</w:t>
            </w:r>
            <w:r w:rsidRPr="005277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2EA5A3" w14:textId="649ACEAB" w:rsidR="00054C66" w:rsidRPr="005277C2" w:rsidRDefault="00054C66" w:rsidP="00054C66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5277C2">
              <w:rPr>
                <w:rFonts w:ascii="Arial" w:hAnsi="Arial" w:cs="Arial"/>
                <w:sz w:val="20"/>
                <w:szCs w:val="20"/>
              </w:rPr>
              <w:t>Consider delegations, human resources, property, finance, and memberships.</w:t>
            </w:r>
          </w:p>
        </w:tc>
      </w:tr>
      <w:tr w:rsidR="00054C66" w:rsidRPr="005277C2" w14:paraId="578265AC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2136980197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73951C4E" w14:textId="77777777" w:rsidR="00054C66" w:rsidRPr="005277C2" w:rsidRDefault="00054C66" w:rsidP="00054C66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5277C2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565E5C64" w14:textId="77777777" w:rsidR="004748D3" w:rsidRPr="007F6B63" w:rsidRDefault="00054C66" w:rsidP="00054C6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F6B63">
              <w:rPr>
                <w:rFonts w:ascii="Arial" w:hAnsi="Arial" w:cs="Arial"/>
                <w:sz w:val="20"/>
                <w:szCs w:val="20"/>
              </w:rPr>
              <w:t>There is a plan for how they will be greeted and welcomed on day one.</w:t>
            </w:r>
            <w:r w:rsidR="004748D3" w:rsidRPr="007F6B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6BE023" w14:textId="05317B93" w:rsidR="00054C66" w:rsidRPr="005277C2" w:rsidRDefault="004748D3" w:rsidP="00054C66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7F6B63">
              <w:rPr>
                <w:sz w:val="20"/>
                <w:szCs w:val="20"/>
              </w:rPr>
              <w:t>Who will be there to represent the board?</w:t>
            </w:r>
            <w:r w:rsidRPr="5420A3FF">
              <w:rPr>
                <w:rStyle w:val="eop"/>
                <w:rFonts w:ascii="Arial" w:eastAsia="Arial" w:hAnsi="Arial" w:cs="Arial"/>
              </w:rPr>
              <w:t> </w:t>
            </w:r>
          </w:p>
        </w:tc>
      </w:tr>
    </w:tbl>
    <w:p w14:paraId="408351D9" w14:textId="77777777" w:rsidR="004C35C1" w:rsidRPr="00AD2C15" w:rsidRDefault="004C35C1" w:rsidP="004C35C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08"/>
        <w:gridCol w:w="3459"/>
      </w:tblGrid>
      <w:tr w:rsidR="006E7F88" w:rsidRPr="00EE1E4C" w14:paraId="6B87FC0A" w14:textId="77777777" w:rsidTr="00613562">
        <w:trPr>
          <w:trHeight w:val="510"/>
        </w:trPr>
        <w:tc>
          <w:tcPr>
            <w:tcW w:w="2689" w:type="dxa"/>
          </w:tcPr>
          <w:p w14:paraId="491A163C" w14:textId="77777777" w:rsidR="006E7F88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Completed by</w:t>
            </w:r>
          </w:p>
          <w:p w14:paraId="08E7CDEC" w14:textId="1B4499AB" w:rsidR="006E7F88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(process owner)</w:t>
            </w:r>
          </w:p>
        </w:tc>
        <w:tc>
          <w:tcPr>
            <w:tcW w:w="4308" w:type="dxa"/>
          </w:tcPr>
          <w:p w14:paraId="3FD39347" w14:textId="31C7ED18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Signed</w:t>
            </w:r>
          </w:p>
        </w:tc>
        <w:tc>
          <w:tcPr>
            <w:tcW w:w="3459" w:type="dxa"/>
          </w:tcPr>
          <w:p w14:paraId="32C5DBA4" w14:textId="5DDF7F7E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Dated</w:t>
            </w:r>
          </w:p>
        </w:tc>
      </w:tr>
      <w:tr w:rsidR="006E7F88" w:rsidRPr="00EE1E4C" w14:paraId="38EAA41A" w14:textId="77777777" w:rsidTr="00613562">
        <w:trPr>
          <w:trHeight w:val="510"/>
        </w:trPr>
        <w:tc>
          <w:tcPr>
            <w:tcW w:w="2689" w:type="dxa"/>
          </w:tcPr>
          <w:p w14:paraId="5ADD0730" w14:textId="78713CBF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4308" w:type="dxa"/>
          </w:tcPr>
          <w:p w14:paraId="6C69AA81" w14:textId="77777777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3459" w:type="dxa"/>
          </w:tcPr>
          <w:p w14:paraId="2CBF108C" w14:textId="77777777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</w:tbl>
    <w:p w14:paraId="0101CB79" w14:textId="55A84D52" w:rsidR="004C35C1" w:rsidRDefault="004C35C1" w:rsidP="004C35C1">
      <w:pPr>
        <w:rPr>
          <w:rFonts w:ascii="Arial" w:hAnsi="Arial" w:cs="Arial"/>
          <w:color w:val="2F363D" w:themeColor="background2"/>
          <w:sz w:val="20"/>
          <w:szCs w:val="20"/>
        </w:rPr>
      </w:pPr>
    </w:p>
    <w:p w14:paraId="23E918FD" w14:textId="40706FE9" w:rsidR="00AD2C15" w:rsidRDefault="00AD2C15">
      <w:pPr>
        <w:rPr>
          <w:rFonts w:ascii="Arial" w:hAnsi="Arial" w:cs="Arial"/>
          <w:color w:val="2F363D" w:themeColor="background2"/>
          <w:sz w:val="20"/>
          <w:szCs w:val="20"/>
        </w:rPr>
      </w:pPr>
      <w:r>
        <w:rPr>
          <w:rFonts w:ascii="Arial" w:hAnsi="Arial" w:cs="Arial"/>
          <w:color w:val="2F363D" w:themeColor="background2"/>
          <w:sz w:val="20"/>
          <w:szCs w:val="20"/>
        </w:rPr>
        <w:br w:type="page"/>
      </w:r>
    </w:p>
    <w:p w14:paraId="0FED0547" w14:textId="762DFF16" w:rsidR="002E51AF" w:rsidRPr="004F6D9B" w:rsidRDefault="002E51AF" w:rsidP="00826592">
      <w:pPr>
        <w:tabs>
          <w:tab w:val="left" w:pos="525"/>
          <w:tab w:val="center" w:pos="5233"/>
        </w:tabs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413FDB96" wp14:editId="3D1CA756">
                <wp:simplePos x="0" y="0"/>
                <wp:positionH relativeFrom="column">
                  <wp:posOffset>3286760</wp:posOffset>
                </wp:positionH>
                <wp:positionV relativeFrom="paragraph">
                  <wp:posOffset>-1259205</wp:posOffset>
                </wp:positionV>
                <wp:extent cx="3816985" cy="1296000"/>
                <wp:effectExtent l="0" t="0" r="0" b="0"/>
                <wp:wrapNone/>
                <wp:docPr id="2110371221" name="Group 7" descr="P126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96000"/>
                          <a:chOff x="0" y="0"/>
                          <a:chExt cx="3816985" cy="1296000"/>
                        </a:xfrm>
                      </wpg:grpSpPr>
                      <wps:wsp>
                        <wps:cNvPr id="1219857674" name="Right Triangle 4"/>
                        <wps:cNvSpPr/>
                        <wps:spPr>
                          <a:xfrm flipH="1" flipV="1">
                            <a:off x="0" y="0"/>
                            <a:ext cx="3816985" cy="1296000"/>
                          </a:xfrm>
                          <a:prstGeom prst="rt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6558197" name="Text Box 6"/>
                        <wps:cNvSpPr txBox="1"/>
                        <wps:spPr>
                          <a:xfrm>
                            <a:off x="2181225" y="285750"/>
                            <a:ext cx="1540510" cy="32385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26AE80" w14:textId="1ED453EC" w:rsidR="002E51AF" w:rsidRPr="00F05B0B" w:rsidRDefault="002E51AF" w:rsidP="002E51AF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</w:pPr>
                              <w:r w:rsidRPr="00F05B0B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Checklist </w:t>
                              </w:r>
                              <w:r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3FDB96" id="_x0000_s1035" alt="P126#y1" style="position:absolute;margin-left:258.8pt;margin-top:-99.15pt;width:300.55pt;height:102.05pt;z-index:251658243" coordsize="3816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">
                <v:shape id="Right Triangle 4" o:spid="_x0000_s1036" type="#_x0000_t6" style="position:absolute;width:38169;height:1296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" fillcolor="#005274 [3213]" stroked="f" strokeweight="1pt"/>
                <v:shape id="Text Box 6" o:spid="_x0000_s1037" type="#_x0000_t202" style="position:absolute;left:21812;top:2857;width:1540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" fillcolor="#005274 [3213]" stroked="f" strokeweight=".5pt">
                  <v:textbox>
                    <w:txbxContent>
                      <w:p w14:paraId="3326AE80" w14:textId="1ED453EC" w:rsidR="002E51AF" w:rsidRPr="00F05B0B" w:rsidRDefault="002E51AF" w:rsidP="002E51AF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</w:pPr>
                        <w:r w:rsidRPr="00F05B0B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Checklist </w:t>
                        </w:r>
                        <w:r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New Principal </w:t>
      </w:r>
      <w:r w:rsidR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>Induction and Onboarding</w:t>
      </w:r>
      <w:r w:rsidR="00F153E4" w:rsidDel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 </w:t>
      </w:r>
    </w:p>
    <w:p w14:paraId="12F029D8" w14:textId="296B98E5" w:rsidR="002E51AF" w:rsidRPr="005277C2" w:rsidRDefault="00E662E3" w:rsidP="002E51AF">
      <w:pPr>
        <w:rPr>
          <w:rFonts w:ascii="Arial" w:hAnsi="Arial" w:cs="Arial"/>
          <w:color w:val="2F363D" w:themeColor="background2"/>
          <w:sz w:val="28"/>
          <w:szCs w:val="28"/>
        </w:rPr>
      </w:pPr>
      <w:r w:rsidRPr="00E662E3"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>The day before they start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2E51AF" w:rsidRPr="0078562A" w14:paraId="7260CBC0" w14:textId="77777777" w:rsidTr="00DD0B1E">
        <w:trPr>
          <w:trHeight w:val="454"/>
        </w:trPr>
        <w:tc>
          <w:tcPr>
            <w:tcW w:w="10456" w:type="dxa"/>
            <w:gridSpan w:val="2"/>
            <w:shd w:val="clear" w:color="auto" w:fill="D1D6DC" w:themeFill="background2" w:themeFillTint="33"/>
            <w:vAlign w:val="center"/>
          </w:tcPr>
          <w:p w14:paraId="22820E06" w14:textId="77777777" w:rsidR="002E51AF" w:rsidRPr="0078562A" w:rsidRDefault="002E51AF" w:rsidP="0061356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 w:rsidRPr="0078562A"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Task</w:t>
            </w:r>
          </w:p>
        </w:tc>
      </w:tr>
      <w:tr w:rsidR="0078562A" w:rsidRPr="0078562A" w14:paraId="179045CB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2065088899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06758136" w14:textId="77777777" w:rsidR="0078562A" w:rsidRPr="0078562A" w:rsidRDefault="0078562A" w:rsidP="0078562A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64EA9CDA" w14:textId="190CA27A" w:rsidR="0078562A" w:rsidRPr="0078562A" w:rsidRDefault="00C43020" w:rsidP="0078562A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78562A">
              <w:rPr>
                <w:sz w:val="20"/>
                <w:szCs w:val="20"/>
              </w:rPr>
              <w:t xml:space="preserve">Details of </w:t>
            </w:r>
            <w:r>
              <w:rPr>
                <w:sz w:val="20"/>
                <w:szCs w:val="20"/>
              </w:rPr>
              <w:t xml:space="preserve">the </w:t>
            </w:r>
            <w:r w:rsidRPr="0078562A">
              <w:rPr>
                <w:sz w:val="20"/>
                <w:szCs w:val="20"/>
              </w:rPr>
              <w:t>formal welcome have been finalised</w:t>
            </w:r>
            <w:r w:rsidR="005528FF">
              <w:rPr>
                <w:sz w:val="20"/>
                <w:szCs w:val="20"/>
              </w:rPr>
              <w:t xml:space="preserve"> and r</w:t>
            </w:r>
            <w:r w:rsidR="0078562A" w:rsidRPr="0078562A">
              <w:rPr>
                <w:sz w:val="20"/>
                <w:szCs w:val="20"/>
              </w:rPr>
              <w:t>eminders</w:t>
            </w:r>
            <w:r w:rsidR="005528FF">
              <w:rPr>
                <w:sz w:val="20"/>
                <w:szCs w:val="20"/>
              </w:rPr>
              <w:t xml:space="preserve"> </w:t>
            </w:r>
            <w:r w:rsidR="00ED5CDE">
              <w:rPr>
                <w:sz w:val="20"/>
                <w:szCs w:val="20"/>
              </w:rPr>
              <w:t xml:space="preserve">have been sent </w:t>
            </w:r>
            <w:r w:rsidR="0078562A" w:rsidRPr="0078562A">
              <w:rPr>
                <w:sz w:val="20"/>
                <w:szCs w:val="20"/>
              </w:rPr>
              <w:t>to school community and staff.</w:t>
            </w:r>
          </w:p>
        </w:tc>
      </w:tr>
      <w:tr w:rsidR="0078562A" w:rsidRPr="0078562A" w14:paraId="5A4B00F1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936895552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14D2341F" w14:textId="77777777" w:rsidR="0078562A" w:rsidRPr="0078562A" w:rsidRDefault="0078562A" w:rsidP="0078562A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5F2645A7" w14:textId="5511DCC3" w:rsidR="0078562A" w:rsidRPr="0078562A" w:rsidRDefault="0078562A" w:rsidP="0078562A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78562A">
              <w:rPr>
                <w:sz w:val="20"/>
                <w:szCs w:val="20"/>
              </w:rPr>
              <w:t>Desk has been set up with stationery and other essential items.</w:t>
            </w:r>
          </w:p>
        </w:tc>
      </w:tr>
      <w:tr w:rsidR="0078562A" w:rsidRPr="0078562A" w14:paraId="7C9DBDB4" w14:textId="77777777" w:rsidTr="00613562">
        <w:trPr>
          <w:trHeight w:val="567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2084171750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755C15D7" w14:textId="77777777" w:rsidR="0078562A" w:rsidRPr="0078562A" w:rsidRDefault="0078562A" w:rsidP="0078562A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68BED928" w14:textId="5722A428" w:rsidR="0078562A" w:rsidRPr="0078562A" w:rsidRDefault="0078562A" w:rsidP="0078562A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78562A">
              <w:rPr>
                <w:sz w:val="20"/>
                <w:szCs w:val="20"/>
              </w:rPr>
              <w:t xml:space="preserve">Details of induction and onboarding programme have been finalised. </w:t>
            </w:r>
          </w:p>
        </w:tc>
      </w:tr>
    </w:tbl>
    <w:p w14:paraId="12EE4342" w14:textId="77777777" w:rsidR="002E51AF" w:rsidRPr="00AD2C15" w:rsidRDefault="002E51AF" w:rsidP="002E51AF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08"/>
        <w:gridCol w:w="3459"/>
      </w:tblGrid>
      <w:tr w:rsidR="006E7F88" w:rsidRPr="00EE1E4C" w14:paraId="56FF8173" w14:textId="77777777" w:rsidTr="3B5003EC">
        <w:trPr>
          <w:trHeight w:val="510"/>
        </w:trPr>
        <w:tc>
          <w:tcPr>
            <w:tcW w:w="2689" w:type="dxa"/>
          </w:tcPr>
          <w:p w14:paraId="0F8602C4" w14:textId="77777777" w:rsidR="006E7F88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Completed by</w:t>
            </w:r>
          </w:p>
          <w:p w14:paraId="5996F379" w14:textId="353E5CE0" w:rsidR="006E7F88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(process owner)</w:t>
            </w:r>
          </w:p>
        </w:tc>
        <w:tc>
          <w:tcPr>
            <w:tcW w:w="4308" w:type="dxa"/>
          </w:tcPr>
          <w:p w14:paraId="0F074127" w14:textId="347DD4AB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Signed</w:t>
            </w:r>
          </w:p>
        </w:tc>
        <w:tc>
          <w:tcPr>
            <w:tcW w:w="3459" w:type="dxa"/>
          </w:tcPr>
          <w:p w14:paraId="245B20A1" w14:textId="5A546F0C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Dated</w:t>
            </w:r>
          </w:p>
        </w:tc>
      </w:tr>
      <w:tr w:rsidR="006E7F88" w:rsidRPr="00EE1E4C" w14:paraId="3A01CAC5" w14:textId="77777777" w:rsidTr="3B5003EC">
        <w:trPr>
          <w:trHeight w:val="510"/>
        </w:trPr>
        <w:tc>
          <w:tcPr>
            <w:tcW w:w="2689" w:type="dxa"/>
          </w:tcPr>
          <w:p w14:paraId="23160520" w14:textId="743511C6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4308" w:type="dxa"/>
          </w:tcPr>
          <w:p w14:paraId="1ECF6921" w14:textId="77777777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3459" w:type="dxa"/>
          </w:tcPr>
          <w:p w14:paraId="1600DBED" w14:textId="77777777" w:rsidR="006E7F88" w:rsidRPr="002357E5" w:rsidRDefault="006E7F88" w:rsidP="006E7F88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</w:tbl>
    <w:p w14:paraId="702AE129" w14:textId="77777777" w:rsidR="002E51AF" w:rsidRPr="002357E5" w:rsidRDefault="002E51AF" w:rsidP="002E51AF">
      <w:pPr>
        <w:tabs>
          <w:tab w:val="left" w:pos="525"/>
          <w:tab w:val="center" w:pos="5233"/>
        </w:tabs>
        <w:rPr>
          <w:rFonts w:ascii="Arial" w:hAnsi="Arial" w:cs="Arial"/>
          <w:sz w:val="20"/>
          <w:szCs w:val="20"/>
        </w:rPr>
      </w:pPr>
    </w:p>
    <w:p w14:paraId="4892CAA6" w14:textId="2782B012" w:rsidR="00AD2C15" w:rsidRDefault="00AD2C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69CD19A" w14:textId="3DCF3631" w:rsidR="003A1289" w:rsidRPr="004F6D9B" w:rsidRDefault="00826592" w:rsidP="003A1289">
      <w:pPr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9032D93" wp14:editId="7B70A185">
                <wp:simplePos x="0" y="0"/>
                <wp:positionH relativeFrom="column">
                  <wp:posOffset>3285490</wp:posOffset>
                </wp:positionH>
                <wp:positionV relativeFrom="paragraph">
                  <wp:posOffset>-1262380</wp:posOffset>
                </wp:positionV>
                <wp:extent cx="3816985" cy="1296000"/>
                <wp:effectExtent l="0" t="0" r="0" b="0"/>
                <wp:wrapNone/>
                <wp:docPr id="573457583" name="Group 7" descr="P151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96000"/>
                          <a:chOff x="0" y="0"/>
                          <a:chExt cx="3816985" cy="1296000"/>
                        </a:xfrm>
                        <a:solidFill>
                          <a:schemeClr val="bg1"/>
                        </a:solidFill>
                      </wpg:grpSpPr>
                      <wps:wsp>
                        <wps:cNvPr id="735060429" name="Right Triangle 4"/>
                        <wps:cNvSpPr/>
                        <wps:spPr>
                          <a:xfrm flipH="1" flipV="1">
                            <a:off x="0" y="0"/>
                            <a:ext cx="3816985" cy="129600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602649" name="Text Box 6"/>
                        <wps:cNvSpPr txBox="1"/>
                        <wps:spPr>
                          <a:xfrm>
                            <a:off x="2181225" y="285750"/>
                            <a:ext cx="1540510" cy="323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B45B09" w14:textId="4A70EF9F" w:rsidR="003A1289" w:rsidRPr="00F05B0B" w:rsidRDefault="0053017B" w:rsidP="003A1289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Plan</w:t>
                              </w:r>
                              <w:r w:rsidR="000D309C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CC12C2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Week </w:t>
                              </w:r>
                              <w:r w:rsidR="000D309C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32D93" id="_x0000_s1038" alt="P151#y1" style="position:absolute;margin-left:258.7pt;margin-top:-99.4pt;width:300.55pt;height:102.05pt;z-index:251658244" coordsize="3816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">
                <v:shape id="Right Triangle 4" o:spid="_x0000_s1039" type="#_x0000_t6" style="position:absolute;width:38169;height:1296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" filled="f" stroked="f" strokeweight="1pt"/>
                <v:shape id="Text Box 6" o:spid="_x0000_s1040" type="#_x0000_t202" style="position:absolute;left:21812;top:2857;width:1540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" filled="f" stroked="f" strokeweight=".5pt">
                  <v:textbox>
                    <w:txbxContent>
                      <w:p w14:paraId="6CB45B09" w14:textId="4A70EF9F" w:rsidR="003A1289" w:rsidRPr="00F05B0B" w:rsidRDefault="0053017B" w:rsidP="003A1289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Plan</w:t>
                        </w:r>
                        <w:r w:rsidR="000D309C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 </w:t>
                        </w:r>
                        <w:r w:rsidR="00CC12C2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Week </w:t>
                        </w:r>
                        <w:r w:rsidR="000D309C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A1289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New Principal </w:t>
      </w:r>
      <w:r w:rsidR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>Induction and Onboarding</w:t>
      </w:r>
      <w:r w:rsidR="00F153E4" w:rsidDel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 </w:t>
      </w:r>
    </w:p>
    <w:p w14:paraId="4921C74E" w14:textId="65C8993C" w:rsidR="003A1289" w:rsidRPr="005277C2" w:rsidRDefault="009E3406" w:rsidP="003A1289">
      <w:pPr>
        <w:rPr>
          <w:rFonts w:ascii="Arial" w:hAnsi="Arial" w:cs="Arial"/>
          <w:color w:val="2F363D" w:themeColor="background2"/>
          <w:sz w:val="28"/>
          <w:szCs w:val="28"/>
        </w:rPr>
      </w:pPr>
      <w:r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 xml:space="preserve">Week </w:t>
      </w:r>
      <w:r w:rsidR="002341C2"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>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98"/>
        <w:gridCol w:w="2177"/>
        <w:gridCol w:w="1481"/>
      </w:tblGrid>
      <w:tr w:rsidR="000702B9" w:rsidRPr="0078562A" w14:paraId="69632E1E" w14:textId="77777777" w:rsidTr="006A7B55">
        <w:trPr>
          <w:trHeight w:hRule="exact" w:val="454"/>
        </w:trPr>
        <w:tc>
          <w:tcPr>
            <w:tcW w:w="3251" w:type="pct"/>
            <w:shd w:val="clear" w:color="auto" w:fill="D1D6DC" w:themeFill="background2" w:themeFillTint="33"/>
            <w:vAlign w:val="center"/>
          </w:tcPr>
          <w:p w14:paraId="201F73D6" w14:textId="34D8667B" w:rsidR="000702B9" w:rsidRPr="0078562A" w:rsidRDefault="00E71A19" w:rsidP="00B22C6E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bookmarkStart w:id="0" w:name="_Hlk168579887"/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Activity</w:t>
            </w:r>
          </w:p>
        </w:tc>
        <w:tc>
          <w:tcPr>
            <w:tcW w:w="1041" w:type="pct"/>
            <w:shd w:val="clear" w:color="auto" w:fill="D1D6DC" w:themeFill="background2" w:themeFillTint="33"/>
            <w:vAlign w:val="center"/>
          </w:tcPr>
          <w:p w14:paraId="680FF57E" w14:textId="6AEAE34A" w:rsidR="000702B9" w:rsidRPr="0078562A" w:rsidRDefault="00E71A19" w:rsidP="00B22C6E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Who</w:t>
            </w:r>
          </w:p>
        </w:tc>
        <w:tc>
          <w:tcPr>
            <w:tcW w:w="708" w:type="pct"/>
            <w:shd w:val="clear" w:color="auto" w:fill="D1D6DC" w:themeFill="background2" w:themeFillTint="33"/>
            <w:vAlign w:val="center"/>
          </w:tcPr>
          <w:p w14:paraId="566DF53C" w14:textId="7E3C44B5" w:rsidR="000702B9" w:rsidRPr="0078562A" w:rsidRDefault="00E71A19" w:rsidP="00B22C6E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Completed</w:t>
            </w:r>
          </w:p>
        </w:tc>
      </w:tr>
      <w:tr w:rsidR="00243797" w:rsidRPr="0078562A" w14:paraId="2421296A" w14:textId="77777777" w:rsidTr="006A7B55">
        <w:trPr>
          <w:trHeight w:hRule="exact" w:val="1020"/>
        </w:trPr>
        <w:tc>
          <w:tcPr>
            <w:tcW w:w="3251" w:type="pct"/>
          </w:tcPr>
          <w:p w14:paraId="2F740D99" w14:textId="3BACEB22" w:rsidR="00243797" w:rsidRPr="00E43342" w:rsidRDefault="00243797" w:rsidP="00E4334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E43342">
              <w:rPr>
                <w:color w:val="2F363D" w:themeColor="background2"/>
                <w:sz w:val="20"/>
                <w:szCs w:val="20"/>
              </w:rPr>
              <w:t xml:space="preserve">Tour the school </w:t>
            </w:r>
            <w:r w:rsidR="00F40D48">
              <w:rPr>
                <w:color w:val="2F363D" w:themeColor="background2"/>
                <w:sz w:val="20"/>
                <w:szCs w:val="20"/>
              </w:rPr>
              <w:t>–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 ensure your new principal can find all facilities and resources (including staff toilets, emergency collection areas, emergency alarm locations, printers, and storage).</w:t>
            </w:r>
          </w:p>
        </w:tc>
        <w:tc>
          <w:tcPr>
            <w:tcW w:w="1041" w:type="pct"/>
          </w:tcPr>
          <w:p w14:paraId="115E988D" w14:textId="46452F1B" w:rsidR="00243797" w:rsidRPr="0078562A" w:rsidRDefault="00243797" w:rsidP="00243797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47205468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1CED14CF" w14:textId="583CBDF5" w:rsidR="00243797" w:rsidRPr="0078562A" w:rsidRDefault="00243797" w:rsidP="00243797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243797" w:rsidRPr="0078562A" w14:paraId="25769167" w14:textId="77777777" w:rsidTr="00DA6C77">
        <w:trPr>
          <w:trHeight w:hRule="exact" w:val="794"/>
        </w:trPr>
        <w:tc>
          <w:tcPr>
            <w:tcW w:w="3251" w:type="pct"/>
          </w:tcPr>
          <w:p w14:paraId="67CC2F84" w14:textId="73C5449A" w:rsidR="00243797" w:rsidRPr="00E43342" w:rsidRDefault="00243797" w:rsidP="00E4334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E43342">
              <w:rPr>
                <w:color w:val="2F363D" w:themeColor="background2"/>
                <w:sz w:val="20"/>
                <w:szCs w:val="20"/>
              </w:rPr>
              <w:t xml:space="preserve">Personnel </w:t>
            </w:r>
            <w:r w:rsidR="007A4066">
              <w:rPr>
                <w:color w:val="2F363D" w:themeColor="background2"/>
                <w:sz w:val="20"/>
                <w:szCs w:val="20"/>
              </w:rPr>
              <w:t xml:space="preserve">policies and 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procedures </w:t>
            </w:r>
            <w:r w:rsidR="00690A3C">
              <w:rPr>
                <w:color w:val="2F363D" w:themeColor="background2"/>
                <w:sz w:val="20"/>
                <w:szCs w:val="20"/>
              </w:rPr>
              <w:t>–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 ensure the new principal knows how to locate these to support them in managing human resources.</w:t>
            </w:r>
          </w:p>
        </w:tc>
        <w:tc>
          <w:tcPr>
            <w:tcW w:w="1041" w:type="pct"/>
          </w:tcPr>
          <w:p w14:paraId="282FA884" w14:textId="77777777" w:rsidR="00243797" w:rsidRPr="0078562A" w:rsidRDefault="00243797" w:rsidP="00243797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814721658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273E8DB8" w14:textId="5F179F45" w:rsidR="00243797" w:rsidRPr="0078562A" w:rsidRDefault="00243797" w:rsidP="00243797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243797" w:rsidRPr="0078562A" w14:paraId="5BAA36E9" w14:textId="77777777" w:rsidTr="006A7B55">
        <w:trPr>
          <w:trHeight w:hRule="exact" w:val="1020"/>
        </w:trPr>
        <w:tc>
          <w:tcPr>
            <w:tcW w:w="3251" w:type="pct"/>
          </w:tcPr>
          <w:p w14:paraId="6214C1A5" w14:textId="71E5AC32" w:rsidR="00243797" w:rsidRPr="00E43342" w:rsidRDefault="00243797" w:rsidP="00E4334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E43342">
              <w:rPr>
                <w:color w:val="2F363D" w:themeColor="background2"/>
                <w:sz w:val="20"/>
                <w:szCs w:val="20"/>
              </w:rPr>
              <w:t>Review board policies together (presiding member and principal)</w:t>
            </w:r>
            <w:r w:rsidR="00A1072D">
              <w:rPr>
                <w:color w:val="2F363D" w:themeColor="background2"/>
                <w:sz w:val="20"/>
                <w:szCs w:val="20"/>
              </w:rPr>
              <w:t xml:space="preserve"> –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 where to find board minutes, previous principal reports to </w:t>
            </w:r>
            <w:r w:rsidR="00A1072D">
              <w:rPr>
                <w:color w:val="2F363D" w:themeColor="background2"/>
                <w:sz w:val="20"/>
                <w:szCs w:val="20"/>
              </w:rPr>
              <w:t xml:space="preserve">the 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board, </w:t>
            </w:r>
            <w:r w:rsidR="00A1072D">
              <w:rPr>
                <w:color w:val="2F363D" w:themeColor="background2"/>
                <w:sz w:val="20"/>
                <w:szCs w:val="20"/>
              </w:rPr>
              <w:t xml:space="preserve">and </w:t>
            </w:r>
            <w:r w:rsidRPr="00E43342">
              <w:rPr>
                <w:color w:val="2F363D" w:themeColor="background2"/>
                <w:sz w:val="20"/>
                <w:szCs w:val="20"/>
              </w:rPr>
              <w:t>strategic and annual planning reports.</w:t>
            </w:r>
          </w:p>
        </w:tc>
        <w:tc>
          <w:tcPr>
            <w:tcW w:w="1041" w:type="pct"/>
          </w:tcPr>
          <w:p w14:paraId="77FE689E" w14:textId="77777777" w:rsidR="00243797" w:rsidRPr="0078562A" w:rsidRDefault="00243797" w:rsidP="00243797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454753394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50B4D537" w14:textId="05F10C21" w:rsidR="00243797" w:rsidRPr="0078562A" w:rsidRDefault="00243797" w:rsidP="00243797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E43342" w:rsidRPr="0078562A" w14:paraId="27B480F5" w14:textId="77777777" w:rsidTr="00DA6C77">
        <w:trPr>
          <w:trHeight w:hRule="exact" w:val="794"/>
        </w:trPr>
        <w:tc>
          <w:tcPr>
            <w:tcW w:w="3251" w:type="pct"/>
          </w:tcPr>
          <w:p w14:paraId="7EDF3687" w14:textId="61B8AC5C" w:rsidR="00E43342" w:rsidRPr="00E43342" w:rsidRDefault="00E43342" w:rsidP="00E4334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E43342">
              <w:rPr>
                <w:color w:val="2F363D" w:themeColor="background2"/>
                <w:sz w:val="20"/>
                <w:szCs w:val="20"/>
              </w:rPr>
              <w:t xml:space="preserve">Pay procedures </w:t>
            </w:r>
            <w:r w:rsidR="006577F8">
              <w:rPr>
                <w:color w:val="2F363D" w:themeColor="background2"/>
                <w:sz w:val="20"/>
                <w:szCs w:val="20"/>
              </w:rPr>
              <w:t>–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 approved key forms</w:t>
            </w:r>
            <w:r w:rsidR="006577F8">
              <w:rPr>
                <w:color w:val="2F363D" w:themeColor="background2"/>
                <w:sz w:val="20"/>
                <w:szCs w:val="20"/>
              </w:rPr>
              <w:t>,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 payroll contact</w:t>
            </w:r>
            <w:r w:rsidR="006577F8">
              <w:rPr>
                <w:color w:val="2F363D" w:themeColor="background2"/>
                <w:sz w:val="20"/>
                <w:szCs w:val="20"/>
              </w:rPr>
              <w:t>,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 kiosk training.</w:t>
            </w:r>
          </w:p>
        </w:tc>
        <w:tc>
          <w:tcPr>
            <w:tcW w:w="1041" w:type="pct"/>
          </w:tcPr>
          <w:p w14:paraId="16D09A39" w14:textId="77777777" w:rsidR="00E43342" w:rsidRPr="0078562A" w:rsidRDefault="00E43342" w:rsidP="00E43342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799867447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6C4ED7AA" w14:textId="3B79302E" w:rsidR="00E43342" w:rsidRPr="0078562A" w:rsidRDefault="00E43342" w:rsidP="00E4334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E43342" w:rsidRPr="0078562A" w14:paraId="1B31B7B8" w14:textId="77777777" w:rsidTr="00DA6C77">
        <w:trPr>
          <w:trHeight w:hRule="exact" w:val="794"/>
        </w:trPr>
        <w:tc>
          <w:tcPr>
            <w:tcW w:w="3251" w:type="pct"/>
          </w:tcPr>
          <w:p w14:paraId="5FB981CE" w14:textId="65344E91" w:rsidR="00E43342" w:rsidRPr="00E43342" w:rsidRDefault="00E43342" w:rsidP="00E4334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E43342">
              <w:rPr>
                <w:color w:val="2F363D" w:themeColor="background2"/>
                <w:sz w:val="20"/>
                <w:szCs w:val="20"/>
              </w:rPr>
              <w:t xml:space="preserve">Review and confirm principal job description </w:t>
            </w:r>
            <w:r w:rsidR="00A35DD8">
              <w:rPr>
                <w:color w:val="2F363D" w:themeColor="background2"/>
                <w:sz w:val="20"/>
                <w:szCs w:val="20"/>
              </w:rPr>
              <w:t>–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 noting the </w:t>
            </w:r>
            <w:r w:rsidR="00EE5005">
              <w:rPr>
                <w:color w:val="2F363D" w:themeColor="background2"/>
                <w:sz w:val="20"/>
                <w:szCs w:val="20"/>
              </w:rPr>
              <w:t>P</w:t>
            </w:r>
            <w:r w:rsidRPr="00E43342">
              <w:rPr>
                <w:color w:val="2F363D" w:themeColor="background2"/>
                <w:sz w:val="20"/>
                <w:szCs w:val="20"/>
              </w:rPr>
              <w:t>rincipal Professional Standards as per the applicable Collective Agreement</w:t>
            </w:r>
            <w:r w:rsidR="005A3C99">
              <w:rPr>
                <w:color w:val="2F363D" w:themeColor="background2"/>
                <w:sz w:val="20"/>
                <w:szCs w:val="20"/>
              </w:rPr>
              <w:t>.</w:t>
            </w:r>
          </w:p>
        </w:tc>
        <w:tc>
          <w:tcPr>
            <w:tcW w:w="1041" w:type="pct"/>
          </w:tcPr>
          <w:p w14:paraId="57271262" w14:textId="77777777" w:rsidR="00E43342" w:rsidRPr="0078562A" w:rsidRDefault="00E43342" w:rsidP="00E43342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184091594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4148A6BF" w14:textId="19ABCB20" w:rsidR="00E43342" w:rsidRPr="0078562A" w:rsidRDefault="00E43342" w:rsidP="00E4334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E43342" w:rsidRPr="0078562A" w14:paraId="5D2CAF72" w14:textId="77777777" w:rsidTr="00DA6C77">
        <w:trPr>
          <w:trHeight w:hRule="exact" w:val="794"/>
        </w:trPr>
        <w:tc>
          <w:tcPr>
            <w:tcW w:w="3251" w:type="pct"/>
          </w:tcPr>
          <w:p w14:paraId="78E93D02" w14:textId="784B278A" w:rsidR="00E43342" w:rsidRPr="00E43342" w:rsidRDefault="00E43342" w:rsidP="00E4334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E43342">
              <w:rPr>
                <w:color w:val="2F363D" w:themeColor="background2"/>
                <w:sz w:val="20"/>
                <w:szCs w:val="20"/>
              </w:rPr>
              <w:t xml:space="preserve">Review </w:t>
            </w:r>
            <w:r w:rsidR="00BF2733">
              <w:rPr>
                <w:color w:val="2F363D" w:themeColor="background2"/>
                <w:sz w:val="20"/>
                <w:szCs w:val="20"/>
              </w:rPr>
              <w:t>the induction folder contents, including property, contracts, and</w:t>
            </w:r>
            <w:r w:rsidR="00CC4B4E">
              <w:rPr>
                <w:color w:val="2F363D" w:themeColor="background2"/>
                <w:sz w:val="20"/>
                <w:szCs w:val="20"/>
              </w:rPr>
              <w:t xml:space="preserve"> human resources</w:t>
            </w:r>
            <w:r w:rsidR="005A3C99">
              <w:rPr>
                <w:color w:val="2F363D" w:themeColor="background2"/>
                <w:sz w:val="20"/>
                <w:szCs w:val="20"/>
              </w:rPr>
              <w:t>.</w:t>
            </w:r>
          </w:p>
        </w:tc>
        <w:tc>
          <w:tcPr>
            <w:tcW w:w="1041" w:type="pct"/>
          </w:tcPr>
          <w:p w14:paraId="0CC499CB" w14:textId="77777777" w:rsidR="00E43342" w:rsidRPr="0078562A" w:rsidRDefault="00E43342" w:rsidP="00E43342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58353276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3542C281" w14:textId="55260715" w:rsidR="00E43342" w:rsidRPr="0078562A" w:rsidRDefault="00E43342" w:rsidP="00E4334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E43342" w:rsidRPr="0078562A" w14:paraId="715C19E4" w14:textId="77777777" w:rsidTr="00DA6C77">
        <w:trPr>
          <w:trHeight w:hRule="exact" w:val="794"/>
        </w:trPr>
        <w:tc>
          <w:tcPr>
            <w:tcW w:w="3251" w:type="pct"/>
          </w:tcPr>
          <w:p w14:paraId="0E2CCE93" w14:textId="393BFB88" w:rsidR="00E43342" w:rsidRPr="00E43342" w:rsidRDefault="00E43342" w:rsidP="00E4334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E43342">
              <w:rPr>
                <w:color w:val="2F363D" w:themeColor="background2"/>
                <w:sz w:val="20"/>
                <w:szCs w:val="20"/>
              </w:rPr>
              <w:t xml:space="preserve">Health and Safety </w:t>
            </w:r>
            <w:r w:rsidR="00EA7739">
              <w:rPr>
                <w:color w:val="2F363D" w:themeColor="background2"/>
                <w:sz w:val="20"/>
                <w:szCs w:val="20"/>
              </w:rPr>
              <w:t>–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 emergency exits and procedures</w:t>
            </w:r>
            <w:r w:rsidR="00EA7739">
              <w:rPr>
                <w:color w:val="2F363D" w:themeColor="background2"/>
                <w:sz w:val="20"/>
                <w:szCs w:val="20"/>
              </w:rPr>
              <w:t>,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 H&amp;S procedures</w:t>
            </w:r>
            <w:r w:rsidR="00EA7739">
              <w:rPr>
                <w:color w:val="2F363D" w:themeColor="background2"/>
                <w:sz w:val="20"/>
                <w:szCs w:val="20"/>
              </w:rPr>
              <w:t xml:space="preserve">, 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location of </w:t>
            </w:r>
            <w:r w:rsidR="00EA7739">
              <w:rPr>
                <w:color w:val="2F363D" w:themeColor="background2"/>
                <w:sz w:val="20"/>
                <w:szCs w:val="20"/>
              </w:rPr>
              <w:t xml:space="preserve">the </w:t>
            </w:r>
            <w:r w:rsidRPr="00E43342">
              <w:rPr>
                <w:color w:val="2F363D" w:themeColor="background2"/>
                <w:sz w:val="20"/>
                <w:szCs w:val="20"/>
              </w:rPr>
              <w:t>accident and near miss register.</w:t>
            </w:r>
          </w:p>
        </w:tc>
        <w:tc>
          <w:tcPr>
            <w:tcW w:w="1041" w:type="pct"/>
          </w:tcPr>
          <w:p w14:paraId="074CA6A9" w14:textId="77777777" w:rsidR="00E43342" w:rsidRPr="0078562A" w:rsidRDefault="00E43342" w:rsidP="00E43342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369101186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4AFD4565" w14:textId="4C76BBD9" w:rsidR="00E43342" w:rsidRPr="0078562A" w:rsidRDefault="00E43342" w:rsidP="00E4334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6B62AE" w:rsidRPr="0078562A" w14:paraId="646F265D" w14:textId="77777777" w:rsidTr="006A7B55">
        <w:trPr>
          <w:trHeight w:hRule="exact" w:val="1020"/>
        </w:trPr>
        <w:tc>
          <w:tcPr>
            <w:tcW w:w="3251" w:type="pct"/>
          </w:tcPr>
          <w:p w14:paraId="43B76934" w14:textId="6057DB51" w:rsidR="006B62AE" w:rsidRPr="00E43342" w:rsidRDefault="006B62AE" w:rsidP="00E43342">
            <w:pPr>
              <w:spacing w:before="120" w:after="120"/>
              <w:rPr>
                <w:color w:val="2F363D" w:themeColor="background2"/>
                <w:sz w:val="20"/>
                <w:szCs w:val="20"/>
              </w:rPr>
            </w:pPr>
            <w:r w:rsidRPr="00E43342">
              <w:rPr>
                <w:color w:val="2F363D" w:themeColor="background2"/>
                <w:sz w:val="20"/>
                <w:szCs w:val="20"/>
              </w:rPr>
              <w:t xml:space="preserve">Diary another meeting in a </w:t>
            </w:r>
            <w:r w:rsidR="006135D3" w:rsidRPr="00E43342">
              <w:rPr>
                <w:color w:val="2F363D" w:themeColor="background2"/>
                <w:sz w:val="20"/>
                <w:szCs w:val="20"/>
              </w:rPr>
              <w:t>week</w:t>
            </w:r>
            <w:r w:rsidRPr="00E43342">
              <w:rPr>
                <w:color w:val="2F363D" w:themeColor="background2"/>
                <w:sz w:val="20"/>
                <w:szCs w:val="20"/>
              </w:rPr>
              <w:t xml:space="preserve"> to:</w:t>
            </w:r>
          </w:p>
          <w:p w14:paraId="6E4BBA24" w14:textId="77777777" w:rsidR="00E43342" w:rsidRPr="00E43342" w:rsidRDefault="00E43342" w:rsidP="00E43342">
            <w:pPr>
              <w:pStyle w:val="ListParagraph"/>
              <w:numPr>
                <w:ilvl w:val="0"/>
                <w:numId w:val="2"/>
              </w:numPr>
              <w:spacing w:before="120" w:after="120"/>
              <w:textAlignment w:val="baseline"/>
              <w:rPr>
                <w:rFonts w:ascii="Arial" w:eastAsia="Arial" w:hAnsi="Arial" w:cs="Arial"/>
                <w:color w:val="2F363D" w:themeColor="background2"/>
                <w:sz w:val="20"/>
                <w:szCs w:val="20"/>
                <w:lang w:eastAsia="en-GB"/>
              </w:rPr>
            </w:pPr>
            <w:r w:rsidRPr="00E43342">
              <w:rPr>
                <w:rFonts w:ascii="Arial" w:eastAsia="Arial" w:hAnsi="Arial" w:cs="Arial"/>
                <w:color w:val="2F363D" w:themeColor="background2"/>
                <w:sz w:val="20"/>
                <w:szCs w:val="20"/>
                <w:lang w:eastAsia="en-GB"/>
              </w:rPr>
              <w:t>check new principal’s progress</w:t>
            </w:r>
          </w:p>
          <w:p w14:paraId="3FF2EAC0" w14:textId="2585AE95" w:rsidR="00E43342" w:rsidRPr="00E43342" w:rsidRDefault="00E43342" w:rsidP="00E43342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E43342">
              <w:rPr>
                <w:rFonts w:ascii="Arial" w:eastAsia="Arial" w:hAnsi="Arial" w:cs="Arial"/>
                <w:color w:val="2F363D" w:themeColor="background2"/>
                <w:sz w:val="20"/>
                <w:szCs w:val="20"/>
                <w:lang w:eastAsia="en-GB"/>
              </w:rPr>
              <w:t xml:space="preserve">check new </w:t>
            </w:r>
            <w:r w:rsidR="006135D3" w:rsidRPr="00E43342">
              <w:rPr>
                <w:rFonts w:ascii="Arial" w:eastAsia="Arial" w:hAnsi="Arial" w:cs="Arial"/>
                <w:color w:val="2F363D" w:themeColor="background2"/>
                <w:sz w:val="20"/>
                <w:szCs w:val="20"/>
                <w:lang w:eastAsia="en-GB"/>
              </w:rPr>
              <w:t>principal</w:t>
            </w:r>
            <w:r w:rsidR="006135D3">
              <w:rPr>
                <w:rFonts w:ascii="Arial" w:eastAsia="Arial" w:hAnsi="Arial" w:cs="Arial"/>
                <w:color w:val="2F363D" w:themeColor="background2"/>
                <w:sz w:val="20"/>
                <w:szCs w:val="20"/>
                <w:lang w:eastAsia="en-GB"/>
              </w:rPr>
              <w:t>’</w:t>
            </w:r>
            <w:r w:rsidR="006135D3" w:rsidRPr="00E43342">
              <w:rPr>
                <w:rFonts w:ascii="Arial" w:eastAsia="Arial" w:hAnsi="Arial" w:cs="Arial"/>
                <w:color w:val="2F363D" w:themeColor="background2"/>
                <w:sz w:val="20"/>
                <w:szCs w:val="20"/>
                <w:lang w:eastAsia="en-GB"/>
              </w:rPr>
              <w:t xml:space="preserve">s </w:t>
            </w:r>
            <w:r w:rsidRPr="00E43342">
              <w:rPr>
                <w:rFonts w:ascii="Arial" w:eastAsia="Arial" w:hAnsi="Arial" w:cs="Arial"/>
                <w:color w:val="2F363D" w:themeColor="background2"/>
                <w:sz w:val="20"/>
                <w:szCs w:val="20"/>
                <w:lang w:eastAsia="en-GB"/>
              </w:rPr>
              <w:t>comfort level in their new position</w:t>
            </w:r>
          </w:p>
        </w:tc>
        <w:tc>
          <w:tcPr>
            <w:tcW w:w="1041" w:type="pct"/>
          </w:tcPr>
          <w:p w14:paraId="13A23F72" w14:textId="77777777" w:rsidR="006B62AE" w:rsidRPr="0078562A" w:rsidRDefault="006B62AE" w:rsidP="006B62AE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2082860705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2C097179" w14:textId="213FD2CD" w:rsidR="006B62AE" w:rsidRPr="0078562A" w:rsidRDefault="004E7002" w:rsidP="006B62AE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bookmarkEnd w:id="0"/>
    </w:tbl>
    <w:p w14:paraId="171FB094" w14:textId="77777777" w:rsidR="003A1289" w:rsidRPr="00AD2C15" w:rsidRDefault="003A1289" w:rsidP="003A1289">
      <w:pPr>
        <w:rPr>
          <w:sz w:val="20"/>
          <w:szCs w:val="20"/>
        </w:rPr>
      </w:pPr>
    </w:p>
    <w:p w14:paraId="17F37BB3" w14:textId="6E9AA413" w:rsidR="00AD2C15" w:rsidRDefault="00AD2C1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F26FF76" w14:textId="4E2C731B" w:rsidR="004B49C1" w:rsidRPr="004F6D9B" w:rsidRDefault="00CC12C2" w:rsidP="00B22C6E">
      <w:pPr>
        <w:tabs>
          <w:tab w:val="left" w:pos="525"/>
          <w:tab w:val="center" w:pos="5233"/>
        </w:tabs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CC22681" wp14:editId="01DE8F3B">
                <wp:simplePos x="0" y="0"/>
                <wp:positionH relativeFrom="column">
                  <wp:posOffset>3285490</wp:posOffset>
                </wp:positionH>
                <wp:positionV relativeFrom="paragraph">
                  <wp:posOffset>-1257935</wp:posOffset>
                </wp:positionV>
                <wp:extent cx="3816985" cy="1296000"/>
                <wp:effectExtent l="0" t="0" r="0" b="0"/>
                <wp:wrapNone/>
                <wp:docPr id="1508646680" name="Group 7" descr="P193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96000"/>
                          <a:chOff x="0" y="0"/>
                          <a:chExt cx="3816985" cy="1296000"/>
                        </a:xfrm>
                        <a:solidFill>
                          <a:schemeClr val="bg1"/>
                        </a:solidFill>
                      </wpg:grpSpPr>
                      <wps:wsp>
                        <wps:cNvPr id="1053004005" name="Right Triangle 4"/>
                        <wps:cNvSpPr/>
                        <wps:spPr>
                          <a:xfrm flipH="1" flipV="1">
                            <a:off x="0" y="0"/>
                            <a:ext cx="3816985" cy="129600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308048" name="Text Box 6"/>
                        <wps:cNvSpPr txBox="1"/>
                        <wps:spPr>
                          <a:xfrm>
                            <a:off x="2181225" y="285750"/>
                            <a:ext cx="1540510" cy="323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B318AB" w14:textId="61C9DEDD" w:rsidR="00CC12C2" w:rsidRPr="00F05B0B" w:rsidRDefault="00CC12C2" w:rsidP="00CC12C2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Plan Week </w:t>
                              </w:r>
                              <w:r w:rsidR="00DF3C1C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C22681" id="_x0000_s1041" alt="P193#y1" style="position:absolute;margin-left:258.7pt;margin-top:-99.05pt;width:300.55pt;height:102.05pt;z-index:251658245" coordsize="3816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">
                <v:shape id="Right Triangle 4" o:spid="_x0000_s1042" type="#_x0000_t6" style="position:absolute;width:38169;height:1296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" filled="f" stroked="f" strokeweight="1pt"/>
                <v:shape id="Text Box 6" o:spid="_x0000_s1043" type="#_x0000_t202" style="position:absolute;left:21812;top:2857;width:1540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" filled="f" stroked="f" strokeweight=".5pt">
                  <v:textbox>
                    <w:txbxContent>
                      <w:p w14:paraId="74B318AB" w14:textId="61C9DEDD" w:rsidR="00CC12C2" w:rsidRPr="00F05B0B" w:rsidRDefault="00CC12C2" w:rsidP="00CC12C2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Plan Week </w:t>
                        </w:r>
                        <w:r w:rsidR="00DF3C1C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B49C1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New Principal </w:t>
      </w:r>
      <w:r w:rsidR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>Induction and Onboarding</w:t>
      </w:r>
      <w:r w:rsidR="00F153E4" w:rsidDel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 </w:t>
      </w:r>
    </w:p>
    <w:p w14:paraId="26232018" w14:textId="74432019" w:rsidR="004B49C1" w:rsidRPr="005277C2" w:rsidRDefault="004B49C1" w:rsidP="004B49C1">
      <w:pPr>
        <w:rPr>
          <w:rFonts w:ascii="Arial" w:hAnsi="Arial" w:cs="Arial"/>
          <w:color w:val="2F363D" w:themeColor="background2"/>
          <w:sz w:val="28"/>
          <w:szCs w:val="28"/>
        </w:rPr>
      </w:pPr>
      <w:r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>Week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98"/>
        <w:gridCol w:w="2177"/>
        <w:gridCol w:w="1481"/>
      </w:tblGrid>
      <w:tr w:rsidR="004B49C1" w:rsidRPr="0078562A" w14:paraId="0967EF0E" w14:textId="77777777" w:rsidTr="00DD0B1E">
        <w:trPr>
          <w:trHeight w:val="454"/>
        </w:trPr>
        <w:tc>
          <w:tcPr>
            <w:tcW w:w="3251" w:type="pct"/>
            <w:shd w:val="clear" w:color="auto" w:fill="D1D6DC" w:themeFill="background2" w:themeFillTint="33"/>
            <w:vAlign w:val="center"/>
          </w:tcPr>
          <w:p w14:paraId="0613F104" w14:textId="77777777" w:rsidR="004B49C1" w:rsidRPr="0078562A" w:rsidRDefault="004B49C1" w:rsidP="00B22C6E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Activity</w:t>
            </w:r>
          </w:p>
        </w:tc>
        <w:tc>
          <w:tcPr>
            <w:tcW w:w="1041" w:type="pct"/>
            <w:shd w:val="clear" w:color="auto" w:fill="D1D6DC" w:themeFill="background2" w:themeFillTint="33"/>
            <w:vAlign w:val="center"/>
          </w:tcPr>
          <w:p w14:paraId="4611D43C" w14:textId="77777777" w:rsidR="004B49C1" w:rsidRPr="0078562A" w:rsidRDefault="004B49C1" w:rsidP="00B22C6E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Who</w:t>
            </w:r>
          </w:p>
        </w:tc>
        <w:tc>
          <w:tcPr>
            <w:tcW w:w="708" w:type="pct"/>
            <w:shd w:val="clear" w:color="auto" w:fill="D1D6DC" w:themeFill="background2" w:themeFillTint="33"/>
            <w:vAlign w:val="center"/>
          </w:tcPr>
          <w:p w14:paraId="3507DAF6" w14:textId="77777777" w:rsidR="004B49C1" w:rsidRPr="0078562A" w:rsidRDefault="004B49C1" w:rsidP="00B22C6E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Completed</w:t>
            </w:r>
          </w:p>
        </w:tc>
      </w:tr>
      <w:tr w:rsidR="00C10AB6" w:rsidRPr="0078562A" w14:paraId="5B22849E" w14:textId="77777777" w:rsidTr="00DA6C77">
        <w:trPr>
          <w:trHeight w:val="794"/>
        </w:trPr>
        <w:tc>
          <w:tcPr>
            <w:tcW w:w="3251" w:type="pct"/>
          </w:tcPr>
          <w:p w14:paraId="734A9DD6" w14:textId="1A48C1A1" w:rsidR="00C10AB6" w:rsidRPr="00DF6019" w:rsidRDefault="00C10AB6" w:rsidP="00C10AB6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Discuss any queries </w:t>
            </w:r>
            <w:r w:rsidR="00485630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f</w:t>
            </w:r>
            <w:r w:rsidR="00485630">
              <w:rPr>
                <w:rStyle w:val="normaltextrun"/>
                <w:rFonts w:eastAsia="Arial"/>
              </w:rPr>
              <w:t xml:space="preserve">rom 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the new principal</w:t>
            </w:r>
            <w:r w:rsidRPr="00DF6019">
              <w:rPr>
                <w:rStyle w:val="eop"/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041" w:type="pct"/>
          </w:tcPr>
          <w:p w14:paraId="10960BF6" w14:textId="77777777" w:rsidR="00C10AB6" w:rsidRPr="0078562A" w:rsidRDefault="00C10AB6" w:rsidP="00C10AB6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153751592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6755A186" w14:textId="77777777" w:rsidR="00C10AB6" w:rsidRPr="0078562A" w:rsidRDefault="00C10AB6" w:rsidP="00C10AB6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7A5341" w:rsidRPr="0078562A" w14:paraId="187E3AC8" w14:textId="77777777" w:rsidTr="00DA6C77">
        <w:trPr>
          <w:trHeight w:val="794"/>
        </w:trPr>
        <w:tc>
          <w:tcPr>
            <w:tcW w:w="3251" w:type="pct"/>
          </w:tcPr>
          <w:p w14:paraId="347A86CD" w14:textId="2E614A61" w:rsidR="007A5341" w:rsidRPr="00DF6019" w:rsidRDefault="007A5341" w:rsidP="007A5341">
            <w:pPr>
              <w:pStyle w:val="paragraph"/>
              <w:spacing w:before="120" w:beforeAutospacing="0" w:after="120" w:afterAutospacing="0"/>
              <w:textAlignment w:val="baseline"/>
              <w:rPr>
                <w:rFonts w:ascii="Arial" w:eastAsia="Arial" w:hAnsi="Arial" w:cs="Arial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Review the progress of the induction process </w:t>
            </w:r>
            <w:r w:rsidR="008D03C2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and 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check for gaps</w:t>
            </w:r>
            <w:r w:rsidRPr="00DF6019">
              <w:rPr>
                <w:rStyle w:val="eop"/>
                <w:rFonts w:ascii="Arial" w:eastAsia="Arial" w:hAnsi="Arial" w:cs="Arial"/>
                <w:sz w:val="20"/>
                <w:szCs w:val="20"/>
              </w:rPr>
              <w:t>.</w:t>
            </w:r>
          </w:p>
          <w:p w14:paraId="19E14CE1" w14:textId="00218FFB" w:rsidR="007A5341" w:rsidRPr="00DF6019" w:rsidRDefault="007A5341" w:rsidP="007A53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041" w:type="pct"/>
          </w:tcPr>
          <w:p w14:paraId="734F0976" w14:textId="77777777" w:rsidR="007A5341" w:rsidRPr="0078562A" w:rsidRDefault="007A5341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2080040786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3A2AD6C6" w14:textId="5638E90A" w:rsidR="007A5341" w:rsidRPr="0078562A" w:rsidRDefault="007A5341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7A5341" w:rsidRPr="0078562A" w14:paraId="2F227EAD" w14:textId="77777777" w:rsidTr="00DA6C77">
        <w:trPr>
          <w:trHeight w:val="794"/>
        </w:trPr>
        <w:tc>
          <w:tcPr>
            <w:tcW w:w="3251" w:type="pct"/>
          </w:tcPr>
          <w:p w14:paraId="2468F141" w14:textId="1504CB60" w:rsidR="007A5341" w:rsidRPr="00DF6019" w:rsidRDefault="007A5341" w:rsidP="007A53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Review the briefing sessions</w:t>
            </w:r>
            <w:r w:rsidRPr="00DF6019">
              <w:rPr>
                <w:rStyle w:val="eop"/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041" w:type="pct"/>
          </w:tcPr>
          <w:p w14:paraId="68FC0D1C" w14:textId="77777777" w:rsidR="007A5341" w:rsidRPr="0078562A" w:rsidRDefault="007A5341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424034891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288FC919" w14:textId="40057A19" w:rsidR="007A5341" w:rsidRPr="0078562A" w:rsidRDefault="007A5341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7A5341" w:rsidRPr="0078562A" w14:paraId="384A6DF8" w14:textId="77777777" w:rsidTr="00C10AB6">
        <w:trPr>
          <w:trHeight w:val="1020"/>
        </w:trPr>
        <w:tc>
          <w:tcPr>
            <w:tcW w:w="3251" w:type="pct"/>
          </w:tcPr>
          <w:p w14:paraId="73FADCD7" w14:textId="14A7F4BD" w:rsidR="007A5341" w:rsidRDefault="007A5341" w:rsidP="007A5341">
            <w:pPr>
              <w:pStyle w:val="paragraph"/>
              <w:spacing w:before="120" w:beforeAutospacing="0" w:after="120" w:afterAutospacing="0"/>
              <w:textAlignment w:val="baseline"/>
              <w:rPr>
                <w:rStyle w:val="eop"/>
                <w:rFonts w:ascii="Arial" w:eastAsia="Arial" w:hAnsi="Arial" w:cs="Arial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Review Professional Learning or Development goals (PLD)</w:t>
            </w:r>
            <w:r w:rsidRPr="00DF6019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564693AA" w14:textId="5F3B6548" w:rsidR="007A5341" w:rsidRPr="00DF6019" w:rsidRDefault="00EB4CC0" w:rsidP="00FE080F">
            <w:pPr>
              <w:pStyle w:val="paragraph"/>
              <w:spacing w:before="120" w:beforeAutospacing="0" w:after="120" w:afterAutospacing="0"/>
              <w:textAlignment w:val="baseline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FE080F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Professional Growth Cycle (PGC) – </w:t>
            </w:r>
            <w:r w:rsidR="009106D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Initial discussion about </w:t>
            </w:r>
            <w:r w:rsidRPr="00FE080F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the </w:t>
            </w:r>
            <w:r w:rsidR="008C56AA" w:rsidRPr="00463EB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principal’s PGC and </w:t>
            </w:r>
            <w:r w:rsidRPr="00FE080F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who may be in the</w:t>
            </w:r>
            <w:r w:rsidR="008C56AA" w:rsidRPr="00463EB5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ir</w:t>
            </w:r>
            <w:r w:rsidRPr="00FE080F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 Professional Learning </w:t>
            </w:r>
            <w:r w:rsidR="00F5618D" w:rsidRPr="00FE080F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Network</w:t>
            </w:r>
            <w:r w:rsidR="009106D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.</w:t>
            </w:r>
            <w:r w:rsidR="009106D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br/>
            </w:r>
            <w:r w:rsidR="009106D9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="00590EE0">
              <w:rPr>
                <w:rFonts w:ascii="Arial" w:hAnsi="Arial" w:cs="Arial"/>
                <w:sz w:val="20"/>
                <w:szCs w:val="20"/>
              </w:rPr>
              <w:t>This should be discussed in more detail in the coming weeks)</w:t>
            </w:r>
          </w:p>
        </w:tc>
        <w:tc>
          <w:tcPr>
            <w:tcW w:w="1041" w:type="pct"/>
          </w:tcPr>
          <w:p w14:paraId="6C9BBAAB" w14:textId="77777777" w:rsidR="007A5341" w:rsidRPr="0078562A" w:rsidRDefault="007A5341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49746633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2D553120" w14:textId="2E923950" w:rsidR="007A5341" w:rsidRPr="0078562A" w:rsidRDefault="00D7650B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AE73E3" w:rsidRPr="0078562A" w14:paraId="2F50A7F1" w14:textId="77777777" w:rsidTr="00C10AB6">
        <w:trPr>
          <w:trHeight w:val="1020"/>
        </w:trPr>
        <w:tc>
          <w:tcPr>
            <w:tcW w:w="3251" w:type="pct"/>
          </w:tcPr>
          <w:p w14:paraId="1C59DD05" w14:textId="165AC530" w:rsidR="00AE73E3" w:rsidRPr="00DF6019" w:rsidRDefault="00AE73E3" w:rsidP="007A5341">
            <w:pPr>
              <w:pStyle w:val="paragraph"/>
              <w:spacing w:before="120" w:beforeAutospacing="0" w:after="120" w:afterAutospacing="0"/>
              <w:textAlignment w:val="baseline"/>
              <w:rPr>
                <w:rStyle w:val="normaltextrun"/>
                <w:rFonts w:ascii="Arial" w:eastAsia="Arial" w:hAnsi="Arial" w:cs="Arial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Familiarise 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them 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with 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the 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NZSBA 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R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esource 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C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entre 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“H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elp for 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P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rincipals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”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and 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the A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dvisory and 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S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upport 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C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entre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: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0800 782435 or eradvice@tewhakaroprutanga.org.nz</w:t>
            </w:r>
            <w:r w:rsidRPr="00DF6019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041" w:type="pct"/>
          </w:tcPr>
          <w:p w14:paraId="3E80CD4D" w14:textId="77777777" w:rsidR="00AE73E3" w:rsidRPr="0078562A" w:rsidRDefault="00AE73E3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954162596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6E50DD8F" w14:textId="5A771D38" w:rsidR="00AE73E3" w:rsidRDefault="00AE73E3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7A5341" w:rsidRPr="0078562A" w14:paraId="2DD728B6" w14:textId="77777777" w:rsidTr="00DA6C77">
        <w:trPr>
          <w:trHeight w:val="794"/>
        </w:trPr>
        <w:tc>
          <w:tcPr>
            <w:tcW w:w="3251" w:type="pct"/>
          </w:tcPr>
          <w:p w14:paraId="1A6998AA" w14:textId="1089B21A" w:rsidR="007A5341" w:rsidRPr="00DF6019" w:rsidRDefault="008B4492" w:rsidP="007A53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P</w:t>
            </w:r>
            <w:r w:rsidR="007A5341"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ersonal appointments </w:t>
            </w:r>
            <w:r w:rsidR="00D148A5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(such as </w:t>
            </w:r>
            <w:r w:rsidR="007A5341"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doctors</w:t>
            </w:r>
            <w:r w:rsidR="00D148A5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7A5341"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dentists, etc</w:t>
            </w:r>
            <w:r w:rsidR="00D148A5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.)</w:t>
            </w:r>
            <w:r w:rsidR="007A5341"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during school hours procedures</w:t>
            </w:r>
            <w:r w:rsidR="007A5341" w:rsidRPr="00DF6019">
              <w:rPr>
                <w:rStyle w:val="eop"/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041" w:type="pct"/>
          </w:tcPr>
          <w:p w14:paraId="601275DE" w14:textId="77777777" w:rsidR="007A5341" w:rsidRPr="0078562A" w:rsidRDefault="007A5341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877267568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3F40A3C2" w14:textId="2A45B5A2" w:rsidR="007A5341" w:rsidRPr="0078562A" w:rsidRDefault="00D7650B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7A5341" w:rsidRPr="0078562A" w14:paraId="240A4D65" w14:textId="77777777" w:rsidTr="00DA6C77">
        <w:trPr>
          <w:trHeight w:val="794"/>
        </w:trPr>
        <w:tc>
          <w:tcPr>
            <w:tcW w:w="3251" w:type="pct"/>
          </w:tcPr>
          <w:p w14:paraId="3241A2CA" w14:textId="6A5081E6" w:rsidR="007A5341" w:rsidRPr="00DF6019" w:rsidRDefault="007A5341" w:rsidP="007A53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Leave </w:t>
            </w:r>
            <w:r w:rsidR="00E2311B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p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rocedures </w:t>
            </w:r>
            <w:r w:rsidR="00E2311B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–</w:t>
            </w:r>
            <w:r w:rsidR="008D734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D7349" w:rsidRPr="00D975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how to apply for</w:t>
            </w:r>
            <w:r w:rsidR="00E2311B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annual, sick, tangihanga, leave without pay</w:t>
            </w:r>
            <w:r w:rsidRPr="00D97519">
              <w:rPr>
                <w:rStyle w:val="normaltextrun"/>
              </w:rPr>
              <w:t>.</w:t>
            </w:r>
            <w:r w:rsidR="007C1D02" w:rsidRPr="00D97519">
              <w:rPr>
                <w:rStyle w:val="normaltextrun"/>
              </w:rPr>
              <w:t xml:space="preserve"> </w:t>
            </w:r>
            <w:r w:rsidR="007C1D02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Procedures</w:t>
            </w:r>
            <w:r w:rsidR="007C1D02" w:rsidRPr="00D975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for p</w:t>
            </w:r>
            <w:r w:rsidR="007C1D02" w:rsidRPr="007C1D02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ersonal</w:t>
            </w:r>
            <w:r w:rsidR="007C1D02"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appointments </w:t>
            </w:r>
            <w:r w:rsidR="007C1D02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(such as </w:t>
            </w:r>
            <w:r w:rsidR="007C1D02"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doctors</w:t>
            </w:r>
            <w:r w:rsidR="007C1D02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7C1D02"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dentists, etc</w:t>
            </w:r>
            <w:r w:rsidR="007C1D02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.)</w:t>
            </w:r>
            <w:r w:rsidR="007C1D02"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during school hours</w:t>
            </w:r>
            <w:r w:rsidR="00BD731D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041" w:type="pct"/>
          </w:tcPr>
          <w:p w14:paraId="1B0EDC9A" w14:textId="77777777" w:rsidR="007A5341" w:rsidRPr="0078562A" w:rsidRDefault="007A5341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85029690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2431C2C9" w14:textId="77777777" w:rsidR="007A5341" w:rsidRPr="0078562A" w:rsidRDefault="007A5341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7A5341" w:rsidRPr="0078562A" w14:paraId="386DF3CF" w14:textId="77777777" w:rsidTr="00DA6C77">
        <w:trPr>
          <w:trHeight w:val="794"/>
        </w:trPr>
        <w:tc>
          <w:tcPr>
            <w:tcW w:w="3251" w:type="pct"/>
          </w:tcPr>
          <w:p w14:paraId="3A47F442" w14:textId="34376483" w:rsidR="007A5341" w:rsidRPr="00DF6019" w:rsidRDefault="007A5341" w:rsidP="007A53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Notification of unplanned absence</w:t>
            </w:r>
            <w:r w:rsidR="001F37B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:</w:t>
            </w:r>
            <w:r w:rsidR="001F37B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br/>
              <w:t>W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ho do they inform</w:t>
            </w:r>
            <w:r w:rsidR="001F37B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?</w:t>
            </w:r>
            <w:r w:rsidR="001F37B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br/>
              <w:t>How should they inform them?</w:t>
            </w:r>
          </w:p>
        </w:tc>
        <w:tc>
          <w:tcPr>
            <w:tcW w:w="1041" w:type="pct"/>
          </w:tcPr>
          <w:p w14:paraId="75725646" w14:textId="77777777" w:rsidR="007A5341" w:rsidRPr="0078562A" w:rsidRDefault="007A5341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2021077896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3E64B484" w14:textId="77777777" w:rsidR="007A5341" w:rsidRPr="0078562A" w:rsidRDefault="007A5341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7A5341" w:rsidRPr="0078562A" w14:paraId="6694ADBD" w14:textId="77777777" w:rsidTr="00C10AB6">
        <w:trPr>
          <w:trHeight w:val="1020"/>
        </w:trPr>
        <w:tc>
          <w:tcPr>
            <w:tcW w:w="3251" w:type="pct"/>
          </w:tcPr>
          <w:p w14:paraId="6D2F2D74" w14:textId="341FC038" w:rsidR="007A5341" w:rsidRPr="00DF6019" w:rsidRDefault="007A5341" w:rsidP="007A53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Child Protection Policy </w:t>
            </w:r>
            <w:r w:rsidR="00237FCB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–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review this together and discuss any potential gaps (a) with the existing policy and (b) to ensure the principal understands this key policy and their day-to-day responsibilitie</w:t>
            </w:r>
            <w:r w:rsidR="005F391B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s</w:t>
            </w:r>
            <w:r w:rsidRPr="00DF6019">
              <w:rPr>
                <w:rStyle w:val="eop"/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041" w:type="pct"/>
          </w:tcPr>
          <w:p w14:paraId="45EFB280" w14:textId="77777777" w:rsidR="007A5341" w:rsidRPr="0078562A" w:rsidRDefault="007A5341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2130129991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179FBFFB" w14:textId="77777777" w:rsidR="007A5341" w:rsidRPr="0078562A" w:rsidRDefault="007A5341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7A5341" w:rsidRPr="0078562A" w14:paraId="4A074456" w14:textId="77777777" w:rsidTr="00C10AB6">
        <w:trPr>
          <w:trHeight w:val="1020"/>
        </w:trPr>
        <w:tc>
          <w:tcPr>
            <w:tcW w:w="3251" w:type="pct"/>
          </w:tcPr>
          <w:p w14:paraId="70DA1648" w14:textId="6172FE83" w:rsidR="007A5341" w:rsidRPr="00DF6019" w:rsidRDefault="007A5341" w:rsidP="007A53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Health and Safety </w:t>
            </w:r>
            <w:r w:rsidR="005F391B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–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270DB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Ensure that the new principal understands that they are the board</w:t>
            </w:r>
            <w:r w:rsidR="005A3BCA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’</w:t>
            </w:r>
            <w:r w:rsidR="00B270DB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s health and safety officer and are responsible for enacting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 effective health, safety, and wellbeing procedures to meet the </w:t>
            </w:r>
            <w:r w:rsidR="006135D3"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board</w:t>
            </w:r>
            <w:r w:rsidR="006135D3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’</w:t>
            </w:r>
            <w:r w:rsidR="006135D3"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obligations</w:t>
            </w:r>
            <w:r w:rsidRPr="00DF6019">
              <w:rPr>
                <w:rStyle w:val="eop"/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041" w:type="pct"/>
          </w:tcPr>
          <w:p w14:paraId="7995B433" w14:textId="77777777" w:rsidR="007A5341" w:rsidRPr="0078562A" w:rsidRDefault="007A5341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377243609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7F2F0607" w14:textId="77777777" w:rsidR="007A5341" w:rsidRPr="0078562A" w:rsidRDefault="007A5341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7A5341" w:rsidRPr="0078562A" w14:paraId="6BF61D23" w14:textId="77777777" w:rsidTr="00DA6C77">
        <w:trPr>
          <w:trHeight w:val="794"/>
        </w:trPr>
        <w:tc>
          <w:tcPr>
            <w:tcW w:w="3251" w:type="pct"/>
          </w:tcPr>
          <w:p w14:paraId="13D57295" w14:textId="227710EF" w:rsidR="007A5341" w:rsidRPr="00DF6019" w:rsidRDefault="007A5341" w:rsidP="007A53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Continue review of board policies together.</w:t>
            </w:r>
            <w:r w:rsidRPr="00DF6019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041" w:type="pct"/>
          </w:tcPr>
          <w:p w14:paraId="7E9981B6" w14:textId="77777777" w:rsidR="007A5341" w:rsidRPr="0078562A" w:rsidRDefault="007A5341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06861667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62121D2C" w14:textId="77777777" w:rsidR="007A5341" w:rsidRPr="0078562A" w:rsidRDefault="007A5341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7A5341" w:rsidRPr="0078562A" w14:paraId="23B248F6" w14:textId="77777777" w:rsidTr="00DA6C77">
        <w:trPr>
          <w:trHeight w:val="794"/>
        </w:trPr>
        <w:tc>
          <w:tcPr>
            <w:tcW w:w="3251" w:type="pct"/>
          </w:tcPr>
          <w:p w14:paraId="5BC8C717" w14:textId="4CD17352" w:rsidR="007A5341" w:rsidRPr="00DF6019" w:rsidRDefault="007A5341" w:rsidP="007A53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Check on their general wellbeing</w:t>
            </w:r>
            <w:r w:rsidRPr="00DF6019">
              <w:rPr>
                <w:rStyle w:val="eop"/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041" w:type="pct"/>
          </w:tcPr>
          <w:p w14:paraId="408AB577" w14:textId="77777777" w:rsidR="007A5341" w:rsidRPr="0078562A" w:rsidRDefault="007A5341" w:rsidP="007A5341">
            <w:pPr>
              <w:spacing w:before="120" w:after="120"/>
              <w:jc w:val="center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90956789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24607697" w14:textId="77777777" w:rsidR="007A5341" w:rsidRPr="0078562A" w:rsidRDefault="007A5341" w:rsidP="007A53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</w:tbl>
    <w:p w14:paraId="22F292B3" w14:textId="77777777" w:rsidR="003A1289" w:rsidRDefault="003A1289" w:rsidP="00E5659E">
      <w:pPr>
        <w:tabs>
          <w:tab w:val="left" w:pos="525"/>
          <w:tab w:val="center" w:pos="5233"/>
        </w:tabs>
        <w:rPr>
          <w:rFonts w:ascii="Arial" w:hAnsi="Arial" w:cs="Arial"/>
          <w:sz w:val="20"/>
          <w:szCs w:val="20"/>
        </w:rPr>
      </w:pPr>
    </w:p>
    <w:p w14:paraId="4ABB353E" w14:textId="5270413F" w:rsidR="00AD2C15" w:rsidRDefault="00AD2C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A3CE91D" w14:textId="6DF4E4A1" w:rsidR="004E7002" w:rsidRPr="004F6D9B" w:rsidRDefault="004E7002" w:rsidP="004E7002">
      <w:pPr>
        <w:tabs>
          <w:tab w:val="left" w:pos="525"/>
          <w:tab w:val="center" w:pos="5233"/>
        </w:tabs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5148143" wp14:editId="3FF95C7E">
                <wp:simplePos x="0" y="0"/>
                <wp:positionH relativeFrom="column">
                  <wp:posOffset>3285490</wp:posOffset>
                </wp:positionH>
                <wp:positionV relativeFrom="paragraph">
                  <wp:posOffset>-1257935</wp:posOffset>
                </wp:positionV>
                <wp:extent cx="3816985" cy="1296000"/>
                <wp:effectExtent l="0" t="0" r="0" b="0"/>
                <wp:wrapNone/>
                <wp:docPr id="375001468" name="Group 7" descr="P251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96000"/>
                          <a:chOff x="0" y="0"/>
                          <a:chExt cx="3816985" cy="1296000"/>
                        </a:xfrm>
                        <a:solidFill>
                          <a:schemeClr val="bg1"/>
                        </a:solidFill>
                      </wpg:grpSpPr>
                      <wps:wsp>
                        <wps:cNvPr id="1673050216" name="Right Triangle 4"/>
                        <wps:cNvSpPr/>
                        <wps:spPr>
                          <a:xfrm flipH="1" flipV="1">
                            <a:off x="0" y="0"/>
                            <a:ext cx="3816985" cy="129600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919847" name="Text Box 6"/>
                        <wps:cNvSpPr txBox="1"/>
                        <wps:spPr>
                          <a:xfrm>
                            <a:off x="2181225" y="285750"/>
                            <a:ext cx="1540510" cy="323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8DC726" w14:textId="635D28EA" w:rsidR="004E7002" w:rsidRPr="00F05B0B" w:rsidRDefault="004E7002" w:rsidP="004E7002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Plan</w:t>
                              </w:r>
                              <w:r w:rsidR="00BF5383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 Ongoing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48143" id="_x0000_s1044" alt="P251#y1" style="position:absolute;margin-left:258.7pt;margin-top:-99.05pt;width:300.55pt;height:102.05pt;z-index:251658246" coordsize="3816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">
                <v:shape id="Right Triangle 4" o:spid="_x0000_s1045" type="#_x0000_t6" style="position:absolute;width:38169;height:1296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" filled="f" stroked="f" strokeweight="1pt"/>
                <v:shape id="Text Box 6" o:spid="_x0000_s1046" type="#_x0000_t202" style="position:absolute;left:21812;top:2857;width:1540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" filled="f" stroked="f" strokeweight=".5pt">
                  <v:textbox>
                    <w:txbxContent>
                      <w:p w14:paraId="1A8DC726" w14:textId="635D28EA" w:rsidR="004E7002" w:rsidRPr="00F05B0B" w:rsidRDefault="004E7002" w:rsidP="004E7002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Plan</w:t>
                        </w:r>
                        <w:r w:rsidR="00BF5383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 Ongoing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New Principal </w:t>
      </w:r>
      <w:r w:rsidR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>Induction and Onboarding</w:t>
      </w:r>
      <w:r w:rsidR="00F153E4" w:rsidDel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 </w:t>
      </w:r>
    </w:p>
    <w:p w14:paraId="7DC7CD1B" w14:textId="3E817806" w:rsidR="004E7002" w:rsidRPr="005277C2" w:rsidRDefault="004E7002" w:rsidP="004E7002">
      <w:pPr>
        <w:rPr>
          <w:rFonts w:ascii="Arial" w:hAnsi="Arial" w:cs="Arial"/>
          <w:color w:val="2F363D" w:themeColor="background2"/>
          <w:sz w:val="28"/>
          <w:szCs w:val="28"/>
        </w:rPr>
      </w:pPr>
      <w:r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 xml:space="preserve">Week </w:t>
      </w:r>
      <w:r w:rsidR="00BF5383"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>#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98"/>
        <w:gridCol w:w="2177"/>
        <w:gridCol w:w="1481"/>
      </w:tblGrid>
      <w:tr w:rsidR="00BF5383" w:rsidRPr="0078562A" w14:paraId="3070904E" w14:textId="77777777" w:rsidTr="00613562">
        <w:trPr>
          <w:trHeight w:hRule="exact" w:val="454"/>
        </w:trPr>
        <w:tc>
          <w:tcPr>
            <w:tcW w:w="3251" w:type="pct"/>
            <w:shd w:val="clear" w:color="auto" w:fill="D1D6DC" w:themeFill="background2" w:themeFillTint="33"/>
            <w:vAlign w:val="center"/>
          </w:tcPr>
          <w:p w14:paraId="6A402AF6" w14:textId="77777777" w:rsidR="00BF5383" w:rsidRPr="0078562A" w:rsidRDefault="00BF5383" w:rsidP="0061356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Activity</w:t>
            </w:r>
          </w:p>
        </w:tc>
        <w:tc>
          <w:tcPr>
            <w:tcW w:w="1041" w:type="pct"/>
            <w:shd w:val="clear" w:color="auto" w:fill="D1D6DC" w:themeFill="background2" w:themeFillTint="33"/>
            <w:vAlign w:val="center"/>
          </w:tcPr>
          <w:p w14:paraId="3ABD044C" w14:textId="77777777" w:rsidR="00BF5383" w:rsidRPr="0078562A" w:rsidRDefault="00BF5383" w:rsidP="0061356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Who</w:t>
            </w:r>
          </w:p>
        </w:tc>
        <w:tc>
          <w:tcPr>
            <w:tcW w:w="708" w:type="pct"/>
            <w:shd w:val="clear" w:color="auto" w:fill="D1D6DC" w:themeFill="background2" w:themeFillTint="33"/>
            <w:vAlign w:val="center"/>
          </w:tcPr>
          <w:p w14:paraId="005AA4CA" w14:textId="77777777" w:rsidR="00BF5383" w:rsidRPr="0078562A" w:rsidRDefault="00BF5383" w:rsidP="0061356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Completed</w:t>
            </w:r>
          </w:p>
        </w:tc>
      </w:tr>
      <w:tr w:rsidR="00BF5383" w:rsidRPr="0078562A" w14:paraId="0419F04B" w14:textId="77777777" w:rsidTr="00C115B3">
        <w:trPr>
          <w:trHeight w:val="884"/>
        </w:trPr>
        <w:tc>
          <w:tcPr>
            <w:tcW w:w="3251" w:type="pct"/>
          </w:tcPr>
          <w:p w14:paraId="695CDFA5" w14:textId="688F0C3E" w:rsidR="00BF5383" w:rsidRPr="00E43342" w:rsidRDefault="00BF5383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041" w:type="pct"/>
          </w:tcPr>
          <w:p w14:paraId="2AFCA6F7" w14:textId="77777777" w:rsidR="00BF5383" w:rsidRPr="0078562A" w:rsidRDefault="00BF5383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804471247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399E2C65" w14:textId="77777777" w:rsidR="00BF5383" w:rsidRPr="0078562A" w:rsidRDefault="00BF5383" w:rsidP="0061356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BF5383" w:rsidRPr="0078562A" w14:paraId="286D4316" w14:textId="77777777" w:rsidTr="00C115B3">
        <w:trPr>
          <w:trHeight w:val="884"/>
        </w:trPr>
        <w:tc>
          <w:tcPr>
            <w:tcW w:w="3251" w:type="pct"/>
          </w:tcPr>
          <w:p w14:paraId="7224194D" w14:textId="255193D5" w:rsidR="00BF5383" w:rsidRPr="00E43342" w:rsidRDefault="00BF5383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041" w:type="pct"/>
          </w:tcPr>
          <w:p w14:paraId="6DEB97AE" w14:textId="77777777" w:rsidR="00BF5383" w:rsidRPr="0078562A" w:rsidRDefault="00BF5383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074349909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0226E008" w14:textId="77777777" w:rsidR="00BF5383" w:rsidRPr="0078562A" w:rsidRDefault="00BF5383" w:rsidP="0061356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BF5383" w:rsidRPr="0078562A" w14:paraId="60E841E8" w14:textId="77777777" w:rsidTr="00C115B3">
        <w:trPr>
          <w:trHeight w:val="884"/>
        </w:trPr>
        <w:tc>
          <w:tcPr>
            <w:tcW w:w="3251" w:type="pct"/>
          </w:tcPr>
          <w:p w14:paraId="02B374F8" w14:textId="1EAD687C" w:rsidR="00BF5383" w:rsidRPr="00E43342" w:rsidRDefault="00BF5383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041" w:type="pct"/>
          </w:tcPr>
          <w:p w14:paraId="399B0DA2" w14:textId="77777777" w:rsidR="00BF5383" w:rsidRPr="0078562A" w:rsidRDefault="00BF5383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730926578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0C66DAE5" w14:textId="77777777" w:rsidR="00BF5383" w:rsidRPr="0078562A" w:rsidRDefault="00BF5383" w:rsidP="0061356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BF5383" w:rsidRPr="0078562A" w14:paraId="4105EEA7" w14:textId="77777777" w:rsidTr="00C115B3">
        <w:trPr>
          <w:trHeight w:val="884"/>
        </w:trPr>
        <w:tc>
          <w:tcPr>
            <w:tcW w:w="3251" w:type="pct"/>
          </w:tcPr>
          <w:p w14:paraId="49353C65" w14:textId="381D1941" w:rsidR="00BF5383" w:rsidRPr="00E43342" w:rsidRDefault="00BF5383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041" w:type="pct"/>
          </w:tcPr>
          <w:p w14:paraId="1A5AC3BD" w14:textId="77777777" w:rsidR="00BF5383" w:rsidRPr="0078562A" w:rsidRDefault="00BF5383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806586674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2713E35B" w14:textId="77777777" w:rsidR="00BF5383" w:rsidRPr="0078562A" w:rsidRDefault="00BF5383" w:rsidP="0061356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BF5383" w:rsidRPr="0078562A" w14:paraId="4B1713A4" w14:textId="77777777" w:rsidTr="00C115B3">
        <w:trPr>
          <w:trHeight w:val="884"/>
        </w:trPr>
        <w:tc>
          <w:tcPr>
            <w:tcW w:w="3251" w:type="pct"/>
          </w:tcPr>
          <w:p w14:paraId="1BA15948" w14:textId="6FBD5CAC" w:rsidR="00BF5383" w:rsidRPr="00E43342" w:rsidRDefault="00BF5383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041" w:type="pct"/>
          </w:tcPr>
          <w:p w14:paraId="17EAE61E" w14:textId="77777777" w:rsidR="00BF5383" w:rsidRPr="0078562A" w:rsidRDefault="00BF5383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40260444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298AC0E6" w14:textId="77777777" w:rsidR="00BF5383" w:rsidRPr="0078562A" w:rsidRDefault="00BF5383" w:rsidP="0061356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BF5383" w:rsidRPr="0078562A" w14:paraId="54226239" w14:textId="77777777" w:rsidTr="00C115B3">
        <w:trPr>
          <w:trHeight w:val="884"/>
        </w:trPr>
        <w:tc>
          <w:tcPr>
            <w:tcW w:w="3251" w:type="pct"/>
          </w:tcPr>
          <w:p w14:paraId="4F595D7C" w14:textId="11423B8F" w:rsidR="00BF5383" w:rsidRPr="00E43342" w:rsidRDefault="00BF5383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041" w:type="pct"/>
          </w:tcPr>
          <w:p w14:paraId="32642EE5" w14:textId="77777777" w:rsidR="00BF5383" w:rsidRPr="0078562A" w:rsidRDefault="00BF5383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2129891696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4867E0A8" w14:textId="77777777" w:rsidR="00BF5383" w:rsidRPr="0078562A" w:rsidRDefault="00BF5383" w:rsidP="0061356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BF5383" w:rsidRPr="0078562A" w14:paraId="4039DAE1" w14:textId="77777777" w:rsidTr="00C115B3">
        <w:trPr>
          <w:trHeight w:val="884"/>
        </w:trPr>
        <w:tc>
          <w:tcPr>
            <w:tcW w:w="3251" w:type="pct"/>
          </w:tcPr>
          <w:p w14:paraId="461F12B4" w14:textId="0313B390" w:rsidR="00BF5383" w:rsidRPr="00E43342" w:rsidRDefault="00BF5383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041" w:type="pct"/>
          </w:tcPr>
          <w:p w14:paraId="311D4FBE" w14:textId="77777777" w:rsidR="00BF5383" w:rsidRPr="0078562A" w:rsidRDefault="00BF5383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515081709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4C890962" w14:textId="77777777" w:rsidR="00BF5383" w:rsidRPr="0078562A" w:rsidRDefault="00BF5383" w:rsidP="0061356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BF5383" w:rsidRPr="0078562A" w14:paraId="3C80F735" w14:textId="77777777" w:rsidTr="00C115B3">
        <w:trPr>
          <w:trHeight w:val="884"/>
        </w:trPr>
        <w:tc>
          <w:tcPr>
            <w:tcW w:w="3251" w:type="pct"/>
          </w:tcPr>
          <w:p w14:paraId="068EC142" w14:textId="126B6C09" w:rsidR="00BF5383" w:rsidRPr="00E43342" w:rsidRDefault="00BF5383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041" w:type="pct"/>
          </w:tcPr>
          <w:p w14:paraId="2D98BA73" w14:textId="77777777" w:rsidR="00BF5383" w:rsidRPr="0078562A" w:rsidRDefault="00BF5383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2055610681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57358D77" w14:textId="77777777" w:rsidR="00BF5383" w:rsidRPr="0078562A" w:rsidRDefault="00BF5383" w:rsidP="0061356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BF5383" w:rsidRPr="0078562A" w14:paraId="591AF3EE" w14:textId="77777777" w:rsidTr="00C115B3">
        <w:trPr>
          <w:trHeight w:val="884"/>
        </w:trPr>
        <w:tc>
          <w:tcPr>
            <w:tcW w:w="3251" w:type="pct"/>
          </w:tcPr>
          <w:p w14:paraId="3A987216" w14:textId="7CF1E51B" w:rsidR="00BF5383" w:rsidRPr="00E43342" w:rsidRDefault="00BF5383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041" w:type="pct"/>
          </w:tcPr>
          <w:p w14:paraId="055D9AED" w14:textId="77777777" w:rsidR="00BF5383" w:rsidRPr="0078562A" w:rsidRDefault="00BF5383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77926120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730D1CE8" w14:textId="77777777" w:rsidR="00BF5383" w:rsidRPr="0078562A" w:rsidRDefault="00BF5383" w:rsidP="0061356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78562A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  <w:tr w:rsidR="00DF6019" w:rsidRPr="00DF6019" w14:paraId="69660E5D" w14:textId="77777777" w:rsidTr="00C115B3">
        <w:trPr>
          <w:trHeight w:hRule="exact" w:val="1814"/>
        </w:trPr>
        <w:tc>
          <w:tcPr>
            <w:tcW w:w="3251" w:type="pct"/>
          </w:tcPr>
          <w:p w14:paraId="24CDBC6B" w14:textId="77777777" w:rsidR="00C115B3" w:rsidRPr="00C115B3" w:rsidRDefault="00C115B3" w:rsidP="00C115B3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C115B3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Diary another meeting for an agreed time to: </w:t>
            </w:r>
          </w:p>
          <w:p w14:paraId="03C2171D" w14:textId="77777777" w:rsidR="00C115B3" w:rsidRPr="00C115B3" w:rsidRDefault="00C115B3" w:rsidP="00C115B3">
            <w:pPr>
              <w:numPr>
                <w:ilvl w:val="0"/>
                <w:numId w:val="4"/>
              </w:numPr>
              <w:spacing w:before="120" w:after="120"/>
              <w:ind w:left="357" w:hanging="357"/>
              <w:contextualSpacing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C115B3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check principal’s progress </w:t>
            </w:r>
          </w:p>
          <w:p w14:paraId="47FD5687" w14:textId="77777777" w:rsidR="00C115B3" w:rsidRPr="00C115B3" w:rsidRDefault="00C115B3" w:rsidP="00C115B3">
            <w:pPr>
              <w:numPr>
                <w:ilvl w:val="0"/>
                <w:numId w:val="4"/>
              </w:numPr>
              <w:spacing w:before="120" w:after="120"/>
              <w:ind w:left="357" w:hanging="357"/>
              <w:contextualSpacing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C115B3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check their comfort level in their new position </w:t>
            </w:r>
          </w:p>
          <w:p w14:paraId="5CED4C36" w14:textId="77777777" w:rsidR="00C115B3" w:rsidRPr="00C115B3" w:rsidRDefault="00C115B3" w:rsidP="00C115B3">
            <w:pPr>
              <w:numPr>
                <w:ilvl w:val="0"/>
                <w:numId w:val="4"/>
              </w:numPr>
              <w:spacing w:before="120" w:after="120"/>
              <w:ind w:left="357" w:hanging="357"/>
              <w:contextualSpacing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C115B3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check on their overall wellbeing </w:t>
            </w:r>
          </w:p>
          <w:p w14:paraId="7970ECD9" w14:textId="77777777" w:rsidR="00C115B3" w:rsidRPr="00DF6019" w:rsidRDefault="00C115B3" w:rsidP="00C115B3">
            <w:pPr>
              <w:numPr>
                <w:ilvl w:val="0"/>
                <w:numId w:val="4"/>
              </w:numPr>
              <w:spacing w:before="120" w:after="120"/>
              <w:ind w:left="357" w:hanging="357"/>
              <w:contextualSpacing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C115B3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clarify any matters </w:t>
            </w:r>
          </w:p>
          <w:p w14:paraId="2BC5A13E" w14:textId="70C00290" w:rsidR="00BF5383" w:rsidRPr="00DF6019" w:rsidRDefault="00C115B3" w:rsidP="00C115B3">
            <w:pPr>
              <w:numPr>
                <w:ilvl w:val="0"/>
                <w:numId w:val="4"/>
              </w:numPr>
              <w:spacing w:before="120" w:after="120"/>
              <w:ind w:left="357" w:hanging="357"/>
              <w:contextualSpacing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adjust </w:t>
            </w:r>
            <w:r w:rsidR="00EB2F9F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onboarding </w:t>
            </w: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plan as required and agreed</w:t>
            </w:r>
          </w:p>
        </w:tc>
        <w:tc>
          <w:tcPr>
            <w:tcW w:w="1041" w:type="pct"/>
          </w:tcPr>
          <w:p w14:paraId="57C78B1C" w14:textId="77777777" w:rsidR="00BF5383" w:rsidRPr="00DF6019" w:rsidRDefault="00BF5383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673982547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708" w:type="pct"/>
              </w:tcPr>
              <w:p w14:paraId="1D3084DF" w14:textId="77777777" w:rsidR="00BF5383" w:rsidRPr="00DF6019" w:rsidRDefault="00BF5383" w:rsidP="00613562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</w:tr>
    </w:tbl>
    <w:p w14:paraId="068A9839" w14:textId="77777777" w:rsidR="003A1289" w:rsidRDefault="003A1289" w:rsidP="00E5659E">
      <w:pPr>
        <w:tabs>
          <w:tab w:val="left" w:pos="525"/>
          <w:tab w:val="center" w:pos="5233"/>
        </w:tabs>
        <w:rPr>
          <w:rFonts w:ascii="Arial" w:hAnsi="Arial" w:cs="Arial"/>
          <w:sz w:val="20"/>
          <w:szCs w:val="20"/>
        </w:rPr>
      </w:pPr>
    </w:p>
    <w:p w14:paraId="147D2054" w14:textId="175539D6" w:rsidR="00AD2C15" w:rsidRDefault="00AD2C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4FC2CFE" w14:textId="45DBD0EC" w:rsidR="00DA0A29" w:rsidRPr="004F6D9B" w:rsidRDefault="00DA0A29" w:rsidP="00DA0A29">
      <w:pPr>
        <w:tabs>
          <w:tab w:val="left" w:pos="525"/>
          <w:tab w:val="center" w:pos="5233"/>
        </w:tabs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1D88C54F" wp14:editId="7F2CFDF1">
                <wp:simplePos x="0" y="0"/>
                <wp:positionH relativeFrom="column">
                  <wp:posOffset>3285490</wp:posOffset>
                </wp:positionH>
                <wp:positionV relativeFrom="paragraph">
                  <wp:posOffset>-1260475</wp:posOffset>
                </wp:positionV>
                <wp:extent cx="3816985" cy="1296000"/>
                <wp:effectExtent l="0" t="0" r="0" b="0"/>
                <wp:wrapNone/>
                <wp:docPr id="1220737711" name="Group 7" descr="P304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96000"/>
                          <a:chOff x="0" y="0"/>
                          <a:chExt cx="3816985" cy="1296000"/>
                        </a:xfrm>
                        <a:solidFill>
                          <a:schemeClr val="accent1"/>
                        </a:solidFill>
                      </wpg:grpSpPr>
                      <wps:wsp>
                        <wps:cNvPr id="673485902" name="Right Triangle 4"/>
                        <wps:cNvSpPr/>
                        <wps:spPr>
                          <a:xfrm flipH="1" flipV="1">
                            <a:off x="0" y="0"/>
                            <a:ext cx="3816985" cy="1296000"/>
                          </a:xfrm>
                          <a:prstGeom prst="rtTriangle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273682" name="Text Box 6"/>
                        <wps:cNvSpPr txBox="1"/>
                        <wps:spPr>
                          <a:xfrm>
                            <a:off x="2181225" y="285353"/>
                            <a:ext cx="1540510" cy="5814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721FC8" w14:textId="1424ED0F" w:rsidR="00DA0A29" w:rsidRPr="00F05B0B" w:rsidRDefault="00A368DE" w:rsidP="00DA0A29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Pe</w:t>
                              </w:r>
                              <w:r w:rsidR="00CD38B7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sonal File </w:t>
                              </w:r>
                              <w:r w:rsidR="00144593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Cover Sheet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8C54F" id="_x0000_s1047" alt="P304#y1" style="position:absolute;margin-left:258.7pt;margin-top:-99.25pt;width:300.55pt;height:102.05pt;z-index:251658247;mso-height-relative:margin" coordsize="3816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">
                <v:shape id="Right Triangle 4" o:spid="_x0000_s1048" type="#_x0000_t6" style="position:absolute;width:38169;height:1296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" fillcolor="#75caa6 [3215]" stroked="f" strokeweight="1pt"/>
                <v:shape id="Text Box 6" o:spid="_x0000_s1049" type="#_x0000_t202" style="position:absolute;left:21812;top:2853;width:15405;height:5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" filled="f" stroked="f" strokeweight=".5pt">
                  <v:textbox>
                    <w:txbxContent>
                      <w:p w14:paraId="31721FC8" w14:textId="1424ED0F" w:rsidR="00DA0A29" w:rsidRPr="00F05B0B" w:rsidRDefault="00A368DE" w:rsidP="00DA0A29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Pe</w:t>
                        </w:r>
                        <w:r w:rsidR="00CD38B7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sonal File </w:t>
                        </w:r>
                        <w:r w:rsidR="00144593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Cover Sheet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New Principal </w:t>
      </w:r>
      <w:r w:rsidR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>Induction and Onboarding</w:t>
      </w:r>
      <w:r w:rsidR="00F153E4" w:rsidDel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 </w:t>
      </w:r>
    </w:p>
    <w:p w14:paraId="5956B303" w14:textId="10075E52" w:rsidR="00DA0A29" w:rsidRPr="005277C2" w:rsidRDefault="00144593" w:rsidP="00DA0A29">
      <w:pPr>
        <w:rPr>
          <w:rFonts w:ascii="Arial" w:hAnsi="Arial" w:cs="Arial"/>
          <w:color w:val="2F363D" w:themeColor="background2"/>
          <w:sz w:val="28"/>
          <w:szCs w:val="28"/>
        </w:rPr>
      </w:pPr>
      <w:r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 xml:space="preserve">Personal File </w:t>
      </w:r>
      <w:r w:rsidR="00A368DE"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>Cover Sheet</w:t>
      </w:r>
      <w:r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1420D" w:rsidRPr="0078562A" w14:paraId="634411F9" w14:textId="25369126" w:rsidTr="00FE3239">
        <w:trPr>
          <w:trHeight w:hRule="exact" w:val="454"/>
        </w:trPr>
        <w:tc>
          <w:tcPr>
            <w:tcW w:w="1250" w:type="pct"/>
            <w:shd w:val="clear" w:color="auto" w:fill="D1D6DC" w:themeFill="background2" w:themeFillTint="33"/>
            <w:vAlign w:val="center"/>
          </w:tcPr>
          <w:p w14:paraId="6E1E6766" w14:textId="06FCE6D8" w:rsidR="0021420D" w:rsidRPr="0078562A" w:rsidRDefault="00FE3239" w:rsidP="0061356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Name</w:t>
            </w:r>
          </w:p>
        </w:tc>
        <w:tc>
          <w:tcPr>
            <w:tcW w:w="1250" w:type="pct"/>
            <w:shd w:val="clear" w:color="auto" w:fill="D1D6DC" w:themeFill="background2" w:themeFillTint="33"/>
            <w:vAlign w:val="center"/>
          </w:tcPr>
          <w:p w14:paraId="1F71A580" w14:textId="7A4811A0" w:rsidR="0021420D" w:rsidRPr="0078562A" w:rsidRDefault="00FE3239" w:rsidP="0061356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Position</w:t>
            </w:r>
          </w:p>
        </w:tc>
        <w:tc>
          <w:tcPr>
            <w:tcW w:w="1250" w:type="pct"/>
            <w:shd w:val="clear" w:color="auto" w:fill="D1D6DC" w:themeFill="background2" w:themeFillTint="33"/>
          </w:tcPr>
          <w:p w14:paraId="30AD6F99" w14:textId="454A7F4C" w:rsidR="0021420D" w:rsidRPr="0078562A" w:rsidRDefault="00FE3239" w:rsidP="0061356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Employee Number</w:t>
            </w:r>
          </w:p>
        </w:tc>
        <w:tc>
          <w:tcPr>
            <w:tcW w:w="1250" w:type="pct"/>
            <w:shd w:val="clear" w:color="auto" w:fill="D1D6DC" w:themeFill="background2" w:themeFillTint="33"/>
          </w:tcPr>
          <w:p w14:paraId="396B252A" w14:textId="3CA32AEC" w:rsidR="0021420D" w:rsidRPr="0078562A" w:rsidRDefault="00FE3239" w:rsidP="0061356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Process Owner</w:t>
            </w:r>
          </w:p>
        </w:tc>
      </w:tr>
      <w:tr w:rsidR="0021420D" w:rsidRPr="0078562A" w14:paraId="3881EA14" w14:textId="4C03CA1A" w:rsidTr="00FE3239">
        <w:trPr>
          <w:trHeight w:val="884"/>
        </w:trPr>
        <w:tc>
          <w:tcPr>
            <w:tcW w:w="1250" w:type="pct"/>
          </w:tcPr>
          <w:p w14:paraId="45726CBA" w14:textId="77777777" w:rsidR="0021420D" w:rsidRPr="00E43342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1C1EB4B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71B2E32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86D3477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  <w:tr w:rsidR="0021420D" w:rsidRPr="0078562A" w14:paraId="02C4FAA7" w14:textId="29CB1DF0" w:rsidTr="00FE3239">
        <w:trPr>
          <w:trHeight w:val="884"/>
        </w:trPr>
        <w:tc>
          <w:tcPr>
            <w:tcW w:w="1250" w:type="pct"/>
          </w:tcPr>
          <w:p w14:paraId="6AFDC346" w14:textId="77777777" w:rsidR="0021420D" w:rsidRPr="00E43342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439559C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9CD8B12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04838C1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  <w:tr w:rsidR="0021420D" w:rsidRPr="0078562A" w14:paraId="1DDA2660" w14:textId="5D5C1B73" w:rsidTr="00FE3239">
        <w:trPr>
          <w:trHeight w:val="884"/>
        </w:trPr>
        <w:tc>
          <w:tcPr>
            <w:tcW w:w="1250" w:type="pct"/>
          </w:tcPr>
          <w:p w14:paraId="59D08566" w14:textId="77777777" w:rsidR="0021420D" w:rsidRPr="00E43342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F9A84C2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A077793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195EB83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  <w:tr w:rsidR="0021420D" w:rsidRPr="0078562A" w14:paraId="01EA88A5" w14:textId="6E5CF557" w:rsidTr="00FE3239">
        <w:trPr>
          <w:trHeight w:val="884"/>
        </w:trPr>
        <w:tc>
          <w:tcPr>
            <w:tcW w:w="1250" w:type="pct"/>
          </w:tcPr>
          <w:p w14:paraId="54FEE121" w14:textId="77777777" w:rsidR="0021420D" w:rsidRPr="00E43342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10F87ED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B9C9E61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F3CEBA2" w14:textId="77777777" w:rsidR="0021420D" w:rsidRPr="0078562A" w:rsidRDefault="0021420D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</w:tbl>
    <w:p w14:paraId="218561B9" w14:textId="77777777" w:rsidR="00DD0B1E" w:rsidRDefault="00DD0B1E" w:rsidP="00E5659E">
      <w:pPr>
        <w:tabs>
          <w:tab w:val="left" w:pos="525"/>
          <w:tab w:val="center" w:pos="5233"/>
        </w:tabs>
        <w:rPr>
          <w:rFonts w:ascii="Arial" w:hAnsi="Arial" w:cs="Arial"/>
          <w:sz w:val="20"/>
          <w:szCs w:val="20"/>
        </w:rPr>
      </w:pPr>
    </w:p>
    <w:p w14:paraId="7FB188E8" w14:textId="7E4A1129" w:rsidR="00AD2C15" w:rsidRDefault="00AD2C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D73A2FD" w14:textId="1CEADAE8" w:rsidR="00D7692E" w:rsidRPr="004F6D9B" w:rsidRDefault="00D7692E" w:rsidP="00D7692E">
      <w:pPr>
        <w:tabs>
          <w:tab w:val="left" w:pos="525"/>
          <w:tab w:val="center" w:pos="5233"/>
        </w:tabs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79E8FAE0" wp14:editId="28C6A9CA">
                <wp:simplePos x="0" y="0"/>
                <wp:positionH relativeFrom="column">
                  <wp:posOffset>3285490</wp:posOffset>
                </wp:positionH>
                <wp:positionV relativeFrom="paragraph">
                  <wp:posOffset>-1260475</wp:posOffset>
                </wp:positionV>
                <wp:extent cx="3816985" cy="1296000"/>
                <wp:effectExtent l="0" t="0" r="0" b="0"/>
                <wp:wrapNone/>
                <wp:docPr id="502107863" name="Group 7" descr="P333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96000"/>
                          <a:chOff x="0" y="0"/>
                          <a:chExt cx="3816985" cy="1296000"/>
                        </a:xfrm>
                        <a:solidFill>
                          <a:schemeClr val="tx2"/>
                        </a:solidFill>
                      </wpg:grpSpPr>
                      <wps:wsp>
                        <wps:cNvPr id="1193764535" name="Right Triangle 4"/>
                        <wps:cNvSpPr/>
                        <wps:spPr>
                          <a:xfrm flipH="1" flipV="1">
                            <a:off x="0" y="0"/>
                            <a:ext cx="3816985" cy="129600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9121556" name="Text Box 6"/>
                        <wps:cNvSpPr txBox="1"/>
                        <wps:spPr>
                          <a:xfrm>
                            <a:off x="2181225" y="285618"/>
                            <a:ext cx="1540510" cy="6478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327988" w14:textId="2463F3E2" w:rsidR="00D7692E" w:rsidRPr="00F05B0B" w:rsidRDefault="002D15BF" w:rsidP="00D7692E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Personal </w:t>
                              </w:r>
                              <w:r w:rsidR="00A368DE"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 xml:space="preserve">File </w:t>
                              </w:r>
                              <w:r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8FAE0" id="_x0000_s1050" alt="P333#y1" style="position:absolute;margin-left:258.7pt;margin-top:-99.25pt;width:300.55pt;height:102.05pt;z-index:251658248;mso-height-relative:margin" coordsize="3816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">
                <v:shape id="Right Triangle 4" o:spid="_x0000_s1051" type="#_x0000_t6" style="position:absolute;width:38169;height:1296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" filled="f" stroked="f" strokeweight="1pt"/>
                <v:shape id="Text Box 6" o:spid="_x0000_s1052" type="#_x0000_t202" style="position:absolute;left:21812;top:2856;width:15405;height: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" filled="f" stroked="f" strokeweight=".5pt">
                  <v:textbox>
                    <w:txbxContent>
                      <w:p w14:paraId="38327988" w14:textId="2463F3E2" w:rsidR="00D7692E" w:rsidRPr="00F05B0B" w:rsidRDefault="002D15BF" w:rsidP="00D7692E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Personal </w:t>
                        </w:r>
                        <w:r w:rsidR="00A368DE"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 xml:space="preserve">File </w:t>
                        </w:r>
                        <w:r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Checklist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New Principal </w:t>
      </w:r>
      <w:r w:rsidR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>Induction and Onboarding</w:t>
      </w:r>
      <w:r w:rsidR="00F153E4" w:rsidDel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 </w:t>
      </w:r>
    </w:p>
    <w:p w14:paraId="2840693A" w14:textId="77777777" w:rsidR="00D7692E" w:rsidRPr="005277C2" w:rsidRDefault="00D7692E" w:rsidP="00D7692E">
      <w:pPr>
        <w:rPr>
          <w:rFonts w:ascii="Arial" w:hAnsi="Arial" w:cs="Arial"/>
          <w:color w:val="2F363D" w:themeColor="background2"/>
          <w:sz w:val="28"/>
          <w:szCs w:val="28"/>
        </w:rPr>
      </w:pPr>
      <w:r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 xml:space="preserve">Personal File Checklist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DF6019" w:rsidRPr="00DF6019" w14:paraId="533E7A10" w14:textId="77777777" w:rsidTr="00D86230">
        <w:trPr>
          <w:trHeight w:hRule="exact" w:val="454"/>
        </w:trPr>
        <w:tc>
          <w:tcPr>
            <w:tcW w:w="10456" w:type="dxa"/>
            <w:gridSpan w:val="2"/>
            <w:shd w:val="clear" w:color="auto" w:fill="D1D6DC" w:themeFill="background2" w:themeFillTint="33"/>
            <w:vAlign w:val="center"/>
          </w:tcPr>
          <w:p w14:paraId="1FF9F526" w14:textId="77777777" w:rsidR="00A368DE" w:rsidRPr="00DF6019" w:rsidRDefault="00A368DE" w:rsidP="00CF7641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>Task</w:t>
            </w:r>
          </w:p>
        </w:tc>
      </w:tr>
      <w:tr w:rsidR="00DF6019" w:rsidRPr="00DF6019" w14:paraId="2702ABC5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2049678694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78E0F117" w14:textId="032B43DF" w:rsidR="00456668" w:rsidRPr="00DF6019" w:rsidRDefault="00456668" w:rsidP="00CF76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688DE7CE" w14:textId="2863DDA4" w:rsidR="00456668" w:rsidRPr="00DF6019" w:rsidRDefault="00456668" w:rsidP="00CF76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Personnel file set-up </w:t>
            </w:r>
            <w:r w:rsidR="00D11900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(one for daily usage and one for confidential </w:t>
            </w:r>
            <w:r w:rsidR="008125EF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documents such as reference checks)</w:t>
            </w:r>
          </w:p>
        </w:tc>
      </w:tr>
      <w:tr w:rsidR="00DF6019" w:rsidRPr="00DF6019" w14:paraId="48DC3BD0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53816178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37C6445B" w14:textId="168D8B6F" w:rsidR="00456668" w:rsidRPr="00DF6019" w:rsidRDefault="00456668" w:rsidP="00CF76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4C392F66" w14:textId="58CF39CC" w:rsidR="00456668" w:rsidRPr="00DF6019" w:rsidRDefault="00456668" w:rsidP="00CF76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Completed application form </w:t>
            </w:r>
          </w:p>
        </w:tc>
      </w:tr>
      <w:tr w:rsidR="00DF6019" w:rsidRPr="00DF6019" w14:paraId="6C80286C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63856770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0D0E0AF6" w14:textId="755CAE0B" w:rsidR="00456668" w:rsidRPr="00DF6019" w:rsidRDefault="00456668" w:rsidP="00CF76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6EC73D1B" w14:textId="20E93D20" w:rsidR="00456668" w:rsidRPr="00DF6019" w:rsidRDefault="00456668" w:rsidP="00CF76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Curriculum vitae </w:t>
            </w:r>
          </w:p>
        </w:tc>
      </w:tr>
      <w:tr w:rsidR="00DF6019" w:rsidRPr="00DF6019" w14:paraId="0D5B3D68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071312197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709BABBE" w14:textId="70E2CA27" w:rsidR="00456668" w:rsidRPr="00DF6019" w:rsidRDefault="00456668" w:rsidP="00CF76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1F1896BB" w14:textId="00D78497" w:rsidR="00456668" w:rsidRPr="00DF6019" w:rsidRDefault="00456668" w:rsidP="00CF76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Completed interview selection criteria matrix </w:t>
            </w:r>
          </w:p>
        </w:tc>
      </w:tr>
      <w:tr w:rsidR="00DF6019" w:rsidRPr="00DF6019" w14:paraId="24089552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897725912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1E9FD2CD" w14:textId="26482C92" w:rsidR="00456668" w:rsidRPr="00DF6019" w:rsidRDefault="00456668" w:rsidP="00CF76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7466BA5E" w14:textId="67064CD3" w:rsidR="00456668" w:rsidRPr="00DF6019" w:rsidRDefault="00456668" w:rsidP="00CF76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Reference checks </w:t>
            </w:r>
          </w:p>
        </w:tc>
      </w:tr>
      <w:tr w:rsidR="00DF6019" w:rsidRPr="00DF6019" w14:paraId="1BF9157B" w14:textId="77777777" w:rsidTr="00D32CD3">
        <w:trPr>
          <w:trHeight w:hRule="exact" w:val="680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942262545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07389708" w14:textId="26379538" w:rsidR="00456668" w:rsidRPr="00DF6019" w:rsidRDefault="00456668" w:rsidP="00CF76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2106C67B" w14:textId="77BE2ECA" w:rsidR="00456668" w:rsidRPr="00DF6019" w:rsidRDefault="00456668" w:rsidP="00CF76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Safety checking documentation (including the copy of the document sighted for identity checking and the police vet)</w:t>
            </w:r>
          </w:p>
        </w:tc>
      </w:tr>
      <w:tr w:rsidR="00DF6019" w:rsidRPr="00DF6019" w14:paraId="48E58CAF" w14:textId="77777777" w:rsidTr="00324362">
        <w:trPr>
          <w:trHeight w:hRule="exact" w:val="680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009828120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71FEBC74" w14:textId="4BE70409" w:rsidR="00456668" w:rsidRPr="00DF6019" w:rsidRDefault="00456668" w:rsidP="00CF76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54908FB2" w14:textId="4FD8B0FB" w:rsidR="00456668" w:rsidRPr="00DF6019" w:rsidRDefault="00456668" w:rsidP="00CF76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Photocopy of driver licence </w:t>
            </w:r>
            <w:r w:rsidR="00607FC6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– </w:t>
            </w:r>
            <w:r w:rsidR="006431D6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verified and </w:t>
            </w:r>
            <w:r w:rsidR="00324362"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signed by process owner</w:t>
            </w:r>
          </w:p>
        </w:tc>
      </w:tr>
      <w:tr w:rsidR="00DF6019" w:rsidRPr="00DF6019" w14:paraId="23561252" w14:textId="77777777" w:rsidTr="00D32CD3">
        <w:trPr>
          <w:trHeight w:hRule="exact" w:val="680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13695011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160A2B56" w14:textId="11A2A842" w:rsidR="00456668" w:rsidRPr="00DF6019" w:rsidRDefault="00456668" w:rsidP="00CF7641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1F2D2E4D" w14:textId="667D123E" w:rsidR="00456668" w:rsidRPr="00DF6019" w:rsidRDefault="00456668" w:rsidP="00CF7641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Copies of any qualifications relevant to the position (the original must be sighted, and the copy certified as a true record of the original) </w:t>
            </w:r>
          </w:p>
        </w:tc>
      </w:tr>
      <w:tr w:rsidR="005A6AC5" w:rsidRPr="00DF6019" w14:paraId="6121D70D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2017075540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066C13CB" w14:textId="0EFCAAC3" w:rsidR="005A6AC5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7B3FFEE0" w14:textId="0E2FBC2E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Finalised and agreed (signed) job description </w:t>
            </w:r>
          </w:p>
        </w:tc>
      </w:tr>
      <w:tr w:rsidR="005A6AC5" w:rsidRPr="00DF6019" w14:paraId="25BB9375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345988893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1CC97362" w14:textId="49C31875" w:rsidR="005A6AC5" w:rsidRPr="00DF6019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775C29C6" w14:textId="6731C8E3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Letter of offer and acceptance </w:t>
            </w:r>
          </w:p>
        </w:tc>
      </w:tr>
      <w:tr w:rsidR="005A6AC5" w:rsidRPr="00DF6019" w14:paraId="460B48F8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429092911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7D0B3077" w14:textId="092ECF63" w:rsidR="005A6AC5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314F30AE" w14:textId="6A3148B5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Signed individual employment agreement (if </w:t>
            </w: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applicable: </w:t>
            </w: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not required for non-union members</w:t>
            </w: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)</w:t>
            </w:r>
          </w:p>
        </w:tc>
      </w:tr>
      <w:tr w:rsidR="005A6AC5" w:rsidRPr="00DF6019" w14:paraId="44130AB8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782465255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008A935B" w14:textId="456018F8" w:rsidR="005A6AC5" w:rsidRPr="00DF6019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5F43B8BD" w14:textId="6F528A30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Employee details forms </w:t>
            </w:r>
          </w:p>
        </w:tc>
      </w:tr>
      <w:tr w:rsidR="005A6AC5" w:rsidRPr="00DF6019" w14:paraId="2B06326A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626357899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5AFA6A56" w14:textId="0E5FB994" w:rsidR="005A6AC5" w:rsidRPr="00DF6019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53CE43A7" w14:textId="4C8C3345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Retirement Savings Option(s) </w:t>
            </w:r>
          </w:p>
        </w:tc>
      </w:tr>
      <w:tr w:rsidR="005A6AC5" w:rsidRPr="00DF6019" w14:paraId="420CCB4B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314457942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61A7F8D1" w14:textId="15AA83BE" w:rsidR="005A6AC5" w:rsidRPr="00DF6019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04015454" w14:textId="3997C432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Direct credit authority form </w:t>
            </w:r>
          </w:p>
        </w:tc>
      </w:tr>
      <w:tr w:rsidR="005A6AC5" w:rsidRPr="00DF6019" w14:paraId="6F03AC5B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1827047890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05C84EC8" w14:textId="12DFDA47" w:rsidR="005A6AC5" w:rsidRPr="00DF6019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70830FD7" w14:textId="0E4E7BBF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Signed Code of Conduct (if applicable) </w:t>
            </w:r>
          </w:p>
        </w:tc>
      </w:tr>
      <w:tr w:rsidR="005A6AC5" w:rsidRPr="00DF6019" w14:paraId="4A583089" w14:textId="77777777" w:rsidTr="00D86230">
        <w:trPr>
          <w:trHeight w:hRule="exact" w:val="454"/>
        </w:trPr>
        <w:bookmarkStart w:id="1" w:name="_Hlk168580572" w:displacedByCustomXml="next"/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32513516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1EDD87B0" w14:textId="77777777" w:rsidR="005A6AC5" w:rsidRPr="00DF6019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33AB368B" w14:textId="73EE1019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Authority for payroll deductions </w:t>
            </w:r>
          </w:p>
        </w:tc>
      </w:tr>
      <w:tr w:rsidR="005A6AC5" w:rsidRPr="00DF6019" w14:paraId="70D3AE0D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-2137555436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344AE0E5" w14:textId="77777777" w:rsidR="005A6AC5" w:rsidRPr="00DF6019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37A284F6" w14:textId="0EEC7463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Completed tax forms</w:t>
            </w:r>
          </w:p>
        </w:tc>
      </w:tr>
      <w:tr w:rsidR="005A6AC5" w:rsidRPr="00DF6019" w14:paraId="7E13E356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372277111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03C91D04" w14:textId="77777777" w:rsidR="005A6AC5" w:rsidRPr="00DF6019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</w:tcPr>
          <w:p w14:paraId="556AD255" w14:textId="458BCDE6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Complete NZSBA Appendix Two form </w:t>
            </w: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–</w:t>
            </w:r>
            <w:r w:rsidRPr="00DF6019">
              <w:rPr>
                <w:rFonts w:ascii="Arial" w:hAnsi="Arial" w:cs="Arial"/>
                <w:color w:val="2F363D" w:themeColor="background2"/>
                <w:sz w:val="20"/>
                <w:szCs w:val="20"/>
              </w:rPr>
              <w:t xml:space="preserve"> Change in School Board</w:t>
            </w:r>
          </w:p>
        </w:tc>
      </w:tr>
      <w:tr w:rsidR="005A6AC5" w:rsidRPr="00DF6019" w14:paraId="1F3A362A" w14:textId="77777777" w:rsidTr="00D86230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1501616718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5C055FFD" w14:textId="77777777" w:rsidR="005A6AC5" w:rsidRPr="00DF6019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  <w:vAlign w:val="center"/>
          </w:tcPr>
          <w:p w14:paraId="55404F97" w14:textId="24C7AAF0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eastAsia="Arial" w:hAnsi="Arial" w:cs="Arial"/>
                <w:color w:val="2F363D" w:themeColor="background2"/>
                <w:sz w:val="20"/>
                <w:szCs w:val="20"/>
                <w:lang w:eastAsia="en-GB"/>
              </w:rPr>
              <w:t>List of equipment issued (e.g., ID cards, cell phone) </w:t>
            </w:r>
          </w:p>
        </w:tc>
      </w:tr>
      <w:tr w:rsidR="005A6AC5" w:rsidRPr="00DF6019" w14:paraId="08DA4320" w14:textId="77777777" w:rsidTr="009535D6">
        <w:trPr>
          <w:trHeight w:hRule="exact" w:val="454"/>
        </w:trPr>
        <w:sdt>
          <w:sdtPr>
            <w:rPr>
              <w:rFonts w:ascii="Arial" w:hAnsi="Arial" w:cs="Arial"/>
              <w:color w:val="2F363D" w:themeColor="background2"/>
              <w:sz w:val="20"/>
              <w:szCs w:val="20"/>
            </w:rPr>
            <w:id w:val="876359575"/>
            <w14:checkbox>
              <w14:checked w14:val="0"/>
              <w14:checkedState w14:val="00FC" w14:font="Wingdings"/>
              <w14:uncheckedState w14:val="00A0" w14:font="Symbol"/>
            </w14:checkbox>
          </w:sdtPr>
          <w:sdtEndPr/>
          <w:sdtContent>
            <w:tc>
              <w:tcPr>
                <w:tcW w:w="846" w:type="dxa"/>
              </w:tcPr>
              <w:p w14:paraId="159A9A62" w14:textId="41993B53" w:rsidR="005A6AC5" w:rsidRPr="00DF6019" w:rsidRDefault="005A6AC5" w:rsidP="005A6AC5">
                <w:pPr>
                  <w:spacing w:before="120" w:after="120"/>
                  <w:jc w:val="center"/>
                  <w:rPr>
                    <w:rFonts w:ascii="Arial" w:hAnsi="Arial" w:cs="Arial"/>
                    <w:color w:val="2F363D" w:themeColor="background2"/>
                    <w:sz w:val="20"/>
                    <w:szCs w:val="20"/>
                  </w:rPr>
                </w:pPr>
                <w:r w:rsidRPr="00DF6019">
                  <w:rPr>
                    <w:rFonts w:ascii="Symbol" w:eastAsia="Symbol" w:hAnsi="Symbol" w:cs="Symbol"/>
                    <w:color w:val="2F363D" w:themeColor="background2"/>
                    <w:sz w:val="20"/>
                    <w:szCs w:val="20"/>
                  </w:rPr>
                  <w:t> </w:t>
                </w:r>
              </w:p>
            </w:tc>
          </w:sdtContent>
        </w:sdt>
        <w:tc>
          <w:tcPr>
            <w:tcW w:w="9610" w:type="dxa"/>
            <w:vAlign w:val="center"/>
          </w:tcPr>
          <w:p w14:paraId="67217033" w14:textId="46D6A633" w:rsidR="005A6AC5" w:rsidRPr="00DF6019" w:rsidRDefault="005A6AC5" w:rsidP="005A6AC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eastAsia="Arial" w:hAnsi="Arial" w:cs="Arial"/>
                <w:color w:val="2F363D" w:themeColor="background2"/>
                <w:sz w:val="20"/>
                <w:szCs w:val="20"/>
              </w:rPr>
              <w:t xml:space="preserve">Schedule of Delegations </w:t>
            </w:r>
            <w:r>
              <w:rPr>
                <w:rFonts w:ascii="Arial" w:eastAsia="Arial" w:hAnsi="Arial" w:cs="Arial"/>
                <w:color w:val="2F363D" w:themeColor="background2"/>
                <w:sz w:val="20"/>
                <w:szCs w:val="20"/>
              </w:rPr>
              <w:t>–</w:t>
            </w:r>
            <w:r w:rsidRPr="00DF6019">
              <w:rPr>
                <w:rFonts w:ascii="Arial" w:eastAsia="Arial" w:hAnsi="Arial" w:cs="Arial"/>
                <w:color w:val="2F363D" w:themeColor="background2"/>
                <w:sz w:val="20"/>
                <w:szCs w:val="20"/>
              </w:rPr>
              <w:t xml:space="preserve"> Kiwipark model from M</w:t>
            </w:r>
            <w:r>
              <w:rPr>
                <w:rFonts w:ascii="Arial" w:eastAsia="Arial" w:hAnsi="Arial" w:cs="Arial"/>
                <w:color w:val="2F363D" w:themeColor="background2"/>
                <w:sz w:val="20"/>
                <w:szCs w:val="20"/>
              </w:rPr>
              <w:t>o</w:t>
            </w:r>
            <w:r w:rsidRPr="00DF6019">
              <w:rPr>
                <w:rFonts w:ascii="Arial" w:eastAsia="Arial" w:hAnsi="Arial" w:cs="Arial"/>
                <w:color w:val="2F363D" w:themeColor="background2"/>
                <w:sz w:val="20"/>
                <w:szCs w:val="20"/>
              </w:rPr>
              <w:t>E as example including finance, appointments</w:t>
            </w:r>
            <w:r>
              <w:rPr>
                <w:rFonts w:ascii="Arial" w:eastAsia="Arial" w:hAnsi="Arial" w:cs="Arial"/>
                <w:color w:val="2F363D" w:themeColor="background2"/>
                <w:sz w:val="20"/>
                <w:szCs w:val="20"/>
              </w:rPr>
              <w:t>,</w:t>
            </w:r>
            <w:r w:rsidRPr="00DF6019">
              <w:rPr>
                <w:rFonts w:ascii="Arial" w:eastAsia="Arial" w:hAnsi="Arial" w:cs="Arial"/>
                <w:color w:val="2F363D" w:themeColor="background2"/>
                <w:sz w:val="20"/>
                <w:szCs w:val="20"/>
              </w:rPr>
              <w:t xml:space="preserve"> etc.</w:t>
            </w:r>
          </w:p>
        </w:tc>
      </w:tr>
      <w:bookmarkEnd w:id="1"/>
    </w:tbl>
    <w:p w14:paraId="173CA8BA" w14:textId="77777777" w:rsidR="00A368DE" w:rsidRPr="00AD2C15" w:rsidRDefault="00A368DE" w:rsidP="00A368DE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08"/>
        <w:gridCol w:w="3459"/>
      </w:tblGrid>
      <w:tr w:rsidR="00A368DE" w:rsidRPr="00EE1E4C" w14:paraId="35E68339" w14:textId="77777777" w:rsidTr="00613562">
        <w:trPr>
          <w:trHeight w:val="510"/>
        </w:trPr>
        <w:tc>
          <w:tcPr>
            <w:tcW w:w="2689" w:type="dxa"/>
          </w:tcPr>
          <w:p w14:paraId="0D219548" w14:textId="77777777" w:rsidR="00A368DE" w:rsidRDefault="00A368DE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Completed b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4308" w:type="dxa"/>
          </w:tcPr>
          <w:p w14:paraId="5C6896FD" w14:textId="77777777" w:rsidR="00A368DE" w:rsidRPr="002357E5" w:rsidRDefault="00A368DE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Signed by</w:t>
            </w:r>
          </w:p>
        </w:tc>
        <w:tc>
          <w:tcPr>
            <w:tcW w:w="3459" w:type="dxa"/>
          </w:tcPr>
          <w:p w14:paraId="33754BB7" w14:textId="77777777" w:rsidR="00A368DE" w:rsidRPr="002357E5" w:rsidRDefault="00A368DE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Dated at</w:t>
            </w:r>
          </w:p>
        </w:tc>
      </w:tr>
      <w:tr w:rsidR="00A368DE" w:rsidRPr="00EE1E4C" w14:paraId="2AD39650" w14:textId="77777777" w:rsidTr="00613562">
        <w:trPr>
          <w:trHeight w:val="510"/>
        </w:trPr>
        <w:tc>
          <w:tcPr>
            <w:tcW w:w="2689" w:type="dxa"/>
          </w:tcPr>
          <w:p w14:paraId="6744F014" w14:textId="77777777" w:rsidR="00A368DE" w:rsidRPr="002357E5" w:rsidRDefault="00A368DE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Principal</w:t>
            </w:r>
          </w:p>
        </w:tc>
        <w:tc>
          <w:tcPr>
            <w:tcW w:w="4308" w:type="dxa"/>
          </w:tcPr>
          <w:p w14:paraId="5ABB2F51" w14:textId="77777777" w:rsidR="00A368DE" w:rsidRPr="002357E5" w:rsidRDefault="00A368DE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3459" w:type="dxa"/>
          </w:tcPr>
          <w:p w14:paraId="5A132086" w14:textId="77777777" w:rsidR="00A368DE" w:rsidRPr="002357E5" w:rsidRDefault="00A368DE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  <w:tr w:rsidR="00A368DE" w:rsidRPr="00EE1E4C" w14:paraId="71DAAAA7" w14:textId="77777777" w:rsidTr="00613562">
        <w:trPr>
          <w:trHeight w:val="510"/>
        </w:trPr>
        <w:tc>
          <w:tcPr>
            <w:tcW w:w="2689" w:type="dxa"/>
          </w:tcPr>
          <w:p w14:paraId="123A488B" w14:textId="77777777" w:rsidR="00A368DE" w:rsidRPr="002357E5" w:rsidRDefault="00A368DE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>
              <w:rPr>
                <w:rFonts w:ascii="Arial" w:hAnsi="Arial" w:cs="Arial"/>
                <w:color w:val="2F363D" w:themeColor="background2"/>
                <w:sz w:val="20"/>
                <w:szCs w:val="20"/>
              </w:rPr>
              <w:t>Process owner</w:t>
            </w:r>
          </w:p>
        </w:tc>
        <w:tc>
          <w:tcPr>
            <w:tcW w:w="4308" w:type="dxa"/>
          </w:tcPr>
          <w:p w14:paraId="60FDA8ED" w14:textId="77777777" w:rsidR="00A368DE" w:rsidRPr="002357E5" w:rsidRDefault="00A368DE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3459" w:type="dxa"/>
          </w:tcPr>
          <w:p w14:paraId="7E468148" w14:textId="77777777" w:rsidR="00A368DE" w:rsidRPr="002357E5" w:rsidRDefault="00A368DE" w:rsidP="0061356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</w:tbl>
    <w:p w14:paraId="736E139A" w14:textId="77777777" w:rsidR="00657E17" w:rsidRDefault="00657E17" w:rsidP="00B62C72">
      <w:pPr>
        <w:tabs>
          <w:tab w:val="left" w:pos="525"/>
          <w:tab w:val="center" w:pos="5233"/>
        </w:tabs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</w:p>
    <w:p w14:paraId="357C01F4" w14:textId="77777777" w:rsidR="00657E17" w:rsidRDefault="00657E17" w:rsidP="00B62C72">
      <w:pPr>
        <w:tabs>
          <w:tab w:val="left" w:pos="525"/>
          <w:tab w:val="center" w:pos="5233"/>
        </w:tabs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</w:p>
    <w:p w14:paraId="1FC954AF" w14:textId="6A6811B3" w:rsidR="00B62C72" w:rsidRPr="004F6D9B" w:rsidRDefault="00B62C72" w:rsidP="00B62C72">
      <w:pPr>
        <w:tabs>
          <w:tab w:val="left" w:pos="525"/>
          <w:tab w:val="center" w:pos="5233"/>
        </w:tabs>
        <w:rPr>
          <w:rFonts w:ascii="Arial" w:hAnsi="Arial" w:cs="Arial"/>
          <w:b/>
          <w:bCs/>
          <w:color w:val="2F363D" w:themeColor="background2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69DCE192" wp14:editId="62887297">
                <wp:simplePos x="0" y="0"/>
                <wp:positionH relativeFrom="column">
                  <wp:posOffset>3285490</wp:posOffset>
                </wp:positionH>
                <wp:positionV relativeFrom="paragraph">
                  <wp:posOffset>-1257935</wp:posOffset>
                </wp:positionV>
                <wp:extent cx="3816985" cy="1296000"/>
                <wp:effectExtent l="0" t="0" r="0" b="0"/>
                <wp:wrapNone/>
                <wp:docPr id="975113407" name="Group 7" descr="P412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96000"/>
                          <a:chOff x="0" y="0"/>
                          <a:chExt cx="3816985" cy="1296000"/>
                        </a:xfrm>
                        <a:solidFill>
                          <a:schemeClr val="accent1"/>
                        </a:solidFill>
                      </wpg:grpSpPr>
                      <wps:wsp>
                        <wps:cNvPr id="645938319" name="Right Triangle 4"/>
                        <wps:cNvSpPr/>
                        <wps:spPr>
                          <a:xfrm flipH="1" flipV="1">
                            <a:off x="0" y="0"/>
                            <a:ext cx="3816985" cy="1296000"/>
                          </a:xfrm>
                          <a:prstGeom prst="rtTriangle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425009" name="Text Box 6"/>
                        <wps:cNvSpPr txBox="1"/>
                        <wps:spPr>
                          <a:xfrm>
                            <a:off x="2181225" y="285618"/>
                            <a:ext cx="1540510" cy="6478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702C3C" w14:textId="48C5D3DA" w:rsidR="00B62C72" w:rsidRPr="00F05B0B" w:rsidRDefault="00D34547" w:rsidP="00B62C72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accent5"/>
                                  <w:sz w:val="28"/>
                                  <w:szCs w:val="28"/>
                                </w:rPr>
                                <w:t>School Property Issued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CE192" id="_x0000_s1053" alt="P412#y1" style="position:absolute;margin-left:258.7pt;margin-top:-99.05pt;width:300.55pt;height:102.05pt;z-index:251658249;mso-height-relative:margin" coordsize="3816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">
                <v:shape id="Right Triangle 4" o:spid="_x0000_s1054" type="#_x0000_t6" style="position:absolute;width:38169;height:1296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" fillcolor="#2f363d [3214]" stroked="f" strokeweight="1pt"/>
                <v:shape id="Text Box 6" o:spid="_x0000_s1055" type="#_x0000_t202" style="position:absolute;left:21812;top:2856;width:15405;height: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" filled="f" stroked="f" strokeweight=".5pt">
                  <v:textbox>
                    <w:txbxContent>
                      <w:p w14:paraId="14702C3C" w14:textId="48C5D3DA" w:rsidR="00B62C72" w:rsidRPr="00F05B0B" w:rsidRDefault="00D34547" w:rsidP="00B62C72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accent5"/>
                            <w:sz w:val="28"/>
                            <w:szCs w:val="28"/>
                          </w:rPr>
                          <w:t>School Property Issued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New Principal </w:t>
      </w:r>
      <w:r w:rsidR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>Induction and Onboarding</w:t>
      </w:r>
      <w:r w:rsidR="00F153E4" w:rsidDel="00F153E4">
        <w:rPr>
          <w:rFonts w:ascii="Arial" w:hAnsi="Arial" w:cs="Arial"/>
          <w:b/>
          <w:bCs/>
          <w:color w:val="2F363D" w:themeColor="background2"/>
          <w:sz w:val="28"/>
          <w:szCs w:val="28"/>
        </w:rPr>
        <w:t xml:space="preserve"> </w:t>
      </w:r>
    </w:p>
    <w:p w14:paraId="247BB098" w14:textId="7C2FDD34" w:rsidR="00D7692E" w:rsidRDefault="00B62C72" w:rsidP="00E5659E">
      <w:pPr>
        <w:tabs>
          <w:tab w:val="left" w:pos="525"/>
          <w:tab w:val="center" w:pos="5233"/>
        </w:tabs>
        <w:rPr>
          <w:rStyle w:val="normaltextrun"/>
          <w:rFonts w:ascii="Arial" w:hAnsi="Arial" w:cs="Arial"/>
          <w:color w:val="2F363D" w:themeColor="background2"/>
          <w:sz w:val="28"/>
          <w:szCs w:val="28"/>
        </w:rPr>
      </w:pPr>
      <w:r>
        <w:rPr>
          <w:rStyle w:val="normaltextrun"/>
          <w:rFonts w:ascii="Arial" w:hAnsi="Arial" w:cs="Arial"/>
          <w:color w:val="2F363D" w:themeColor="background2"/>
          <w:sz w:val="28"/>
          <w:szCs w:val="28"/>
        </w:rPr>
        <w:t>School Property Issued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252B2" w:rsidRPr="009252B2" w14:paraId="0CF3E2D5" w14:textId="77777777" w:rsidTr="009252B2">
        <w:trPr>
          <w:trHeight w:hRule="exact" w:val="680"/>
        </w:trPr>
        <w:tc>
          <w:tcPr>
            <w:tcW w:w="1250" w:type="pct"/>
            <w:shd w:val="clear" w:color="auto" w:fill="D1D6DC" w:themeFill="background2" w:themeFillTint="33"/>
          </w:tcPr>
          <w:p w14:paraId="41806563" w14:textId="31D777C1" w:rsidR="009252B2" w:rsidRPr="00DF6019" w:rsidRDefault="009252B2" w:rsidP="009252B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 xml:space="preserve">Property Items </w:t>
            </w:r>
          </w:p>
        </w:tc>
        <w:tc>
          <w:tcPr>
            <w:tcW w:w="1250" w:type="pct"/>
            <w:shd w:val="clear" w:color="auto" w:fill="D1D6DC" w:themeFill="background2" w:themeFillTint="33"/>
          </w:tcPr>
          <w:p w14:paraId="75BE67FE" w14:textId="2A1F2843" w:rsidR="009252B2" w:rsidRPr="00DF6019" w:rsidRDefault="009252B2" w:rsidP="009252B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 xml:space="preserve">Property identification information </w:t>
            </w:r>
          </w:p>
        </w:tc>
        <w:tc>
          <w:tcPr>
            <w:tcW w:w="1250" w:type="pct"/>
            <w:shd w:val="clear" w:color="auto" w:fill="D1D6DC" w:themeFill="background2" w:themeFillTint="33"/>
          </w:tcPr>
          <w:p w14:paraId="24A88418" w14:textId="42D3770A" w:rsidR="009252B2" w:rsidRPr="00DF6019" w:rsidRDefault="009252B2" w:rsidP="009252B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 xml:space="preserve">Property accepted by employee (sign) </w:t>
            </w:r>
          </w:p>
        </w:tc>
        <w:tc>
          <w:tcPr>
            <w:tcW w:w="1250" w:type="pct"/>
            <w:shd w:val="clear" w:color="auto" w:fill="D1D6DC" w:themeFill="background2" w:themeFillTint="33"/>
          </w:tcPr>
          <w:p w14:paraId="6FE05A44" w14:textId="6F9A0132" w:rsidR="009252B2" w:rsidRPr="00DF6019" w:rsidRDefault="009252B2" w:rsidP="009252B2">
            <w:pPr>
              <w:spacing w:before="120" w:after="120"/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hAnsi="Arial" w:cs="Arial"/>
                <w:b/>
                <w:bCs/>
                <w:color w:val="2F363D" w:themeColor="background2"/>
                <w:sz w:val="20"/>
                <w:szCs w:val="20"/>
              </w:rPr>
              <w:t xml:space="preserve">Property provided by process owner (sign) </w:t>
            </w:r>
          </w:p>
        </w:tc>
      </w:tr>
      <w:tr w:rsidR="0015737E" w:rsidRPr="009252B2" w14:paraId="5FC549EA" w14:textId="77777777" w:rsidTr="00083309">
        <w:trPr>
          <w:trHeight w:val="907"/>
        </w:trPr>
        <w:tc>
          <w:tcPr>
            <w:tcW w:w="1250" w:type="pct"/>
          </w:tcPr>
          <w:p w14:paraId="0351D03C" w14:textId="54C5E409" w:rsidR="0015737E" w:rsidRPr="00DF6019" w:rsidRDefault="0015737E" w:rsidP="009252B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eastAsia="Times New Roman" w:hAnsi="Arial" w:cs="Arial"/>
                <w:color w:val="2F363D" w:themeColor="background2"/>
                <w:sz w:val="20"/>
                <w:szCs w:val="20"/>
                <w:lang w:eastAsia="en-GB"/>
              </w:rPr>
              <w:t>ID card </w:t>
            </w:r>
          </w:p>
        </w:tc>
        <w:tc>
          <w:tcPr>
            <w:tcW w:w="1250" w:type="pct"/>
          </w:tcPr>
          <w:p w14:paraId="74AE52E1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EAE6DB6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4B3C624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  <w:tr w:rsidR="0015737E" w:rsidRPr="009252B2" w14:paraId="7934435A" w14:textId="77777777" w:rsidTr="00083309">
        <w:trPr>
          <w:trHeight w:val="907"/>
        </w:trPr>
        <w:tc>
          <w:tcPr>
            <w:tcW w:w="1250" w:type="pct"/>
          </w:tcPr>
          <w:p w14:paraId="2EB172FF" w14:textId="46CA04EF" w:rsidR="0015737E" w:rsidRPr="00DF6019" w:rsidRDefault="0015737E" w:rsidP="009252B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eastAsia="Times New Roman" w:hAnsi="Arial" w:cs="Arial"/>
                <w:color w:val="2F363D" w:themeColor="background2"/>
                <w:sz w:val="20"/>
                <w:szCs w:val="20"/>
                <w:lang w:eastAsia="en-GB"/>
              </w:rPr>
              <w:t xml:space="preserve">School keys </w:t>
            </w:r>
            <w:r w:rsidRPr="00DF6019">
              <w:rPr>
                <w:rFonts w:ascii="Arial" w:eastAsia="Times New Roman" w:hAnsi="Arial" w:cs="Arial"/>
                <w:color w:val="2F363D" w:themeColor="background2"/>
                <w:sz w:val="20"/>
                <w:szCs w:val="20"/>
                <w:lang w:eastAsia="en-GB"/>
              </w:rPr>
              <w:br/>
              <w:t>(state which ones) </w:t>
            </w:r>
          </w:p>
        </w:tc>
        <w:tc>
          <w:tcPr>
            <w:tcW w:w="1250" w:type="pct"/>
          </w:tcPr>
          <w:p w14:paraId="68956412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62CF2A9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5661B5B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  <w:tr w:rsidR="0015737E" w:rsidRPr="009252B2" w14:paraId="394D55AD" w14:textId="77777777" w:rsidTr="00083309">
        <w:trPr>
          <w:trHeight w:val="907"/>
        </w:trPr>
        <w:tc>
          <w:tcPr>
            <w:tcW w:w="1250" w:type="pct"/>
          </w:tcPr>
          <w:p w14:paraId="6508D6F8" w14:textId="4F2C3298" w:rsidR="0015737E" w:rsidRPr="00DF6019" w:rsidRDefault="0015737E" w:rsidP="009252B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eastAsia="Times New Roman" w:hAnsi="Arial" w:cs="Arial"/>
                <w:color w:val="2F363D" w:themeColor="background2"/>
                <w:sz w:val="20"/>
                <w:szCs w:val="20"/>
                <w:lang w:eastAsia="en-GB"/>
              </w:rPr>
              <w:t>Cell phone </w:t>
            </w:r>
          </w:p>
        </w:tc>
        <w:tc>
          <w:tcPr>
            <w:tcW w:w="1250" w:type="pct"/>
          </w:tcPr>
          <w:p w14:paraId="1F2BCAED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E14AFF9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AAFE768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  <w:tr w:rsidR="0015737E" w:rsidRPr="009252B2" w14:paraId="053A5E62" w14:textId="77777777" w:rsidTr="00083309">
        <w:trPr>
          <w:trHeight w:val="907"/>
        </w:trPr>
        <w:tc>
          <w:tcPr>
            <w:tcW w:w="1250" w:type="pct"/>
          </w:tcPr>
          <w:p w14:paraId="66DC9FF8" w14:textId="6D9DCF07" w:rsidR="0015737E" w:rsidRPr="00DF6019" w:rsidRDefault="0015737E" w:rsidP="009252B2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  <w:r w:rsidRPr="00DF6019">
              <w:rPr>
                <w:rFonts w:ascii="Arial" w:eastAsia="Times New Roman" w:hAnsi="Arial" w:cs="Arial"/>
                <w:color w:val="2F363D" w:themeColor="background2"/>
                <w:sz w:val="20"/>
                <w:szCs w:val="20"/>
                <w:lang w:eastAsia="en-GB"/>
              </w:rPr>
              <w:t>Laptop computer </w:t>
            </w:r>
          </w:p>
        </w:tc>
        <w:tc>
          <w:tcPr>
            <w:tcW w:w="1250" w:type="pct"/>
          </w:tcPr>
          <w:p w14:paraId="38F1C9EE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EDC8B53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DD9BD27" w14:textId="77777777" w:rsidR="0015737E" w:rsidRPr="00DF6019" w:rsidRDefault="0015737E" w:rsidP="00AD2C15">
            <w:pPr>
              <w:spacing w:before="120" w:after="120"/>
              <w:rPr>
                <w:rFonts w:ascii="Arial" w:hAnsi="Arial" w:cs="Arial"/>
                <w:color w:val="2F363D" w:themeColor="background2"/>
                <w:sz w:val="20"/>
                <w:szCs w:val="20"/>
              </w:rPr>
            </w:pPr>
          </w:p>
        </w:tc>
      </w:tr>
    </w:tbl>
    <w:p w14:paraId="3EAE585B" w14:textId="77777777" w:rsidR="00D34547" w:rsidRDefault="00D34547" w:rsidP="00E5659E">
      <w:pPr>
        <w:tabs>
          <w:tab w:val="left" w:pos="525"/>
          <w:tab w:val="center" w:pos="5233"/>
        </w:tabs>
        <w:rPr>
          <w:rFonts w:ascii="Arial" w:hAnsi="Arial" w:cs="Arial"/>
          <w:sz w:val="20"/>
          <w:szCs w:val="20"/>
        </w:rPr>
      </w:pPr>
    </w:p>
    <w:p w14:paraId="3BCE11D0" w14:textId="77777777" w:rsidR="00AD2C15" w:rsidRDefault="00AD2C15" w:rsidP="00E5659E">
      <w:pPr>
        <w:tabs>
          <w:tab w:val="left" w:pos="525"/>
          <w:tab w:val="center" w:pos="5233"/>
        </w:tabs>
        <w:rPr>
          <w:rFonts w:ascii="Arial" w:hAnsi="Arial" w:cs="Arial"/>
          <w:sz w:val="20"/>
          <w:szCs w:val="20"/>
        </w:rPr>
      </w:pPr>
    </w:p>
    <w:sectPr w:rsidR="00AD2C15" w:rsidSect="00826592">
      <w:headerReference w:type="default" r:id="rId11"/>
      <w:footerReference w:type="default" r:id="rId12"/>
      <w:pgSz w:w="11906" w:h="16838"/>
      <w:pgMar w:top="1985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7E566" w14:textId="77777777" w:rsidR="001B08EC" w:rsidRDefault="001B08EC" w:rsidP="001E7973">
      <w:pPr>
        <w:spacing w:after="0" w:line="240" w:lineRule="auto"/>
      </w:pPr>
      <w:r>
        <w:separator/>
      </w:r>
    </w:p>
  </w:endnote>
  <w:endnote w:type="continuationSeparator" w:id="0">
    <w:p w14:paraId="3E310DBE" w14:textId="77777777" w:rsidR="001B08EC" w:rsidRDefault="001B08EC" w:rsidP="001E7973">
      <w:pPr>
        <w:spacing w:after="0" w:line="240" w:lineRule="auto"/>
      </w:pPr>
      <w:r>
        <w:continuationSeparator/>
      </w:r>
    </w:p>
  </w:endnote>
  <w:endnote w:type="continuationNotice" w:id="1">
    <w:p w14:paraId="5AAF60FD" w14:textId="77777777" w:rsidR="001B08EC" w:rsidRDefault="001B08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25ECE" w14:textId="7FE1AF66" w:rsidR="002357E5" w:rsidRPr="00E5659E" w:rsidRDefault="00083309">
    <w:pPr>
      <w:pStyle w:val="Footer"/>
      <w:rPr>
        <w:rFonts w:ascii="Arial" w:hAnsi="Arial" w:cs="Arial"/>
        <w:color w:val="768696" w:themeColor="background2" w:themeTint="99"/>
        <w:sz w:val="16"/>
        <w:szCs w:val="16"/>
      </w:rPr>
    </w:pPr>
    <w:r>
      <w:rPr>
        <w:rFonts w:ascii="Arial" w:hAnsi="Arial" w:cs="Arial"/>
        <w:color w:val="768696" w:themeColor="background2" w:themeTint="99"/>
        <w:sz w:val="16"/>
        <w:szCs w:val="16"/>
      </w:rPr>
      <w:t xml:space="preserve">New Principal Onboarding </w:t>
    </w:r>
    <w:r w:rsidR="00792F97">
      <w:rPr>
        <w:rFonts w:ascii="Arial" w:hAnsi="Arial" w:cs="Arial"/>
        <w:color w:val="768696" w:themeColor="background2" w:themeTint="99"/>
        <w:sz w:val="16"/>
        <w:szCs w:val="16"/>
      </w:rPr>
      <w:t xml:space="preserve">and Induction </w:t>
    </w:r>
    <w:r w:rsidR="00E5659E" w:rsidRPr="00E5659E">
      <w:rPr>
        <w:rFonts w:ascii="Arial" w:hAnsi="Arial" w:cs="Arial"/>
        <w:color w:val="768696" w:themeColor="background2" w:themeTint="99"/>
        <w:sz w:val="16"/>
        <w:szCs w:val="16"/>
      </w:rPr>
      <w:t>Checklist</w:t>
    </w:r>
    <w:r w:rsidR="00792F97">
      <w:rPr>
        <w:rFonts w:ascii="Arial" w:hAnsi="Arial" w:cs="Arial"/>
        <w:color w:val="768696" w:themeColor="background2" w:themeTint="99"/>
        <w:sz w:val="16"/>
        <w:szCs w:val="16"/>
      </w:rPr>
      <w:t>s</w:t>
    </w:r>
    <w:r w:rsidR="002357E5" w:rsidRPr="00E5659E">
      <w:rPr>
        <w:rFonts w:ascii="Arial" w:hAnsi="Arial" w:cs="Arial"/>
        <w:color w:val="768696" w:themeColor="background2" w:themeTint="99"/>
        <w:sz w:val="16"/>
        <w:szCs w:val="16"/>
      </w:rPr>
      <w:ptab w:relativeTo="margin" w:alignment="center" w:leader="none"/>
    </w:r>
    <w:r w:rsidR="00E5659E" w:rsidRPr="00E5659E">
      <w:rPr>
        <w:rFonts w:ascii="Arial" w:hAnsi="Arial" w:cs="Arial"/>
        <w:color w:val="768696" w:themeColor="background2" w:themeTint="99"/>
        <w:sz w:val="16"/>
        <w:szCs w:val="16"/>
      </w:rPr>
      <w:t>©NZSBA</w:t>
    </w:r>
    <w:r w:rsidR="002357E5" w:rsidRPr="00E5659E">
      <w:rPr>
        <w:rFonts w:ascii="Arial" w:hAnsi="Arial" w:cs="Arial"/>
        <w:color w:val="768696" w:themeColor="background2" w:themeTint="99"/>
        <w:sz w:val="16"/>
        <w:szCs w:val="16"/>
      </w:rPr>
      <w:ptab w:relativeTo="margin" w:alignment="right" w:leader="none"/>
    </w:r>
    <w:r w:rsidR="00E5659E" w:rsidRPr="00E5659E">
      <w:rPr>
        <w:rFonts w:ascii="Arial" w:hAnsi="Arial" w:cs="Arial"/>
        <w:color w:val="768696" w:themeColor="background2" w:themeTint="99"/>
        <w:sz w:val="16"/>
        <w:szCs w:val="16"/>
      </w:rPr>
      <w:t xml:space="preserve">Page </w:t>
    </w:r>
    <w:r w:rsidR="00E5659E" w:rsidRPr="00E5659E">
      <w:rPr>
        <w:rFonts w:ascii="Arial" w:hAnsi="Arial" w:cs="Arial"/>
        <w:b/>
        <w:bCs/>
        <w:color w:val="768696" w:themeColor="background2" w:themeTint="99"/>
        <w:sz w:val="16"/>
        <w:szCs w:val="16"/>
      </w:rPr>
      <w:fldChar w:fldCharType="begin"/>
    </w:r>
    <w:r w:rsidR="00E5659E" w:rsidRPr="00E5659E">
      <w:rPr>
        <w:rFonts w:ascii="Arial" w:hAnsi="Arial" w:cs="Arial"/>
        <w:b/>
        <w:bCs/>
        <w:color w:val="768696" w:themeColor="background2" w:themeTint="99"/>
        <w:sz w:val="16"/>
        <w:szCs w:val="16"/>
      </w:rPr>
      <w:instrText xml:space="preserve"> PAGE  \* Arabic  \* MERGEFORMAT </w:instrText>
    </w:r>
    <w:r w:rsidR="00E5659E" w:rsidRPr="00E5659E">
      <w:rPr>
        <w:rFonts w:ascii="Arial" w:hAnsi="Arial" w:cs="Arial"/>
        <w:b/>
        <w:bCs/>
        <w:color w:val="768696" w:themeColor="background2" w:themeTint="99"/>
        <w:sz w:val="16"/>
        <w:szCs w:val="16"/>
      </w:rPr>
      <w:fldChar w:fldCharType="separate"/>
    </w:r>
    <w:r w:rsidR="00E5659E" w:rsidRPr="00E5659E">
      <w:rPr>
        <w:rFonts w:ascii="Arial" w:hAnsi="Arial" w:cs="Arial"/>
        <w:b/>
        <w:bCs/>
        <w:noProof/>
        <w:color w:val="768696" w:themeColor="background2" w:themeTint="99"/>
        <w:sz w:val="16"/>
        <w:szCs w:val="16"/>
      </w:rPr>
      <w:t>1</w:t>
    </w:r>
    <w:r w:rsidR="00E5659E" w:rsidRPr="00E5659E">
      <w:rPr>
        <w:rFonts w:ascii="Arial" w:hAnsi="Arial" w:cs="Arial"/>
        <w:b/>
        <w:bCs/>
        <w:color w:val="768696" w:themeColor="background2" w:themeTint="99"/>
        <w:sz w:val="16"/>
        <w:szCs w:val="16"/>
      </w:rPr>
      <w:fldChar w:fldCharType="end"/>
    </w:r>
    <w:r w:rsidR="00E5659E" w:rsidRPr="00E5659E">
      <w:rPr>
        <w:rFonts w:ascii="Arial" w:hAnsi="Arial" w:cs="Arial"/>
        <w:color w:val="768696" w:themeColor="background2" w:themeTint="99"/>
        <w:sz w:val="16"/>
        <w:szCs w:val="16"/>
      </w:rPr>
      <w:t xml:space="preserve"> of </w:t>
    </w:r>
    <w:r w:rsidR="00E5659E" w:rsidRPr="00E5659E">
      <w:rPr>
        <w:rFonts w:ascii="Arial" w:hAnsi="Arial" w:cs="Arial"/>
        <w:b/>
        <w:bCs/>
        <w:color w:val="768696" w:themeColor="background2" w:themeTint="99"/>
        <w:sz w:val="16"/>
        <w:szCs w:val="16"/>
      </w:rPr>
      <w:fldChar w:fldCharType="begin"/>
    </w:r>
    <w:r w:rsidR="00E5659E" w:rsidRPr="00E5659E">
      <w:rPr>
        <w:rFonts w:ascii="Arial" w:hAnsi="Arial" w:cs="Arial"/>
        <w:b/>
        <w:bCs/>
        <w:color w:val="768696" w:themeColor="background2" w:themeTint="99"/>
        <w:sz w:val="16"/>
        <w:szCs w:val="16"/>
      </w:rPr>
      <w:instrText xml:space="preserve"> NUMPAGES  \* Arabic  \* MERGEFORMAT </w:instrText>
    </w:r>
    <w:r w:rsidR="00E5659E" w:rsidRPr="00E5659E">
      <w:rPr>
        <w:rFonts w:ascii="Arial" w:hAnsi="Arial" w:cs="Arial"/>
        <w:b/>
        <w:bCs/>
        <w:color w:val="768696" w:themeColor="background2" w:themeTint="99"/>
        <w:sz w:val="16"/>
        <w:szCs w:val="16"/>
      </w:rPr>
      <w:fldChar w:fldCharType="separate"/>
    </w:r>
    <w:r w:rsidR="00E5659E" w:rsidRPr="00E5659E">
      <w:rPr>
        <w:rFonts w:ascii="Arial" w:hAnsi="Arial" w:cs="Arial"/>
        <w:b/>
        <w:bCs/>
        <w:noProof/>
        <w:color w:val="768696" w:themeColor="background2" w:themeTint="99"/>
        <w:sz w:val="16"/>
        <w:szCs w:val="16"/>
      </w:rPr>
      <w:t>2</w:t>
    </w:r>
    <w:r w:rsidR="00E5659E" w:rsidRPr="00E5659E">
      <w:rPr>
        <w:rFonts w:ascii="Arial" w:hAnsi="Arial" w:cs="Arial"/>
        <w:b/>
        <w:bCs/>
        <w:color w:val="768696" w:themeColor="background2" w:themeTint="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84C78" w14:textId="77777777" w:rsidR="001B08EC" w:rsidRDefault="001B08EC" w:rsidP="001E7973">
      <w:pPr>
        <w:spacing w:after="0" w:line="240" w:lineRule="auto"/>
      </w:pPr>
      <w:r>
        <w:separator/>
      </w:r>
    </w:p>
  </w:footnote>
  <w:footnote w:type="continuationSeparator" w:id="0">
    <w:p w14:paraId="2D45FC57" w14:textId="77777777" w:rsidR="001B08EC" w:rsidRDefault="001B08EC" w:rsidP="001E7973">
      <w:pPr>
        <w:spacing w:after="0" w:line="240" w:lineRule="auto"/>
      </w:pPr>
      <w:r>
        <w:continuationSeparator/>
      </w:r>
    </w:p>
  </w:footnote>
  <w:footnote w:type="continuationNotice" w:id="1">
    <w:p w14:paraId="06E87212" w14:textId="77777777" w:rsidR="001B08EC" w:rsidRDefault="001B08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5271A" w14:textId="77777777" w:rsidR="001E7973" w:rsidRDefault="001E7973">
    <w:pPr>
      <w:pStyle w:val="Header"/>
    </w:pPr>
    <w:r>
      <w:rPr>
        <w:noProof/>
      </w:rPr>
      <w:drawing>
        <wp:inline distT="0" distB="0" distL="0" distR="0" wp14:anchorId="7762D716" wp14:editId="5BDE9C0C">
          <wp:extent cx="1958034" cy="720000"/>
          <wp:effectExtent l="0" t="0" r="4445" b="4445"/>
          <wp:docPr id="1872341302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610219" name="Picture 1" descr="A screenshot of a compu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0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186121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804A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E65CB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F8E4F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DEAA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6443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868F1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E0F03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30E4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F498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A3A91"/>
    <w:multiLevelType w:val="hybridMultilevel"/>
    <w:tmpl w:val="18ACE5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281923"/>
    <w:multiLevelType w:val="hybridMultilevel"/>
    <w:tmpl w:val="B8EA9358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6F521E"/>
    <w:multiLevelType w:val="hybridMultilevel"/>
    <w:tmpl w:val="409C1DF4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4C1931FE"/>
    <w:multiLevelType w:val="hybridMultilevel"/>
    <w:tmpl w:val="3C9EC2CC"/>
    <w:lvl w:ilvl="0" w:tplc="C68EEC5A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1" w:tplc="CD5E173A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2" w:tplc="53206AE6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3" w:tplc="700C1120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4" w:tplc="64CE9024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5" w:tplc="3926C832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6" w:tplc="D58629FA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7" w:tplc="C99630F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8" w:tplc="F9222E16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</w:abstractNum>
  <w:abstractNum w:abstractNumId="14" w15:restartNumberingAfterBreak="0">
    <w:nsid w:val="57384209"/>
    <w:multiLevelType w:val="hybridMultilevel"/>
    <w:tmpl w:val="116A9440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954979">
    <w:abstractNumId w:val="11"/>
  </w:num>
  <w:num w:numId="2" w16cid:durableId="1357536260">
    <w:abstractNumId w:val="14"/>
  </w:num>
  <w:num w:numId="3" w16cid:durableId="461651716">
    <w:abstractNumId w:val="12"/>
  </w:num>
  <w:num w:numId="4" w16cid:durableId="1384988051">
    <w:abstractNumId w:val="10"/>
  </w:num>
  <w:num w:numId="5" w16cid:durableId="1168206232">
    <w:abstractNumId w:val="13"/>
  </w:num>
  <w:num w:numId="6" w16cid:durableId="1043098757">
    <w:abstractNumId w:val="9"/>
  </w:num>
  <w:num w:numId="7" w16cid:durableId="867764370">
    <w:abstractNumId w:val="7"/>
  </w:num>
  <w:num w:numId="8" w16cid:durableId="623587094">
    <w:abstractNumId w:val="6"/>
  </w:num>
  <w:num w:numId="9" w16cid:durableId="173308148">
    <w:abstractNumId w:val="5"/>
  </w:num>
  <w:num w:numId="10" w16cid:durableId="1947691646">
    <w:abstractNumId w:val="4"/>
  </w:num>
  <w:num w:numId="11" w16cid:durableId="315034812">
    <w:abstractNumId w:val="8"/>
  </w:num>
  <w:num w:numId="12" w16cid:durableId="1716076219">
    <w:abstractNumId w:val="3"/>
  </w:num>
  <w:num w:numId="13" w16cid:durableId="1443721254">
    <w:abstractNumId w:val="2"/>
  </w:num>
  <w:num w:numId="14" w16cid:durableId="223298624">
    <w:abstractNumId w:val="1"/>
  </w:num>
  <w:num w:numId="15" w16cid:durableId="47071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Y3MTYxMDI1NzE1NTNQ0lEKTi0uzszPAymwrAUAZftI0ywAAAA="/>
  </w:docVars>
  <w:rsids>
    <w:rsidRoot w:val="001E7973"/>
    <w:rsid w:val="00001D28"/>
    <w:rsid w:val="00022F6F"/>
    <w:rsid w:val="00037904"/>
    <w:rsid w:val="000425D4"/>
    <w:rsid w:val="00052946"/>
    <w:rsid w:val="00053ADD"/>
    <w:rsid w:val="00054C66"/>
    <w:rsid w:val="000702B9"/>
    <w:rsid w:val="00083309"/>
    <w:rsid w:val="000C59F1"/>
    <w:rsid w:val="000D309C"/>
    <w:rsid w:val="000F50EA"/>
    <w:rsid w:val="00144593"/>
    <w:rsid w:val="001566A1"/>
    <w:rsid w:val="0015737E"/>
    <w:rsid w:val="0015760F"/>
    <w:rsid w:val="00167184"/>
    <w:rsid w:val="0017320D"/>
    <w:rsid w:val="00181DDC"/>
    <w:rsid w:val="001858D0"/>
    <w:rsid w:val="001B08EC"/>
    <w:rsid w:val="001B547A"/>
    <w:rsid w:val="001C0E45"/>
    <w:rsid w:val="001E4C05"/>
    <w:rsid w:val="001E7973"/>
    <w:rsid w:val="001F37B9"/>
    <w:rsid w:val="00203227"/>
    <w:rsid w:val="0021420D"/>
    <w:rsid w:val="002341C2"/>
    <w:rsid w:val="002357E5"/>
    <w:rsid w:val="00237FCB"/>
    <w:rsid w:val="00243797"/>
    <w:rsid w:val="002554FD"/>
    <w:rsid w:val="002561F7"/>
    <w:rsid w:val="00260A74"/>
    <w:rsid w:val="002625E1"/>
    <w:rsid w:val="002715D8"/>
    <w:rsid w:val="00273736"/>
    <w:rsid w:val="00285384"/>
    <w:rsid w:val="002853FF"/>
    <w:rsid w:val="002A108C"/>
    <w:rsid w:val="002D15BF"/>
    <w:rsid w:val="002D3883"/>
    <w:rsid w:val="002E51AF"/>
    <w:rsid w:val="002F3B50"/>
    <w:rsid w:val="00301830"/>
    <w:rsid w:val="00322AF9"/>
    <w:rsid w:val="00324362"/>
    <w:rsid w:val="00331C37"/>
    <w:rsid w:val="00336FD7"/>
    <w:rsid w:val="00343319"/>
    <w:rsid w:val="00344BAD"/>
    <w:rsid w:val="003463DE"/>
    <w:rsid w:val="00350572"/>
    <w:rsid w:val="003651BC"/>
    <w:rsid w:val="0039653B"/>
    <w:rsid w:val="00397935"/>
    <w:rsid w:val="003A1289"/>
    <w:rsid w:val="003A417E"/>
    <w:rsid w:val="003A485B"/>
    <w:rsid w:val="003C52FB"/>
    <w:rsid w:val="003C708C"/>
    <w:rsid w:val="003E30ED"/>
    <w:rsid w:val="003F216E"/>
    <w:rsid w:val="003F5058"/>
    <w:rsid w:val="00404908"/>
    <w:rsid w:val="0040502C"/>
    <w:rsid w:val="00411033"/>
    <w:rsid w:val="00427C67"/>
    <w:rsid w:val="00456668"/>
    <w:rsid w:val="00461E3F"/>
    <w:rsid w:val="004624FD"/>
    <w:rsid w:val="004627E2"/>
    <w:rsid w:val="00463EB5"/>
    <w:rsid w:val="00464164"/>
    <w:rsid w:val="004748D3"/>
    <w:rsid w:val="00485630"/>
    <w:rsid w:val="00486FCD"/>
    <w:rsid w:val="00492F71"/>
    <w:rsid w:val="00493AA1"/>
    <w:rsid w:val="00495612"/>
    <w:rsid w:val="004B271B"/>
    <w:rsid w:val="004B49C1"/>
    <w:rsid w:val="004C35C1"/>
    <w:rsid w:val="004C4D66"/>
    <w:rsid w:val="004E22E1"/>
    <w:rsid w:val="004E7002"/>
    <w:rsid w:val="004F425B"/>
    <w:rsid w:val="004F6D9B"/>
    <w:rsid w:val="00512065"/>
    <w:rsid w:val="00522113"/>
    <w:rsid w:val="00526E73"/>
    <w:rsid w:val="005277C2"/>
    <w:rsid w:val="0053017B"/>
    <w:rsid w:val="005414E2"/>
    <w:rsid w:val="0054489B"/>
    <w:rsid w:val="005528FF"/>
    <w:rsid w:val="005607B9"/>
    <w:rsid w:val="005610E9"/>
    <w:rsid w:val="00563036"/>
    <w:rsid w:val="00590EE0"/>
    <w:rsid w:val="005941CA"/>
    <w:rsid w:val="005A3BCA"/>
    <w:rsid w:val="005A3C99"/>
    <w:rsid w:val="005A6AC5"/>
    <w:rsid w:val="005B7B89"/>
    <w:rsid w:val="005F07E9"/>
    <w:rsid w:val="005F364A"/>
    <w:rsid w:val="005F391B"/>
    <w:rsid w:val="00604C87"/>
    <w:rsid w:val="00607FC6"/>
    <w:rsid w:val="00613562"/>
    <w:rsid w:val="006135D3"/>
    <w:rsid w:val="006267A6"/>
    <w:rsid w:val="006431D6"/>
    <w:rsid w:val="00645499"/>
    <w:rsid w:val="00654A32"/>
    <w:rsid w:val="006577F8"/>
    <w:rsid w:val="00657E17"/>
    <w:rsid w:val="006758E9"/>
    <w:rsid w:val="00683487"/>
    <w:rsid w:val="00690A3C"/>
    <w:rsid w:val="00695CBD"/>
    <w:rsid w:val="006A3BE6"/>
    <w:rsid w:val="006A5B2B"/>
    <w:rsid w:val="006A7B55"/>
    <w:rsid w:val="006B62AE"/>
    <w:rsid w:val="006C67B9"/>
    <w:rsid w:val="006D242E"/>
    <w:rsid w:val="006D3A6B"/>
    <w:rsid w:val="006D52BA"/>
    <w:rsid w:val="006D637B"/>
    <w:rsid w:val="006E7F88"/>
    <w:rsid w:val="006F5349"/>
    <w:rsid w:val="00712B29"/>
    <w:rsid w:val="00727FB5"/>
    <w:rsid w:val="007309FB"/>
    <w:rsid w:val="0073237B"/>
    <w:rsid w:val="0076250B"/>
    <w:rsid w:val="0078562A"/>
    <w:rsid w:val="00792F97"/>
    <w:rsid w:val="007A4066"/>
    <w:rsid w:val="007A5341"/>
    <w:rsid w:val="007B1E0A"/>
    <w:rsid w:val="007B5992"/>
    <w:rsid w:val="007C1D02"/>
    <w:rsid w:val="007C28E1"/>
    <w:rsid w:val="007F6B63"/>
    <w:rsid w:val="00806BF0"/>
    <w:rsid w:val="008125EF"/>
    <w:rsid w:val="008259BC"/>
    <w:rsid w:val="00826592"/>
    <w:rsid w:val="0083774D"/>
    <w:rsid w:val="0084126E"/>
    <w:rsid w:val="00874EF1"/>
    <w:rsid w:val="00881D8D"/>
    <w:rsid w:val="00886571"/>
    <w:rsid w:val="008968CC"/>
    <w:rsid w:val="008A29BD"/>
    <w:rsid w:val="008B3B9E"/>
    <w:rsid w:val="008B4492"/>
    <w:rsid w:val="008B6DB6"/>
    <w:rsid w:val="008C56AA"/>
    <w:rsid w:val="008D0398"/>
    <w:rsid w:val="008D03C2"/>
    <w:rsid w:val="008D4B09"/>
    <w:rsid w:val="008D7349"/>
    <w:rsid w:val="008F44D2"/>
    <w:rsid w:val="008F4ADF"/>
    <w:rsid w:val="008F6836"/>
    <w:rsid w:val="00902D0D"/>
    <w:rsid w:val="00903BCB"/>
    <w:rsid w:val="009106D9"/>
    <w:rsid w:val="00916348"/>
    <w:rsid w:val="009252B2"/>
    <w:rsid w:val="009437AF"/>
    <w:rsid w:val="00945E39"/>
    <w:rsid w:val="00952492"/>
    <w:rsid w:val="009535D6"/>
    <w:rsid w:val="00956EAE"/>
    <w:rsid w:val="009701D8"/>
    <w:rsid w:val="00994540"/>
    <w:rsid w:val="00994FB7"/>
    <w:rsid w:val="009C44BC"/>
    <w:rsid w:val="009C485A"/>
    <w:rsid w:val="009D6AF2"/>
    <w:rsid w:val="009E3406"/>
    <w:rsid w:val="00A1072D"/>
    <w:rsid w:val="00A21D79"/>
    <w:rsid w:val="00A35DD8"/>
    <w:rsid w:val="00A360C5"/>
    <w:rsid w:val="00A368DE"/>
    <w:rsid w:val="00A438B0"/>
    <w:rsid w:val="00A445A8"/>
    <w:rsid w:val="00A86E3C"/>
    <w:rsid w:val="00A93C3C"/>
    <w:rsid w:val="00A94481"/>
    <w:rsid w:val="00AA1872"/>
    <w:rsid w:val="00AB18A5"/>
    <w:rsid w:val="00AB2274"/>
    <w:rsid w:val="00AB460E"/>
    <w:rsid w:val="00AD2C15"/>
    <w:rsid w:val="00AE404E"/>
    <w:rsid w:val="00AE73E3"/>
    <w:rsid w:val="00B02324"/>
    <w:rsid w:val="00B02604"/>
    <w:rsid w:val="00B106EC"/>
    <w:rsid w:val="00B128EC"/>
    <w:rsid w:val="00B20A33"/>
    <w:rsid w:val="00B22C6E"/>
    <w:rsid w:val="00B2324E"/>
    <w:rsid w:val="00B260CD"/>
    <w:rsid w:val="00B270DB"/>
    <w:rsid w:val="00B34199"/>
    <w:rsid w:val="00B579CF"/>
    <w:rsid w:val="00B62C72"/>
    <w:rsid w:val="00B72DAD"/>
    <w:rsid w:val="00B806D2"/>
    <w:rsid w:val="00B8300B"/>
    <w:rsid w:val="00B83576"/>
    <w:rsid w:val="00BA5B7B"/>
    <w:rsid w:val="00BD731D"/>
    <w:rsid w:val="00BF2733"/>
    <w:rsid w:val="00BF5383"/>
    <w:rsid w:val="00BF7F2A"/>
    <w:rsid w:val="00C03EFC"/>
    <w:rsid w:val="00C0637F"/>
    <w:rsid w:val="00C10AB6"/>
    <w:rsid w:val="00C115B3"/>
    <w:rsid w:val="00C133B4"/>
    <w:rsid w:val="00C16D5F"/>
    <w:rsid w:val="00C43020"/>
    <w:rsid w:val="00C50388"/>
    <w:rsid w:val="00C5710C"/>
    <w:rsid w:val="00C6129B"/>
    <w:rsid w:val="00C62399"/>
    <w:rsid w:val="00C727DC"/>
    <w:rsid w:val="00C97672"/>
    <w:rsid w:val="00CB066A"/>
    <w:rsid w:val="00CB3184"/>
    <w:rsid w:val="00CC0138"/>
    <w:rsid w:val="00CC12C2"/>
    <w:rsid w:val="00CC4B4E"/>
    <w:rsid w:val="00CD38B7"/>
    <w:rsid w:val="00CD724D"/>
    <w:rsid w:val="00CF7641"/>
    <w:rsid w:val="00D0645F"/>
    <w:rsid w:val="00D11900"/>
    <w:rsid w:val="00D13F26"/>
    <w:rsid w:val="00D148A5"/>
    <w:rsid w:val="00D267ED"/>
    <w:rsid w:val="00D32CD3"/>
    <w:rsid w:val="00D34547"/>
    <w:rsid w:val="00D54078"/>
    <w:rsid w:val="00D56CAA"/>
    <w:rsid w:val="00D5792A"/>
    <w:rsid w:val="00D71260"/>
    <w:rsid w:val="00D71A50"/>
    <w:rsid w:val="00D7650B"/>
    <w:rsid w:val="00D7692E"/>
    <w:rsid w:val="00D8524F"/>
    <w:rsid w:val="00D86230"/>
    <w:rsid w:val="00D97519"/>
    <w:rsid w:val="00DA0A29"/>
    <w:rsid w:val="00DA192B"/>
    <w:rsid w:val="00DA2F85"/>
    <w:rsid w:val="00DA6C77"/>
    <w:rsid w:val="00DB5C92"/>
    <w:rsid w:val="00DC01F8"/>
    <w:rsid w:val="00DD0B1E"/>
    <w:rsid w:val="00DE1A02"/>
    <w:rsid w:val="00DE7B3B"/>
    <w:rsid w:val="00DF3C1C"/>
    <w:rsid w:val="00DF6019"/>
    <w:rsid w:val="00E10561"/>
    <w:rsid w:val="00E2282D"/>
    <w:rsid w:val="00E22B86"/>
    <w:rsid w:val="00E2311B"/>
    <w:rsid w:val="00E42407"/>
    <w:rsid w:val="00E43342"/>
    <w:rsid w:val="00E5116F"/>
    <w:rsid w:val="00E5659E"/>
    <w:rsid w:val="00E662E3"/>
    <w:rsid w:val="00E71A19"/>
    <w:rsid w:val="00E97301"/>
    <w:rsid w:val="00EA7739"/>
    <w:rsid w:val="00EB2F9F"/>
    <w:rsid w:val="00EB498C"/>
    <w:rsid w:val="00EB4CC0"/>
    <w:rsid w:val="00EB71AA"/>
    <w:rsid w:val="00EC224C"/>
    <w:rsid w:val="00EC7442"/>
    <w:rsid w:val="00ED3148"/>
    <w:rsid w:val="00ED5CDE"/>
    <w:rsid w:val="00EE1E4C"/>
    <w:rsid w:val="00EE4DF4"/>
    <w:rsid w:val="00EE5005"/>
    <w:rsid w:val="00EE5BB8"/>
    <w:rsid w:val="00F05B0B"/>
    <w:rsid w:val="00F06546"/>
    <w:rsid w:val="00F1051A"/>
    <w:rsid w:val="00F12DB2"/>
    <w:rsid w:val="00F153E4"/>
    <w:rsid w:val="00F40D48"/>
    <w:rsid w:val="00F429DB"/>
    <w:rsid w:val="00F4514A"/>
    <w:rsid w:val="00F51084"/>
    <w:rsid w:val="00F52BAE"/>
    <w:rsid w:val="00F52BF7"/>
    <w:rsid w:val="00F5618D"/>
    <w:rsid w:val="00FA2B25"/>
    <w:rsid w:val="00FB11F0"/>
    <w:rsid w:val="00FB1306"/>
    <w:rsid w:val="00FD2F78"/>
    <w:rsid w:val="00FE080F"/>
    <w:rsid w:val="00FE2799"/>
    <w:rsid w:val="00FE3239"/>
    <w:rsid w:val="00FF663F"/>
    <w:rsid w:val="3B50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432A2"/>
  <w15:chartTrackingRefBased/>
  <w15:docId w15:val="{E61F8F92-BED7-4BB6-A64F-7158283E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547"/>
  </w:style>
  <w:style w:type="paragraph" w:styleId="Heading1">
    <w:name w:val="heading 1"/>
    <w:basedOn w:val="Normal"/>
    <w:next w:val="Normal"/>
    <w:link w:val="Heading1Char"/>
    <w:uiPriority w:val="9"/>
    <w:qFormat/>
    <w:rsid w:val="001E7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BB6F17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B6F17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973"/>
    <w:pPr>
      <w:keepNext/>
      <w:keepLines/>
      <w:spacing w:before="160" w:after="80"/>
      <w:outlineLvl w:val="2"/>
    </w:pPr>
    <w:rPr>
      <w:rFonts w:eastAsiaTheme="majorEastAsia" w:cstheme="majorBidi"/>
      <w:color w:val="BB6F1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B6F1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973"/>
    <w:pPr>
      <w:keepNext/>
      <w:keepLines/>
      <w:spacing w:before="80" w:after="40"/>
      <w:outlineLvl w:val="4"/>
    </w:pPr>
    <w:rPr>
      <w:rFonts w:eastAsiaTheme="majorEastAsia" w:cstheme="majorBidi"/>
      <w:color w:val="BB6F1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B2F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973"/>
    <w:pPr>
      <w:keepNext/>
      <w:keepLines/>
      <w:spacing w:before="40" w:after="0"/>
      <w:outlineLvl w:val="6"/>
    </w:pPr>
    <w:rPr>
      <w:rFonts w:eastAsiaTheme="majorEastAsia" w:cstheme="majorBidi"/>
      <w:color w:val="00B2F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973"/>
    <w:pPr>
      <w:keepNext/>
      <w:keepLines/>
      <w:spacing w:after="0"/>
      <w:outlineLvl w:val="7"/>
    </w:pPr>
    <w:rPr>
      <w:rFonts w:eastAsiaTheme="majorEastAsia" w:cstheme="majorBidi"/>
      <w:i/>
      <w:iCs/>
      <w:color w:val="007CB0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973"/>
    <w:pPr>
      <w:keepNext/>
      <w:keepLines/>
      <w:spacing w:after="0"/>
      <w:outlineLvl w:val="8"/>
    </w:pPr>
    <w:rPr>
      <w:rFonts w:eastAsiaTheme="majorEastAsia" w:cstheme="majorBidi"/>
      <w:color w:val="007CB0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973"/>
    <w:rPr>
      <w:rFonts w:asciiTheme="majorHAnsi" w:eastAsiaTheme="majorEastAsia" w:hAnsiTheme="majorHAnsi" w:cstheme="majorBidi"/>
      <w:color w:val="BB6F17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973"/>
    <w:rPr>
      <w:rFonts w:asciiTheme="majorHAnsi" w:eastAsiaTheme="majorEastAsia" w:hAnsiTheme="majorHAnsi" w:cstheme="majorBidi"/>
      <w:color w:val="BB6F17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973"/>
    <w:rPr>
      <w:rFonts w:eastAsiaTheme="majorEastAsia" w:cstheme="majorBidi"/>
      <w:color w:val="BB6F17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973"/>
    <w:rPr>
      <w:rFonts w:eastAsiaTheme="majorEastAsia" w:cstheme="majorBidi"/>
      <w:i/>
      <w:iCs/>
      <w:color w:val="BB6F1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973"/>
    <w:rPr>
      <w:rFonts w:eastAsiaTheme="majorEastAsia" w:cstheme="majorBidi"/>
      <w:color w:val="BB6F1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973"/>
    <w:rPr>
      <w:rFonts w:eastAsiaTheme="majorEastAsia" w:cstheme="majorBidi"/>
      <w:i/>
      <w:iCs/>
      <w:color w:val="00B2F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973"/>
    <w:rPr>
      <w:rFonts w:eastAsiaTheme="majorEastAsia" w:cstheme="majorBidi"/>
      <w:color w:val="00B2F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973"/>
    <w:rPr>
      <w:rFonts w:eastAsiaTheme="majorEastAsia" w:cstheme="majorBidi"/>
      <w:i/>
      <w:iCs/>
      <w:color w:val="007CB0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973"/>
    <w:rPr>
      <w:rFonts w:eastAsiaTheme="majorEastAsia" w:cstheme="majorBidi"/>
      <w:color w:val="007CB0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973"/>
    <w:pPr>
      <w:numPr>
        <w:ilvl w:val="1"/>
      </w:numPr>
    </w:pPr>
    <w:rPr>
      <w:rFonts w:eastAsiaTheme="majorEastAsia" w:cstheme="majorBidi"/>
      <w:color w:val="00B2FD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973"/>
    <w:rPr>
      <w:rFonts w:eastAsiaTheme="majorEastAsia" w:cstheme="majorBidi"/>
      <w:color w:val="00B2F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973"/>
    <w:pPr>
      <w:spacing w:before="160"/>
      <w:jc w:val="center"/>
    </w:pPr>
    <w:rPr>
      <w:i/>
      <w:iCs/>
      <w:color w:val="0097D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973"/>
    <w:rPr>
      <w:i/>
      <w:iCs/>
      <w:color w:val="0097D6" w:themeColor="text1" w:themeTint="BF"/>
    </w:rPr>
  </w:style>
  <w:style w:type="paragraph" w:styleId="ListParagraph">
    <w:name w:val="List Paragraph"/>
    <w:basedOn w:val="Normal"/>
    <w:uiPriority w:val="34"/>
    <w:qFormat/>
    <w:rsid w:val="001E7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973"/>
    <w:rPr>
      <w:i/>
      <w:iCs/>
      <w:color w:val="BB6F1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973"/>
    <w:pPr>
      <w:pBdr>
        <w:top w:val="single" w:sz="4" w:space="10" w:color="BB6F17" w:themeColor="accent1" w:themeShade="BF"/>
        <w:bottom w:val="single" w:sz="4" w:space="10" w:color="BB6F17" w:themeColor="accent1" w:themeShade="BF"/>
      </w:pBdr>
      <w:spacing w:before="360" w:after="360"/>
      <w:ind w:left="864" w:right="864"/>
      <w:jc w:val="center"/>
    </w:pPr>
    <w:rPr>
      <w:i/>
      <w:iCs/>
      <w:color w:val="BB6F1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973"/>
    <w:rPr>
      <w:i/>
      <w:iCs/>
      <w:color w:val="BB6F17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973"/>
    <w:rPr>
      <w:b/>
      <w:bCs/>
      <w:smallCaps/>
      <w:color w:val="BB6F17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7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73"/>
  </w:style>
  <w:style w:type="paragraph" w:styleId="Footer">
    <w:name w:val="footer"/>
    <w:basedOn w:val="Normal"/>
    <w:link w:val="FooterChar"/>
    <w:uiPriority w:val="99"/>
    <w:unhideWhenUsed/>
    <w:rsid w:val="001E7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73"/>
  </w:style>
  <w:style w:type="table" w:styleId="TableGrid">
    <w:name w:val="Table Grid"/>
    <w:basedOn w:val="TableNormal"/>
    <w:uiPriority w:val="39"/>
    <w:rsid w:val="001E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B2274"/>
  </w:style>
  <w:style w:type="character" w:customStyle="1" w:styleId="eop">
    <w:name w:val="eop"/>
    <w:basedOn w:val="DefaultParagraphFont"/>
    <w:rsid w:val="00AB2274"/>
  </w:style>
  <w:style w:type="paragraph" w:customStyle="1" w:styleId="paragraph">
    <w:name w:val="paragraph"/>
    <w:basedOn w:val="Normal"/>
    <w:rsid w:val="00C1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F153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A1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8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8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7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85630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ADF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4ADF"/>
  </w:style>
  <w:style w:type="paragraph" w:styleId="BlockText">
    <w:name w:val="Block Text"/>
    <w:basedOn w:val="Normal"/>
    <w:uiPriority w:val="99"/>
    <w:semiHidden/>
    <w:unhideWhenUsed/>
    <w:rsid w:val="008F4ADF"/>
    <w:pPr>
      <w:pBdr>
        <w:top w:val="single" w:sz="2" w:space="10" w:color="E69434" w:themeColor="accent1"/>
        <w:left w:val="single" w:sz="2" w:space="10" w:color="E69434" w:themeColor="accent1"/>
        <w:bottom w:val="single" w:sz="2" w:space="10" w:color="E69434" w:themeColor="accent1"/>
        <w:right w:val="single" w:sz="2" w:space="10" w:color="E69434" w:themeColor="accent1"/>
      </w:pBdr>
      <w:ind w:left="1152" w:right="1152"/>
    </w:pPr>
    <w:rPr>
      <w:rFonts w:eastAsiaTheme="minorEastAsia"/>
      <w:i/>
      <w:iCs/>
      <w:color w:val="E6943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F4A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F4ADF"/>
  </w:style>
  <w:style w:type="paragraph" w:styleId="BodyText2">
    <w:name w:val="Body Text 2"/>
    <w:basedOn w:val="Normal"/>
    <w:link w:val="BodyText2Char"/>
    <w:uiPriority w:val="99"/>
    <w:semiHidden/>
    <w:unhideWhenUsed/>
    <w:rsid w:val="008F4A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4ADF"/>
  </w:style>
  <w:style w:type="paragraph" w:styleId="BodyText3">
    <w:name w:val="Body Text 3"/>
    <w:basedOn w:val="Normal"/>
    <w:link w:val="BodyText3Char"/>
    <w:uiPriority w:val="99"/>
    <w:semiHidden/>
    <w:unhideWhenUsed/>
    <w:rsid w:val="008F4AD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4AD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F4ADF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4AD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F4AD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4ADF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F4ADF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4ADF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F4AD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4ADF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F4AD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4ADF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4ADF"/>
    <w:pPr>
      <w:spacing w:after="200" w:line="240" w:lineRule="auto"/>
    </w:pPr>
    <w:rPr>
      <w:i/>
      <w:iCs/>
      <w:color w:val="75CAA6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F4ADF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4ADF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8F4ADF"/>
  </w:style>
  <w:style w:type="character" w:customStyle="1" w:styleId="DateChar">
    <w:name w:val="Date Char"/>
    <w:basedOn w:val="DefaultParagraphFont"/>
    <w:link w:val="Date"/>
    <w:uiPriority w:val="99"/>
    <w:semiHidden/>
    <w:rsid w:val="008F4ADF"/>
  </w:style>
  <w:style w:type="paragraph" w:styleId="DocumentMap">
    <w:name w:val="Document Map"/>
    <w:basedOn w:val="Normal"/>
    <w:link w:val="DocumentMapChar"/>
    <w:uiPriority w:val="99"/>
    <w:semiHidden/>
    <w:unhideWhenUsed/>
    <w:rsid w:val="008F4AD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4ADF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F4AD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4ADF"/>
  </w:style>
  <w:style w:type="paragraph" w:styleId="EndnoteText">
    <w:name w:val="endnote text"/>
    <w:basedOn w:val="Normal"/>
    <w:link w:val="EndnoteTextChar"/>
    <w:uiPriority w:val="99"/>
    <w:semiHidden/>
    <w:unhideWhenUsed/>
    <w:rsid w:val="008F4AD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4ADF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F4AD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F4AD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A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ADF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F4AD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4AD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4AD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4AD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F4ADF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F4ADF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F4ADF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F4ADF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F4ADF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F4ADF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F4ADF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F4ADF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F4ADF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F4ADF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8F4AD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F4AD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F4AD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F4AD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F4ADF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8F4ADF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F4ADF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F4ADF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F4ADF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F4ADF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F4AD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F4AD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F4AD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F4AD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F4ADF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F4AD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F4AD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F4AD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F4AD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F4AD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F4AD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4AD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F4A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4AD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F4AD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4AD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F4AD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F4ADF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4ADF"/>
  </w:style>
  <w:style w:type="paragraph" w:styleId="PlainText">
    <w:name w:val="Plain Text"/>
    <w:basedOn w:val="Normal"/>
    <w:link w:val="PlainTextChar"/>
    <w:uiPriority w:val="99"/>
    <w:semiHidden/>
    <w:unhideWhenUsed/>
    <w:rsid w:val="008F4AD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4ADF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F4AD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F4ADF"/>
  </w:style>
  <w:style w:type="paragraph" w:styleId="Signature">
    <w:name w:val="Signature"/>
    <w:basedOn w:val="Normal"/>
    <w:link w:val="SignatureChar"/>
    <w:uiPriority w:val="99"/>
    <w:semiHidden/>
    <w:unhideWhenUsed/>
    <w:rsid w:val="008F4ADF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4ADF"/>
  </w:style>
  <w:style w:type="paragraph" w:styleId="TableofAuthorities">
    <w:name w:val="table of authorities"/>
    <w:basedOn w:val="Normal"/>
    <w:next w:val="Normal"/>
    <w:uiPriority w:val="99"/>
    <w:semiHidden/>
    <w:unhideWhenUsed/>
    <w:rsid w:val="008F4ADF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F4ADF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8F4AD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F4AD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F4AD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F4AD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F4AD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F4AD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F4AD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F4AD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F4AD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F4ADF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4ADF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6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24 L&amp;I Slide Deck">
  <a:themeElements>
    <a:clrScheme name="L&amp;I Notes - 2024">
      <a:dk1>
        <a:srgbClr val="005274"/>
      </a:dk1>
      <a:lt1>
        <a:srgbClr val="499799"/>
      </a:lt1>
      <a:dk2>
        <a:srgbClr val="75CAA6"/>
      </a:dk2>
      <a:lt2>
        <a:srgbClr val="2F363D"/>
      </a:lt2>
      <a:accent1>
        <a:srgbClr val="E69434"/>
      </a:accent1>
      <a:accent2>
        <a:srgbClr val="F8D24B"/>
      </a:accent2>
      <a:accent3>
        <a:srgbClr val="EB4E68"/>
      </a:accent3>
      <a:accent4>
        <a:srgbClr val="E4E5E5"/>
      </a:accent4>
      <a:accent5>
        <a:srgbClr val="FFFFFF"/>
      </a:accent5>
      <a:accent6>
        <a:srgbClr val="DCE8E7"/>
      </a:accent6>
      <a:hlink>
        <a:srgbClr val="005274"/>
      </a:hlink>
      <a:folHlink>
        <a:srgbClr val="005274"/>
      </a:folHlink>
    </a:clrScheme>
    <a:fontScheme name="L&amp;I Notes Them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 L&amp;I Slide Deck" id="{C86B2A4A-DBBB-4A8F-BC5A-27CC275C1986}" vid="{19D33A24-6BC0-414E-9D23-1DA7BF706C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911009E5ED48B5FA5126940A70BA" ma:contentTypeVersion="21" ma:contentTypeDescription="Create a new document." ma:contentTypeScope="" ma:versionID="7e9fa22eb5c200bcb6fdb8738777cd1d">
  <xsd:schema xmlns:xsd="http://www.w3.org/2001/XMLSchema" xmlns:xs="http://www.w3.org/2001/XMLSchema" xmlns:p="http://schemas.microsoft.com/office/2006/metadata/properties" xmlns:ns2="008f9b6a-2c6c-47a3-9800-ef714bd9f195" xmlns:ns3="17a8c9c0-e73d-4b2c-bab1-a221a98fc72b" targetNamespace="http://schemas.microsoft.com/office/2006/metadata/properties" ma:root="true" ma:fieldsID="0eea8e901e4b5c3ea8fb7f42afb80d49" ns2:_="" ns3:_="">
    <xsd:import namespace="008f9b6a-2c6c-47a3-9800-ef714bd9f195"/>
    <xsd:import namespace="17a8c9c0-e73d-4b2c-bab1-a221a98fc7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c9c0-e73d-4b2c-bab1-a221a98fc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17a8c9c0-e73d-4b2c-bab1-a221a98fc72b">
      <Terms xmlns="http://schemas.microsoft.com/office/infopath/2007/PartnerControls"/>
    </lcf76f155ced4ddcb4097134ff3c332f>
    <SharedWithUsers xmlns="008f9b6a-2c6c-47a3-9800-ef714bd9f195">
      <UserInfo>
        <DisplayName>Arja Pinkney</DisplayName>
        <AccountId>1858</AccountId>
        <AccountType/>
      </UserInfo>
      <UserInfo>
        <DisplayName>Nick Seal</DisplayName>
        <AccountId>988</AccountId>
        <AccountType/>
      </UserInfo>
      <UserInfo>
        <DisplayName>Sarah Thornton</DisplayName>
        <AccountId>1859</AccountId>
        <AccountType/>
      </UserInfo>
      <UserInfo>
        <DisplayName>Sandy McPherson</DisplayName>
        <AccountId>590</AccountId>
        <AccountType/>
      </UserInfo>
      <UserInfo>
        <DisplayName>Kate Lethbridge</DisplayName>
        <AccountId>51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85CC0-0603-47F1-9141-00BEA7557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17a8c9c0-e73d-4b2c-bab1-a221a98fc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7E02A3-5472-408D-BC63-111C98014107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17a8c9c0-e73d-4b2c-bab1-a221a98fc72b"/>
  </ds:schemaRefs>
</ds:datastoreItem>
</file>

<file path=customXml/itemProps3.xml><?xml version="1.0" encoding="utf-8"?>
<ds:datastoreItem xmlns:ds="http://schemas.openxmlformats.org/officeDocument/2006/customXml" ds:itemID="{4E7E4EF7-E096-432E-9DFF-B1D342B407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0BA3DA-BD94-46CF-B733-C06B6A6B3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1203</Words>
  <Characters>6636</Characters>
  <Application>Microsoft Office Word</Application>
  <DocSecurity>4</DocSecurity>
  <Lines>372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McPherson</dc:creator>
  <cp:keywords/>
  <dc:description/>
  <cp:lastModifiedBy>Arja Pinkney</cp:lastModifiedBy>
  <cp:revision>2</cp:revision>
  <cp:lastPrinted>2024-08-06T01:05:00Z</cp:lastPrinted>
  <dcterms:created xsi:type="dcterms:W3CDTF">2024-08-06T01:09:00Z</dcterms:created>
  <dcterms:modified xsi:type="dcterms:W3CDTF">2024-08-06T01:09:00Z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c38df755-2247-4f23-9886-bc26f177d9c9</vt:lpwstr>
  </property>
  <property fmtid="{D5CDD505-2E9C-101B-9397-08002B2CF9AE}" pid="3" name="ContentTypeId">
    <vt:lpwstr>0x010100F975911009E5ED48B5FA5126940A70BA</vt:lpwstr>
  </property>
  <property fmtid="{D5CDD505-2E9C-101B-9397-08002B2CF9AE}" pid="4" name="MediaServiceImageTags">
    <vt:lpwstr/>
  </property>
</Properties>
</file>