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EDF9E" w14:textId="293604B7" w:rsidR="00F92B02" w:rsidRPr="000E5772" w:rsidRDefault="00DB6FE4" w:rsidP="00F92B02">
      <w:pPr>
        <w:jc w:val="center"/>
        <w:rPr>
          <w:rFonts w:ascii="Arial" w:hAnsi="Arial" w:cs="Arial"/>
          <w:b/>
          <w:bCs/>
          <w:noProof w:val="0"/>
          <w:sz w:val="28"/>
          <w:szCs w:val="28"/>
        </w:rPr>
      </w:pPr>
      <w:r>
        <w:rPr>
          <w:rFonts w:ascii="Arial" w:hAnsi="Arial" w:cs="Arial"/>
          <w:b/>
          <w:bCs/>
          <w:noProof w:val="0"/>
          <w:sz w:val="28"/>
          <w:szCs w:val="28"/>
        </w:rPr>
        <w:t xml:space="preserve">Aotearoa New Zealand Principal </w:t>
      </w:r>
      <w:r w:rsidR="004F1F0C">
        <w:rPr>
          <w:rFonts w:ascii="Arial" w:hAnsi="Arial" w:cs="Arial"/>
          <w:b/>
          <w:bCs/>
          <w:noProof w:val="0"/>
          <w:sz w:val="28"/>
          <w:szCs w:val="28"/>
        </w:rPr>
        <w:t xml:space="preserve">Eligibility Criteria (ANZPEC) </w:t>
      </w:r>
      <w:r w:rsidR="00F92B02" w:rsidRPr="000E5772">
        <w:rPr>
          <w:rFonts w:ascii="Arial" w:hAnsi="Arial" w:cs="Arial"/>
          <w:b/>
          <w:bCs/>
          <w:noProof w:val="0"/>
          <w:sz w:val="28"/>
          <w:szCs w:val="28"/>
        </w:rPr>
        <w:t>Interview technique and sample interview questions</w:t>
      </w:r>
    </w:p>
    <w:p w14:paraId="4E50C8CF" w14:textId="77777777" w:rsidR="00F92B02" w:rsidRPr="000E5772" w:rsidRDefault="00F92B02">
      <w:pPr>
        <w:rPr>
          <w:noProof w:val="0"/>
        </w:rPr>
      </w:pPr>
    </w:p>
    <w:p w14:paraId="7857D088" w14:textId="0F6FCF34" w:rsidR="00F92B02" w:rsidRPr="00F16FCC" w:rsidRDefault="00F92B02" w:rsidP="00F92B02">
      <w:pPr>
        <w:rPr>
          <w:rFonts w:ascii="Arial" w:hAnsi="Arial" w:cs="Arial"/>
          <w:b/>
          <w:bCs/>
          <w:noProof w:val="0"/>
          <w:sz w:val="28"/>
          <w:szCs w:val="28"/>
        </w:rPr>
      </w:pPr>
      <w:r w:rsidRPr="00F16FCC">
        <w:rPr>
          <w:rFonts w:ascii="Arial" w:hAnsi="Arial" w:cs="Arial"/>
          <w:b/>
          <w:bCs/>
          <w:noProof w:val="0"/>
          <w:sz w:val="28"/>
          <w:szCs w:val="28"/>
        </w:rPr>
        <w:t>The Situational</w:t>
      </w:r>
      <w:r w:rsidR="00B24CFB">
        <w:rPr>
          <w:rFonts w:ascii="Arial" w:hAnsi="Arial" w:cs="Arial"/>
          <w:b/>
          <w:bCs/>
          <w:noProof w:val="0"/>
          <w:sz w:val="28"/>
          <w:szCs w:val="28"/>
        </w:rPr>
        <w:t xml:space="preserve"> </w:t>
      </w:r>
      <w:r w:rsidR="0083724E">
        <w:rPr>
          <w:rFonts w:ascii="Arial" w:hAnsi="Arial" w:cs="Arial"/>
          <w:b/>
          <w:bCs/>
          <w:noProof w:val="0"/>
          <w:sz w:val="28"/>
          <w:szCs w:val="28"/>
        </w:rPr>
        <w:t>and</w:t>
      </w:r>
      <w:r w:rsidR="00B24CFB">
        <w:rPr>
          <w:rFonts w:ascii="Arial" w:hAnsi="Arial" w:cs="Arial"/>
          <w:b/>
          <w:bCs/>
          <w:noProof w:val="0"/>
          <w:sz w:val="28"/>
          <w:szCs w:val="28"/>
        </w:rPr>
        <w:t xml:space="preserve"> </w:t>
      </w:r>
      <w:r w:rsidRPr="00F16FCC">
        <w:rPr>
          <w:rFonts w:ascii="Arial" w:hAnsi="Arial" w:cs="Arial"/>
          <w:b/>
          <w:bCs/>
          <w:noProof w:val="0"/>
          <w:sz w:val="28"/>
          <w:szCs w:val="28"/>
        </w:rPr>
        <w:t>Behavioural interview technique</w:t>
      </w:r>
    </w:p>
    <w:p w14:paraId="25E8B4E1" w14:textId="77777777" w:rsidR="00902C1E" w:rsidRPr="000E5772" w:rsidRDefault="00F92B02" w:rsidP="00F92B02">
      <w:pPr>
        <w:rPr>
          <w:rFonts w:ascii="Arial" w:hAnsi="Arial" w:cs="Arial"/>
          <w:noProof w:val="0"/>
          <w:sz w:val="24"/>
          <w:szCs w:val="24"/>
        </w:rPr>
      </w:pPr>
      <w:r w:rsidRPr="000E5772">
        <w:rPr>
          <w:rFonts w:ascii="Arial" w:hAnsi="Arial" w:cs="Arial"/>
          <w:noProof w:val="0"/>
          <w:sz w:val="24"/>
          <w:szCs w:val="24"/>
        </w:rPr>
        <w:t xml:space="preserve">This interview technique is designed to get a candidate to focus on their past performance in a similar situation. </w:t>
      </w:r>
    </w:p>
    <w:p w14:paraId="10027897" w14:textId="4A2B30FB" w:rsidR="00F92B02" w:rsidRPr="000E5772" w:rsidRDefault="00F92B02" w:rsidP="00F92B02">
      <w:pPr>
        <w:rPr>
          <w:rFonts w:ascii="Arial" w:hAnsi="Arial" w:cs="Arial"/>
          <w:noProof w:val="0"/>
          <w:sz w:val="24"/>
          <w:szCs w:val="24"/>
        </w:rPr>
      </w:pPr>
      <w:r w:rsidRPr="000E5772">
        <w:rPr>
          <w:rFonts w:ascii="Arial" w:hAnsi="Arial" w:cs="Arial"/>
          <w:noProof w:val="0"/>
          <w:sz w:val="24"/>
          <w:szCs w:val="24"/>
        </w:rPr>
        <w:t xml:space="preserve">One of the benefits of using this technique is </w:t>
      </w:r>
      <w:r w:rsidR="00B77DBC" w:rsidRPr="000E5772">
        <w:rPr>
          <w:rFonts w:ascii="Arial" w:hAnsi="Arial" w:cs="Arial"/>
          <w:noProof w:val="0"/>
          <w:sz w:val="24"/>
          <w:szCs w:val="24"/>
        </w:rPr>
        <w:t xml:space="preserve">the </w:t>
      </w:r>
      <w:r w:rsidR="00902C1E" w:rsidRPr="000E5772">
        <w:rPr>
          <w:rFonts w:ascii="Arial" w:hAnsi="Arial" w:cs="Arial"/>
          <w:noProof w:val="0"/>
          <w:sz w:val="24"/>
          <w:szCs w:val="24"/>
        </w:rPr>
        <w:t>use</w:t>
      </w:r>
      <w:r w:rsidR="00A05C46" w:rsidRPr="000E5772">
        <w:rPr>
          <w:rFonts w:ascii="Arial" w:hAnsi="Arial" w:cs="Arial"/>
          <w:noProof w:val="0"/>
          <w:sz w:val="24"/>
          <w:szCs w:val="24"/>
        </w:rPr>
        <w:t xml:space="preserve"> of</w:t>
      </w:r>
      <w:r w:rsidRPr="000E5772">
        <w:rPr>
          <w:rFonts w:ascii="Arial" w:hAnsi="Arial" w:cs="Arial"/>
          <w:noProof w:val="0"/>
          <w:sz w:val="24"/>
          <w:szCs w:val="24"/>
        </w:rPr>
        <w:t xml:space="preserve"> open questions, which will get the most informative response </w:t>
      </w:r>
      <w:r w:rsidR="00A05C46" w:rsidRPr="000E5772">
        <w:rPr>
          <w:rFonts w:ascii="Arial" w:hAnsi="Arial" w:cs="Arial"/>
          <w:noProof w:val="0"/>
          <w:sz w:val="24"/>
          <w:szCs w:val="24"/>
        </w:rPr>
        <w:t>a</w:t>
      </w:r>
      <w:r w:rsidRPr="000E5772">
        <w:rPr>
          <w:rFonts w:ascii="Arial" w:hAnsi="Arial" w:cs="Arial"/>
          <w:noProof w:val="0"/>
          <w:sz w:val="24"/>
          <w:szCs w:val="24"/>
        </w:rPr>
        <w:t xml:space="preserve"> candidate can give, drawing on their past experiences.</w:t>
      </w:r>
    </w:p>
    <w:p w14:paraId="79C21F19" w14:textId="2978A786" w:rsidR="00B62BC4" w:rsidRPr="000E5772" w:rsidRDefault="12AEDCBC" w:rsidP="7A995CD5">
      <w:p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>The STAR model asks candidates to describe a:</w:t>
      </w:r>
    </w:p>
    <w:p w14:paraId="3F63CE66" w14:textId="151F402B" w:rsidR="00B62BC4" w:rsidRPr="000E5772" w:rsidRDefault="12AEDCBC" w:rsidP="00B62BC4">
      <w:pPr>
        <w:pStyle w:val="ListParagraph"/>
        <w:numPr>
          <w:ilvl w:val="0"/>
          <w:numId w:val="2"/>
        </w:num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b/>
          <w:bCs/>
          <w:noProof w:val="0"/>
          <w:sz w:val="24"/>
          <w:szCs w:val="24"/>
        </w:rPr>
        <w:t>S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ituation – </w:t>
      </w:r>
      <w:r w:rsidR="12C58A79" w:rsidRPr="7A995CD5">
        <w:rPr>
          <w:rFonts w:ascii="Arial" w:hAnsi="Arial" w:cs="Arial"/>
          <w:noProof w:val="0"/>
          <w:sz w:val="24"/>
          <w:szCs w:val="24"/>
        </w:rPr>
        <w:t xml:space="preserve">what was the situation they experienced - </w:t>
      </w:r>
      <w:r w:rsidRPr="7A995CD5">
        <w:rPr>
          <w:rFonts w:ascii="Arial" w:hAnsi="Arial" w:cs="Arial"/>
          <w:noProof w:val="0"/>
          <w:sz w:val="24"/>
          <w:szCs w:val="24"/>
        </w:rPr>
        <w:t>give the conte</w:t>
      </w:r>
      <w:r w:rsidR="0082C875" w:rsidRPr="7A995CD5">
        <w:rPr>
          <w:rFonts w:ascii="Arial" w:hAnsi="Arial" w:cs="Arial"/>
          <w:noProof w:val="0"/>
          <w:sz w:val="24"/>
          <w:szCs w:val="24"/>
        </w:rPr>
        <w:t>x</w:t>
      </w:r>
      <w:r w:rsidRPr="7A995CD5">
        <w:rPr>
          <w:rFonts w:ascii="Arial" w:hAnsi="Arial" w:cs="Arial"/>
          <w:noProof w:val="0"/>
          <w:sz w:val="24"/>
          <w:szCs w:val="24"/>
        </w:rPr>
        <w:t>t of the situation</w:t>
      </w:r>
      <w:r w:rsidR="00EE4CE4">
        <w:rPr>
          <w:rFonts w:ascii="Arial" w:hAnsi="Arial" w:cs="Arial"/>
          <w:noProof w:val="0"/>
          <w:sz w:val="24"/>
          <w:szCs w:val="24"/>
        </w:rPr>
        <w:t>.</w:t>
      </w:r>
    </w:p>
    <w:p w14:paraId="1E37FE3D" w14:textId="1C0744BF" w:rsidR="00B62BC4" w:rsidRPr="000E5772" w:rsidRDefault="00B62BC4" w:rsidP="00B62BC4">
      <w:pPr>
        <w:pStyle w:val="ListParagraph"/>
        <w:numPr>
          <w:ilvl w:val="0"/>
          <w:numId w:val="2"/>
        </w:numPr>
        <w:rPr>
          <w:rFonts w:ascii="Arial" w:hAnsi="Arial" w:cs="Arial"/>
          <w:noProof w:val="0"/>
          <w:sz w:val="24"/>
          <w:szCs w:val="24"/>
        </w:rPr>
      </w:pPr>
      <w:r w:rsidRPr="000E5772">
        <w:rPr>
          <w:rFonts w:ascii="Arial" w:hAnsi="Arial" w:cs="Arial"/>
          <w:b/>
          <w:bCs/>
          <w:noProof w:val="0"/>
          <w:sz w:val="24"/>
          <w:szCs w:val="24"/>
        </w:rPr>
        <w:t>T</w:t>
      </w:r>
      <w:r w:rsidRPr="000E5772">
        <w:rPr>
          <w:rFonts w:ascii="Arial" w:hAnsi="Arial" w:cs="Arial"/>
          <w:noProof w:val="0"/>
          <w:sz w:val="24"/>
          <w:szCs w:val="24"/>
        </w:rPr>
        <w:t>ask – explain the task/s you were required to complete</w:t>
      </w:r>
      <w:r w:rsidR="00EE4CE4">
        <w:rPr>
          <w:rFonts w:ascii="Arial" w:hAnsi="Arial" w:cs="Arial"/>
          <w:noProof w:val="0"/>
          <w:sz w:val="24"/>
          <w:szCs w:val="24"/>
        </w:rPr>
        <w:t>.</w:t>
      </w:r>
    </w:p>
    <w:p w14:paraId="56C607E6" w14:textId="555F70BA" w:rsidR="00B62BC4" w:rsidRPr="000E5772" w:rsidRDefault="00B62BC4" w:rsidP="00B62BC4">
      <w:pPr>
        <w:pStyle w:val="ListParagraph"/>
        <w:numPr>
          <w:ilvl w:val="0"/>
          <w:numId w:val="2"/>
        </w:numPr>
        <w:rPr>
          <w:rFonts w:ascii="Arial" w:hAnsi="Arial" w:cs="Arial"/>
          <w:noProof w:val="0"/>
          <w:sz w:val="24"/>
          <w:szCs w:val="24"/>
        </w:rPr>
      </w:pPr>
      <w:r w:rsidRPr="000E5772">
        <w:rPr>
          <w:rFonts w:ascii="Arial" w:hAnsi="Arial" w:cs="Arial"/>
          <w:b/>
          <w:bCs/>
          <w:noProof w:val="0"/>
          <w:sz w:val="24"/>
          <w:szCs w:val="24"/>
        </w:rPr>
        <w:t>A</w:t>
      </w:r>
      <w:r w:rsidRPr="000E5772">
        <w:rPr>
          <w:rFonts w:ascii="Arial" w:hAnsi="Arial" w:cs="Arial"/>
          <w:noProof w:val="0"/>
          <w:sz w:val="24"/>
          <w:szCs w:val="24"/>
        </w:rPr>
        <w:t>ctions they took – to achieve the tasks</w:t>
      </w:r>
      <w:r w:rsidR="00EE4CE4">
        <w:rPr>
          <w:rFonts w:ascii="Arial" w:hAnsi="Arial" w:cs="Arial"/>
          <w:noProof w:val="0"/>
          <w:sz w:val="24"/>
          <w:szCs w:val="24"/>
        </w:rPr>
        <w:t>.</w:t>
      </w:r>
    </w:p>
    <w:p w14:paraId="2428BBCF" w14:textId="01317DB2" w:rsidR="00B62BC4" w:rsidRPr="000E5772" w:rsidRDefault="00B62BC4" w:rsidP="00B62BC4">
      <w:pPr>
        <w:pStyle w:val="ListParagraph"/>
        <w:numPr>
          <w:ilvl w:val="0"/>
          <w:numId w:val="2"/>
        </w:numPr>
        <w:rPr>
          <w:rFonts w:ascii="Arial" w:hAnsi="Arial" w:cs="Arial"/>
          <w:noProof w:val="0"/>
          <w:sz w:val="24"/>
          <w:szCs w:val="24"/>
        </w:rPr>
      </w:pPr>
      <w:r w:rsidRPr="000E5772">
        <w:rPr>
          <w:rFonts w:ascii="Arial" w:hAnsi="Arial" w:cs="Arial"/>
          <w:b/>
          <w:bCs/>
          <w:noProof w:val="0"/>
          <w:sz w:val="24"/>
          <w:szCs w:val="24"/>
        </w:rPr>
        <w:t>R</w:t>
      </w:r>
      <w:r w:rsidRPr="000E5772">
        <w:rPr>
          <w:rFonts w:ascii="Arial" w:hAnsi="Arial" w:cs="Arial"/>
          <w:noProof w:val="0"/>
          <w:sz w:val="24"/>
          <w:szCs w:val="24"/>
        </w:rPr>
        <w:t>esult – what was the outcome? Describe the results of your actions</w:t>
      </w:r>
      <w:r w:rsidR="00995120">
        <w:rPr>
          <w:rFonts w:ascii="Arial" w:hAnsi="Arial" w:cs="Arial"/>
          <w:noProof w:val="0"/>
          <w:sz w:val="24"/>
          <w:szCs w:val="24"/>
        </w:rPr>
        <w:t>.</w:t>
      </w:r>
    </w:p>
    <w:p w14:paraId="00211870" w14:textId="49246FA4" w:rsidR="00B62BC4" w:rsidRPr="000E5772" w:rsidRDefault="33F6283C" w:rsidP="00F92B02">
      <w:p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It is </w:t>
      </w:r>
      <w:r w:rsidR="7966E31B" w:rsidRPr="7A995CD5">
        <w:rPr>
          <w:rFonts w:ascii="Arial" w:hAnsi="Arial" w:cs="Arial"/>
          <w:noProof w:val="0"/>
          <w:sz w:val="24"/>
          <w:szCs w:val="24"/>
        </w:rPr>
        <w:t xml:space="preserve">the response to </w:t>
      </w:r>
      <w:r w:rsidR="7966E31B" w:rsidRPr="337960C5">
        <w:rPr>
          <w:rFonts w:ascii="Arial" w:hAnsi="Arial" w:cs="Arial"/>
          <w:noProof w:val="0"/>
          <w:sz w:val="24"/>
          <w:szCs w:val="24"/>
        </w:rPr>
        <w:t>the</w:t>
      </w:r>
      <w:r w:rsidR="10EC453C" w:rsidRPr="337960C5">
        <w:rPr>
          <w:rFonts w:ascii="Arial" w:hAnsi="Arial" w:cs="Arial"/>
          <w:noProof w:val="0"/>
          <w:sz w:val="24"/>
          <w:szCs w:val="24"/>
        </w:rPr>
        <w:t xml:space="preserve"> open interview</w:t>
      </w:r>
      <w:r w:rsidR="7966E31B" w:rsidRPr="7A995CD5">
        <w:rPr>
          <w:rFonts w:ascii="Arial" w:hAnsi="Arial" w:cs="Arial"/>
          <w:noProof w:val="0"/>
          <w:sz w:val="24"/>
          <w:szCs w:val="24"/>
        </w:rPr>
        <w:t xml:space="preserve"> questions </w:t>
      </w:r>
      <w:r w:rsidR="7F5A7CB4" w:rsidRPr="7A995CD5">
        <w:rPr>
          <w:rFonts w:ascii="Arial" w:hAnsi="Arial" w:cs="Arial"/>
          <w:noProof w:val="0"/>
          <w:sz w:val="24"/>
          <w:szCs w:val="24"/>
        </w:rPr>
        <w:t>where</w:t>
      </w:r>
      <w:r w:rsidR="4184A8F5"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="00FF38E1">
        <w:rPr>
          <w:rFonts w:ascii="Arial" w:hAnsi="Arial" w:cs="Arial"/>
          <w:noProof w:val="0"/>
          <w:sz w:val="24"/>
          <w:szCs w:val="24"/>
        </w:rPr>
        <w:t>the recruitment panel</w:t>
      </w:r>
      <w:r w:rsidR="00F04FD1">
        <w:rPr>
          <w:rFonts w:ascii="Arial" w:hAnsi="Arial" w:cs="Arial"/>
          <w:noProof w:val="0"/>
          <w:sz w:val="24"/>
          <w:szCs w:val="24"/>
        </w:rPr>
        <w:t xml:space="preserve"> </w:t>
      </w:r>
      <w:r w:rsidR="4184A8F5" w:rsidRPr="7A995CD5">
        <w:rPr>
          <w:rFonts w:ascii="Arial" w:hAnsi="Arial" w:cs="Arial"/>
          <w:noProof w:val="0"/>
          <w:sz w:val="24"/>
          <w:szCs w:val="24"/>
        </w:rPr>
        <w:t>should be able to h</w:t>
      </w:r>
      <w:r w:rsidR="7966E31B" w:rsidRPr="7A995CD5">
        <w:rPr>
          <w:rFonts w:ascii="Arial" w:hAnsi="Arial" w:cs="Arial"/>
          <w:noProof w:val="0"/>
          <w:sz w:val="24"/>
          <w:szCs w:val="24"/>
        </w:rPr>
        <w:t xml:space="preserve">ear and </w:t>
      </w:r>
      <w:r w:rsidR="4184A8F5" w:rsidRPr="7A995CD5">
        <w:rPr>
          <w:rFonts w:ascii="Arial" w:hAnsi="Arial" w:cs="Arial"/>
          <w:noProof w:val="0"/>
          <w:sz w:val="24"/>
          <w:szCs w:val="24"/>
        </w:rPr>
        <w:t xml:space="preserve">identify the </w:t>
      </w:r>
      <w:r w:rsidR="0A45DC72" w:rsidRPr="7A995CD5">
        <w:rPr>
          <w:rFonts w:ascii="Arial" w:hAnsi="Arial" w:cs="Arial"/>
          <w:noProof w:val="0"/>
          <w:sz w:val="24"/>
          <w:szCs w:val="24"/>
        </w:rPr>
        <w:t xml:space="preserve">elements of the </w:t>
      </w:r>
      <w:r w:rsidR="4184A8F5" w:rsidRPr="7A995CD5">
        <w:rPr>
          <w:rFonts w:ascii="Arial" w:hAnsi="Arial" w:cs="Arial"/>
          <w:noProof w:val="0"/>
          <w:sz w:val="24"/>
          <w:szCs w:val="24"/>
        </w:rPr>
        <w:t>STAR</w:t>
      </w:r>
      <w:r w:rsidR="0A45DC72" w:rsidRPr="7A995CD5">
        <w:rPr>
          <w:rFonts w:ascii="Arial" w:hAnsi="Arial" w:cs="Arial"/>
          <w:noProof w:val="0"/>
          <w:sz w:val="24"/>
          <w:szCs w:val="24"/>
        </w:rPr>
        <w:t xml:space="preserve">. </w:t>
      </w:r>
    </w:p>
    <w:p w14:paraId="0631AC51" w14:textId="4F6CA48E" w:rsidR="00E45E50" w:rsidRPr="000E5772" w:rsidRDefault="5242736F" w:rsidP="00F92B02">
      <w:p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When </w:t>
      </w:r>
      <w:r w:rsidRPr="0083317B">
        <w:rPr>
          <w:rFonts w:ascii="Arial" w:hAnsi="Arial" w:cs="Arial"/>
          <w:noProof w:val="0"/>
          <w:sz w:val="24"/>
          <w:szCs w:val="24"/>
        </w:rPr>
        <w:t xml:space="preserve">using the </w:t>
      </w:r>
      <w:r w:rsidRPr="337960C5">
        <w:rPr>
          <w:rFonts w:ascii="Arial" w:hAnsi="Arial" w:cs="Arial"/>
          <w:sz w:val="24"/>
          <w:szCs w:val="24"/>
        </w:rPr>
        <w:t>situational</w:t>
      </w:r>
      <w:r w:rsidR="00B04C96">
        <w:rPr>
          <w:rFonts w:ascii="Arial" w:hAnsi="Arial" w:cs="Arial"/>
          <w:sz w:val="24"/>
          <w:szCs w:val="24"/>
        </w:rPr>
        <w:t xml:space="preserve"> and </w:t>
      </w:r>
      <w:r w:rsidRPr="337960C5">
        <w:rPr>
          <w:rFonts w:ascii="Arial" w:hAnsi="Arial" w:cs="Arial"/>
          <w:sz w:val="24"/>
          <w:szCs w:val="24"/>
        </w:rPr>
        <w:t>behavioural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technique</w:t>
      </w:r>
      <w:r w:rsidR="00871088">
        <w:rPr>
          <w:rFonts w:ascii="Arial" w:hAnsi="Arial" w:cs="Arial"/>
          <w:noProof w:val="0"/>
          <w:sz w:val="24"/>
          <w:szCs w:val="24"/>
        </w:rPr>
        <w:t>, this should be communicated to the candidates before they are interviewed</w:t>
      </w:r>
      <w:r w:rsidR="36E11599"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Pr="7A995CD5">
        <w:rPr>
          <w:rFonts w:ascii="Arial" w:hAnsi="Arial" w:cs="Arial"/>
          <w:noProof w:val="0"/>
          <w:sz w:val="24"/>
          <w:szCs w:val="24"/>
        </w:rPr>
        <w:t>so they can be prepared.</w:t>
      </w:r>
    </w:p>
    <w:p w14:paraId="34DAA481" w14:textId="77777777" w:rsidR="00467DE4" w:rsidRPr="000E5772" w:rsidRDefault="00467DE4" w:rsidP="00F92B02">
      <w:pPr>
        <w:rPr>
          <w:rFonts w:ascii="Arial" w:hAnsi="Arial" w:cs="Arial"/>
          <w:b/>
          <w:bCs/>
          <w:noProof w:val="0"/>
          <w:sz w:val="28"/>
          <w:szCs w:val="28"/>
          <w:u w:val="single"/>
        </w:rPr>
      </w:pPr>
    </w:p>
    <w:p w14:paraId="529354D0" w14:textId="748756B5" w:rsidR="00F92B02" w:rsidRPr="00F16FCC" w:rsidRDefault="64FA3698" w:rsidP="00F92B02">
      <w:pPr>
        <w:rPr>
          <w:rFonts w:ascii="Arial" w:hAnsi="Arial" w:cs="Arial"/>
          <w:b/>
          <w:bCs/>
          <w:noProof w:val="0"/>
          <w:sz w:val="28"/>
          <w:szCs w:val="28"/>
        </w:rPr>
      </w:pPr>
      <w:r w:rsidRPr="00F16FCC">
        <w:rPr>
          <w:rFonts w:ascii="Arial" w:hAnsi="Arial" w:cs="Arial"/>
          <w:b/>
          <w:bCs/>
          <w:noProof w:val="0"/>
          <w:sz w:val="28"/>
          <w:szCs w:val="28"/>
        </w:rPr>
        <w:t>S</w:t>
      </w:r>
      <w:r w:rsidR="12AEDCBC" w:rsidRPr="00F16FCC">
        <w:rPr>
          <w:rFonts w:ascii="Arial" w:hAnsi="Arial" w:cs="Arial"/>
          <w:b/>
          <w:bCs/>
          <w:noProof w:val="0"/>
          <w:sz w:val="28"/>
          <w:szCs w:val="28"/>
        </w:rPr>
        <w:t xml:space="preserve">ample </w:t>
      </w:r>
      <w:r w:rsidR="45FDC728" w:rsidRPr="00F16FCC">
        <w:rPr>
          <w:rFonts w:ascii="Arial" w:hAnsi="Arial" w:cs="Arial"/>
          <w:b/>
          <w:bCs/>
          <w:noProof w:val="0"/>
          <w:sz w:val="28"/>
          <w:szCs w:val="28"/>
        </w:rPr>
        <w:t>interview questions</w:t>
      </w:r>
    </w:p>
    <w:p w14:paraId="4A55EADE" w14:textId="1753414F" w:rsidR="006C7DFF" w:rsidRPr="00A84A67" w:rsidRDefault="64FA3698" w:rsidP="00F92B02">
      <w:pPr>
        <w:rPr>
          <w:rFonts w:ascii="Arial" w:hAnsi="Arial" w:cs="Arial"/>
          <w:b/>
          <w:bCs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>Below are some s</w:t>
      </w:r>
      <w:r w:rsidR="0DCA29D7" w:rsidRPr="7A995CD5">
        <w:rPr>
          <w:rFonts w:ascii="Arial" w:hAnsi="Arial" w:cs="Arial"/>
          <w:noProof w:val="0"/>
          <w:sz w:val="24"/>
          <w:szCs w:val="24"/>
        </w:rPr>
        <w:t>ample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="14EF339E" w:rsidRPr="7A995CD5">
        <w:rPr>
          <w:rFonts w:ascii="Arial" w:hAnsi="Arial" w:cs="Arial"/>
          <w:noProof w:val="0"/>
          <w:sz w:val="24"/>
          <w:szCs w:val="24"/>
        </w:rPr>
        <w:t xml:space="preserve">STAR </w:t>
      </w:r>
      <w:r w:rsidRPr="7A995CD5">
        <w:rPr>
          <w:rFonts w:ascii="Arial" w:hAnsi="Arial" w:cs="Arial"/>
          <w:noProof w:val="0"/>
          <w:sz w:val="24"/>
          <w:szCs w:val="24"/>
        </w:rPr>
        <w:t>questions</w:t>
      </w:r>
      <w:r w:rsidR="44104796" w:rsidRPr="7A995CD5">
        <w:rPr>
          <w:rFonts w:ascii="Arial" w:hAnsi="Arial" w:cs="Arial"/>
          <w:noProof w:val="0"/>
          <w:sz w:val="24"/>
          <w:szCs w:val="24"/>
        </w:rPr>
        <w:t xml:space="preserve">. These </w:t>
      </w:r>
      <w:r w:rsidR="44104796" w:rsidRPr="7A995CD5">
        <w:rPr>
          <w:rFonts w:ascii="Arial" w:hAnsi="Arial" w:cs="Arial"/>
          <w:b/>
          <w:bCs/>
          <w:noProof w:val="0"/>
          <w:sz w:val="24"/>
          <w:szCs w:val="24"/>
        </w:rPr>
        <w:t>should not</w:t>
      </w:r>
      <w:r w:rsidRPr="7A995CD5">
        <w:rPr>
          <w:rFonts w:ascii="Arial" w:hAnsi="Arial" w:cs="Arial"/>
          <w:b/>
          <w:bCs/>
          <w:noProof w:val="0"/>
          <w:sz w:val="24"/>
          <w:szCs w:val="24"/>
        </w:rPr>
        <w:t xml:space="preserve"> be considered </w:t>
      </w:r>
      <w:r w:rsidR="0DCA29D7" w:rsidRPr="7A995CD5">
        <w:rPr>
          <w:rFonts w:ascii="Arial" w:hAnsi="Arial" w:cs="Arial"/>
          <w:b/>
          <w:bCs/>
          <w:noProof w:val="0"/>
          <w:sz w:val="24"/>
          <w:szCs w:val="24"/>
        </w:rPr>
        <w:t>an exhaustive list of</w:t>
      </w:r>
      <w:r w:rsidR="3BA95288" w:rsidRPr="7A995CD5">
        <w:rPr>
          <w:rFonts w:ascii="Arial" w:hAnsi="Arial" w:cs="Arial"/>
          <w:b/>
          <w:bCs/>
          <w:noProof w:val="0"/>
          <w:sz w:val="24"/>
          <w:szCs w:val="24"/>
        </w:rPr>
        <w:t xml:space="preserve"> </w:t>
      </w:r>
      <w:r w:rsidR="33359410" w:rsidRPr="7A995CD5">
        <w:rPr>
          <w:rFonts w:ascii="Arial" w:hAnsi="Arial" w:cs="Arial"/>
          <w:b/>
          <w:bCs/>
          <w:noProof w:val="0"/>
          <w:sz w:val="24"/>
          <w:szCs w:val="24"/>
        </w:rPr>
        <w:t xml:space="preserve">interview </w:t>
      </w:r>
      <w:r w:rsidR="3BA95288" w:rsidRPr="7A995CD5">
        <w:rPr>
          <w:rFonts w:ascii="Arial" w:hAnsi="Arial" w:cs="Arial"/>
          <w:b/>
          <w:bCs/>
          <w:noProof w:val="0"/>
          <w:sz w:val="24"/>
          <w:szCs w:val="24"/>
        </w:rPr>
        <w:t xml:space="preserve">questions. </w:t>
      </w:r>
    </w:p>
    <w:p w14:paraId="7FBA22A6" w14:textId="77777777" w:rsidR="00645BA1" w:rsidRDefault="00A86926" w:rsidP="00F92B02">
      <w:pPr>
        <w:rPr>
          <w:rFonts w:ascii="Arial" w:hAnsi="Arial" w:cs="Arial"/>
          <w:noProof w:val="0"/>
          <w:sz w:val="24"/>
          <w:szCs w:val="24"/>
        </w:rPr>
      </w:pPr>
      <w:r w:rsidRPr="000E5772">
        <w:rPr>
          <w:rFonts w:ascii="Arial" w:hAnsi="Arial" w:cs="Arial"/>
          <w:noProof w:val="0"/>
          <w:sz w:val="24"/>
          <w:szCs w:val="24"/>
        </w:rPr>
        <w:t>They are designed to assist a board to carefully consider what they want to know from a principal candidate for their school</w:t>
      </w:r>
      <w:r w:rsidR="005D587F" w:rsidRPr="000E5772">
        <w:rPr>
          <w:rFonts w:ascii="Arial" w:hAnsi="Arial" w:cs="Arial"/>
          <w:noProof w:val="0"/>
          <w:sz w:val="24"/>
          <w:szCs w:val="24"/>
        </w:rPr>
        <w:t>, to kick start collecti</w:t>
      </w:r>
      <w:r w:rsidR="00D67E0B" w:rsidRPr="000E5772">
        <w:rPr>
          <w:rFonts w:ascii="Arial" w:hAnsi="Arial" w:cs="Arial"/>
          <w:noProof w:val="0"/>
          <w:sz w:val="24"/>
          <w:szCs w:val="24"/>
        </w:rPr>
        <w:t>v</w:t>
      </w:r>
      <w:r w:rsidR="005D587F" w:rsidRPr="000E5772">
        <w:rPr>
          <w:rFonts w:ascii="Arial" w:hAnsi="Arial" w:cs="Arial"/>
          <w:noProof w:val="0"/>
          <w:sz w:val="24"/>
          <w:szCs w:val="24"/>
        </w:rPr>
        <w:t>e thinking and ultimately lead to a</w:t>
      </w:r>
      <w:r w:rsidR="00D67E0B" w:rsidRPr="000E5772">
        <w:rPr>
          <w:rFonts w:ascii="Arial" w:hAnsi="Arial" w:cs="Arial"/>
          <w:noProof w:val="0"/>
          <w:sz w:val="24"/>
          <w:szCs w:val="24"/>
        </w:rPr>
        <w:t xml:space="preserve">n agreed </w:t>
      </w:r>
      <w:r w:rsidR="005D587F" w:rsidRPr="000E5772">
        <w:rPr>
          <w:rFonts w:ascii="Arial" w:hAnsi="Arial" w:cs="Arial"/>
          <w:noProof w:val="0"/>
          <w:sz w:val="24"/>
          <w:szCs w:val="24"/>
        </w:rPr>
        <w:t xml:space="preserve">set of </w:t>
      </w:r>
      <w:r w:rsidR="00AF67EA">
        <w:rPr>
          <w:rFonts w:ascii="Arial" w:hAnsi="Arial" w:cs="Arial"/>
          <w:noProof w:val="0"/>
          <w:sz w:val="24"/>
          <w:szCs w:val="24"/>
        </w:rPr>
        <w:t>appointment criteria</w:t>
      </w:r>
      <w:r w:rsidR="00D67E0B" w:rsidRPr="000E5772">
        <w:rPr>
          <w:rFonts w:ascii="Arial" w:hAnsi="Arial" w:cs="Arial"/>
          <w:noProof w:val="0"/>
          <w:sz w:val="24"/>
          <w:szCs w:val="24"/>
        </w:rPr>
        <w:t xml:space="preserve"> for the interview phase of an effective and robust recruitment process</w:t>
      </w:r>
      <w:r w:rsidRPr="000E5772">
        <w:rPr>
          <w:rFonts w:ascii="Arial" w:hAnsi="Arial" w:cs="Arial"/>
          <w:noProof w:val="0"/>
          <w:sz w:val="24"/>
          <w:szCs w:val="24"/>
        </w:rPr>
        <w:t>.</w:t>
      </w:r>
      <w:r w:rsidR="00041A18" w:rsidRPr="000E5772">
        <w:rPr>
          <w:rFonts w:ascii="Arial" w:hAnsi="Arial" w:cs="Arial"/>
          <w:noProof w:val="0"/>
          <w:sz w:val="24"/>
          <w:szCs w:val="24"/>
        </w:rPr>
        <w:t xml:space="preserve"> </w:t>
      </w:r>
    </w:p>
    <w:p w14:paraId="35AD8005" w14:textId="40E923FF" w:rsidR="006C7DFF" w:rsidRDefault="00870950" w:rsidP="00F92B02">
      <w:pPr>
        <w:rPr>
          <w:rFonts w:ascii="Arial" w:hAnsi="Arial" w:cs="Arial"/>
          <w:noProof w:val="0"/>
          <w:sz w:val="24"/>
          <w:szCs w:val="24"/>
        </w:rPr>
      </w:pPr>
      <w:r>
        <w:rPr>
          <w:rFonts w:ascii="Arial" w:hAnsi="Arial" w:cs="Arial"/>
          <w:noProof w:val="0"/>
          <w:sz w:val="24"/>
          <w:szCs w:val="24"/>
        </w:rPr>
        <w:t xml:space="preserve">We </w:t>
      </w:r>
      <w:r w:rsidR="00645BA1" w:rsidRPr="337960C5">
        <w:rPr>
          <w:rFonts w:ascii="Arial" w:hAnsi="Arial" w:cs="Arial"/>
          <w:noProof w:val="0"/>
          <w:sz w:val="24"/>
          <w:szCs w:val="24"/>
        </w:rPr>
        <w:t>don</w:t>
      </w:r>
      <w:r w:rsidR="00D90898" w:rsidRPr="337960C5">
        <w:rPr>
          <w:rFonts w:ascii="Arial" w:hAnsi="Arial" w:cs="Arial"/>
          <w:noProof w:val="0"/>
          <w:sz w:val="24"/>
          <w:szCs w:val="24"/>
        </w:rPr>
        <w:t>'t</w:t>
      </w:r>
      <w:r w:rsidRPr="337960C5">
        <w:rPr>
          <w:rFonts w:ascii="Arial" w:hAnsi="Arial" w:cs="Arial"/>
          <w:noProof w:val="0"/>
          <w:sz w:val="24"/>
          <w:szCs w:val="24"/>
        </w:rPr>
        <w:t xml:space="preserve"> recommend</w:t>
      </w:r>
      <w:r w:rsidDel="00D90898">
        <w:rPr>
          <w:rFonts w:ascii="Arial" w:hAnsi="Arial" w:cs="Arial"/>
          <w:noProof w:val="0"/>
          <w:sz w:val="24"/>
          <w:szCs w:val="24"/>
        </w:rPr>
        <w:t xml:space="preserve"> </w:t>
      </w:r>
      <w:r w:rsidR="00D90898">
        <w:rPr>
          <w:rFonts w:ascii="Arial" w:hAnsi="Arial" w:cs="Arial"/>
          <w:noProof w:val="0"/>
          <w:sz w:val="24"/>
          <w:szCs w:val="24"/>
        </w:rPr>
        <w:t xml:space="preserve">using </w:t>
      </w:r>
      <w:r>
        <w:rPr>
          <w:rFonts w:ascii="Arial" w:hAnsi="Arial" w:cs="Arial"/>
          <w:noProof w:val="0"/>
          <w:sz w:val="24"/>
          <w:szCs w:val="24"/>
        </w:rPr>
        <w:t>all the sample questions</w:t>
      </w:r>
      <w:r w:rsidRPr="337960C5">
        <w:rPr>
          <w:rFonts w:ascii="Arial" w:hAnsi="Arial" w:cs="Arial"/>
          <w:noProof w:val="0"/>
          <w:sz w:val="24"/>
          <w:szCs w:val="24"/>
        </w:rPr>
        <w:t>.</w:t>
      </w:r>
      <w:r w:rsidR="001139D4">
        <w:rPr>
          <w:rFonts w:ascii="Arial" w:hAnsi="Arial" w:cs="Arial"/>
          <w:noProof w:val="0"/>
          <w:sz w:val="24"/>
          <w:szCs w:val="24"/>
        </w:rPr>
        <w:t xml:space="preserve"> </w:t>
      </w:r>
      <w:r w:rsidR="00CF293B">
        <w:rPr>
          <w:rFonts w:ascii="Arial" w:hAnsi="Arial" w:cs="Arial"/>
          <w:noProof w:val="0"/>
          <w:sz w:val="24"/>
          <w:szCs w:val="24"/>
        </w:rPr>
        <w:t>Generally,</w:t>
      </w:r>
      <w:r w:rsidR="001139D4">
        <w:rPr>
          <w:rFonts w:ascii="Arial" w:hAnsi="Arial" w:cs="Arial"/>
          <w:noProof w:val="0"/>
          <w:sz w:val="24"/>
          <w:szCs w:val="24"/>
        </w:rPr>
        <w:t xml:space="preserve"> you might agree on a couple of key questions from each section. </w:t>
      </w:r>
    </w:p>
    <w:p w14:paraId="6C169C8D" w14:textId="4972D12D" w:rsidR="00634C38" w:rsidRPr="000E5772" w:rsidRDefault="00634C38" w:rsidP="00F92B02">
      <w:pPr>
        <w:rPr>
          <w:rFonts w:ascii="Arial" w:hAnsi="Arial" w:cs="Arial"/>
          <w:noProof w:val="0"/>
          <w:sz w:val="24"/>
          <w:szCs w:val="24"/>
        </w:rPr>
      </w:pPr>
      <w:r>
        <w:rPr>
          <w:rFonts w:ascii="Arial" w:hAnsi="Arial" w:cs="Arial"/>
          <w:noProof w:val="0"/>
          <w:sz w:val="24"/>
          <w:szCs w:val="24"/>
        </w:rPr>
        <w:t xml:space="preserve">Once the </w:t>
      </w:r>
      <w:r w:rsidR="007A3D9B">
        <w:rPr>
          <w:rFonts w:ascii="Arial" w:hAnsi="Arial" w:cs="Arial"/>
          <w:noProof w:val="0"/>
          <w:sz w:val="24"/>
          <w:szCs w:val="24"/>
        </w:rPr>
        <w:t xml:space="preserve">interview questions have been agreed, </w:t>
      </w:r>
      <w:r w:rsidR="00045E3B">
        <w:rPr>
          <w:rFonts w:ascii="Arial" w:hAnsi="Arial" w:cs="Arial"/>
          <w:noProof w:val="0"/>
          <w:sz w:val="24"/>
          <w:szCs w:val="24"/>
        </w:rPr>
        <w:t>the recruitment panel</w:t>
      </w:r>
      <w:r w:rsidR="007A3D9B">
        <w:rPr>
          <w:rFonts w:ascii="Arial" w:hAnsi="Arial" w:cs="Arial"/>
          <w:noProof w:val="0"/>
          <w:sz w:val="24"/>
          <w:szCs w:val="24"/>
        </w:rPr>
        <w:t xml:space="preserve"> can use the NZSTA </w:t>
      </w:r>
      <w:r w:rsidR="004E2F2B">
        <w:rPr>
          <w:rFonts w:ascii="Arial" w:hAnsi="Arial" w:cs="Arial"/>
          <w:noProof w:val="0"/>
          <w:sz w:val="24"/>
          <w:szCs w:val="24"/>
        </w:rPr>
        <w:t xml:space="preserve">scoring matrix to </w:t>
      </w:r>
      <w:r w:rsidR="00045E3B">
        <w:rPr>
          <w:rFonts w:ascii="Arial" w:hAnsi="Arial" w:cs="Arial"/>
          <w:noProof w:val="0"/>
          <w:sz w:val="24"/>
          <w:szCs w:val="24"/>
        </w:rPr>
        <w:t>score</w:t>
      </w:r>
      <w:r w:rsidR="00B65499">
        <w:rPr>
          <w:rFonts w:ascii="Arial" w:hAnsi="Arial" w:cs="Arial"/>
          <w:noProof w:val="0"/>
          <w:sz w:val="24"/>
          <w:szCs w:val="24"/>
        </w:rPr>
        <w:t>/</w:t>
      </w:r>
      <w:r w:rsidR="004E2F2B">
        <w:rPr>
          <w:rFonts w:ascii="Arial" w:hAnsi="Arial" w:cs="Arial"/>
          <w:noProof w:val="0"/>
          <w:sz w:val="24"/>
          <w:szCs w:val="24"/>
        </w:rPr>
        <w:t>assess</w:t>
      </w:r>
      <w:r w:rsidR="00045E3B">
        <w:rPr>
          <w:rFonts w:ascii="Arial" w:hAnsi="Arial" w:cs="Arial"/>
          <w:noProof w:val="0"/>
          <w:sz w:val="24"/>
          <w:szCs w:val="24"/>
        </w:rPr>
        <w:t xml:space="preserve"> candidates at </w:t>
      </w:r>
      <w:r w:rsidR="00EB09D4">
        <w:rPr>
          <w:rFonts w:ascii="Arial" w:hAnsi="Arial" w:cs="Arial"/>
          <w:noProof w:val="0"/>
          <w:sz w:val="24"/>
          <w:szCs w:val="24"/>
        </w:rPr>
        <w:t xml:space="preserve">the </w:t>
      </w:r>
      <w:r w:rsidR="00045E3B">
        <w:rPr>
          <w:rFonts w:ascii="Arial" w:hAnsi="Arial" w:cs="Arial"/>
          <w:noProof w:val="0"/>
          <w:sz w:val="24"/>
          <w:szCs w:val="24"/>
        </w:rPr>
        <w:t>interview</w:t>
      </w:r>
      <w:r w:rsidR="00B65499">
        <w:rPr>
          <w:rFonts w:ascii="Arial" w:hAnsi="Arial" w:cs="Arial"/>
          <w:noProof w:val="0"/>
          <w:sz w:val="24"/>
          <w:szCs w:val="24"/>
        </w:rPr>
        <w:t>.</w:t>
      </w:r>
    </w:p>
    <w:p w14:paraId="014F0676" w14:textId="38A33C4A" w:rsidR="00AD0359" w:rsidRDefault="4B516808" w:rsidP="00F92B02">
      <w:pPr>
        <w:rPr>
          <w:rFonts w:ascii="Arial" w:hAnsi="Arial" w:cs="Arial"/>
          <w:b/>
          <w:bCs/>
          <w:noProof w:val="0"/>
          <w:sz w:val="28"/>
          <w:szCs w:val="28"/>
          <w:u w:val="single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Time invested </w:t>
      </w:r>
      <w:r w:rsidRPr="337960C5">
        <w:rPr>
          <w:rFonts w:ascii="Arial" w:hAnsi="Arial" w:cs="Arial"/>
          <w:noProof w:val="0"/>
          <w:sz w:val="24"/>
          <w:szCs w:val="24"/>
        </w:rPr>
        <w:t>upfront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in a recruitment process pays off.</w:t>
      </w:r>
      <w:r w:rsidR="004F490E">
        <w:br/>
      </w:r>
      <w:r w:rsidR="004F490E" w:rsidRPr="7A995CD5">
        <w:rPr>
          <w:rFonts w:ascii="Arial" w:hAnsi="Arial" w:cs="Arial"/>
          <w:b/>
          <w:bCs/>
          <w:noProof w:val="0"/>
          <w:sz w:val="28"/>
          <w:szCs w:val="28"/>
          <w:u w:val="single"/>
        </w:rPr>
        <w:br w:type="page"/>
      </w:r>
    </w:p>
    <w:p w14:paraId="0059B2E1" w14:textId="06798BF4" w:rsidR="00041A18" w:rsidRDefault="1C6222AB" w:rsidP="00F92B02">
      <w:pPr>
        <w:rPr>
          <w:rFonts w:ascii="Arial" w:hAnsi="Arial" w:cs="Arial"/>
          <w:b/>
          <w:bCs/>
          <w:noProof w:val="0"/>
          <w:sz w:val="28"/>
          <w:szCs w:val="28"/>
        </w:rPr>
      </w:pPr>
      <w:r w:rsidRPr="003272D1">
        <w:rPr>
          <w:rFonts w:ascii="Arial" w:hAnsi="Arial" w:cs="Arial"/>
          <w:b/>
          <w:bCs/>
          <w:noProof w:val="0"/>
          <w:sz w:val="28"/>
          <w:szCs w:val="28"/>
        </w:rPr>
        <w:lastRenderedPageBreak/>
        <w:t xml:space="preserve">Sample </w:t>
      </w:r>
      <w:r w:rsidR="003272D1" w:rsidRPr="003272D1">
        <w:rPr>
          <w:rFonts w:ascii="Arial" w:hAnsi="Arial" w:cs="Arial"/>
          <w:b/>
          <w:bCs/>
          <w:noProof w:val="0"/>
          <w:sz w:val="28"/>
          <w:szCs w:val="28"/>
        </w:rPr>
        <w:t xml:space="preserve">interview </w:t>
      </w:r>
      <w:r w:rsidR="559F3B87" w:rsidRPr="003272D1">
        <w:rPr>
          <w:rFonts w:ascii="Arial" w:hAnsi="Arial" w:cs="Arial"/>
          <w:b/>
          <w:bCs/>
          <w:noProof w:val="0"/>
          <w:sz w:val="28"/>
          <w:szCs w:val="28"/>
        </w:rPr>
        <w:t>q</w:t>
      </w:r>
      <w:r w:rsidR="55C566A1" w:rsidRPr="003272D1">
        <w:rPr>
          <w:rFonts w:ascii="Arial" w:hAnsi="Arial" w:cs="Arial"/>
          <w:b/>
          <w:bCs/>
          <w:noProof w:val="0"/>
          <w:sz w:val="28"/>
          <w:szCs w:val="28"/>
        </w:rPr>
        <w:t xml:space="preserve">uestions </w:t>
      </w:r>
      <w:r w:rsidR="00A352E2">
        <w:rPr>
          <w:rFonts w:ascii="Arial" w:hAnsi="Arial" w:cs="Arial"/>
          <w:b/>
          <w:bCs/>
          <w:noProof w:val="0"/>
          <w:sz w:val="28"/>
          <w:szCs w:val="28"/>
        </w:rPr>
        <w:t>continued</w:t>
      </w:r>
    </w:p>
    <w:p w14:paraId="470FBC9F" w14:textId="014E2E9B" w:rsidR="008250CD" w:rsidRDefault="00D90898" w:rsidP="00F92B02">
      <w:pPr>
        <w:rPr>
          <w:rFonts w:ascii="Arial" w:hAnsi="Arial" w:cs="Arial"/>
          <w:noProof w:val="0"/>
          <w:sz w:val="24"/>
          <w:szCs w:val="24"/>
        </w:rPr>
      </w:pPr>
      <w:r w:rsidRPr="00441D31">
        <w:rPr>
          <w:rFonts w:ascii="Arial" w:hAnsi="Arial" w:cs="Arial"/>
          <w:noProof w:val="0"/>
          <w:sz w:val="24"/>
          <w:szCs w:val="24"/>
        </w:rPr>
        <w:t>We</w:t>
      </w:r>
      <w:r>
        <w:rPr>
          <w:rFonts w:ascii="Arial" w:hAnsi="Arial" w:cs="Arial"/>
          <w:noProof w:val="0"/>
          <w:sz w:val="24"/>
          <w:szCs w:val="24"/>
        </w:rPr>
        <w:t>'</w:t>
      </w:r>
      <w:r w:rsidRPr="00441D31">
        <w:rPr>
          <w:rFonts w:ascii="Arial" w:hAnsi="Arial" w:cs="Arial"/>
          <w:noProof w:val="0"/>
          <w:sz w:val="24"/>
          <w:szCs w:val="24"/>
        </w:rPr>
        <w:t xml:space="preserve">ve </w:t>
      </w:r>
      <w:r w:rsidR="007076B5" w:rsidRPr="00441D31">
        <w:rPr>
          <w:rFonts w:ascii="Arial" w:hAnsi="Arial" w:cs="Arial"/>
          <w:noProof w:val="0"/>
          <w:sz w:val="24"/>
          <w:szCs w:val="24"/>
        </w:rPr>
        <w:t xml:space="preserve">used the ANZPEC </w:t>
      </w:r>
      <w:r w:rsidR="003D15CE">
        <w:rPr>
          <w:rFonts w:ascii="Arial" w:hAnsi="Arial" w:cs="Arial"/>
          <w:noProof w:val="0"/>
          <w:sz w:val="24"/>
          <w:szCs w:val="24"/>
        </w:rPr>
        <w:t>P</w:t>
      </w:r>
      <w:r w:rsidR="00426E5E">
        <w:rPr>
          <w:rFonts w:ascii="Arial" w:hAnsi="Arial" w:cs="Arial"/>
          <w:noProof w:val="0"/>
          <w:sz w:val="24"/>
          <w:szCs w:val="24"/>
        </w:rPr>
        <w:t>ou to</w:t>
      </w:r>
      <w:r w:rsidR="00765408" w:rsidRPr="00441D31">
        <w:rPr>
          <w:rFonts w:ascii="Arial" w:hAnsi="Arial" w:cs="Arial"/>
          <w:noProof w:val="0"/>
          <w:sz w:val="24"/>
          <w:szCs w:val="24"/>
        </w:rPr>
        <w:t xml:space="preserve"> provide sample interview</w:t>
      </w:r>
      <w:r w:rsidR="00441D31" w:rsidRPr="00441D31">
        <w:rPr>
          <w:rFonts w:ascii="Arial" w:hAnsi="Arial" w:cs="Arial"/>
          <w:noProof w:val="0"/>
          <w:sz w:val="24"/>
          <w:szCs w:val="24"/>
        </w:rPr>
        <w:t xml:space="preserve"> </w:t>
      </w:r>
      <w:r w:rsidR="00765408" w:rsidRPr="00441D31">
        <w:rPr>
          <w:rFonts w:ascii="Arial" w:hAnsi="Arial" w:cs="Arial"/>
          <w:noProof w:val="0"/>
          <w:sz w:val="24"/>
          <w:szCs w:val="24"/>
        </w:rPr>
        <w:t xml:space="preserve">questions </w:t>
      </w:r>
      <w:r w:rsidR="00E2159A">
        <w:rPr>
          <w:rFonts w:ascii="Arial" w:hAnsi="Arial" w:cs="Arial"/>
          <w:noProof w:val="0"/>
          <w:sz w:val="24"/>
          <w:szCs w:val="24"/>
        </w:rPr>
        <w:t>designed to confirm and assure</w:t>
      </w:r>
      <w:r w:rsidR="00A352E2" w:rsidDel="00866D62">
        <w:rPr>
          <w:rFonts w:ascii="Arial" w:hAnsi="Arial" w:cs="Arial"/>
          <w:noProof w:val="0"/>
          <w:sz w:val="24"/>
          <w:szCs w:val="24"/>
        </w:rPr>
        <w:t xml:space="preserve"> </w:t>
      </w:r>
      <w:r w:rsidR="00E2159A" w:rsidDel="00866D62">
        <w:rPr>
          <w:rFonts w:ascii="Arial" w:hAnsi="Arial" w:cs="Arial"/>
          <w:noProof w:val="0"/>
          <w:sz w:val="24"/>
          <w:szCs w:val="24"/>
        </w:rPr>
        <w:t xml:space="preserve">the employing board that </w:t>
      </w:r>
      <w:r w:rsidR="703EB7D4" w:rsidRPr="337960C5">
        <w:rPr>
          <w:rFonts w:ascii="Arial" w:hAnsi="Arial" w:cs="Arial"/>
          <w:noProof w:val="0"/>
          <w:sz w:val="24"/>
          <w:szCs w:val="24"/>
        </w:rPr>
        <w:t>a</w:t>
      </w:r>
      <w:r w:rsidR="00866D62">
        <w:rPr>
          <w:rFonts w:ascii="Arial" w:hAnsi="Arial" w:cs="Arial"/>
          <w:noProof w:val="0"/>
          <w:sz w:val="24"/>
          <w:szCs w:val="24"/>
        </w:rPr>
        <w:t xml:space="preserve"> candidate meets the ANZPEC</w:t>
      </w:r>
      <w:r w:rsidR="6A5C5392" w:rsidRPr="337960C5">
        <w:rPr>
          <w:rFonts w:ascii="Arial" w:hAnsi="Arial" w:cs="Arial"/>
          <w:noProof w:val="0"/>
          <w:sz w:val="24"/>
          <w:szCs w:val="24"/>
        </w:rPr>
        <w:t>,</w:t>
      </w:r>
      <w:r w:rsidR="00866D62">
        <w:rPr>
          <w:rFonts w:ascii="Arial" w:hAnsi="Arial" w:cs="Arial"/>
          <w:noProof w:val="0"/>
          <w:sz w:val="24"/>
          <w:szCs w:val="24"/>
        </w:rPr>
        <w:t xml:space="preserve"> and </w:t>
      </w:r>
      <w:r w:rsidR="00A905FD">
        <w:rPr>
          <w:rFonts w:ascii="Arial" w:hAnsi="Arial" w:cs="Arial"/>
          <w:noProof w:val="0"/>
          <w:sz w:val="24"/>
          <w:szCs w:val="24"/>
        </w:rPr>
        <w:t xml:space="preserve">their </w:t>
      </w:r>
      <w:r w:rsidR="55A1ADA5" w:rsidRPr="337960C5">
        <w:rPr>
          <w:rFonts w:ascii="Arial" w:hAnsi="Arial" w:cs="Arial"/>
          <w:noProof w:val="0"/>
          <w:sz w:val="24"/>
          <w:szCs w:val="24"/>
        </w:rPr>
        <w:t>board developed appointment</w:t>
      </w:r>
      <w:r w:rsidR="00A905FD">
        <w:rPr>
          <w:rFonts w:ascii="Arial" w:hAnsi="Arial" w:cs="Arial"/>
          <w:noProof w:val="0"/>
          <w:sz w:val="24"/>
          <w:szCs w:val="24"/>
        </w:rPr>
        <w:t xml:space="preserve"> criteria. </w:t>
      </w:r>
    </w:p>
    <w:p w14:paraId="406D5224" w14:textId="0AB00D2A" w:rsidR="007076B5" w:rsidRDefault="00E412CA" w:rsidP="00F92B02">
      <w:pPr>
        <w:rPr>
          <w:rFonts w:ascii="Arial" w:hAnsi="Arial" w:cs="Arial"/>
          <w:noProof w:val="0"/>
          <w:sz w:val="24"/>
          <w:szCs w:val="24"/>
        </w:rPr>
      </w:pPr>
      <w:r>
        <w:rPr>
          <w:rFonts w:ascii="Arial" w:hAnsi="Arial" w:cs="Arial"/>
          <w:noProof w:val="0"/>
          <w:sz w:val="24"/>
          <w:szCs w:val="24"/>
        </w:rPr>
        <w:t xml:space="preserve">It is part of the overall due diligence </w:t>
      </w:r>
      <w:r w:rsidR="00AD0359">
        <w:rPr>
          <w:rFonts w:ascii="Arial" w:hAnsi="Arial" w:cs="Arial"/>
          <w:noProof w:val="0"/>
          <w:sz w:val="24"/>
          <w:szCs w:val="24"/>
        </w:rPr>
        <w:t>and building o</w:t>
      </w:r>
      <w:r w:rsidR="006D18B5">
        <w:rPr>
          <w:rFonts w:ascii="Arial" w:hAnsi="Arial" w:cs="Arial"/>
          <w:noProof w:val="0"/>
          <w:sz w:val="24"/>
          <w:szCs w:val="24"/>
        </w:rPr>
        <w:t>f</w:t>
      </w:r>
      <w:r w:rsidR="00AD0359">
        <w:rPr>
          <w:rFonts w:ascii="Arial" w:hAnsi="Arial" w:cs="Arial"/>
          <w:noProof w:val="0"/>
          <w:sz w:val="24"/>
          <w:szCs w:val="24"/>
        </w:rPr>
        <w:t xml:space="preserve"> risk assessment into a robust recruitment process.</w:t>
      </w:r>
    </w:p>
    <w:p w14:paraId="6E58F83D" w14:textId="325E8FC4" w:rsidR="00CC3851" w:rsidRPr="00CC3851" w:rsidRDefault="003D15CE" w:rsidP="00CC38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 w:val="0"/>
          <w:sz w:val="24"/>
          <w:szCs w:val="24"/>
        </w:rPr>
        <w:t>We have also provide</w:t>
      </w:r>
      <w:r w:rsidR="004B06F5">
        <w:rPr>
          <w:rFonts w:ascii="Arial" w:hAnsi="Arial" w:cs="Arial"/>
          <w:noProof w:val="0"/>
          <w:sz w:val="24"/>
          <w:szCs w:val="24"/>
        </w:rPr>
        <w:t>d</w:t>
      </w:r>
      <w:r>
        <w:rPr>
          <w:rFonts w:ascii="Arial" w:hAnsi="Arial" w:cs="Arial"/>
          <w:noProof w:val="0"/>
          <w:sz w:val="24"/>
          <w:szCs w:val="24"/>
        </w:rPr>
        <w:t xml:space="preserve"> sample questions </w:t>
      </w:r>
      <w:r w:rsidR="00B661C0">
        <w:rPr>
          <w:rFonts w:ascii="Arial" w:hAnsi="Arial" w:cs="Arial"/>
          <w:noProof w:val="0"/>
          <w:sz w:val="24"/>
          <w:szCs w:val="24"/>
        </w:rPr>
        <w:t xml:space="preserve">a board </w:t>
      </w:r>
      <w:r>
        <w:rPr>
          <w:rFonts w:ascii="Arial" w:hAnsi="Arial" w:cs="Arial"/>
          <w:noProof w:val="0"/>
          <w:sz w:val="24"/>
          <w:szCs w:val="24"/>
        </w:rPr>
        <w:t xml:space="preserve">can use for the </w:t>
      </w:r>
      <w:r w:rsidDel="004B06F5">
        <w:rPr>
          <w:rFonts w:ascii="Arial" w:hAnsi="Arial" w:cs="Arial"/>
          <w:noProof w:val="0"/>
          <w:sz w:val="24"/>
          <w:szCs w:val="24"/>
        </w:rPr>
        <w:t>board</w:t>
      </w:r>
      <w:r w:rsidR="004B06F5">
        <w:rPr>
          <w:rFonts w:ascii="Arial" w:hAnsi="Arial" w:cs="Arial"/>
          <w:noProof w:val="0"/>
          <w:sz w:val="24"/>
          <w:szCs w:val="24"/>
        </w:rPr>
        <w:t>-</w:t>
      </w:r>
      <w:r>
        <w:rPr>
          <w:rFonts w:ascii="Arial" w:hAnsi="Arial" w:cs="Arial"/>
          <w:noProof w:val="0"/>
          <w:sz w:val="24"/>
          <w:szCs w:val="24"/>
        </w:rPr>
        <w:t>developed appointment criteria.</w:t>
      </w:r>
    </w:p>
    <w:p w14:paraId="16AD3BD3" w14:textId="77777777" w:rsidR="00370524" w:rsidRPr="00CC3851" w:rsidRDefault="00370524" w:rsidP="00F92B02">
      <w:pPr>
        <w:rPr>
          <w:rFonts w:ascii="Arial" w:hAnsi="Arial" w:cs="Arial"/>
          <w:noProof w:val="0"/>
          <w:sz w:val="24"/>
          <w:szCs w:val="24"/>
        </w:rPr>
      </w:pPr>
    </w:p>
    <w:p w14:paraId="6C131BFE" w14:textId="3EF55123" w:rsidR="00B62BC4" w:rsidRPr="000E5772" w:rsidRDefault="00B62BC4" w:rsidP="002D09FF">
      <w:pPr>
        <w:spacing w:after="0" w:line="240" w:lineRule="auto"/>
        <w:rPr>
          <w:rFonts w:ascii="Arial" w:hAnsi="Arial" w:cs="Arial"/>
          <w:b/>
          <w:bCs/>
          <w:noProof w:val="0"/>
          <w:sz w:val="32"/>
          <w:szCs w:val="32"/>
        </w:rPr>
      </w:pPr>
      <w:r w:rsidRPr="000E5772">
        <w:rPr>
          <w:rFonts w:ascii="Arial" w:hAnsi="Arial" w:cs="Arial"/>
          <w:b/>
          <w:bCs/>
          <w:noProof w:val="0"/>
          <w:sz w:val="32"/>
          <w:szCs w:val="32"/>
        </w:rPr>
        <w:t>Pou Tāngata</w:t>
      </w:r>
    </w:p>
    <w:p w14:paraId="6817F38F" w14:textId="313DF596" w:rsidR="00B62BC4" w:rsidRPr="000E5772" w:rsidRDefault="00B62BC4" w:rsidP="002D09FF">
      <w:pPr>
        <w:spacing w:after="0" w:line="240" w:lineRule="auto"/>
        <w:rPr>
          <w:rFonts w:ascii="Arial" w:hAnsi="Arial" w:cs="Arial"/>
          <w:b/>
          <w:bCs/>
          <w:noProof w:val="0"/>
          <w:sz w:val="32"/>
          <w:szCs w:val="32"/>
        </w:rPr>
      </w:pPr>
      <w:r w:rsidRPr="000E5772">
        <w:rPr>
          <w:rFonts w:ascii="Arial" w:hAnsi="Arial" w:cs="Arial"/>
          <w:b/>
          <w:bCs/>
          <w:noProof w:val="0"/>
          <w:sz w:val="32"/>
          <w:szCs w:val="32"/>
        </w:rPr>
        <w:t>Leader of People</w:t>
      </w:r>
    </w:p>
    <w:p w14:paraId="6F8455CA" w14:textId="77777777" w:rsidR="00B62BC4" w:rsidRPr="000E5772" w:rsidRDefault="00B62BC4" w:rsidP="00B62BC4">
      <w:pPr>
        <w:spacing w:after="0" w:line="240" w:lineRule="auto"/>
        <w:jc w:val="center"/>
        <w:rPr>
          <w:rFonts w:ascii="Arial" w:hAnsi="Arial" w:cs="Arial"/>
          <w:b/>
          <w:bCs/>
          <w:noProof w:val="0"/>
          <w:sz w:val="32"/>
          <w:szCs w:val="32"/>
        </w:rPr>
      </w:pPr>
    </w:p>
    <w:p w14:paraId="3E2AA371" w14:textId="57135344" w:rsidR="004B06F5" w:rsidRPr="00827385" w:rsidRDefault="12AEDCBC" w:rsidP="00827385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Give an </w:t>
      </w:r>
      <w:r w:rsidR="4D19B053" w:rsidRPr="7A995CD5">
        <w:rPr>
          <w:rFonts w:ascii="Arial" w:hAnsi="Arial" w:cs="Arial"/>
          <w:noProof w:val="0"/>
          <w:sz w:val="24"/>
          <w:szCs w:val="24"/>
        </w:rPr>
        <w:t>outline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of a time </w:t>
      </w:r>
      <w:r w:rsidR="004B06F5" w:rsidRPr="7A995CD5">
        <w:rPr>
          <w:rFonts w:ascii="Arial" w:hAnsi="Arial" w:cs="Arial"/>
          <w:noProof w:val="0"/>
          <w:sz w:val="24"/>
          <w:szCs w:val="24"/>
        </w:rPr>
        <w:t>whe</w:t>
      </w:r>
      <w:r w:rsidR="004B06F5">
        <w:rPr>
          <w:rFonts w:ascii="Arial" w:hAnsi="Arial" w:cs="Arial"/>
          <w:noProof w:val="0"/>
          <w:sz w:val="24"/>
          <w:szCs w:val="24"/>
        </w:rPr>
        <w:t>n</w:t>
      </w:r>
      <w:r w:rsidR="004B06F5"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Pr="7A995CD5">
        <w:rPr>
          <w:rFonts w:ascii="Arial" w:hAnsi="Arial" w:cs="Arial"/>
          <w:noProof w:val="0"/>
          <w:sz w:val="24"/>
          <w:szCs w:val="24"/>
        </w:rPr>
        <w:t>you led by example to show integrity and credibility?</w:t>
      </w:r>
    </w:p>
    <w:p w14:paraId="1E4FEE24" w14:textId="35C36216" w:rsidR="004B06F5" w:rsidRPr="00827385" w:rsidRDefault="00B62BC4" w:rsidP="00827385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0E5772">
        <w:rPr>
          <w:rFonts w:ascii="Arial" w:hAnsi="Arial" w:cs="Arial"/>
          <w:noProof w:val="0"/>
          <w:sz w:val="24"/>
          <w:szCs w:val="24"/>
        </w:rPr>
        <w:t>Describe a situation where you had to support staff and/or students</w:t>
      </w:r>
      <w:r w:rsidR="004B06F5">
        <w:rPr>
          <w:rFonts w:ascii="Arial" w:hAnsi="Arial" w:cs="Arial"/>
          <w:noProof w:val="0"/>
          <w:sz w:val="24"/>
          <w:szCs w:val="24"/>
        </w:rPr>
        <w:t>'</w:t>
      </w:r>
      <w:r w:rsidRPr="000E5772">
        <w:rPr>
          <w:rFonts w:ascii="Arial" w:hAnsi="Arial" w:cs="Arial"/>
          <w:noProof w:val="0"/>
          <w:sz w:val="24"/>
          <w:szCs w:val="24"/>
        </w:rPr>
        <w:t xml:space="preserve"> well</w:t>
      </w:r>
      <w:r w:rsidR="004B06F5">
        <w:rPr>
          <w:rFonts w:ascii="Arial" w:hAnsi="Arial" w:cs="Arial"/>
          <w:noProof w:val="0"/>
          <w:sz w:val="24"/>
          <w:szCs w:val="24"/>
        </w:rPr>
        <w:t>-</w:t>
      </w:r>
      <w:r w:rsidRPr="000E5772">
        <w:rPr>
          <w:rFonts w:ascii="Arial" w:hAnsi="Arial" w:cs="Arial"/>
          <w:noProof w:val="0"/>
          <w:sz w:val="24"/>
          <w:szCs w:val="24"/>
        </w:rPr>
        <w:t>being</w:t>
      </w:r>
      <w:r w:rsidRPr="000E5772" w:rsidDel="004B06F5">
        <w:rPr>
          <w:rFonts w:ascii="Arial" w:hAnsi="Arial" w:cs="Arial"/>
          <w:noProof w:val="0"/>
          <w:sz w:val="24"/>
          <w:szCs w:val="24"/>
        </w:rPr>
        <w:t>?</w:t>
      </w:r>
    </w:p>
    <w:p w14:paraId="713CA59D" w14:textId="22F62E46" w:rsidR="00B27C79" w:rsidRPr="00827385" w:rsidRDefault="734E543C" w:rsidP="00827385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 xml:space="preserve">Upon what basis do you believe school priorities should be established? </w:t>
      </w:r>
    </w:p>
    <w:p w14:paraId="1F0F434C" w14:textId="07F74FDD" w:rsidR="00464713" w:rsidRPr="008644C1" w:rsidRDefault="2F321EC9" w:rsidP="00464713">
      <w:pPr>
        <w:pStyle w:val="ListParagraph"/>
        <w:numPr>
          <w:ilvl w:val="0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004D0797">
        <w:rPr>
          <w:rFonts w:ascii="Arial" w:hAnsi="Arial" w:cs="Arial"/>
          <w:b/>
          <w:bCs/>
          <w:noProof w:val="0"/>
          <w:sz w:val="24"/>
          <w:szCs w:val="24"/>
        </w:rPr>
        <w:t>ASK</w:t>
      </w:r>
      <w:r w:rsidRPr="008644C1">
        <w:rPr>
          <w:rFonts w:ascii="Arial" w:hAnsi="Arial" w:cs="Arial"/>
          <w:b/>
          <w:bCs/>
          <w:noProof w:val="0"/>
          <w:sz w:val="24"/>
          <w:szCs w:val="24"/>
        </w:rPr>
        <w:t xml:space="preserve"> </w:t>
      </w:r>
      <w:r w:rsidRPr="004D0797">
        <w:rPr>
          <w:rFonts w:ascii="Arial" w:hAnsi="Arial" w:cs="Arial"/>
          <w:b/>
          <w:bCs/>
          <w:noProof w:val="0"/>
          <w:sz w:val="24"/>
          <w:szCs w:val="24"/>
        </w:rPr>
        <w:t>EITHER:</w:t>
      </w:r>
      <w:r w:rsidRPr="004D0797">
        <w:rPr>
          <w:rFonts w:ascii="Arial" w:hAnsi="Arial" w:cs="Arial"/>
          <w:noProof w:val="0"/>
          <w:sz w:val="24"/>
          <w:szCs w:val="24"/>
        </w:rPr>
        <w:t xml:space="preserve"> </w:t>
      </w:r>
    </w:p>
    <w:p w14:paraId="2EDD63FC" w14:textId="5506EA72" w:rsidR="00464713" w:rsidRPr="001A552B" w:rsidRDefault="2F321EC9" w:rsidP="7A995CD5">
      <w:pPr>
        <w:pStyle w:val="ListParagraph"/>
        <w:numPr>
          <w:ilvl w:val="1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Can you describe </w:t>
      </w:r>
      <w:r w:rsidR="6DC73DBA" w:rsidRPr="7A995CD5">
        <w:rPr>
          <w:rFonts w:ascii="Arial" w:hAnsi="Arial" w:cs="Arial"/>
          <w:noProof w:val="0"/>
          <w:sz w:val="24"/>
          <w:szCs w:val="24"/>
        </w:rPr>
        <w:t xml:space="preserve">a time 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when you had to quickly develop positive relationships within the wider school community in a situation that could have become negative? </w:t>
      </w:r>
    </w:p>
    <w:p w14:paraId="4FAFC221" w14:textId="0493D1C2" w:rsidR="00464713" w:rsidRPr="001A552B" w:rsidRDefault="2F321EC9" w:rsidP="7A995CD5">
      <w:pPr>
        <w:pStyle w:val="ListParagraph"/>
        <w:numPr>
          <w:ilvl w:val="1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004D0797">
        <w:rPr>
          <w:rFonts w:ascii="Arial" w:hAnsi="Arial" w:cs="Arial"/>
          <w:b/>
          <w:bCs/>
          <w:noProof w:val="0"/>
          <w:sz w:val="24"/>
          <w:szCs w:val="24"/>
        </w:rPr>
        <w:t>OR</w:t>
      </w:r>
      <w:r w:rsidRPr="7A995CD5">
        <w:rPr>
          <w:rFonts w:ascii="Arial" w:hAnsi="Arial" w:cs="Arial"/>
          <w:b/>
          <w:bCs/>
          <w:i/>
          <w:iCs/>
          <w:noProof w:val="0"/>
          <w:sz w:val="24"/>
          <w:szCs w:val="24"/>
        </w:rPr>
        <w:t>:</w:t>
      </w:r>
      <w:r w:rsidRPr="7A995CD5">
        <w:rPr>
          <w:rFonts w:ascii="Arial" w:hAnsi="Arial" w:cs="Arial"/>
          <w:b/>
          <w:bCs/>
          <w:noProof w:val="0"/>
          <w:sz w:val="24"/>
          <w:szCs w:val="24"/>
        </w:rPr>
        <w:t xml:space="preserve"> 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Can you describe leading a team </w:t>
      </w:r>
      <w:r w:rsidR="404C838B" w:rsidRPr="7A995CD5">
        <w:rPr>
          <w:rFonts w:ascii="Arial" w:hAnsi="Arial" w:cs="Arial"/>
          <w:noProof w:val="0"/>
          <w:sz w:val="24"/>
          <w:szCs w:val="24"/>
        </w:rPr>
        <w:t>to achieve an outcome where there were conflicting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agendas o</w:t>
      </w:r>
      <w:r w:rsidR="7165D270" w:rsidRPr="7A995CD5">
        <w:rPr>
          <w:rFonts w:ascii="Arial" w:hAnsi="Arial" w:cs="Arial"/>
          <w:noProof w:val="0"/>
          <w:sz w:val="24"/>
          <w:szCs w:val="24"/>
        </w:rPr>
        <w:t>r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different viewpoints?</w:t>
      </w:r>
    </w:p>
    <w:p w14:paraId="24B748E7" w14:textId="77777777" w:rsidR="00464713" w:rsidRPr="008644C1" w:rsidRDefault="4129DBEA" w:rsidP="00464713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noProof w:val="0"/>
          <w:sz w:val="24"/>
          <w:szCs w:val="24"/>
        </w:rPr>
      </w:pPr>
      <w:r w:rsidRPr="004D0797">
        <w:rPr>
          <w:rFonts w:ascii="Arial" w:hAnsi="Arial" w:cs="Arial"/>
          <w:b/>
          <w:bCs/>
          <w:noProof w:val="0"/>
          <w:sz w:val="24"/>
          <w:szCs w:val="24"/>
        </w:rPr>
        <w:t>THEN FOLLOW UP WITH</w:t>
      </w:r>
      <w:r w:rsidRPr="008644C1">
        <w:rPr>
          <w:rFonts w:ascii="Arial" w:hAnsi="Arial" w:cs="Arial"/>
          <w:b/>
          <w:bCs/>
          <w:noProof w:val="0"/>
          <w:sz w:val="24"/>
          <w:szCs w:val="24"/>
        </w:rPr>
        <w:t>:</w:t>
      </w:r>
    </w:p>
    <w:p w14:paraId="26748263" w14:textId="77777777" w:rsidR="00464713" w:rsidRPr="000E5772" w:rsidRDefault="4129DBEA" w:rsidP="00464713">
      <w:pPr>
        <w:pStyle w:val="ListParagraph"/>
        <w:numPr>
          <w:ilvl w:val="1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How did you go about developing these relationships?</w:t>
      </w:r>
    </w:p>
    <w:p w14:paraId="5EBAD9D8" w14:textId="77777777" w:rsidR="00464713" w:rsidRPr="000E5772" w:rsidRDefault="4129DBEA" w:rsidP="00464713">
      <w:pPr>
        <w:pStyle w:val="ListParagraph"/>
        <w:numPr>
          <w:ilvl w:val="1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What different approaches did you need to use for the different people?</w:t>
      </w:r>
    </w:p>
    <w:p w14:paraId="4144110E" w14:textId="77777777" w:rsidR="00464713" w:rsidRPr="000E5772" w:rsidRDefault="4129DBEA" w:rsidP="00464713">
      <w:pPr>
        <w:pStyle w:val="ListParagraph"/>
        <w:numPr>
          <w:ilvl w:val="1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What do you need to be aware of in developing these relationships?</w:t>
      </w:r>
    </w:p>
    <w:p w14:paraId="6B4F1AE7" w14:textId="77777777" w:rsidR="00464713" w:rsidRDefault="4129DBEA" w:rsidP="00464713">
      <w:pPr>
        <w:pStyle w:val="ListParagraph"/>
        <w:numPr>
          <w:ilvl w:val="1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How were the relationships sustained over the long term?</w:t>
      </w:r>
    </w:p>
    <w:p w14:paraId="23FEA6A6" w14:textId="35088818" w:rsidR="0021386B" w:rsidRPr="00C46813" w:rsidRDefault="0021386B" w:rsidP="0021386B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How do you ensure staff, students</w:t>
      </w:r>
      <w:r w:rsidR="00102D8A">
        <w:rPr>
          <w:rFonts w:ascii="Arial" w:hAnsi="Arial" w:cs="Arial"/>
          <w:noProof w:val="0"/>
          <w:sz w:val="24"/>
          <w:szCs w:val="24"/>
        </w:rPr>
        <w:t>,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 and the community understand and live the vision?</w:t>
      </w:r>
    </w:p>
    <w:p w14:paraId="792BB013" w14:textId="77777777" w:rsidR="00D95D70" w:rsidRDefault="00D95D70" w:rsidP="00D95D70">
      <w:pPr>
        <w:pStyle w:val="ListParagraph"/>
        <w:numPr>
          <w:ilvl w:val="0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How would you maintain staff morale when going through change initiated by the government/ministry?</w:t>
      </w:r>
    </w:p>
    <w:p w14:paraId="71AC0921" w14:textId="77777777" w:rsidR="00E31C2F" w:rsidRPr="000E5772" w:rsidRDefault="00E31C2F" w:rsidP="00E31C2F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Share with us something exciting or innovative you initiated lately in your school that highlights your leadership ability? What impact did it have?</w:t>
      </w:r>
    </w:p>
    <w:p w14:paraId="713A8043" w14:textId="77777777" w:rsidR="00E31C2F" w:rsidRPr="00370524" w:rsidRDefault="00E31C2F" w:rsidP="337960C5">
      <w:pPr>
        <w:rPr>
          <w:rFonts w:ascii="Arial" w:hAnsi="Arial" w:cs="Arial"/>
          <w:sz w:val="24"/>
          <w:szCs w:val="24"/>
        </w:rPr>
      </w:pPr>
    </w:p>
    <w:p w14:paraId="0E785C4C" w14:textId="1D706623" w:rsidR="00353F00" w:rsidRDefault="00353F00" w:rsidP="770F823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102FEF" w14:textId="26D68350" w:rsidR="00480104" w:rsidRPr="00480104" w:rsidRDefault="02B570A8" w:rsidP="770F823F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  <w:r w:rsidRPr="770F823F">
        <w:rPr>
          <w:rFonts w:ascii="Arial" w:hAnsi="Arial" w:cs="Arial"/>
          <w:b/>
          <w:bCs/>
          <w:noProof w:val="0"/>
          <w:sz w:val="28"/>
          <w:szCs w:val="28"/>
        </w:rPr>
        <w:t xml:space="preserve">Pou </w:t>
      </w:r>
      <w:proofErr w:type="spellStart"/>
      <w:r w:rsidRPr="770F823F">
        <w:rPr>
          <w:rFonts w:ascii="Arial" w:hAnsi="Arial" w:cs="Arial"/>
          <w:b/>
          <w:bCs/>
          <w:noProof w:val="0"/>
          <w:sz w:val="28"/>
          <w:szCs w:val="28"/>
        </w:rPr>
        <w:t>Ako</w:t>
      </w:r>
      <w:proofErr w:type="spellEnd"/>
    </w:p>
    <w:p w14:paraId="22446297" w14:textId="18EA6422" w:rsidR="005C3F21" w:rsidRPr="00480104" w:rsidRDefault="7AE419B6" w:rsidP="770F823F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  <w:r w:rsidRPr="770F823F">
        <w:rPr>
          <w:rFonts w:ascii="Arial" w:hAnsi="Arial" w:cs="Arial"/>
          <w:b/>
          <w:bCs/>
          <w:noProof w:val="0"/>
          <w:sz w:val="28"/>
          <w:szCs w:val="28"/>
        </w:rPr>
        <w:t>Leader of vision for learning</w:t>
      </w:r>
    </w:p>
    <w:p w14:paraId="564BEBA5" w14:textId="77777777" w:rsidR="00CD4149" w:rsidRPr="000E5772" w:rsidRDefault="00CD4149" w:rsidP="005C3F21">
      <w:pPr>
        <w:spacing w:after="0" w:line="240" w:lineRule="auto"/>
        <w:jc w:val="center"/>
        <w:rPr>
          <w:rFonts w:ascii="Arial" w:hAnsi="Arial" w:cs="Arial"/>
          <w:b/>
          <w:bCs/>
          <w:noProof w:val="0"/>
          <w:sz w:val="24"/>
          <w:szCs w:val="24"/>
        </w:rPr>
      </w:pPr>
    </w:p>
    <w:p w14:paraId="67FC6F3E" w14:textId="00F6040B" w:rsidR="00CD4149" w:rsidRPr="00480104" w:rsidRDefault="3504BCCB" w:rsidP="00480104">
      <w:pPr>
        <w:pStyle w:val="ListParagraph"/>
        <w:numPr>
          <w:ilvl w:val="0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What teaching techniques have you found to be most effective in helping all students </w:t>
      </w:r>
      <w:r w:rsidR="22552BC1" w:rsidRPr="7A995CD5" w:rsidDel="00A557E2">
        <w:rPr>
          <w:rFonts w:ascii="Arial" w:hAnsi="Arial" w:cs="Arial"/>
          <w:noProof w:val="0"/>
          <w:sz w:val="24"/>
          <w:szCs w:val="24"/>
        </w:rPr>
        <w:t>achieve</w:t>
      </w:r>
      <w:r w:rsidRPr="7A995CD5" w:rsidDel="00A557E2">
        <w:rPr>
          <w:rFonts w:ascii="Arial" w:hAnsi="Arial" w:cs="Arial"/>
          <w:noProof w:val="0"/>
          <w:sz w:val="24"/>
          <w:szCs w:val="24"/>
        </w:rPr>
        <w:t xml:space="preserve"> </w:t>
      </w:r>
      <w:r w:rsidR="5C978C9F" w:rsidRPr="7A995CD5">
        <w:rPr>
          <w:rFonts w:ascii="Arial" w:hAnsi="Arial" w:cs="Arial"/>
          <w:noProof w:val="0"/>
          <w:sz w:val="24"/>
          <w:szCs w:val="24"/>
        </w:rPr>
        <w:t>their full potential</w:t>
      </w:r>
      <w:r w:rsidRPr="7A995CD5">
        <w:rPr>
          <w:rFonts w:ascii="Arial" w:hAnsi="Arial" w:cs="Arial"/>
          <w:noProof w:val="0"/>
          <w:sz w:val="24"/>
          <w:szCs w:val="24"/>
        </w:rPr>
        <w:t>?</w:t>
      </w:r>
    </w:p>
    <w:p w14:paraId="0FB8B597" w14:textId="4E17A35F" w:rsidR="00480104" w:rsidRPr="00480104" w:rsidRDefault="00CE07C8" w:rsidP="00CE07C8">
      <w:pPr>
        <w:pStyle w:val="ListParagraph"/>
        <w:numPr>
          <w:ilvl w:val="0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How w</w:t>
      </w:r>
      <w:r w:rsidR="00CE4E5B" w:rsidRPr="770F823F">
        <w:rPr>
          <w:rFonts w:ascii="Arial" w:hAnsi="Arial" w:cs="Arial"/>
          <w:noProof w:val="0"/>
          <w:sz w:val="24"/>
          <w:szCs w:val="24"/>
        </w:rPr>
        <w:t xml:space="preserve">ould </w:t>
      </w:r>
      <w:r w:rsidRPr="770F823F">
        <w:rPr>
          <w:rFonts w:ascii="Arial" w:hAnsi="Arial" w:cs="Arial"/>
          <w:noProof w:val="0"/>
          <w:sz w:val="24"/>
          <w:szCs w:val="24"/>
        </w:rPr>
        <w:t>you motivate teachers so they will try new ideas?</w:t>
      </w:r>
    </w:p>
    <w:p w14:paraId="349DD590" w14:textId="201E52E6" w:rsidR="00480104" w:rsidRPr="00480104" w:rsidRDefault="35742DCB" w:rsidP="770F823F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770F823F">
        <w:rPr>
          <w:rFonts w:ascii="Arial" w:hAnsi="Arial" w:cs="Arial"/>
          <w:sz w:val="24"/>
          <w:szCs w:val="24"/>
        </w:rPr>
        <w:lastRenderedPageBreak/>
        <w:t>Give us an example of how you have challenged established education</w:t>
      </w:r>
      <w:r w:rsidR="47A86B16" w:rsidRPr="770F823F">
        <w:rPr>
          <w:rFonts w:ascii="Arial" w:hAnsi="Arial" w:cs="Arial"/>
          <w:sz w:val="24"/>
          <w:szCs w:val="24"/>
        </w:rPr>
        <w:t>al</w:t>
      </w:r>
      <w:r w:rsidRPr="770F823F">
        <w:rPr>
          <w:rFonts w:ascii="Arial" w:hAnsi="Arial" w:cs="Arial"/>
          <w:sz w:val="24"/>
          <w:szCs w:val="24"/>
        </w:rPr>
        <w:t xml:space="preserve"> approaches in response to new evidence or learning? </w:t>
      </w:r>
    </w:p>
    <w:p w14:paraId="328827A7" w14:textId="281BFB63" w:rsidR="000721D4" w:rsidRDefault="35742DCB" w:rsidP="770F823F">
      <w:pPr>
        <w:pStyle w:val="ListParagraph"/>
        <w:numPr>
          <w:ilvl w:val="0"/>
          <w:numId w:val="4"/>
        </w:numPr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What evidence can you give us from your personal experience that support</w:t>
      </w:r>
      <w:r w:rsidR="00A557E2">
        <w:rPr>
          <w:rFonts w:ascii="Arial" w:hAnsi="Arial" w:cs="Arial"/>
          <w:noProof w:val="0"/>
          <w:sz w:val="24"/>
          <w:szCs w:val="24"/>
        </w:rPr>
        <w:t>s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 your ability to raise the academic proficiency of Māori and </w:t>
      </w:r>
      <w:r w:rsidR="11C13F1B" w:rsidRPr="337960C5">
        <w:rPr>
          <w:rFonts w:ascii="Arial" w:hAnsi="Arial" w:cs="Arial"/>
          <w:noProof w:val="0"/>
          <w:sz w:val="24"/>
          <w:szCs w:val="24"/>
        </w:rPr>
        <w:t>Pa</w:t>
      </w:r>
      <w:r w:rsidR="004A5FAE" w:rsidRPr="337960C5">
        <w:rPr>
          <w:rFonts w:ascii="Arial" w:hAnsi="Arial" w:cs="Arial"/>
          <w:noProof w:val="0"/>
          <w:sz w:val="24"/>
          <w:szCs w:val="24"/>
        </w:rPr>
        <w:t>c</w:t>
      </w:r>
      <w:r w:rsidR="11C13F1B" w:rsidRPr="337960C5">
        <w:rPr>
          <w:rFonts w:ascii="Arial" w:hAnsi="Arial" w:cs="Arial"/>
          <w:noProof w:val="0"/>
          <w:sz w:val="24"/>
          <w:szCs w:val="24"/>
        </w:rPr>
        <w:t>ifi</w:t>
      </w:r>
      <w:r w:rsidR="004A5FAE" w:rsidRPr="337960C5">
        <w:rPr>
          <w:rFonts w:ascii="Arial" w:hAnsi="Arial" w:cs="Arial"/>
          <w:noProof w:val="0"/>
          <w:sz w:val="24"/>
          <w:szCs w:val="24"/>
        </w:rPr>
        <w:t>c</w:t>
      </w:r>
      <w:r w:rsidR="11C13F1B" w:rsidRPr="337960C5">
        <w:rPr>
          <w:rFonts w:ascii="Arial" w:hAnsi="Arial" w:cs="Arial"/>
          <w:noProof w:val="0"/>
          <w:sz w:val="24"/>
          <w:szCs w:val="24"/>
        </w:rPr>
        <w:t>a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 students?</w:t>
      </w:r>
    </w:p>
    <w:p w14:paraId="2B29578B" w14:textId="74416D2C" w:rsidR="00D95D70" w:rsidRDefault="00D95D70" w:rsidP="00D95D70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Give an example of how you have engaged with your community to benefit student learning, progress</w:t>
      </w:r>
      <w:r w:rsidR="00C7328C">
        <w:rPr>
          <w:rFonts w:ascii="Arial" w:hAnsi="Arial" w:cs="Arial"/>
          <w:noProof w:val="0"/>
          <w:color w:val="000000" w:themeColor="text1"/>
          <w:sz w:val="24"/>
          <w:szCs w:val="24"/>
        </w:rPr>
        <w:t>,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and achievement?</w:t>
      </w:r>
    </w:p>
    <w:p w14:paraId="39F03DCA" w14:textId="77777777" w:rsidR="00192C67" w:rsidRPr="000E5772" w:rsidRDefault="00192C67" w:rsidP="00192C67">
      <w:pPr>
        <w:pStyle w:val="ListParagraph"/>
        <w:numPr>
          <w:ilvl w:val="0"/>
          <w:numId w:val="4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Share with us your philosophy on e-learning. How will you ensure our school continues to move forward with effective e-learning practice?</w:t>
      </w:r>
    </w:p>
    <w:p w14:paraId="07E4A087" w14:textId="77777777" w:rsidR="00192C67" w:rsidRPr="00BE1E64" w:rsidRDefault="00192C67" w:rsidP="00192C67">
      <w:pPr>
        <w:pStyle w:val="ListParagraph"/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</w:p>
    <w:p w14:paraId="6502058C" w14:textId="77777777" w:rsidR="00AD0359" w:rsidRDefault="00AD0359" w:rsidP="00B32D99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</w:p>
    <w:p w14:paraId="7A8BDD05" w14:textId="3F4F6C7E" w:rsidR="005C3F21" w:rsidRPr="00480104" w:rsidRDefault="7AE419B6" w:rsidP="00B32D99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  <w:r w:rsidRPr="770F823F">
        <w:rPr>
          <w:rFonts w:ascii="Arial" w:hAnsi="Arial" w:cs="Arial"/>
          <w:b/>
          <w:bCs/>
          <w:noProof w:val="0"/>
          <w:sz w:val="28"/>
          <w:szCs w:val="28"/>
        </w:rPr>
        <w:t xml:space="preserve">Pou Tikanga </w:t>
      </w:r>
      <w:r w:rsidR="33E9FCBF" w:rsidRPr="770F823F">
        <w:rPr>
          <w:rFonts w:ascii="Arial" w:hAnsi="Arial" w:cs="Arial"/>
          <w:b/>
          <w:bCs/>
          <w:noProof w:val="0"/>
          <w:sz w:val="28"/>
          <w:szCs w:val="28"/>
        </w:rPr>
        <w:t>Māori</w:t>
      </w:r>
    </w:p>
    <w:p w14:paraId="3E63765E" w14:textId="6027CE8C" w:rsidR="004D5606" w:rsidRDefault="33E9FCBF" w:rsidP="00480104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  <w:r w:rsidRPr="770F823F">
        <w:rPr>
          <w:rFonts w:ascii="Arial" w:hAnsi="Arial" w:cs="Arial"/>
          <w:b/>
          <w:bCs/>
          <w:noProof w:val="0"/>
          <w:sz w:val="28"/>
          <w:szCs w:val="28"/>
        </w:rPr>
        <w:t xml:space="preserve">A leader who brings Te </w:t>
      </w:r>
      <w:proofErr w:type="spellStart"/>
      <w:r w:rsidRPr="770F823F">
        <w:rPr>
          <w:rFonts w:ascii="Arial" w:hAnsi="Arial" w:cs="Arial"/>
          <w:b/>
          <w:bCs/>
          <w:noProof w:val="0"/>
          <w:sz w:val="28"/>
          <w:szCs w:val="28"/>
        </w:rPr>
        <w:t>Tiri</w:t>
      </w:r>
      <w:r w:rsidR="2B8CA30A" w:rsidRPr="770F823F">
        <w:rPr>
          <w:rFonts w:ascii="Arial" w:hAnsi="Arial" w:cs="Arial"/>
          <w:b/>
          <w:bCs/>
          <w:noProof w:val="0"/>
          <w:sz w:val="28"/>
          <w:szCs w:val="28"/>
        </w:rPr>
        <w:t>ti</w:t>
      </w:r>
      <w:proofErr w:type="spellEnd"/>
      <w:r w:rsidR="2B8CA30A" w:rsidRPr="770F823F">
        <w:rPr>
          <w:rFonts w:ascii="Arial" w:hAnsi="Arial" w:cs="Arial"/>
          <w:b/>
          <w:bCs/>
          <w:noProof w:val="0"/>
          <w:sz w:val="28"/>
          <w:szCs w:val="28"/>
        </w:rPr>
        <w:t xml:space="preserve"> o Waitangi to life in the school</w:t>
      </w:r>
    </w:p>
    <w:p w14:paraId="53BD45CF" w14:textId="77777777" w:rsidR="00480104" w:rsidRPr="00480104" w:rsidRDefault="00480104" w:rsidP="770F823F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</w:p>
    <w:p w14:paraId="2AAFCE72" w14:textId="7C447F0F" w:rsidR="00271724" w:rsidRPr="00271724" w:rsidRDefault="0F64801B" w:rsidP="770F823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Tell</w:t>
      </w:r>
      <w:r w:rsidR="00480104"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r w:rsidRPr="770F823F">
        <w:rPr>
          <w:rFonts w:ascii="Arial" w:hAnsi="Arial" w:cs="Arial"/>
          <w:noProof w:val="0"/>
          <w:sz w:val="24"/>
          <w:szCs w:val="24"/>
        </w:rPr>
        <w:t>u</w:t>
      </w:r>
      <w:r w:rsidR="00271724" w:rsidRPr="770F823F">
        <w:rPr>
          <w:rFonts w:ascii="Arial" w:hAnsi="Arial" w:cs="Arial"/>
          <w:noProof w:val="0"/>
          <w:sz w:val="24"/>
          <w:szCs w:val="24"/>
        </w:rPr>
        <w:t>s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 about</w:t>
      </w:r>
      <w:r w:rsidR="094254E2"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r w:rsidR="13989AA4" w:rsidRPr="770F823F">
        <w:rPr>
          <w:rFonts w:ascii="Arial" w:hAnsi="Arial" w:cs="Arial"/>
          <w:noProof w:val="0"/>
          <w:sz w:val="24"/>
          <w:szCs w:val="24"/>
        </w:rPr>
        <w:t xml:space="preserve">how you </w:t>
      </w:r>
      <w:r w:rsidR="6975C030" w:rsidRPr="770F823F">
        <w:rPr>
          <w:rFonts w:ascii="Arial" w:hAnsi="Arial" w:cs="Arial"/>
          <w:noProof w:val="0"/>
          <w:sz w:val="24"/>
          <w:szCs w:val="24"/>
        </w:rPr>
        <w:t xml:space="preserve">have </w:t>
      </w:r>
      <w:r w:rsidR="000721D4" w:rsidRPr="770F823F">
        <w:rPr>
          <w:rFonts w:ascii="Arial" w:hAnsi="Arial" w:cs="Arial"/>
          <w:noProof w:val="0"/>
          <w:sz w:val="24"/>
          <w:szCs w:val="24"/>
        </w:rPr>
        <w:t>i</w:t>
      </w:r>
      <w:r w:rsidR="37369806" w:rsidRPr="770F823F">
        <w:rPr>
          <w:rFonts w:ascii="Arial" w:hAnsi="Arial" w:cs="Arial"/>
          <w:noProof w:val="0"/>
          <w:sz w:val="24"/>
          <w:szCs w:val="24"/>
        </w:rPr>
        <w:t xml:space="preserve">mproved </w:t>
      </w:r>
      <w:r w:rsidR="3C4087C8" w:rsidRPr="770F823F">
        <w:rPr>
          <w:rFonts w:ascii="Arial" w:hAnsi="Arial" w:cs="Arial"/>
          <w:noProof w:val="0"/>
          <w:sz w:val="24"/>
          <w:szCs w:val="24"/>
        </w:rPr>
        <w:t xml:space="preserve">your </w:t>
      </w:r>
      <w:proofErr w:type="spellStart"/>
      <w:r w:rsidR="3C4087C8" w:rsidRPr="770F823F">
        <w:rPr>
          <w:rFonts w:ascii="Arial" w:hAnsi="Arial" w:cs="Arial"/>
          <w:noProof w:val="0"/>
          <w:sz w:val="24"/>
          <w:szCs w:val="24"/>
        </w:rPr>
        <w:t>te</w:t>
      </w:r>
      <w:proofErr w:type="spellEnd"/>
      <w:r w:rsidR="49962945"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proofErr w:type="spellStart"/>
      <w:r w:rsidR="49962945" w:rsidRPr="770F823F">
        <w:rPr>
          <w:rFonts w:ascii="Arial" w:hAnsi="Arial" w:cs="Arial"/>
          <w:noProof w:val="0"/>
          <w:sz w:val="24"/>
          <w:szCs w:val="24"/>
        </w:rPr>
        <w:t>reo</w:t>
      </w:r>
      <w:proofErr w:type="spellEnd"/>
      <w:r w:rsidR="49962945" w:rsidRPr="770F823F">
        <w:rPr>
          <w:rFonts w:ascii="Arial" w:hAnsi="Arial" w:cs="Arial"/>
          <w:noProof w:val="0"/>
          <w:sz w:val="24"/>
          <w:szCs w:val="24"/>
        </w:rPr>
        <w:t xml:space="preserve"> and tikanga</w:t>
      </w:r>
      <w:r w:rsidR="00271724"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r w:rsidR="49962945" w:rsidRPr="770F823F">
        <w:rPr>
          <w:rFonts w:ascii="Arial" w:hAnsi="Arial" w:cs="Arial"/>
          <w:noProof w:val="0"/>
          <w:sz w:val="24"/>
          <w:szCs w:val="24"/>
        </w:rPr>
        <w:t>Māori skills</w:t>
      </w:r>
      <w:r w:rsidR="00271724" w:rsidRPr="770F823F">
        <w:rPr>
          <w:rFonts w:ascii="Arial" w:hAnsi="Arial" w:cs="Arial"/>
          <w:noProof w:val="0"/>
          <w:sz w:val="24"/>
          <w:szCs w:val="24"/>
        </w:rPr>
        <w:t>?</w:t>
      </w:r>
    </w:p>
    <w:p w14:paraId="66F65459" w14:textId="690235F8" w:rsidR="00C372CE" w:rsidRDefault="6A16DCF3" w:rsidP="00C372C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sz w:val="24"/>
          <w:szCs w:val="24"/>
        </w:rPr>
        <w:t>H</w:t>
      </w:r>
      <w:r w:rsidR="03F35AB1" w:rsidRPr="7A995CD5">
        <w:rPr>
          <w:rFonts w:ascii="Arial" w:hAnsi="Arial" w:cs="Arial"/>
          <w:sz w:val="24"/>
          <w:szCs w:val="24"/>
        </w:rPr>
        <w:t xml:space="preserve">ow have you </w:t>
      </w:r>
      <w:r w:rsidR="560A8F18" w:rsidRPr="7A995CD5">
        <w:rPr>
          <w:rFonts w:ascii="Arial" w:hAnsi="Arial" w:cs="Arial"/>
          <w:sz w:val="24"/>
          <w:szCs w:val="24"/>
        </w:rPr>
        <w:t xml:space="preserve">brought </w:t>
      </w:r>
      <w:r w:rsidRPr="7A995CD5">
        <w:rPr>
          <w:rFonts w:ascii="Arial" w:hAnsi="Arial" w:cs="Arial"/>
          <w:sz w:val="24"/>
          <w:szCs w:val="24"/>
        </w:rPr>
        <w:t xml:space="preserve">Te Tiriti o Waitangi </w:t>
      </w:r>
      <w:r w:rsidR="4E5B18BA" w:rsidRPr="7A995CD5">
        <w:rPr>
          <w:rFonts w:ascii="Arial" w:hAnsi="Arial" w:cs="Arial"/>
          <w:sz w:val="24"/>
          <w:szCs w:val="24"/>
        </w:rPr>
        <w:t>to life</w:t>
      </w:r>
      <w:r w:rsidR="19997E76" w:rsidRPr="7A995CD5">
        <w:rPr>
          <w:rFonts w:ascii="Arial" w:hAnsi="Arial" w:cs="Arial"/>
          <w:sz w:val="24"/>
          <w:szCs w:val="24"/>
        </w:rPr>
        <w:t xml:space="preserve"> </w:t>
      </w:r>
      <w:r w:rsidR="0BBBC1FD" w:rsidRPr="7A995CD5">
        <w:rPr>
          <w:rFonts w:ascii="Arial" w:hAnsi="Arial" w:cs="Arial"/>
          <w:sz w:val="24"/>
          <w:szCs w:val="24"/>
        </w:rPr>
        <w:t xml:space="preserve">by </w:t>
      </w:r>
      <w:r w:rsidR="73280A95" w:rsidRPr="7A995CD5">
        <w:rPr>
          <w:rFonts w:ascii="Arial" w:hAnsi="Arial" w:cs="Arial"/>
          <w:sz w:val="24"/>
          <w:szCs w:val="24"/>
        </w:rPr>
        <w:t>engaging</w:t>
      </w:r>
      <w:r w:rsidR="555DB86E" w:rsidRPr="7A995CD5">
        <w:rPr>
          <w:rFonts w:ascii="Arial" w:hAnsi="Arial" w:cs="Arial"/>
          <w:sz w:val="24"/>
          <w:szCs w:val="24"/>
        </w:rPr>
        <w:t xml:space="preserve"> with </w:t>
      </w:r>
      <w:r w:rsidR="539C8CFF" w:rsidRPr="7A995CD5">
        <w:rPr>
          <w:rFonts w:ascii="Arial" w:hAnsi="Arial" w:cs="Arial"/>
          <w:sz w:val="24"/>
          <w:szCs w:val="24"/>
        </w:rPr>
        <w:t xml:space="preserve">and </w:t>
      </w:r>
      <w:r w:rsidR="63C45F8C" w:rsidRPr="7A995CD5">
        <w:rPr>
          <w:rFonts w:ascii="Arial" w:hAnsi="Arial" w:cs="Arial"/>
          <w:sz w:val="24"/>
          <w:szCs w:val="24"/>
        </w:rPr>
        <w:t>encouraging</w:t>
      </w:r>
      <w:r w:rsidR="5A37B3CF" w:rsidRPr="7A995CD5">
        <w:rPr>
          <w:rFonts w:ascii="Arial" w:hAnsi="Arial" w:cs="Arial"/>
          <w:sz w:val="24"/>
          <w:szCs w:val="24"/>
        </w:rPr>
        <w:t xml:space="preserve"> others</w:t>
      </w:r>
      <w:r w:rsidRPr="7A995CD5">
        <w:rPr>
          <w:rFonts w:ascii="Arial" w:hAnsi="Arial" w:cs="Arial"/>
          <w:sz w:val="24"/>
          <w:szCs w:val="24"/>
        </w:rPr>
        <w:t>?</w:t>
      </w:r>
    </w:p>
    <w:p w14:paraId="424D1793" w14:textId="5DD2913B" w:rsidR="00C372CE" w:rsidRPr="00C372CE" w:rsidRDefault="00883F8E" w:rsidP="770F823F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 xml:space="preserve">How would you build relationships with </w:t>
      </w:r>
      <w:r w:rsidR="003E472A" w:rsidRPr="770F823F">
        <w:rPr>
          <w:rFonts w:ascii="Arial" w:hAnsi="Arial" w:cs="Arial"/>
          <w:noProof w:val="0"/>
          <w:sz w:val="24"/>
          <w:szCs w:val="24"/>
        </w:rPr>
        <w:t>local hapū and iwi?</w:t>
      </w:r>
    </w:p>
    <w:p w14:paraId="6856BBFF" w14:textId="002BF531" w:rsidR="005A4B78" w:rsidRPr="00F54E74" w:rsidRDefault="52861B8D" w:rsidP="00C372CE">
      <w:pPr>
        <w:pStyle w:val="ListParagraph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Describe </w:t>
      </w:r>
      <w:r w:rsidR="676694C6" w:rsidRPr="7A995CD5">
        <w:rPr>
          <w:rFonts w:ascii="Arial" w:hAnsi="Arial" w:cs="Arial"/>
          <w:noProof w:val="0"/>
          <w:sz w:val="24"/>
          <w:szCs w:val="24"/>
        </w:rPr>
        <w:t>h</w:t>
      </w:r>
      <w:r w:rsidR="0BEAA173" w:rsidRPr="7A995CD5">
        <w:rPr>
          <w:rFonts w:ascii="Arial" w:hAnsi="Arial" w:cs="Arial"/>
          <w:noProof w:val="0"/>
          <w:sz w:val="24"/>
          <w:szCs w:val="24"/>
        </w:rPr>
        <w:t xml:space="preserve">ow </w:t>
      </w:r>
      <w:r w:rsidR="58F77DB4" w:rsidRPr="7A995CD5">
        <w:rPr>
          <w:rFonts w:ascii="Arial" w:hAnsi="Arial" w:cs="Arial"/>
          <w:noProof w:val="0"/>
          <w:sz w:val="24"/>
          <w:szCs w:val="24"/>
        </w:rPr>
        <w:t xml:space="preserve">you </w:t>
      </w:r>
      <w:r w:rsidR="30EA1749" w:rsidRPr="7A995CD5">
        <w:rPr>
          <w:rFonts w:ascii="Arial" w:hAnsi="Arial" w:cs="Arial"/>
          <w:noProof w:val="0"/>
          <w:sz w:val="24"/>
          <w:szCs w:val="24"/>
        </w:rPr>
        <w:t xml:space="preserve">have </w:t>
      </w:r>
      <w:r w:rsidR="2F86AA04" w:rsidRPr="7A995CD5">
        <w:rPr>
          <w:rFonts w:ascii="Arial" w:hAnsi="Arial" w:cs="Arial"/>
          <w:noProof w:val="0"/>
          <w:sz w:val="24"/>
          <w:szCs w:val="24"/>
        </w:rPr>
        <w:t>r</w:t>
      </w:r>
      <w:r w:rsidR="7E8E539E" w:rsidRPr="7A995CD5">
        <w:rPr>
          <w:rFonts w:ascii="Arial" w:hAnsi="Arial" w:cs="Arial"/>
          <w:noProof w:val="0"/>
          <w:sz w:val="24"/>
          <w:szCs w:val="24"/>
        </w:rPr>
        <w:t>espected and</w:t>
      </w:r>
      <w:r w:rsidR="5A37B3CF" w:rsidRPr="7A995CD5">
        <w:rPr>
          <w:rFonts w:ascii="Arial" w:hAnsi="Arial" w:cs="Arial"/>
          <w:noProof w:val="0"/>
          <w:sz w:val="24"/>
          <w:szCs w:val="24"/>
        </w:rPr>
        <w:t xml:space="preserve"> integrat</w:t>
      </w:r>
      <w:r w:rsidR="2F86AA04" w:rsidRPr="7A995CD5">
        <w:rPr>
          <w:rFonts w:ascii="Arial" w:hAnsi="Arial" w:cs="Arial"/>
          <w:noProof w:val="0"/>
          <w:sz w:val="24"/>
          <w:szCs w:val="24"/>
        </w:rPr>
        <w:t xml:space="preserve">ed </w:t>
      </w:r>
      <w:proofErr w:type="spellStart"/>
      <w:r w:rsidR="00A15E8C" w:rsidRPr="7A995CD5">
        <w:rPr>
          <w:rFonts w:ascii="Arial" w:hAnsi="Arial" w:cs="Arial"/>
          <w:noProof w:val="0"/>
          <w:sz w:val="24"/>
          <w:szCs w:val="24"/>
        </w:rPr>
        <w:t>mātauranga</w:t>
      </w:r>
      <w:proofErr w:type="spellEnd"/>
      <w:r w:rsidR="2F86AA04" w:rsidRPr="7A995CD5">
        <w:rPr>
          <w:rFonts w:ascii="Arial" w:hAnsi="Arial" w:cs="Arial"/>
        </w:rPr>
        <w:t xml:space="preserve"> </w:t>
      </w:r>
      <w:r w:rsidR="5A37B3CF" w:rsidRPr="7A995CD5">
        <w:rPr>
          <w:rFonts w:ascii="Arial" w:hAnsi="Arial" w:cs="Arial"/>
          <w:sz w:val="24"/>
          <w:szCs w:val="24"/>
        </w:rPr>
        <w:t>Māori and tikanga Māori in a school</w:t>
      </w:r>
      <w:r w:rsidR="4E5B18BA" w:rsidRPr="7A995CD5">
        <w:rPr>
          <w:rFonts w:ascii="Arial" w:hAnsi="Arial" w:cs="Arial"/>
          <w:sz w:val="24"/>
          <w:szCs w:val="24"/>
        </w:rPr>
        <w:t>?</w:t>
      </w:r>
    </w:p>
    <w:p w14:paraId="593F69A0" w14:textId="6B1822D6" w:rsidR="00C372CE" w:rsidRPr="00C372CE" w:rsidRDefault="00C372CE" w:rsidP="770F823F">
      <w:pPr>
        <w:pStyle w:val="ListParagraph"/>
        <w:spacing w:after="0" w:line="240" w:lineRule="auto"/>
        <w:rPr>
          <w:rFonts w:ascii="Arial" w:hAnsi="Arial" w:cs="Arial"/>
        </w:rPr>
      </w:pPr>
    </w:p>
    <w:p w14:paraId="326803A2" w14:textId="77777777" w:rsidR="000F7765" w:rsidRDefault="000F7765" w:rsidP="00B32D99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</w:p>
    <w:p w14:paraId="0DFF5149" w14:textId="687A2EF3" w:rsidR="005A4B78" w:rsidRPr="003E1CE4" w:rsidRDefault="48FFC8B2" w:rsidP="00B32D99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  <w:r w:rsidRPr="770F823F">
        <w:rPr>
          <w:rFonts w:ascii="Arial" w:hAnsi="Arial" w:cs="Arial"/>
          <w:b/>
          <w:bCs/>
          <w:noProof w:val="0"/>
          <w:sz w:val="28"/>
          <w:szCs w:val="28"/>
        </w:rPr>
        <w:t>Pou Mahi</w:t>
      </w:r>
    </w:p>
    <w:p w14:paraId="01A2ABA2" w14:textId="0B6EBD4C" w:rsidR="005A4B78" w:rsidRPr="003E1CE4" w:rsidRDefault="48FFC8B2" w:rsidP="770F823F">
      <w:pPr>
        <w:spacing w:after="0" w:line="240" w:lineRule="auto"/>
        <w:rPr>
          <w:rFonts w:ascii="Arial" w:hAnsi="Arial" w:cs="Arial"/>
          <w:b/>
          <w:bCs/>
          <w:noProof w:val="0"/>
          <w:sz w:val="28"/>
          <w:szCs w:val="28"/>
        </w:rPr>
      </w:pPr>
      <w:r w:rsidRPr="770F823F">
        <w:rPr>
          <w:rFonts w:ascii="Arial" w:hAnsi="Arial" w:cs="Arial"/>
          <w:b/>
          <w:bCs/>
          <w:noProof w:val="0"/>
          <w:sz w:val="28"/>
          <w:szCs w:val="28"/>
        </w:rPr>
        <w:t>Leader of Operations</w:t>
      </w:r>
    </w:p>
    <w:p w14:paraId="291DA772" w14:textId="77777777" w:rsidR="00A160B6" w:rsidRPr="000E5772" w:rsidRDefault="00A160B6" w:rsidP="005C3F21">
      <w:pPr>
        <w:spacing w:after="0" w:line="240" w:lineRule="auto"/>
        <w:jc w:val="center"/>
        <w:rPr>
          <w:rFonts w:ascii="Arial" w:hAnsi="Arial" w:cs="Arial"/>
          <w:b/>
          <w:bCs/>
          <w:noProof w:val="0"/>
          <w:sz w:val="24"/>
          <w:szCs w:val="24"/>
        </w:rPr>
      </w:pPr>
    </w:p>
    <w:p w14:paraId="2434C89B" w14:textId="1F11D492" w:rsidR="00843938" w:rsidRDefault="00A160B6" w:rsidP="00A160B6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What type of written reports or proposals</w:t>
      </w:r>
      <w:r w:rsidR="625A4181" w:rsidRPr="770F823F">
        <w:rPr>
          <w:rFonts w:ascii="Arial" w:hAnsi="Arial" w:cs="Arial"/>
          <w:noProof w:val="0"/>
          <w:sz w:val="24"/>
          <w:szCs w:val="24"/>
        </w:rPr>
        <w:t>,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r w:rsidR="28A721C9" w:rsidRPr="770F823F">
        <w:rPr>
          <w:rFonts w:ascii="Arial" w:hAnsi="Arial" w:cs="Arial"/>
          <w:noProof w:val="0"/>
          <w:sz w:val="24"/>
          <w:szCs w:val="24"/>
        </w:rPr>
        <w:t xml:space="preserve">such </w:t>
      </w:r>
      <w:r w:rsidR="3E4A3E7E" w:rsidRPr="770F823F">
        <w:rPr>
          <w:rFonts w:ascii="Arial" w:hAnsi="Arial" w:cs="Arial"/>
          <w:noProof w:val="0"/>
          <w:sz w:val="24"/>
          <w:szCs w:val="24"/>
        </w:rPr>
        <w:t xml:space="preserve">as </w:t>
      </w:r>
      <w:r w:rsidR="00266127" w:rsidRPr="770F823F">
        <w:rPr>
          <w:rFonts w:ascii="Arial" w:hAnsi="Arial" w:cs="Arial"/>
          <w:noProof w:val="0"/>
          <w:sz w:val="24"/>
          <w:szCs w:val="24"/>
        </w:rPr>
        <w:t>budgets</w:t>
      </w:r>
      <w:r w:rsidR="2B3F2418" w:rsidRPr="770F823F">
        <w:rPr>
          <w:rFonts w:ascii="Arial" w:hAnsi="Arial" w:cs="Arial"/>
          <w:noProof w:val="0"/>
          <w:sz w:val="24"/>
          <w:szCs w:val="24"/>
        </w:rPr>
        <w:t xml:space="preserve">, </w:t>
      </w:r>
      <w:r w:rsidR="70183687" w:rsidRPr="770F823F">
        <w:rPr>
          <w:rFonts w:ascii="Arial" w:hAnsi="Arial" w:cs="Arial"/>
          <w:noProof w:val="0"/>
          <w:sz w:val="24"/>
          <w:szCs w:val="24"/>
        </w:rPr>
        <w:t xml:space="preserve">Health &amp; Safety, property, </w:t>
      </w:r>
      <w:r w:rsidR="2B3F2418" w:rsidRPr="770F823F">
        <w:rPr>
          <w:rFonts w:ascii="Arial" w:hAnsi="Arial" w:cs="Arial"/>
          <w:noProof w:val="0"/>
          <w:sz w:val="24"/>
          <w:szCs w:val="24"/>
        </w:rPr>
        <w:t xml:space="preserve">or those to do with </w:t>
      </w:r>
      <w:r w:rsidR="575229FA" w:rsidRPr="770F823F">
        <w:rPr>
          <w:rFonts w:ascii="Arial" w:hAnsi="Arial" w:cs="Arial"/>
          <w:noProof w:val="0"/>
          <w:sz w:val="24"/>
          <w:szCs w:val="24"/>
        </w:rPr>
        <w:t xml:space="preserve">human </w:t>
      </w:r>
      <w:r w:rsidR="0C09DC15" w:rsidRPr="770F823F">
        <w:rPr>
          <w:rFonts w:ascii="Arial" w:hAnsi="Arial" w:cs="Arial"/>
          <w:noProof w:val="0"/>
          <w:sz w:val="24"/>
          <w:szCs w:val="24"/>
        </w:rPr>
        <w:t>resources</w:t>
      </w:r>
      <w:r w:rsidR="2B3F2418" w:rsidRPr="770F823F">
        <w:rPr>
          <w:rFonts w:ascii="Arial" w:hAnsi="Arial" w:cs="Arial"/>
          <w:noProof w:val="0"/>
          <w:sz w:val="24"/>
          <w:szCs w:val="24"/>
        </w:rPr>
        <w:t>,</w:t>
      </w:r>
      <w:r w:rsidR="28A721C9"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have you done? </w:t>
      </w:r>
    </w:p>
    <w:p w14:paraId="632DBC28" w14:textId="7E15C508" w:rsidR="00A160B6" w:rsidRPr="000E5772" w:rsidRDefault="00A160B6" w:rsidP="770F823F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How have you ensured that these are timely and accurate?</w:t>
      </w:r>
    </w:p>
    <w:p w14:paraId="4125657F" w14:textId="0E567D53" w:rsidR="009A22B4" w:rsidRPr="000E5772" w:rsidRDefault="439A6634" w:rsidP="00A160B6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Tell us about a time</w:t>
      </w:r>
      <w:r w:rsidR="45FCCE08"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r w:rsidR="00A557E2" w:rsidRPr="770F823F">
        <w:rPr>
          <w:rFonts w:ascii="Arial" w:hAnsi="Arial" w:cs="Arial"/>
          <w:noProof w:val="0"/>
          <w:sz w:val="24"/>
          <w:szCs w:val="24"/>
        </w:rPr>
        <w:t>whe</w:t>
      </w:r>
      <w:r w:rsidR="00A557E2">
        <w:rPr>
          <w:rFonts w:ascii="Arial" w:hAnsi="Arial" w:cs="Arial"/>
          <w:noProof w:val="0"/>
          <w:sz w:val="24"/>
          <w:szCs w:val="24"/>
        </w:rPr>
        <w:t>n</w:t>
      </w:r>
      <w:r w:rsidR="00A557E2" w:rsidRPr="770F823F">
        <w:rPr>
          <w:rFonts w:ascii="Arial" w:hAnsi="Arial" w:cs="Arial"/>
          <w:noProof w:val="0"/>
          <w:sz w:val="24"/>
          <w:szCs w:val="24"/>
        </w:rPr>
        <w:t xml:space="preserve"> </w:t>
      </w:r>
      <w:r w:rsidR="45FCCE08" w:rsidRPr="770F823F">
        <w:rPr>
          <w:rFonts w:ascii="Arial" w:hAnsi="Arial" w:cs="Arial"/>
          <w:noProof w:val="0"/>
          <w:sz w:val="24"/>
          <w:szCs w:val="24"/>
        </w:rPr>
        <w:t xml:space="preserve">you have had to balance </w:t>
      </w:r>
      <w:r w:rsidR="331F4623" w:rsidRPr="770F823F">
        <w:rPr>
          <w:rFonts w:ascii="Arial" w:hAnsi="Arial" w:cs="Arial"/>
          <w:noProof w:val="0"/>
          <w:sz w:val="24"/>
          <w:szCs w:val="24"/>
        </w:rPr>
        <w:t>the</w:t>
      </w:r>
      <w:r w:rsidR="45FCCE08" w:rsidRPr="770F823F">
        <w:rPr>
          <w:rFonts w:ascii="Arial" w:hAnsi="Arial" w:cs="Arial"/>
          <w:noProof w:val="0"/>
          <w:sz w:val="24"/>
          <w:szCs w:val="24"/>
        </w:rPr>
        <w:t xml:space="preserve"> operational requirements with other aspects of leadership</w:t>
      </w:r>
      <w:r w:rsidR="331F4623" w:rsidRPr="770F823F">
        <w:rPr>
          <w:rFonts w:ascii="Arial" w:hAnsi="Arial" w:cs="Arial"/>
          <w:noProof w:val="0"/>
          <w:sz w:val="24"/>
          <w:szCs w:val="24"/>
        </w:rPr>
        <w:t xml:space="preserve"> when under pressure?</w:t>
      </w:r>
      <w:r w:rsidR="18516BB2" w:rsidRPr="770F823F">
        <w:rPr>
          <w:rFonts w:ascii="Arial" w:hAnsi="Arial" w:cs="Arial"/>
          <w:noProof w:val="0"/>
          <w:sz w:val="24"/>
          <w:szCs w:val="24"/>
        </w:rPr>
        <w:t xml:space="preserve"> </w:t>
      </w:r>
    </w:p>
    <w:p w14:paraId="3600C4E5" w14:textId="6859C62E" w:rsidR="00BD5EFC" w:rsidRDefault="360822CD" w:rsidP="770F823F">
      <w:pPr>
        <w:pStyle w:val="ListParagraph"/>
        <w:numPr>
          <w:ilvl w:val="0"/>
          <w:numId w:val="6"/>
        </w:num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What </w:t>
      </w:r>
      <w:r w:rsidR="4C1F8529" w:rsidRPr="7A995CD5">
        <w:rPr>
          <w:rFonts w:ascii="Arial" w:hAnsi="Arial" w:cs="Arial"/>
          <w:noProof w:val="0"/>
          <w:sz w:val="24"/>
          <w:szCs w:val="24"/>
        </w:rPr>
        <w:t>legislation, policies and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="4C1F8529" w:rsidRPr="7A995CD5">
        <w:rPr>
          <w:rFonts w:ascii="Arial" w:hAnsi="Arial" w:cs="Arial"/>
          <w:noProof w:val="0"/>
          <w:sz w:val="24"/>
          <w:szCs w:val="24"/>
        </w:rPr>
        <w:t xml:space="preserve">procedures </w:t>
      </w:r>
      <w:r w:rsidR="00A557E2">
        <w:rPr>
          <w:rFonts w:ascii="Arial" w:hAnsi="Arial" w:cs="Arial"/>
          <w:noProof w:val="0"/>
          <w:sz w:val="24"/>
          <w:szCs w:val="24"/>
        </w:rPr>
        <w:t xml:space="preserve">are </w:t>
      </w:r>
      <w:r w:rsidR="4C1F8529" w:rsidRPr="7A995CD5">
        <w:rPr>
          <w:rFonts w:ascii="Arial" w:hAnsi="Arial" w:cs="Arial"/>
          <w:noProof w:val="0"/>
          <w:sz w:val="24"/>
          <w:szCs w:val="24"/>
        </w:rPr>
        <w:t>needed to run a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school</w:t>
      </w:r>
      <w:r w:rsidR="3C6AB7CA" w:rsidRPr="7A995CD5">
        <w:rPr>
          <w:rFonts w:ascii="Arial" w:hAnsi="Arial" w:cs="Arial"/>
          <w:noProof w:val="0"/>
          <w:sz w:val="24"/>
          <w:szCs w:val="24"/>
        </w:rPr>
        <w:t>?</w:t>
      </w:r>
    </w:p>
    <w:p w14:paraId="5B2E1C03" w14:textId="1A36688D" w:rsidR="00CF293B" w:rsidRDefault="00CF293B" w:rsidP="00CF293B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As a board, we are looking for a principal who </w:t>
      </w:r>
      <w:r w:rsidRPr="337960C5">
        <w:rPr>
          <w:rFonts w:ascii="Arial" w:hAnsi="Arial" w:cs="Arial"/>
          <w:noProof w:val="0"/>
          <w:color w:val="000000" w:themeColor="text1"/>
          <w:sz w:val="24"/>
          <w:szCs w:val="24"/>
        </w:rPr>
        <w:t>initiate</w:t>
      </w:r>
      <w:r w:rsidR="00103EC1" w:rsidRPr="337960C5">
        <w:rPr>
          <w:rFonts w:ascii="Arial" w:hAnsi="Arial" w:cs="Arial"/>
          <w:noProof w:val="0"/>
          <w:color w:val="000000" w:themeColor="text1"/>
          <w:sz w:val="24"/>
          <w:szCs w:val="24"/>
        </w:rPr>
        <w:t>s</w:t>
      </w:r>
      <w:r w:rsidR="00103EC1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ideas, sets an action pla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n</w:t>
      </w:r>
      <w:r w:rsidR="001C5D8A">
        <w:rPr>
          <w:rFonts w:ascii="Arial" w:hAnsi="Arial" w:cs="Arial"/>
          <w:noProof w:val="0"/>
          <w:color w:val="000000" w:themeColor="text1"/>
          <w:sz w:val="24"/>
          <w:szCs w:val="24"/>
        </w:rPr>
        <w:t>,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and can be relied upon to see this through to a conclusion. </w:t>
      </w:r>
    </w:p>
    <w:p w14:paraId="12F583B9" w14:textId="77777777" w:rsidR="00CF293B" w:rsidRPr="000E5772" w:rsidRDefault="00CF293B" w:rsidP="00CF293B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Talk us through a recent project/initiative that shows your ability to ensure success.</w:t>
      </w:r>
    </w:p>
    <w:p w14:paraId="1CE90E44" w14:textId="676DCBA4" w:rsidR="1338AB53" w:rsidRPr="000E5772" w:rsidRDefault="1338AB53" w:rsidP="1338AB53">
      <w:pPr>
        <w:jc w:val="center"/>
        <w:rPr>
          <w:rFonts w:ascii="Arial" w:hAnsi="Arial" w:cs="Arial"/>
          <w:noProof w:val="0"/>
          <w:sz w:val="24"/>
          <w:szCs w:val="24"/>
        </w:rPr>
      </w:pPr>
    </w:p>
    <w:p w14:paraId="13358BC2" w14:textId="0AF84C96" w:rsidR="00AD0359" w:rsidRDefault="00AD0359" w:rsidP="770F823F">
      <w:pPr>
        <w:rPr>
          <w:rFonts w:ascii="Arial" w:hAnsi="Arial" w:cs="Arial"/>
          <w:b/>
          <w:bCs/>
          <w:noProof w:val="0"/>
          <w:sz w:val="28"/>
          <w:szCs w:val="28"/>
        </w:rPr>
      </w:pPr>
    </w:p>
    <w:p w14:paraId="73929C42" w14:textId="47C60834" w:rsidR="004852EF" w:rsidRPr="004852EF" w:rsidRDefault="004852EF" w:rsidP="770F823F">
      <w:pPr>
        <w:rPr>
          <w:rFonts w:ascii="Arial" w:hAnsi="Arial" w:cs="Arial"/>
          <w:b/>
          <w:bCs/>
          <w:noProof w:val="0"/>
          <w:sz w:val="28"/>
          <w:szCs w:val="28"/>
        </w:rPr>
      </w:pPr>
      <w:r w:rsidRPr="770F823F">
        <w:rPr>
          <w:rFonts w:ascii="Arial" w:hAnsi="Arial" w:cs="Arial"/>
          <w:b/>
          <w:bCs/>
          <w:noProof w:val="0"/>
          <w:sz w:val="28"/>
          <w:szCs w:val="28"/>
        </w:rPr>
        <w:t>Commitment questions</w:t>
      </w:r>
    </w:p>
    <w:p w14:paraId="507381E9" w14:textId="488CABA7" w:rsidR="004852EF" w:rsidRPr="000E5772" w:rsidRDefault="4B45831C" w:rsidP="7A995CD5">
      <w:p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Given you may not have </w:t>
      </w:r>
      <w:r w:rsidR="00B661C0" w:rsidRPr="7A995CD5">
        <w:rPr>
          <w:rFonts w:ascii="Arial" w:hAnsi="Arial" w:cs="Arial"/>
          <w:noProof w:val="0"/>
          <w:sz w:val="24"/>
          <w:szCs w:val="24"/>
        </w:rPr>
        <w:t>experience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in </w:t>
      </w:r>
      <w:r w:rsidR="608417EA" w:rsidRPr="7A995CD5">
        <w:rPr>
          <w:rFonts w:ascii="Arial" w:hAnsi="Arial" w:cs="Arial"/>
          <w:noProof w:val="0"/>
          <w:color w:val="FF0000"/>
          <w:sz w:val="24"/>
          <w:szCs w:val="24"/>
        </w:rPr>
        <w:t>[insert specific area of focus]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="65F08324" w:rsidRPr="7A995CD5">
        <w:rPr>
          <w:rFonts w:ascii="Arial" w:hAnsi="Arial" w:cs="Arial"/>
          <w:noProof w:val="0"/>
          <w:sz w:val="24"/>
          <w:szCs w:val="24"/>
        </w:rPr>
        <w:t>we need to have confidence that</w:t>
      </w:r>
      <w:r w:rsidR="75E9DE91" w:rsidRPr="7A995CD5">
        <w:rPr>
          <w:rFonts w:ascii="Arial" w:hAnsi="Arial" w:cs="Arial"/>
          <w:noProof w:val="0"/>
          <w:sz w:val="24"/>
          <w:szCs w:val="24"/>
        </w:rPr>
        <w:t xml:space="preserve"> you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="21DF32B9" w:rsidRPr="7A995CD5">
        <w:rPr>
          <w:rFonts w:ascii="Arial" w:hAnsi="Arial" w:cs="Arial"/>
          <w:noProof w:val="0"/>
          <w:sz w:val="24"/>
          <w:szCs w:val="24"/>
        </w:rPr>
        <w:t>can evidence a commitment to</w:t>
      </w:r>
      <w:r w:rsidR="2DB23457"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="2DB23457" w:rsidRPr="7A995CD5">
        <w:rPr>
          <w:rFonts w:ascii="Arial" w:hAnsi="Arial" w:cs="Arial"/>
          <w:noProof w:val="0"/>
          <w:color w:val="FF0000"/>
          <w:sz w:val="24"/>
          <w:szCs w:val="24"/>
        </w:rPr>
        <w:t>[insert specific area of focus]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</w:t>
      </w:r>
    </w:p>
    <w:p w14:paraId="34D600D7" w14:textId="40C7CA59" w:rsidR="004852EF" w:rsidRPr="000E5772" w:rsidRDefault="6F83482D" w:rsidP="7A995CD5">
      <w:pPr>
        <w:pStyle w:val="ListParagraph"/>
        <w:numPr>
          <w:ilvl w:val="0"/>
          <w:numId w:val="1"/>
        </w:num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>Tell us how you</w:t>
      </w:r>
      <w:r w:rsidRPr="7A995CD5">
        <w:rPr>
          <w:rFonts w:ascii="Arial" w:hAnsi="Arial" w:cs="Arial"/>
          <w:i/>
          <w:iCs/>
          <w:noProof w:val="0"/>
          <w:sz w:val="24"/>
          <w:szCs w:val="24"/>
        </w:rPr>
        <w:t xml:space="preserve"> </w:t>
      </w:r>
      <w:r w:rsidR="2AFBFEBA" w:rsidRPr="7A995CD5">
        <w:rPr>
          <w:rFonts w:ascii="Arial" w:hAnsi="Arial" w:cs="Arial"/>
          <w:noProof w:val="0"/>
          <w:sz w:val="24"/>
          <w:szCs w:val="24"/>
        </w:rPr>
        <w:t>h</w:t>
      </w:r>
      <w:r w:rsidR="4B45831C" w:rsidRPr="7A995CD5">
        <w:rPr>
          <w:rFonts w:ascii="Arial" w:hAnsi="Arial" w:cs="Arial"/>
          <w:noProof w:val="0"/>
          <w:sz w:val="24"/>
          <w:szCs w:val="24"/>
        </w:rPr>
        <w:t xml:space="preserve">ave shown commitment </w:t>
      </w:r>
      <w:r w:rsidR="403CD64B" w:rsidRPr="7A995CD5">
        <w:rPr>
          <w:rFonts w:ascii="Arial" w:hAnsi="Arial" w:cs="Arial"/>
          <w:noProof w:val="0"/>
          <w:sz w:val="24"/>
          <w:szCs w:val="24"/>
        </w:rPr>
        <w:t>to</w:t>
      </w:r>
      <w:r w:rsidR="403CD64B" w:rsidRPr="7A995CD5">
        <w:rPr>
          <w:rFonts w:ascii="Arial" w:hAnsi="Arial" w:cs="Arial"/>
          <w:noProof w:val="0"/>
          <w:color w:val="FF0000"/>
          <w:sz w:val="24"/>
          <w:szCs w:val="24"/>
        </w:rPr>
        <w:t xml:space="preserve"> [insert specific area of focus]</w:t>
      </w:r>
      <w:r w:rsidR="4B45831C"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proofErr w:type="gramStart"/>
      <w:r w:rsidR="24956856" w:rsidRPr="7A995CD5">
        <w:rPr>
          <w:rFonts w:ascii="Arial" w:hAnsi="Arial" w:cs="Arial"/>
          <w:noProof w:val="0"/>
          <w:sz w:val="24"/>
          <w:szCs w:val="24"/>
        </w:rPr>
        <w:t>and;</w:t>
      </w:r>
      <w:proofErr w:type="gramEnd"/>
    </w:p>
    <w:p w14:paraId="5A818550" w14:textId="7EB33DA5" w:rsidR="004852EF" w:rsidRPr="000E5772" w:rsidRDefault="1540F94F" w:rsidP="7A995CD5">
      <w:pPr>
        <w:pStyle w:val="ListParagraph"/>
        <w:numPr>
          <w:ilvl w:val="0"/>
          <w:numId w:val="1"/>
        </w:num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>C</w:t>
      </w:r>
      <w:r w:rsidR="4B45831C" w:rsidRPr="7A995CD5">
        <w:rPr>
          <w:rFonts w:ascii="Arial" w:hAnsi="Arial" w:cs="Arial"/>
          <w:noProof w:val="0"/>
          <w:sz w:val="24"/>
          <w:szCs w:val="24"/>
        </w:rPr>
        <w:t xml:space="preserve">an you </w:t>
      </w:r>
      <w:r w:rsidR="600E1EE2" w:rsidRPr="7A995CD5">
        <w:rPr>
          <w:rFonts w:ascii="Arial" w:hAnsi="Arial" w:cs="Arial"/>
          <w:noProof w:val="0"/>
          <w:sz w:val="24"/>
          <w:szCs w:val="24"/>
        </w:rPr>
        <w:t>describe</w:t>
      </w:r>
      <w:r w:rsidR="4B45831C" w:rsidRPr="7A995CD5">
        <w:rPr>
          <w:rFonts w:ascii="Arial" w:hAnsi="Arial" w:cs="Arial"/>
          <w:noProof w:val="0"/>
          <w:sz w:val="24"/>
          <w:szCs w:val="24"/>
        </w:rPr>
        <w:t xml:space="preserve"> how this might be achieved</w:t>
      </w:r>
      <w:r w:rsidR="65A17CA5" w:rsidRPr="7A995CD5">
        <w:rPr>
          <w:rFonts w:ascii="Arial" w:hAnsi="Arial" w:cs="Arial"/>
          <w:noProof w:val="0"/>
          <w:sz w:val="24"/>
          <w:szCs w:val="24"/>
        </w:rPr>
        <w:t>,</w:t>
      </w:r>
      <w:r w:rsidR="4B45831C"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="00054333">
        <w:rPr>
          <w:rFonts w:ascii="Arial" w:hAnsi="Arial" w:cs="Arial"/>
          <w:noProof w:val="0"/>
          <w:sz w:val="24"/>
          <w:szCs w:val="24"/>
        </w:rPr>
        <w:t>reported</w:t>
      </w:r>
      <w:r w:rsidR="001A3F06">
        <w:rPr>
          <w:rFonts w:ascii="Arial" w:hAnsi="Arial" w:cs="Arial"/>
          <w:noProof w:val="0"/>
          <w:sz w:val="24"/>
          <w:szCs w:val="24"/>
        </w:rPr>
        <w:t>,</w:t>
      </w:r>
      <w:r w:rsidR="00054333">
        <w:rPr>
          <w:rFonts w:ascii="Arial" w:hAnsi="Arial" w:cs="Arial"/>
          <w:noProof w:val="0"/>
          <w:sz w:val="24"/>
          <w:szCs w:val="24"/>
        </w:rPr>
        <w:t xml:space="preserve"> and</w:t>
      </w:r>
      <w:r w:rsidR="4B45831C" w:rsidRPr="7A995CD5">
        <w:rPr>
          <w:rFonts w:ascii="Arial" w:hAnsi="Arial" w:cs="Arial"/>
          <w:noProof w:val="0"/>
          <w:sz w:val="24"/>
          <w:szCs w:val="24"/>
        </w:rPr>
        <w:t xml:space="preserve"> monitored?</w:t>
      </w:r>
    </w:p>
    <w:p w14:paraId="77A7A2E7" w14:textId="77777777" w:rsidR="00192C67" w:rsidRDefault="00192C67">
      <w:pPr>
        <w:rPr>
          <w:rFonts w:ascii="Arial" w:hAnsi="Arial" w:cs="Arial"/>
          <w:noProof w:val="0"/>
          <w:sz w:val="24"/>
          <w:szCs w:val="24"/>
        </w:rPr>
      </w:pPr>
    </w:p>
    <w:p w14:paraId="7A0C4AE7" w14:textId="2D5D8442" w:rsidR="004852EF" w:rsidRDefault="4C68DEC5">
      <w:pPr>
        <w:rPr>
          <w:rFonts w:ascii="Arial" w:hAnsi="Arial" w:cs="Arial"/>
          <w:b/>
          <w:bCs/>
          <w:noProof w:val="0"/>
          <w:sz w:val="28"/>
          <w:szCs w:val="28"/>
        </w:rPr>
      </w:pPr>
      <w:r w:rsidRPr="7A995CD5">
        <w:rPr>
          <w:rFonts w:ascii="Arial" w:hAnsi="Arial" w:cs="Arial"/>
          <w:b/>
          <w:bCs/>
          <w:noProof w:val="0"/>
          <w:sz w:val="28"/>
          <w:szCs w:val="28"/>
        </w:rPr>
        <w:t xml:space="preserve">Risk Assessment based </w:t>
      </w:r>
      <w:proofErr w:type="gramStart"/>
      <w:r w:rsidRPr="7A995CD5">
        <w:rPr>
          <w:rFonts w:ascii="Arial" w:hAnsi="Arial" w:cs="Arial"/>
          <w:b/>
          <w:bCs/>
          <w:noProof w:val="0"/>
          <w:sz w:val="28"/>
          <w:szCs w:val="28"/>
        </w:rPr>
        <w:t>questions</w:t>
      </w:r>
      <w:proofErr w:type="gramEnd"/>
    </w:p>
    <w:p w14:paraId="71292FB5" w14:textId="77777777" w:rsidR="00F83104" w:rsidRDefault="00F83104">
      <w:pPr>
        <w:rPr>
          <w:rFonts w:ascii="Arial" w:hAnsi="Arial" w:cs="Arial"/>
          <w:noProof w:val="0"/>
          <w:sz w:val="24"/>
          <w:szCs w:val="24"/>
        </w:rPr>
      </w:pPr>
    </w:p>
    <w:p w14:paraId="4EDE9FF4" w14:textId="4B42CAE6" w:rsidR="004852EF" w:rsidRPr="004852EF" w:rsidRDefault="692AEAE3" w:rsidP="7A995CD5">
      <w:p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Risk assessment is a normal part of the recruitment process and is woven through in </w:t>
      </w:r>
      <w:r w:rsidR="241F6F4E" w:rsidRPr="7A995CD5">
        <w:rPr>
          <w:rFonts w:ascii="Arial" w:hAnsi="Arial" w:cs="Arial"/>
          <w:noProof w:val="0"/>
          <w:sz w:val="24"/>
          <w:szCs w:val="24"/>
        </w:rPr>
        <w:t>several</w:t>
      </w:r>
      <w:r w:rsidRPr="7A995CD5">
        <w:rPr>
          <w:rFonts w:ascii="Arial" w:hAnsi="Arial" w:cs="Arial"/>
          <w:noProof w:val="0"/>
          <w:sz w:val="24"/>
          <w:szCs w:val="24"/>
        </w:rPr>
        <w:t xml:space="preserve"> ways. It is critical that boards are incorporating risk </w:t>
      </w:r>
      <w:r w:rsidR="0371E1E7" w:rsidRPr="7A995CD5">
        <w:rPr>
          <w:rFonts w:ascii="Arial" w:hAnsi="Arial" w:cs="Arial"/>
          <w:noProof w:val="0"/>
          <w:sz w:val="24"/>
          <w:szCs w:val="24"/>
        </w:rPr>
        <w:t>assessment</w:t>
      </w:r>
      <w:r w:rsidR="569036D8" w:rsidRPr="7A995CD5">
        <w:rPr>
          <w:rFonts w:ascii="Arial" w:hAnsi="Arial" w:cs="Arial"/>
          <w:noProof w:val="0"/>
          <w:sz w:val="24"/>
          <w:szCs w:val="24"/>
        </w:rPr>
        <w:t xml:space="preserve"> </w:t>
      </w:r>
      <w:r w:rsidRPr="7A995CD5">
        <w:rPr>
          <w:rFonts w:ascii="Arial" w:hAnsi="Arial" w:cs="Arial"/>
          <w:noProof w:val="0"/>
          <w:sz w:val="24"/>
          <w:szCs w:val="24"/>
        </w:rPr>
        <w:t>practice into any recruit</w:t>
      </w:r>
      <w:r w:rsidR="191317D0" w:rsidRPr="7A995CD5">
        <w:rPr>
          <w:rFonts w:ascii="Arial" w:hAnsi="Arial" w:cs="Arial"/>
          <w:noProof w:val="0"/>
          <w:sz w:val="24"/>
          <w:szCs w:val="24"/>
        </w:rPr>
        <w:t>ment process within their school.</w:t>
      </w:r>
    </w:p>
    <w:p w14:paraId="7464BD94" w14:textId="35461551" w:rsidR="004852EF" w:rsidRPr="004852EF" w:rsidRDefault="4C68DEC5" w:rsidP="7A995CD5">
      <w:pPr>
        <w:rPr>
          <w:rFonts w:ascii="Arial" w:hAnsi="Arial" w:cs="Arial"/>
          <w:noProof w:val="0"/>
          <w:sz w:val="24"/>
          <w:szCs w:val="24"/>
        </w:rPr>
      </w:pPr>
      <w:r w:rsidRPr="23604E8B">
        <w:rPr>
          <w:rFonts w:ascii="Arial" w:hAnsi="Arial" w:cs="Arial"/>
          <w:noProof w:val="0"/>
          <w:sz w:val="24"/>
          <w:szCs w:val="24"/>
        </w:rPr>
        <w:t>Page 31 of the Ministry of Education's</w:t>
      </w:r>
      <w:r w:rsidR="2F25011D" w:rsidRPr="23604E8B">
        <w:rPr>
          <w:rFonts w:ascii="Arial" w:hAnsi="Arial" w:cs="Arial"/>
          <w:noProof w:val="0"/>
          <w:sz w:val="24"/>
          <w:szCs w:val="24"/>
        </w:rPr>
        <w:t xml:space="preserve"> </w:t>
      </w:r>
      <w:hyperlink r:id="rId10" w:history="1">
        <w:r w:rsidR="2F25011D" w:rsidRPr="23604E8B">
          <w:rPr>
            <w:rStyle w:val="Hyperlink"/>
            <w:rFonts w:ascii="Arial" w:hAnsi="Arial" w:cs="Arial"/>
            <w:noProof w:val="0"/>
            <w:sz w:val="24"/>
            <w:szCs w:val="24"/>
          </w:rPr>
          <w:t>Practical guide</w:t>
        </w:r>
      </w:hyperlink>
      <w:r w:rsidR="2F25011D" w:rsidRPr="23604E8B">
        <w:rPr>
          <w:rFonts w:ascii="Arial" w:hAnsi="Arial" w:cs="Arial"/>
          <w:noProof w:val="0"/>
          <w:sz w:val="24"/>
          <w:szCs w:val="24"/>
        </w:rPr>
        <w:t xml:space="preserve"> provides examples of risk-based assessment questions that can be incorporated into your selected interview questions.</w:t>
      </w:r>
    </w:p>
    <w:p w14:paraId="1BB4DBEC" w14:textId="0D88CCC5" w:rsidR="004852EF" w:rsidRPr="004852EF" w:rsidRDefault="6E03E6E6" w:rsidP="7A995CD5">
      <w:pPr>
        <w:rPr>
          <w:rFonts w:ascii="Arial" w:hAnsi="Arial" w:cs="Arial"/>
          <w:noProof w:val="0"/>
          <w:sz w:val="24"/>
          <w:szCs w:val="24"/>
        </w:rPr>
      </w:pPr>
      <w:r w:rsidRPr="7A995CD5">
        <w:rPr>
          <w:rFonts w:ascii="Arial" w:hAnsi="Arial" w:cs="Arial"/>
          <w:noProof w:val="0"/>
          <w:sz w:val="24"/>
          <w:szCs w:val="24"/>
        </w:rPr>
        <w:t xml:space="preserve">NZSTA also has a useful article on </w:t>
      </w:r>
      <w:hyperlink r:id="rId11" w:history="1">
        <w:r w:rsidRPr="7A995CD5">
          <w:rPr>
            <w:rStyle w:val="Hyperlink"/>
            <w:rFonts w:ascii="Arial" w:hAnsi="Arial" w:cs="Arial"/>
            <w:noProof w:val="0"/>
            <w:sz w:val="24"/>
            <w:szCs w:val="24"/>
          </w:rPr>
          <w:t>Safety checking and Police Vetting</w:t>
        </w:r>
      </w:hyperlink>
      <w:r w:rsidRPr="7A995CD5">
        <w:rPr>
          <w:rFonts w:ascii="Arial" w:hAnsi="Arial" w:cs="Arial"/>
          <w:noProof w:val="0"/>
          <w:sz w:val="24"/>
          <w:szCs w:val="24"/>
        </w:rPr>
        <w:t>, that we recommend you read.</w:t>
      </w:r>
    </w:p>
    <w:p w14:paraId="4B21DF9D" w14:textId="0F44F1D0" w:rsidR="004852EF" w:rsidRPr="004852EF" w:rsidRDefault="004852EF" w:rsidP="7A995CD5">
      <w:pPr>
        <w:rPr>
          <w:rFonts w:ascii="Arial" w:hAnsi="Arial" w:cs="Arial"/>
          <w:b/>
          <w:bCs/>
          <w:noProof w:val="0"/>
          <w:sz w:val="28"/>
          <w:szCs w:val="28"/>
          <w:u w:val="single"/>
        </w:rPr>
      </w:pPr>
    </w:p>
    <w:p w14:paraId="5D42E8E9" w14:textId="5AFC2153" w:rsidR="004852EF" w:rsidRPr="00F16FCC" w:rsidRDefault="000A62FE" w:rsidP="7A995CD5">
      <w:pPr>
        <w:rPr>
          <w:rFonts w:ascii="Arial" w:hAnsi="Arial" w:cs="Arial"/>
          <w:b/>
          <w:bCs/>
          <w:noProof w:val="0"/>
          <w:sz w:val="28"/>
          <w:szCs w:val="28"/>
        </w:rPr>
      </w:pPr>
      <w:r>
        <w:rPr>
          <w:rFonts w:ascii="Arial" w:hAnsi="Arial" w:cs="Arial"/>
          <w:b/>
          <w:bCs/>
          <w:noProof w:val="0"/>
          <w:sz w:val="28"/>
          <w:szCs w:val="28"/>
        </w:rPr>
        <w:t>S</w:t>
      </w:r>
      <w:r w:rsidR="00A15E8C" w:rsidRPr="00F16FCC">
        <w:rPr>
          <w:rFonts w:ascii="Arial" w:hAnsi="Arial" w:cs="Arial"/>
          <w:b/>
          <w:bCs/>
          <w:noProof w:val="0"/>
          <w:sz w:val="28"/>
          <w:szCs w:val="28"/>
        </w:rPr>
        <w:t xml:space="preserve">ample </w:t>
      </w:r>
      <w:r w:rsidR="008250CD">
        <w:rPr>
          <w:rFonts w:ascii="Arial" w:hAnsi="Arial" w:cs="Arial"/>
          <w:b/>
          <w:bCs/>
          <w:noProof w:val="0"/>
          <w:sz w:val="28"/>
          <w:szCs w:val="28"/>
        </w:rPr>
        <w:t xml:space="preserve">board developed </w:t>
      </w:r>
      <w:r>
        <w:rPr>
          <w:rFonts w:ascii="Arial" w:hAnsi="Arial" w:cs="Arial"/>
          <w:b/>
          <w:bCs/>
          <w:noProof w:val="0"/>
          <w:sz w:val="28"/>
          <w:szCs w:val="28"/>
        </w:rPr>
        <w:t xml:space="preserve">appointment criteria </w:t>
      </w:r>
      <w:proofErr w:type="gramStart"/>
      <w:r w:rsidR="4B45831C" w:rsidRPr="00F16FCC">
        <w:rPr>
          <w:rFonts w:ascii="Arial" w:hAnsi="Arial" w:cs="Arial"/>
          <w:b/>
          <w:bCs/>
          <w:noProof w:val="0"/>
          <w:sz w:val="28"/>
          <w:szCs w:val="28"/>
        </w:rPr>
        <w:t>questions</w:t>
      </w:r>
      <w:proofErr w:type="gramEnd"/>
    </w:p>
    <w:p w14:paraId="76BD51E5" w14:textId="721FCBF6" w:rsidR="00DC093A" w:rsidRPr="00FC6094" w:rsidRDefault="0021386B" w:rsidP="770F823F">
      <w:pPr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School </w:t>
      </w:r>
      <w:r w:rsidR="00BD5EFC" w:rsidRPr="770F823F">
        <w:rPr>
          <w:rFonts w:ascii="Arial" w:hAnsi="Arial" w:cs="Arial"/>
          <w:i/>
          <w:iCs/>
          <w:sz w:val="24"/>
          <w:szCs w:val="24"/>
        </w:rPr>
        <w:t>Missio</w:t>
      </w:r>
      <w:r w:rsidR="00C46813" w:rsidRPr="770F823F">
        <w:rPr>
          <w:rFonts w:ascii="Arial" w:hAnsi="Arial" w:cs="Arial"/>
          <w:i/>
          <w:iCs/>
          <w:sz w:val="24"/>
          <w:szCs w:val="24"/>
        </w:rPr>
        <w:t>n and</w:t>
      </w:r>
      <w:r w:rsidR="00BD5EFC" w:rsidRPr="770F823F">
        <w:rPr>
          <w:rFonts w:ascii="Arial" w:hAnsi="Arial" w:cs="Arial"/>
          <w:i/>
          <w:iCs/>
          <w:sz w:val="24"/>
          <w:szCs w:val="24"/>
        </w:rPr>
        <w:t xml:space="preserve"> vision </w:t>
      </w:r>
    </w:p>
    <w:p w14:paraId="23E0BE36" w14:textId="185F9F93" w:rsidR="00DC093A" w:rsidRPr="000E5772" w:rsidRDefault="00DC093A" w:rsidP="00A76D14">
      <w:pPr>
        <w:pStyle w:val="ListParagraph"/>
        <w:numPr>
          <w:ilvl w:val="0"/>
          <w:numId w:val="16"/>
        </w:numPr>
        <w:rPr>
          <w:rFonts w:ascii="Arial" w:hAnsi="Arial" w:cs="Arial"/>
          <w:noProof w:val="0"/>
          <w:sz w:val="24"/>
          <w:szCs w:val="24"/>
        </w:rPr>
      </w:pPr>
      <w:r w:rsidRPr="000E5772">
        <w:rPr>
          <w:rFonts w:ascii="Arial" w:hAnsi="Arial" w:cs="Arial"/>
          <w:noProof w:val="0"/>
          <w:sz w:val="24"/>
          <w:szCs w:val="24"/>
        </w:rPr>
        <w:t>How will you co-construct a school vision and shared goals</w:t>
      </w:r>
      <w:r w:rsidR="007C3FA5">
        <w:rPr>
          <w:rFonts w:ascii="Arial" w:hAnsi="Arial" w:cs="Arial"/>
          <w:noProof w:val="0"/>
          <w:sz w:val="24"/>
          <w:szCs w:val="24"/>
        </w:rPr>
        <w:t xml:space="preserve"> </w:t>
      </w:r>
      <w:r w:rsidR="007C3FA5" w:rsidRPr="000E5772">
        <w:rPr>
          <w:rFonts w:ascii="Arial" w:hAnsi="Arial" w:cs="Arial"/>
          <w:noProof w:val="0"/>
          <w:sz w:val="24"/>
          <w:szCs w:val="24"/>
        </w:rPr>
        <w:t>with the board</w:t>
      </w:r>
      <w:r w:rsidRPr="000E5772">
        <w:rPr>
          <w:rFonts w:ascii="Arial" w:hAnsi="Arial" w:cs="Arial"/>
          <w:noProof w:val="0"/>
          <w:sz w:val="24"/>
          <w:szCs w:val="24"/>
        </w:rPr>
        <w:t>?</w:t>
      </w:r>
    </w:p>
    <w:p w14:paraId="7BD89E40" w14:textId="5DF0E407" w:rsidR="00B532CA" w:rsidRPr="00D02260" w:rsidRDefault="00BD5EFC" w:rsidP="00D02260">
      <w:pPr>
        <w:pStyle w:val="ListParagraph"/>
        <w:numPr>
          <w:ilvl w:val="0"/>
          <w:numId w:val="17"/>
        </w:numPr>
        <w:jc w:val="center"/>
        <w:rPr>
          <w:rFonts w:ascii="Arial" w:hAnsi="Arial" w:cs="Arial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What are the most important characteristics of an effective school?</w:t>
      </w:r>
    </w:p>
    <w:p w14:paraId="29A432FF" w14:textId="35D272E0" w:rsidR="00B532CA" w:rsidRPr="00D02260" w:rsidRDefault="14D2CFDE" w:rsidP="00D0226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What</w:t>
      </w:r>
      <w:r w:rsidR="00BD5EFC" w:rsidRPr="770F823F">
        <w:rPr>
          <w:rFonts w:ascii="Arial" w:hAnsi="Arial" w:cs="Arial"/>
          <w:noProof w:val="0"/>
          <w:sz w:val="24"/>
          <w:szCs w:val="24"/>
        </w:rPr>
        <w:t xml:space="preserve"> are the three most important goals you would want to reach in our school and why?</w:t>
      </w:r>
    </w:p>
    <w:p w14:paraId="00F52DC8" w14:textId="0EAEE650" w:rsidR="00B532CA" w:rsidRPr="00D02260" w:rsidRDefault="00BD5EFC" w:rsidP="00D0226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 xml:space="preserve">What skills </w:t>
      </w:r>
      <w:r w:rsidR="00225D08">
        <w:rPr>
          <w:rFonts w:ascii="Arial" w:hAnsi="Arial" w:cs="Arial"/>
          <w:noProof w:val="0"/>
          <w:sz w:val="24"/>
          <w:szCs w:val="24"/>
        </w:rPr>
        <w:t xml:space="preserve">and strengths </w:t>
      </w:r>
      <w:r w:rsidRPr="770F823F">
        <w:rPr>
          <w:rFonts w:ascii="Arial" w:hAnsi="Arial" w:cs="Arial"/>
          <w:noProof w:val="0"/>
          <w:sz w:val="24"/>
          <w:szCs w:val="24"/>
        </w:rPr>
        <w:t>as a CEO do you bring to the school board?</w:t>
      </w:r>
    </w:p>
    <w:p w14:paraId="0D63D866" w14:textId="4B52C0C2" w:rsidR="00B532CA" w:rsidRPr="00D02260" w:rsidRDefault="00BD5EFC" w:rsidP="00D02260">
      <w:pPr>
        <w:pStyle w:val="ListParagraph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What do you perceive is the role of the board in the school?</w:t>
      </w:r>
    </w:p>
    <w:p w14:paraId="545185A4" w14:textId="689ABC90" w:rsidR="00C46813" w:rsidRDefault="00C46813" w:rsidP="00A76D14">
      <w:pPr>
        <w:pStyle w:val="ListParagraph"/>
        <w:numPr>
          <w:ilvl w:val="0"/>
          <w:numId w:val="16"/>
        </w:numPr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 xml:space="preserve">How do you go about communicating the </w:t>
      </w:r>
      <w:r w:rsidR="00D90898" w:rsidRPr="770F823F">
        <w:rPr>
          <w:rFonts w:ascii="Arial" w:hAnsi="Arial" w:cs="Arial"/>
          <w:noProof w:val="0"/>
          <w:sz w:val="24"/>
          <w:szCs w:val="24"/>
        </w:rPr>
        <w:t>school</w:t>
      </w:r>
      <w:r w:rsidR="00D90898">
        <w:rPr>
          <w:rFonts w:ascii="Arial" w:hAnsi="Arial" w:cs="Arial"/>
          <w:noProof w:val="0"/>
          <w:sz w:val="24"/>
          <w:szCs w:val="24"/>
        </w:rPr>
        <w:t>'</w:t>
      </w:r>
      <w:r w:rsidR="00D90898" w:rsidRPr="770F823F">
        <w:rPr>
          <w:rFonts w:ascii="Arial" w:hAnsi="Arial" w:cs="Arial"/>
          <w:noProof w:val="0"/>
          <w:sz w:val="24"/>
          <w:szCs w:val="24"/>
        </w:rPr>
        <w:t xml:space="preserve">s 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vision, </w:t>
      </w:r>
      <w:r w:rsidRPr="770F823F" w:rsidDel="00D02260">
        <w:rPr>
          <w:rFonts w:ascii="Arial" w:hAnsi="Arial" w:cs="Arial"/>
          <w:noProof w:val="0"/>
          <w:sz w:val="24"/>
          <w:szCs w:val="24"/>
        </w:rPr>
        <w:t>purpose</w:t>
      </w:r>
      <w:r w:rsidR="00D02260" w:rsidRPr="770F823F">
        <w:rPr>
          <w:rFonts w:ascii="Arial" w:hAnsi="Arial" w:cs="Arial"/>
          <w:noProof w:val="0"/>
          <w:sz w:val="24"/>
          <w:szCs w:val="24"/>
        </w:rPr>
        <w:t>,</w:t>
      </w:r>
      <w:r w:rsidRPr="770F823F">
        <w:rPr>
          <w:rFonts w:ascii="Arial" w:hAnsi="Arial" w:cs="Arial"/>
          <w:noProof w:val="0"/>
          <w:sz w:val="24"/>
          <w:szCs w:val="24"/>
        </w:rPr>
        <w:t xml:space="preserve"> and values? </w:t>
      </w:r>
    </w:p>
    <w:p w14:paraId="43A1A87D" w14:textId="77777777" w:rsidR="00BD5EFC" w:rsidRPr="00D02260" w:rsidRDefault="00BD5EFC" w:rsidP="00D02260">
      <w:pPr>
        <w:rPr>
          <w:rFonts w:ascii="Arial" w:hAnsi="Arial" w:cs="Arial"/>
          <w:sz w:val="24"/>
          <w:szCs w:val="24"/>
        </w:rPr>
      </w:pPr>
    </w:p>
    <w:p w14:paraId="2BC9AB30" w14:textId="77777777" w:rsidR="00BD5EFC" w:rsidRPr="000E5772" w:rsidRDefault="73E11BA1" w:rsidP="7A995CD5">
      <w:pPr>
        <w:jc w:val="center"/>
        <w:rPr>
          <w:rFonts w:ascii="Arial" w:hAnsi="Arial" w:cs="Arial"/>
          <w:i/>
          <w:iCs/>
          <w:noProof w:val="0"/>
          <w:sz w:val="24"/>
          <w:szCs w:val="24"/>
        </w:rPr>
      </w:pPr>
      <w:r w:rsidRPr="7A995CD5">
        <w:rPr>
          <w:rFonts w:ascii="Arial" w:hAnsi="Arial" w:cs="Arial"/>
          <w:i/>
          <w:iCs/>
          <w:noProof w:val="0"/>
          <w:sz w:val="24"/>
          <w:szCs w:val="24"/>
        </w:rPr>
        <w:t>Professional Insight</w:t>
      </w:r>
    </w:p>
    <w:p w14:paraId="1A6A6944" w14:textId="33FDB67E" w:rsidR="00B532CA" w:rsidRPr="00D02260" w:rsidRDefault="35742DCB" w:rsidP="00D02260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 xml:space="preserve">How would you encourage a teacher who is discouraged or </w:t>
      </w:r>
      <w:r w:rsidR="00850FD7" w:rsidRPr="770F823F">
        <w:rPr>
          <w:rFonts w:ascii="Arial" w:hAnsi="Arial" w:cs="Arial"/>
          <w:noProof w:val="0"/>
          <w:sz w:val="24"/>
          <w:szCs w:val="24"/>
        </w:rPr>
        <w:t>underperforming</w:t>
      </w:r>
      <w:r w:rsidRPr="770F823F">
        <w:rPr>
          <w:rFonts w:ascii="Arial" w:hAnsi="Arial" w:cs="Arial"/>
          <w:noProof w:val="0"/>
          <w:sz w:val="24"/>
          <w:szCs w:val="24"/>
        </w:rPr>
        <w:t>?</w:t>
      </w:r>
    </w:p>
    <w:p w14:paraId="641ECB43" w14:textId="7588C7C8" w:rsidR="00B532CA" w:rsidRPr="00D02260" w:rsidRDefault="008813BA" w:rsidP="00D02260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As a school leader, what are your beliefs and your approach to managing student behaviour and school-wide student discipline?</w:t>
      </w:r>
    </w:p>
    <w:p w14:paraId="702FC4DF" w14:textId="11ADB76D" w:rsidR="00F83104" w:rsidRPr="000E5772" w:rsidRDefault="00192C67" w:rsidP="337960C5">
      <w:pPr>
        <w:pStyle w:val="ListParagraph"/>
        <w:numPr>
          <w:ilvl w:val="0"/>
          <w:numId w:val="18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How do you ensure children, parents and colleagues find you approachable? </w:t>
      </w:r>
    </w:p>
    <w:p w14:paraId="178A7BB3" w14:textId="1D601F9A" w:rsidR="000A62FE" w:rsidRDefault="000A62FE" w:rsidP="00850FD7">
      <w:p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</w:p>
    <w:p w14:paraId="3C02A207" w14:textId="05310057" w:rsidR="00BD5EFC" w:rsidRPr="00850FD7" w:rsidRDefault="007D5087" w:rsidP="7A995CD5">
      <w:pPr>
        <w:spacing w:after="0" w:line="240" w:lineRule="auto"/>
        <w:jc w:val="center"/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  <w:t>Student Learning and achievement</w:t>
      </w:r>
    </w:p>
    <w:p w14:paraId="4291E271" w14:textId="77777777" w:rsidR="00260AD2" w:rsidRPr="000E5772" w:rsidRDefault="00260AD2" w:rsidP="002D09FF">
      <w:pPr>
        <w:pStyle w:val="ListParagraph"/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</w:p>
    <w:p w14:paraId="4A715FCA" w14:textId="4437BB57" w:rsidR="009924A5" w:rsidRPr="00D02260" w:rsidRDefault="00C46813" w:rsidP="337960C5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sz w:val="24"/>
          <w:szCs w:val="24"/>
        </w:rPr>
        <w:t>How should students' educational achievement and progress be monitored?</w:t>
      </w:r>
    </w:p>
    <w:p w14:paraId="44C72B33" w14:textId="77777777" w:rsidR="009924A5" w:rsidRDefault="009924A5" w:rsidP="009924A5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Please 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outline 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how, as principal of our school, you will make best use of student achievement information and data throughout the year. </w:t>
      </w:r>
    </w:p>
    <w:p w14:paraId="7845D69B" w14:textId="4D06C4BD" w:rsidR="006B7251" w:rsidRPr="00D02260" w:rsidRDefault="009924A5" w:rsidP="337960C5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Please provide specific examples how you have used progress achievement information and data, and how this made a positive difference to improving student achievement outcomes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>.</w:t>
      </w:r>
    </w:p>
    <w:p w14:paraId="31A717C5" w14:textId="0933A210" w:rsidR="006B7251" w:rsidRPr="00D02260" w:rsidRDefault="005C60CD" w:rsidP="337960C5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What is your understanding</w:t>
      </w:r>
      <w:r w:rsidR="00D41733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of the principals of Ka Hikitia, and how will you, as principal, implement strong educational pathways for </w:t>
      </w:r>
      <w:r w:rsidR="00AA6A53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Māori</w:t>
      </w:r>
      <w:r w:rsidR="00D41733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students, and through this quality provision</w:t>
      </w:r>
      <w:r w:rsidR="00924B50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, also positively influence the education of all learners at </w:t>
      </w:r>
      <w:r w:rsidR="00837B35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our</w:t>
      </w:r>
      <w:r w:rsidR="00924B50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</w:t>
      </w:r>
      <w:r w:rsidR="00285BFE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s</w:t>
      </w:r>
      <w:r w:rsidR="00924B50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chool?</w:t>
      </w:r>
    </w:p>
    <w:p w14:paraId="644A106C" w14:textId="2FE96598" w:rsidR="00B208EA" w:rsidRPr="000E5772" w:rsidRDefault="00B208EA" w:rsidP="0067110D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How do you set and maintain </w:t>
      </w:r>
      <w:r w:rsidR="00BE459C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(curriculum/delivery/student academic/social behavioural) 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standards in your school</w:t>
      </w:r>
      <w:r w:rsidR="00112FAF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? </w:t>
      </w:r>
    </w:p>
    <w:p w14:paraId="47FC8F76" w14:textId="18AAB4D3" w:rsidR="006B7251" w:rsidRPr="000E5772" w:rsidRDefault="00D02260" w:rsidP="337960C5">
      <w:pPr>
        <w:rPr>
          <w:rFonts w:ascii="Arial" w:hAnsi="Arial" w:cs="Arial"/>
          <w:noProof w:val="0"/>
          <w:color w:val="000000" w:themeColor="text1"/>
          <w:sz w:val="24"/>
          <w:szCs w:val="24"/>
        </w:rPr>
      </w:pPr>
      <w:r>
        <w:rPr>
          <w:rFonts w:ascii="Arial" w:hAnsi="Arial" w:cs="Arial"/>
          <w:noProof w:val="0"/>
          <w:color w:val="000000" w:themeColor="text1"/>
          <w:sz w:val="24"/>
          <w:szCs w:val="24"/>
        </w:rPr>
        <w:br w:type="page"/>
      </w:r>
    </w:p>
    <w:p w14:paraId="6B0F50F5" w14:textId="3087291E" w:rsidR="008C13F1" w:rsidRPr="008C13F1" w:rsidRDefault="00870950" w:rsidP="008C13F1">
      <w:pPr>
        <w:spacing w:after="0" w:line="240" w:lineRule="auto"/>
        <w:jc w:val="center"/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  <w:lastRenderedPageBreak/>
        <w:t>Teaching practice</w:t>
      </w:r>
    </w:p>
    <w:p w14:paraId="69A37D2F" w14:textId="77777777" w:rsidR="00192C67" w:rsidRPr="00192C67" w:rsidRDefault="00192C67" w:rsidP="00192C67">
      <w:p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</w:p>
    <w:p w14:paraId="12C78D4D" w14:textId="238CBFB6" w:rsidR="00CA76A4" w:rsidRDefault="0337ECD8" w:rsidP="0067110D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Please tell us about </w:t>
      </w:r>
      <w:r w:rsidR="00607508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your involvement in assisting with teacher reviews or programmes of in-class support</w:t>
      </w:r>
      <w:r w:rsidR="00CA76A4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:</w:t>
      </w:r>
    </w:p>
    <w:p w14:paraId="111F6183" w14:textId="0EE39E38" w:rsidR="00CA76A4" w:rsidRDefault="00607508" w:rsidP="0067110D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What was the situation? </w:t>
      </w:r>
    </w:p>
    <w:p w14:paraId="12B49E7F" w14:textId="0C336139" w:rsidR="00CA76A4" w:rsidRDefault="00607508" w:rsidP="0067110D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What approach </w:t>
      </w:r>
      <w:r w:rsidR="00CA76A4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did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you use? </w:t>
      </w:r>
    </w:p>
    <w:p w14:paraId="09C47C9D" w14:textId="51B4754D" w:rsidR="00CA76A4" w:rsidRDefault="00607508" w:rsidP="0067110D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What were the </w:t>
      </w:r>
      <w:r w:rsidR="00CA76A4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strengths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and weaknesses of the system? </w:t>
      </w:r>
    </w:p>
    <w:p w14:paraId="086263DA" w14:textId="24B0F190" w:rsidR="00B532CA" w:rsidRPr="00D02260" w:rsidRDefault="00CA76A4" w:rsidP="00D02260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W</w:t>
      </w:r>
      <w:r w:rsidR="00607508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hat was the outcome?</w:t>
      </w:r>
    </w:p>
    <w:p w14:paraId="07328A09" w14:textId="1CC0D99D" w:rsidR="00870950" w:rsidRPr="003E0EF2" w:rsidRDefault="00870950" w:rsidP="00870950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How would you ensure </w:t>
      </w:r>
      <w:r w:rsidRPr="770F823F" w:rsidDel="00B532CA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there are shifts in classroom teaching practice so that teachers continue </w:t>
      </w:r>
      <w:r w:rsidR="00B532CA">
        <w:rPr>
          <w:rFonts w:ascii="Arial" w:hAnsi="Arial" w:cs="Arial"/>
          <w:noProof w:val="0"/>
          <w:color w:val="000000" w:themeColor="text1"/>
          <w:sz w:val="24"/>
          <w:szCs w:val="24"/>
        </w:rPr>
        <w:t>developing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their capabilities and capacities? </w:t>
      </w:r>
    </w:p>
    <w:p w14:paraId="3999BF92" w14:textId="77777777" w:rsidR="00870950" w:rsidRPr="000E5772" w:rsidRDefault="00870950" w:rsidP="0067110D">
      <w:p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</w:p>
    <w:p w14:paraId="6EAE4CE5" w14:textId="74C55686" w:rsidR="007F7A89" w:rsidRPr="00CF293B" w:rsidRDefault="00CF293B" w:rsidP="00CF293B">
      <w:pPr>
        <w:spacing w:after="0" w:line="240" w:lineRule="auto"/>
        <w:jc w:val="center"/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</w:pPr>
      <w:r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  <w:t>Relationship management and c</w:t>
      </w:r>
      <w:r w:rsidRPr="00CF293B"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  <w:t xml:space="preserve">onflict </w:t>
      </w:r>
      <w:r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  <w:t>r</w:t>
      </w:r>
      <w:r w:rsidRPr="00CF293B">
        <w:rPr>
          <w:rFonts w:ascii="Arial" w:hAnsi="Arial" w:cs="Arial"/>
          <w:i/>
          <w:iCs/>
          <w:noProof w:val="0"/>
          <w:color w:val="000000" w:themeColor="text1"/>
          <w:sz w:val="24"/>
          <w:szCs w:val="24"/>
        </w:rPr>
        <w:t>esolution</w:t>
      </w:r>
    </w:p>
    <w:p w14:paraId="18933BB8" w14:textId="77777777" w:rsidR="000E4286" w:rsidRPr="000E5772" w:rsidRDefault="000E4286" w:rsidP="0067110D">
      <w:p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</w:p>
    <w:p w14:paraId="6B14A155" w14:textId="77777777" w:rsidR="000F2469" w:rsidRDefault="6C9DA272" w:rsidP="0067110D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Inev</w:t>
      </w:r>
      <w:r w:rsidR="3FA63274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itably a principal </w:t>
      </w:r>
      <w:proofErr w:type="gramStart"/>
      <w:r w:rsidR="3FA63274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has to</w:t>
      </w:r>
      <w:proofErr w:type="gramEnd"/>
      <w:r w:rsidR="3FA63274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handle conflict. Share with us a </w:t>
      </w:r>
      <w:r w:rsidR="00927120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situation</w:t>
      </w:r>
      <w:r w:rsidR="3FA63274"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where you have had to deal with conflict within a school situation. </w:t>
      </w:r>
    </w:p>
    <w:p w14:paraId="13633147" w14:textId="77777777" w:rsidR="000F2469" w:rsidRDefault="3FA63274" w:rsidP="0067110D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What did you do? </w:t>
      </w:r>
    </w:p>
    <w:p w14:paraId="0089D3CE" w14:textId="77777777" w:rsidR="000F2469" w:rsidRDefault="3FA63274" w:rsidP="0067110D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What was the reaction of others? </w:t>
      </w:r>
    </w:p>
    <w:p w14:paraId="3D530953" w14:textId="23188F19" w:rsidR="003E0EF2" w:rsidRPr="00D02260" w:rsidRDefault="3FA63274" w:rsidP="337960C5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What was the outcome?</w:t>
      </w:r>
    </w:p>
    <w:p w14:paraId="29F9D553" w14:textId="146338D3" w:rsidR="007D5087" w:rsidRDefault="18F7CDCF" w:rsidP="337960C5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450258FD">
        <w:rPr>
          <w:rFonts w:ascii="Arial" w:hAnsi="Arial" w:cs="Arial"/>
          <w:noProof w:val="0"/>
          <w:sz w:val="24"/>
          <w:szCs w:val="24"/>
        </w:rPr>
        <w:t xml:space="preserve">How </w:t>
      </w:r>
      <w:r w:rsidR="0086345F" w:rsidRPr="337960C5">
        <w:rPr>
          <w:rFonts w:ascii="Arial" w:hAnsi="Arial" w:cs="Arial"/>
          <w:noProof w:val="0"/>
          <w:sz w:val="24"/>
          <w:szCs w:val="24"/>
        </w:rPr>
        <w:t>w</w:t>
      </w:r>
      <w:r w:rsidRPr="337960C5">
        <w:rPr>
          <w:rFonts w:ascii="Arial" w:hAnsi="Arial" w:cs="Arial"/>
          <w:noProof w:val="0"/>
          <w:sz w:val="24"/>
          <w:szCs w:val="24"/>
        </w:rPr>
        <w:t>ould</w:t>
      </w:r>
      <w:r w:rsidRPr="450258FD">
        <w:rPr>
          <w:rFonts w:ascii="Arial" w:hAnsi="Arial" w:cs="Arial"/>
          <w:noProof w:val="0"/>
          <w:sz w:val="24"/>
          <w:szCs w:val="24"/>
        </w:rPr>
        <w:t xml:space="preserve"> you go about building and sus</w:t>
      </w:r>
      <w:r w:rsidR="1B4CC123" w:rsidRPr="450258FD">
        <w:rPr>
          <w:rFonts w:ascii="Arial" w:hAnsi="Arial" w:cs="Arial"/>
          <w:noProof w:val="0"/>
          <w:sz w:val="24"/>
          <w:szCs w:val="24"/>
        </w:rPr>
        <w:t>t</w:t>
      </w:r>
      <w:r w:rsidRPr="450258FD">
        <w:rPr>
          <w:rFonts w:ascii="Arial" w:hAnsi="Arial" w:cs="Arial"/>
          <w:noProof w:val="0"/>
          <w:sz w:val="24"/>
          <w:szCs w:val="24"/>
        </w:rPr>
        <w:t>ain</w:t>
      </w:r>
      <w:r w:rsidR="4CB6EA66" w:rsidRPr="450258FD">
        <w:rPr>
          <w:rFonts w:ascii="Arial" w:hAnsi="Arial" w:cs="Arial"/>
          <w:noProof w:val="0"/>
          <w:sz w:val="24"/>
          <w:szCs w:val="24"/>
        </w:rPr>
        <w:t>ing</w:t>
      </w:r>
      <w:r w:rsidRPr="450258FD">
        <w:rPr>
          <w:rFonts w:ascii="Arial" w:hAnsi="Arial" w:cs="Arial"/>
          <w:noProof w:val="0"/>
          <w:sz w:val="24"/>
          <w:szCs w:val="24"/>
        </w:rPr>
        <w:t xml:space="preserve"> relationships with the wider communities for the mutual benefit of </w:t>
      </w:r>
      <w:r w:rsidR="77B36A2F" w:rsidRPr="450258FD">
        <w:rPr>
          <w:rFonts w:ascii="Arial" w:hAnsi="Arial" w:cs="Arial"/>
          <w:noProof w:val="0"/>
          <w:sz w:val="24"/>
          <w:szCs w:val="24"/>
        </w:rPr>
        <w:t>our s</w:t>
      </w:r>
      <w:r w:rsidRPr="450258FD">
        <w:rPr>
          <w:rFonts w:ascii="Arial" w:hAnsi="Arial" w:cs="Arial"/>
          <w:noProof w:val="0"/>
          <w:sz w:val="24"/>
          <w:szCs w:val="24"/>
        </w:rPr>
        <w:t>chool and th</w:t>
      </w:r>
      <w:r w:rsidR="1B4CC123" w:rsidRPr="450258FD">
        <w:rPr>
          <w:rFonts w:ascii="Arial" w:hAnsi="Arial" w:cs="Arial"/>
          <w:noProof w:val="0"/>
          <w:sz w:val="24"/>
          <w:szCs w:val="24"/>
        </w:rPr>
        <w:t>e</w:t>
      </w:r>
      <w:r w:rsidRPr="450258FD">
        <w:rPr>
          <w:rFonts w:ascii="Arial" w:hAnsi="Arial" w:cs="Arial"/>
          <w:noProof w:val="0"/>
          <w:sz w:val="24"/>
          <w:szCs w:val="24"/>
        </w:rPr>
        <w:t xml:space="preserve"> communi</w:t>
      </w:r>
      <w:r w:rsidR="1B4CC123" w:rsidRPr="450258FD">
        <w:rPr>
          <w:rFonts w:ascii="Arial" w:hAnsi="Arial" w:cs="Arial"/>
          <w:noProof w:val="0"/>
          <w:sz w:val="24"/>
          <w:szCs w:val="24"/>
        </w:rPr>
        <w:t>ties</w:t>
      </w:r>
      <w:r w:rsidRPr="450258FD">
        <w:rPr>
          <w:rFonts w:ascii="Arial" w:hAnsi="Arial" w:cs="Arial"/>
          <w:noProof w:val="0"/>
          <w:sz w:val="24"/>
          <w:szCs w:val="24"/>
        </w:rPr>
        <w:t>?</w:t>
      </w:r>
    </w:p>
    <w:p w14:paraId="3223A6E2" w14:textId="77777777" w:rsidR="007D5087" w:rsidRDefault="007D5087" w:rsidP="007D5087">
      <w:pPr>
        <w:pStyle w:val="ListParagraph"/>
        <w:numPr>
          <w:ilvl w:val="0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We are very keen to have our school leadership 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and management 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team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>s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work collegially 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and effectively 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to positively influence the work of all staff across the school. </w:t>
      </w:r>
    </w:p>
    <w:p w14:paraId="1CC5F72F" w14:textId="77777777" w:rsidR="007D5087" w:rsidRDefault="007D5087" w:rsidP="007D5087">
      <w:pPr>
        <w:pStyle w:val="ListParagraph"/>
        <w:numPr>
          <w:ilvl w:val="1"/>
          <w:numId w:val="6"/>
        </w:numPr>
        <w:spacing w:after="0" w:line="240" w:lineRule="auto"/>
        <w:rPr>
          <w:rFonts w:ascii="Arial" w:hAnsi="Arial" w:cs="Arial"/>
          <w:noProof w:val="0"/>
          <w:color w:val="000000" w:themeColor="text1"/>
          <w:sz w:val="24"/>
          <w:szCs w:val="24"/>
        </w:rPr>
      </w:pP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Please explain how you will make best use of the skills and strengths of th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>ese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team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>s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 xml:space="preserve"> and how you will build the capacity and capabilities of the team</w:t>
      </w:r>
      <w:r>
        <w:rPr>
          <w:rFonts w:ascii="Arial" w:hAnsi="Arial" w:cs="Arial"/>
          <w:noProof w:val="0"/>
          <w:color w:val="000000" w:themeColor="text1"/>
          <w:sz w:val="24"/>
          <w:szCs w:val="24"/>
        </w:rPr>
        <w:t>s</w:t>
      </w:r>
      <w:r w:rsidRPr="770F823F">
        <w:rPr>
          <w:rFonts w:ascii="Arial" w:hAnsi="Arial" w:cs="Arial"/>
          <w:noProof w:val="0"/>
          <w:color w:val="000000" w:themeColor="text1"/>
          <w:sz w:val="24"/>
          <w:szCs w:val="24"/>
        </w:rPr>
        <w:t>?</w:t>
      </w:r>
    </w:p>
    <w:p w14:paraId="3827E002" w14:textId="22C241D8" w:rsidR="00870950" w:rsidRPr="00B532CA" w:rsidRDefault="00870950" w:rsidP="337960C5">
      <w:pPr>
        <w:spacing w:after="0" w:line="240" w:lineRule="auto"/>
        <w:ind w:left="1440"/>
        <w:rPr>
          <w:rFonts w:ascii="Arial" w:hAnsi="Arial" w:cs="Arial"/>
          <w:color w:val="000000" w:themeColor="text1"/>
          <w:sz w:val="24"/>
          <w:szCs w:val="24"/>
        </w:rPr>
      </w:pPr>
    </w:p>
    <w:p w14:paraId="006E81A0" w14:textId="5042E119" w:rsidR="18F7CDCF" w:rsidRDefault="00D41273" w:rsidP="007D5087">
      <w:pPr>
        <w:pStyle w:val="ListParagraph"/>
        <w:spacing w:after="0" w:line="240" w:lineRule="auto"/>
        <w:rPr>
          <w:rFonts w:ascii="Arial" w:hAnsi="Arial" w:cs="Arial"/>
          <w:noProof w:val="0"/>
          <w:sz w:val="24"/>
          <w:szCs w:val="24"/>
        </w:rPr>
      </w:pPr>
      <w:hyperlink r:id="rId12" w:history="1"/>
    </w:p>
    <w:sectPr w:rsidR="18F7CDCF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AEFFF" w14:textId="77777777" w:rsidR="0041765B" w:rsidRDefault="0041765B" w:rsidP="00F92B02">
      <w:pPr>
        <w:spacing w:after="0" w:line="240" w:lineRule="auto"/>
      </w:pPr>
      <w:r>
        <w:separator/>
      </w:r>
    </w:p>
  </w:endnote>
  <w:endnote w:type="continuationSeparator" w:id="0">
    <w:p w14:paraId="776568A4" w14:textId="77777777" w:rsidR="0041765B" w:rsidRDefault="0041765B" w:rsidP="00F92B02">
      <w:pPr>
        <w:spacing w:after="0" w:line="240" w:lineRule="auto"/>
      </w:pPr>
      <w:r>
        <w:continuationSeparator/>
      </w:r>
    </w:p>
  </w:endnote>
  <w:endnote w:type="continuationNotice" w:id="1">
    <w:p w14:paraId="3D01BC52" w14:textId="77777777" w:rsidR="0041765B" w:rsidRDefault="004176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900693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EA3BF1" w14:textId="4E7E40CB" w:rsidR="00E205C0" w:rsidRDefault="00E205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AAAB98" w14:textId="3E57D5B7" w:rsidR="007749E1" w:rsidRDefault="007749E1" w:rsidP="00E749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CD499" w14:textId="77777777" w:rsidR="0041765B" w:rsidRDefault="0041765B" w:rsidP="00F92B02">
      <w:pPr>
        <w:spacing w:after="0" w:line="240" w:lineRule="auto"/>
      </w:pPr>
      <w:r>
        <w:separator/>
      </w:r>
    </w:p>
  </w:footnote>
  <w:footnote w:type="continuationSeparator" w:id="0">
    <w:p w14:paraId="37ADA3DC" w14:textId="77777777" w:rsidR="0041765B" w:rsidRDefault="0041765B" w:rsidP="00F92B02">
      <w:pPr>
        <w:spacing w:after="0" w:line="240" w:lineRule="auto"/>
      </w:pPr>
      <w:r>
        <w:continuationSeparator/>
      </w:r>
    </w:p>
  </w:footnote>
  <w:footnote w:type="continuationNotice" w:id="1">
    <w:p w14:paraId="4CA67C57" w14:textId="77777777" w:rsidR="0041765B" w:rsidRDefault="004176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42795" w14:textId="658FE7E9" w:rsidR="00F92B02" w:rsidRPr="00393E50" w:rsidRDefault="00F92B02" w:rsidP="00F92B02">
    <w:pPr>
      <w:pStyle w:val="Header"/>
      <w:rPr>
        <w:rFonts w:ascii="Arial" w:hAnsi="Arial" w:cs="Arial"/>
      </w:rPr>
    </w:pPr>
    <w:r w:rsidRPr="00393E50">
      <w:rPr>
        <w:rFonts w:ascii="Arial" w:hAnsi="Arial" w:cs="Arial"/>
      </w:rPr>
      <w:t xml:space="preserve">NZSTA Principal Recruitment Resources </w:t>
    </w:r>
    <w:r w:rsidR="00204275">
      <w:rPr>
        <w:rFonts w:ascii="Arial" w:hAnsi="Arial" w:cs="Arial"/>
      </w:rPr>
      <w:tab/>
    </w:r>
    <w:r w:rsidR="00204275">
      <w:rPr>
        <w:rFonts w:ascii="Arial" w:hAnsi="Arial" w:cs="Arial"/>
      </w:rPr>
      <w:tab/>
    </w:r>
    <w:r w:rsidR="002F5DB8">
      <w:rPr>
        <w:rFonts w:ascii="Arial" w:hAnsi="Arial" w:cs="Arial"/>
      </w:rPr>
      <w:t>v</w:t>
    </w:r>
    <w:r w:rsidR="00E205C0">
      <w:rPr>
        <w:rFonts w:ascii="Arial" w:hAnsi="Arial" w:cs="Arial"/>
      </w:rPr>
      <w:t xml:space="preserve">s. </w:t>
    </w:r>
    <w:r w:rsidR="00CF1A30">
      <w:rPr>
        <w:rFonts w:ascii="Arial" w:hAnsi="Arial" w:cs="Arial"/>
      </w:rPr>
      <w:t>30</w:t>
    </w:r>
    <w:r w:rsidR="00E205C0">
      <w:rPr>
        <w:rFonts w:ascii="Arial" w:hAnsi="Arial" w:cs="Arial"/>
      </w:rPr>
      <w:t>.11</w:t>
    </w:r>
    <w:r>
      <w:rPr>
        <w:rFonts w:ascii="Arial" w:hAnsi="Arial" w:cs="Arial"/>
      </w:rPr>
      <w:t>.2023</w:t>
    </w:r>
  </w:p>
  <w:p w14:paraId="6D1C08B3" w14:textId="26C1FEAE" w:rsidR="00F92B02" w:rsidRPr="00F92B02" w:rsidRDefault="00F92B02" w:rsidP="00F92B0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2627"/>
    <w:multiLevelType w:val="hybridMultilevel"/>
    <w:tmpl w:val="C518B466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14FE2"/>
    <w:multiLevelType w:val="hybridMultilevel"/>
    <w:tmpl w:val="D598D57E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97C89"/>
    <w:multiLevelType w:val="hybridMultilevel"/>
    <w:tmpl w:val="EF78794C"/>
    <w:lvl w:ilvl="0" w:tplc="FFFFFFFF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66CC6"/>
    <w:multiLevelType w:val="hybridMultilevel"/>
    <w:tmpl w:val="67FEF798"/>
    <w:lvl w:ilvl="0" w:tplc="1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FF429C"/>
    <w:multiLevelType w:val="hybridMultilevel"/>
    <w:tmpl w:val="7EFAD740"/>
    <w:lvl w:ilvl="0" w:tplc="1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20F6B"/>
    <w:multiLevelType w:val="hybridMultilevel"/>
    <w:tmpl w:val="718A38D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7725B8"/>
    <w:multiLevelType w:val="hybridMultilevel"/>
    <w:tmpl w:val="6CDCC25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33CEB"/>
    <w:multiLevelType w:val="hybridMultilevel"/>
    <w:tmpl w:val="741CBBD8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E01FCD"/>
    <w:multiLevelType w:val="hybridMultilevel"/>
    <w:tmpl w:val="6826DDF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D7AF6F"/>
    <w:multiLevelType w:val="hybridMultilevel"/>
    <w:tmpl w:val="5F42D81C"/>
    <w:lvl w:ilvl="0" w:tplc="60C6168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EEFE41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AE74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4098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C257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C64F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1CE1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2850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1E21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1373A9"/>
    <w:multiLevelType w:val="hybridMultilevel"/>
    <w:tmpl w:val="EAA09278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A5114"/>
    <w:multiLevelType w:val="hybridMultilevel"/>
    <w:tmpl w:val="EC8C48AE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974038"/>
    <w:multiLevelType w:val="hybridMultilevel"/>
    <w:tmpl w:val="BF0840FA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92062"/>
    <w:multiLevelType w:val="hybridMultilevel"/>
    <w:tmpl w:val="22BCFB5A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2B327F"/>
    <w:multiLevelType w:val="multilevel"/>
    <w:tmpl w:val="F910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10009A1"/>
    <w:multiLevelType w:val="hybridMultilevel"/>
    <w:tmpl w:val="FCCE129A"/>
    <w:lvl w:ilvl="0" w:tplc="5AFC022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A63BB4"/>
    <w:multiLevelType w:val="hybridMultilevel"/>
    <w:tmpl w:val="655E23B2"/>
    <w:lvl w:ilvl="0" w:tplc="FFFFFFFF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4C60A6"/>
    <w:multiLevelType w:val="hybridMultilevel"/>
    <w:tmpl w:val="29FE50A6"/>
    <w:lvl w:ilvl="0" w:tplc="1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792365">
    <w:abstractNumId w:val="9"/>
  </w:num>
  <w:num w:numId="2" w16cid:durableId="1928415386">
    <w:abstractNumId w:val="1"/>
  </w:num>
  <w:num w:numId="3" w16cid:durableId="752973032">
    <w:abstractNumId w:val="12"/>
  </w:num>
  <w:num w:numId="4" w16cid:durableId="1779714670">
    <w:abstractNumId w:val="7"/>
  </w:num>
  <w:num w:numId="5" w16cid:durableId="1272084298">
    <w:abstractNumId w:val="10"/>
  </w:num>
  <w:num w:numId="6" w16cid:durableId="1898391441">
    <w:abstractNumId w:val="2"/>
  </w:num>
  <w:num w:numId="7" w16cid:durableId="939214966">
    <w:abstractNumId w:val="5"/>
  </w:num>
  <w:num w:numId="8" w16cid:durableId="338041728">
    <w:abstractNumId w:val="6"/>
  </w:num>
  <w:num w:numId="9" w16cid:durableId="680013508">
    <w:abstractNumId w:val="13"/>
  </w:num>
  <w:num w:numId="10" w16cid:durableId="2075155993">
    <w:abstractNumId w:val="8"/>
  </w:num>
  <w:num w:numId="11" w16cid:durableId="1808469455">
    <w:abstractNumId w:val="17"/>
  </w:num>
  <w:num w:numId="12" w16cid:durableId="650600571">
    <w:abstractNumId w:val="3"/>
  </w:num>
  <w:num w:numId="13" w16cid:durableId="812061028">
    <w:abstractNumId w:val="16"/>
  </w:num>
  <w:num w:numId="14" w16cid:durableId="1761365514">
    <w:abstractNumId w:val="15"/>
  </w:num>
  <w:num w:numId="15" w16cid:durableId="351759356">
    <w:abstractNumId w:val="14"/>
  </w:num>
  <w:num w:numId="16" w16cid:durableId="1006907050">
    <w:abstractNumId w:val="11"/>
  </w:num>
  <w:num w:numId="17" w16cid:durableId="408819157">
    <w:abstractNumId w:val="4"/>
  </w:num>
  <w:num w:numId="18" w16cid:durableId="1749619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M3MjS0NDYxNDYwtzBT0lEKTi0uzszPAykwqQUA2hAAyiwAAAA="/>
  </w:docVars>
  <w:rsids>
    <w:rsidRoot w:val="00F92B02"/>
    <w:rsid w:val="0000047C"/>
    <w:rsid w:val="00003792"/>
    <w:rsid w:val="00005289"/>
    <w:rsid w:val="00007B6A"/>
    <w:rsid w:val="00024E62"/>
    <w:rsid w:val="00041A18"/>
    <w:rsid w:val="00045E3B"/>
    <w:rsid w:val="00047AC1"/>
    <w:rsid w:val="00054333"/>
    <w:rsid w:val="0006198C"/>
    <w:rsid w:val="000634FA"/>
    <w:rsid w:val="00064E42"/>
    <w:rsid w:val="000721D4"/>
    <w:rsid w:val="0007692A"/>
    <w:rsid w:val="00083FFA"/>
    <w:rsid w:val="00092FC0"/>
    <w:rsid w:val="000A62FE"/>
    <w:rsid w:val="000A776C"/>
    <w:rsid w:val="000B1C4B"/>
    <w:rsid w:val="000B3B67"/>
    <w:rsid w:val="000B4415"/>
    <w:rsid w:val="000D427B"/>
    <w:rsid w:val="000E2028"/>
    <w:rsid w:val="000E4286"/>
    <w:rsid w:val="000E5772"/>
    <w:rsid w:val="000F2241"/>
    <w:rsid w:val="000F2469"/>
    <w:rsid w:val="000F7765"/>
    <w:rsid w:val="00102D8A"/>
    <w:rsid w:val="00103EC1"/>
    <w:rsid w:val="00112FAF"/>
    <w:rsid w:val="001139D4"/>
    <w:rsid w:val="00123034"/>
    <w:rsid w:val="00123EEF"/>
    <w:rsid w:val="0015494C"/>
    <w:rsid w:val="001642FC"/>
    <w:rsid w:val="00165C18"/>
    <w:rsid w:val="00171A38"/>
    <w:rsid w:val="00192C67"/>
    <w:rsid w:val="001931F4"/>
    <w:rsid w:val="001A2A3D"/>
    <w:rsid w:val="001A3F06"/>
    <w:rsid w:val="001A552B"/>
    <w:rsid w:val="001C5D8A"/>
    <w:rsid w:val="001D0199"/>
    <w:rsid w:val="001D70EF"/>
    <w:rsid w:val="001F4191"/>
    <w:rsid w:val="001F4F5B"/>
    <w:rsid w:val="001F75CD"/>
    <w:rsid w:val="00201AAA"/>
    <w:rsid w:val="002031A5"/>
    <w:rsid w:val="002038F2"/>
    <w:rsid w:val="00204275"/>
    <w:rsid w:val="00207F70"/>
    <w:rsid w:val="00210BB5"/>
    <w:rsid w:val="00211289"/>
    <w:rsid w:val="002128AD"/>
    <w:rsid w:val="0021386B"/>
    <w:rsid w:val="002200FB"/>
    <w:rsid w:val="00225D08"/>
    <w:rsid w:val="002307CF"/>
    <w:rsid w:val="0023299A"/>
    <w:rsid w:val="00233369"/>
    <w:rsid w:val="00234496"/>
    <w:rsid w:val="0025221C"/>
    <w:rsid w:val="00260AD2"/>
    <w:rsid w:val="00262116"/>
    <w:rsid w:val="00266127"/>
    <w:rsid w:val="002704F1"/>
    <w:rsid w:val="00271724"/>
    <w:rsid w:val="00275BA1"/>
    <w:rsid w:val="00282A63"/>
    <w:rsid w:val="002833D7"/>
    <w:rsid w:val="00285BFE"/>
    <w:rsid w:val="00286724"/>
    <w:rsid w:val="00293A65"/>
    <w:rsid w:val="00295ED4"/>
    <w:rsid w:val="002A6141"/>
    <w:rsid w:val="002B5CA8"/>
    <w:rsid w:val="002C2AF6"/>
    <w:rsid w:val="002C7398"/>
    <w:rsid w:val="002D09FF"/>
    <w:rsid w:val="002E282D"/>
    <w:rsid w:val="002F5DB8"/>
    <w:rsid w:val="0030009C"/>
    <w:rsid w:val="003072A4"/>
    <w:rsid w:val="003074EF"/>
    <w:rsid w:val="0031258F"/>
    <w:rsid w:val="003272D1"/>
    <w:rsid w:val="003331BA"/>
    <w:rsid w:val="00353F00"/>
    <w:rsid w:val="00354A5E"/>
    <w:rsid w:val="00362BDE"/>
    <w:rsid w:val="00362E07"/>
    <w:rsid w:val="00363424"/>
    <w:rsid w:val="00370524"/>
    <w:rsid w:val="00386CA3"/>
    <w:rsid w:val="003A3248"/>
    <w:rsid w:val="003A3A4B"/>
    <w:rsid w:val="003C2D4F"/>
    <w:rsid w:val="003C3935"/>
    <w:rsid w:val="003C5479"/>
    <w:rsid w:val="003D15CE"/>
    <w:rsid w:val="003D282F"/>
    <w:rsid w:val="003D2C96"/>
    <w:rsid w:val="003D2F4C"/>
    <w:rsid w:val="003D5B50"/>
    <w:rsid w:val="003D6E01"/>
    <w:rsid w:val="003D6EC7"/>
    <w:rsid w:val="003E0A1A"/>
    <w:rsid w:val="003E0EF2"/>
    <w:rsid w:val="003E1CE4"/>
    <w:rsid w:val="003E201F"/>
    <w:rsid w:val="003E472A"/>
    <w:rsid w:val="003E6DBB"/>
    <w:rsid w:val="003F105B"/>
    <w:rsid w:val="003F1B0B"/>
    <w:rsid w:val="004077BB"/>
    <w:rsid w:val="00407EF6"/>
    <w:rsid w:val="00412EBC"/>
    <w:rsid w:val="0041765B"/>
    <w:rsid w:val="004217E3"/>
    <w:rsid w:val="00422E49"/>
    <w:rsid w:val="0042435E"/>
    <w:rsid w:val="00424F00"/>
    <w:rsid w:val="00426E5E"/>
    <w:rsid w:val="00431221"/>
    <w:rsid w:val="00436A4A"/>
    <w:rsid w:val="0044107E"/>
    <w:rsid w:val="00441D31"/>
    <w:rsid w:val="00445896"/>
    <w:rsid w:val="00457A0A"/>
    <w:rsid w:val="0046233C"/>
    <w:rsid w:val="00464713"/>
    <w:rsid w:val="00467DE4"/>
    <w:rsid w:val="0047443D"/>
    <w:rsid w:val="0047565D"/>
    <w:rsid w:val="004778C0"/>
    <w:rsid w:val="00480104"/>
    <w:rsid w:val="004852EF"/>
    <w:rsid w:val="004909B6"/>
    <w:rsid w:val="004930C2"/>
    <w:rsid w:val="004956FE"/>
    <w:rsid w:val="004A1F11"/>
    <w:rsid w:val="004A38F2"/>
    <w:rsid w:val="004A5FAE"/>
    <w:rsid w:val="004B06F5"/>
    <w:rsid w:val="004C74BC"/>
    <w:rsid w:val="004D0797"/>
    <w:rsid w:val="004D34EE"/>
    <w:rsid w:val="004D4706"/>
    <w:rsid w:val="004D5606"/>
    <w:rsid w:val="004E2F2B"/>
    <w:rsid w:val="004E4C86"/>
    <w:rsid w:val="004E79B6"/>
    <w:rsid w:val="004F1CBC"/>
    <w:rsid w:val="004F1F0C"/>
    <w:rsid w:val="004F2C74"/>
    <w:rsid w:val="004F490E"/>
    <w:rsid w:val="004F72B4"/>
    <w:rsid w:val="0051744C"/>
    <w:rsid w:val="005212AF"/>
    <w:rsid w:val="00536833"/>
    <w:rsid w:val="005408AB"/>
    <w:rsid w:val="005564D9"/>
    <w:rsid w:val="0055740A"/>
    <w:rsid w:val="00563615"/>
    <w:rsid w:val="00572E0E"/>
    <w:rsid w:val="00573A1F"/>
    <w:rsid w:val="00583747"/>
    <w:rsid w:val="005913B2"/>
    <w:rsid w:val="005A0805"/>
    <w:rsid w:val="005A4B78"/>
    <w:rsid w:val="005B6830"/>
    <w:rsid w:val="005B76AD"/>
    <w:rsid w:val="005C1FC0"/>
    <w:rsid w:val="005C3E8E"/>
    <w:rsid w:val="005C3F21"/>
    <w:rsid w:val="005C4A59"/>
    <w:rsid w:val="005C60CD"/>
    <w:rsid w:val="005C63F0"/>
    <w:rsid w:val="005C667A"/>
    <w:rsid w:val="005D587F"/>
    <w:rsid w:val="005E2CED"/>
    <w:rsid w:val="00601A24"/>
    <w:rsid w:val="00603E6A"/>
    <w:rsid w:val="00607508"/>
    <w:rsid w:val="00607F33"/>
    <w:rsid w:val="0061207A"/>
    <w:rsid w:val="00613809"/>
    <w:rsid w:val="00613A2A"/>
    <w:rsid w:val="006233D1"/>
    <w:rsid w:val="00631CBF"/>
    <w:rsid w:val="006320A1"/>
    <w:rsid w:val="006328B8"/>
    <w:rsid w:val="006337DF"/>
    <w:rsid w:val="00634C38"/>
    <w:rsid w:val="00645BA1"/>
    <w:rsid w:val="00650046"/>
    <w:rsid w:val="00652500"/>
    <w:rsid w:val="00665208"/>
    <w:rsid w:val="0067110D"/>
    <w:rsid w:val="00671454"/>
    <w:rsid w:val="00677659"/>
    <w:rsid w:val="00682059"/>
    <w:rsid w:val="00690571"/>
    <w:rsid w:val="00690CCE"/>
    <w:rsid w:val="00695085"/>
    <w:rsid w:val="00697978"/>
    <w:rsid w:val="006A2EEC"/>
    <w:rsid w:val="006A6438"/>
    <w:rsid w:val="006B3E3A"/>
    <w:rsid w:val="006B7251"/>
    <w:rsid w:val="006C46F8"/>
    <w:rsid w:val="006C6083"/>
    <w:rsid w:val="006C7DFF"/>
    <w:rsid w:val="006D1215"/>
    <w:rsid w:val="006D18B5"/>
    <w:rsid w:val="006D406E"/>
    <w:rsid w:val="006D7894"/>
    <w:rsid w:val="006E7CEA"/>
    <w:rsid w:val="006F1B85"/>
    <w:rsid w:val="006F22FA"/>
    <w:rsid w:val="006F670A"/>
    <w:rsid w:val="007076B5"/>
    <w:rsid w:val="00712056"/>
    <w:rsid w:val="007159CB"/>
    <w:rsid w:val="007363B7"/>
    <w:rsid w:val="00736AF0"/>
    <w:rsid w:val="00736EE8"/>
    <w:rsid w:val="00754B37"/>
    <w:rsid w:val="007651D8"/>
    <w:rsid w:val="00765408"/>
    <w:rsid w:val="00765A6C"/>
    <w:rsid w:val="00773AEA"/>
    <w:rsid w:val="007749E1"/>
    <w:rsid w:val="00775896"/>
    <w:rsid w:val="007763AC"/>
    <w:rsid w:val="0078751F"/>
    <w:rsid w:val="007944F4"/>
    <w:rsid w:val="0079545D"/>
    <w:rsid w:val="007A0519"/>
    <w:rsid w:val="007A3D9B"/>
    <w:rsid w:val="007A7618"/>
    <w:rsid w:val="007B36D2"/>
    <w:rsid w:val="007C3E14"/>
    <w:rsid w:val="007C3FA5"/>
    <w:rsid w:val="007C7A56"/>
    <w:rsid w:val="007D5087"/>
    <w:rsid w:val="007E02BE"/>
    <w:rsid w:val="007E3AED"/>
    <w:rsid w:val="007E4271"/>
    <w:rsid w:val="007F3106"/>
    <w:rsid w:val="007F3D3D"/>
    <w:rsid w:val="007F7A89"/>
    <w:rsid w:val="00800A87"/>
    <w:rsid w:val="008013CE"/>
    <w:rsid w:val="00806636"/>
    <w:rsid w:val="00811ABA"/>
    <w:rsid w:val="008250CD"/>
    <w:rsid w:val="00827385"/>
    <w:rsid w:val="0082C875"/>
    <w:rsid w:val="00831335"/>
    <w:rsid w:val="00832833"/>
    <w:rsid w:val="00832DB5"/>
    <w:rsid w:val="0083317B"/>
    <w:rsid w:val="00834B74"/>
    <w:rsid w:val="0083724E"/>
    <w:rsid w:val="00837B35"/>
    <w:rsid w:val="00843938"/>
    <w:rsid w:val="00850FD7"/>
    <w:rsid w:val="008565CA"/>
    <w:rsid w:val="0086345F"/>
    <w:rsid w:val="008644C1"/>
    <w:rsid w:val="00866D62"/>
    <w:rsid w:val="00870950"/>
    <w:rsid w:val="00871088"/>
    <w:rsid w:val="00872CCC"/>
    <w:rsid w:val="00875B0B"/>
    <w:rsid w:val="008813BA"/>
    <w:rsid w:val="00883F8E"/>
    <w:rsid w:val="00890261"/>
    <w:rsid w:val="00895AF4"/>
    <w:rsid w:val="00897A48"/>
    <w:rsid w:val="008A1CCD"/>
    <w:rsid w:val="008A67F8"/>
    <w:rsid w:val="008A7C96"/>
    <w:rsid w:val="008B28A8"/>
    <w:rsid w:val="008B2F77"/>
    <w:rsid w:val="008B33C5"/>
    <w:rsid w:val="008C1365"/>
    <w:rsid w:val="008C13F1"/>
    <w:rsid w:val="008C29A8"/>
    <w:rsid w:val="008D0063"/>
    <w:rsid w:val="008D2990"/>
    <w:rsid w:val="008E024C"/>
    <w:rsid w:val="00902C1E"/>
    <w:rsid w:val="0090385D"/>
    <w:rsid w:val="00904BFE"/>
    <w:rsid w:val="00906306"/>
    <w:rsid w:val="009139B7"/>
    <w:rsid w:val="0091676E"/>
    <w:rsid w:val="00917F4C"/>
    <w:rsid w:val="00923790"/>
    <w:rsid w:val="00924B50"/>
    <w:rsid w:val="00927120"/>
    <w:rsid w:val="0093443D"/>
    <w:rsid w:val="0093572F"/>
    <w:rsid w:val="009508A7"/>
    <w:rsid w:val="00970475"/>
    <w:rsid w:val="0097454B"/>
    <w:rsid w:val="009777D9"/>
    <w:rsid w:val="00980C82"/>
    <w:rsid w:val="009818F1"/>
    <w:rsid w:val="009924A5"/>
    <w:rsid w:val="00995120"/>
    <w:rsid w:val="009A22B4"/>
    <w:rsid w:val="009A4232"/>
    <w:rsid w:val="009B4215"/>
    <w:rsid w:val="009B7E31"/>
    <w:rsid w:val="009F0758"/>
    <w:rsid w:val="009F2FB2"/>
    <w:rsid w:val="009F45EB"/>
    <w:rsid w:val="00A01F72"/>
    <w:rsid w:val="00A029AB"/>
    <w:rsid w:val="00A03741"/>
    <w:rsid w:val="00A048E9"/>
    <w:rsid w:val="00A05C46"/>
    <w:rsid w:val="00A10CA0"/>
    <w:rsid w:val="00A118C4"/>
    <w:rsid w:val="00A12293"/>
    <w:rsid w:val="00A1382A"/>
    <w:rsid w:val="00A15E8C"/>
    <w:rsid w:val="00A160B6"/>
    <w:rsid w:val="00A21454"/>
    <w:rsid w:val="00A2187D"/>
    <w:rsid w:val="00A32F4A"/>
    <w:rsid w:val="00A352E2"/>
    <w:rsid w:val="00A428E2"/>
    <w:rsid w:val="00A53796"/>
    <w:rsid w:val="00A539F6"/>
    <w:rsid w:val="00A557E2"/>
    <w:rsid w:val="00A56090"/>
    <w:rsid w:val="00A6073B"/>
    <w:rsid w:val="00A60BE9"/>
    <w:rsid w:val="00A73075"/>
    <w:rsid w:val="00A76AD5"/>
    <w:rsid w:val="00A76D14"/>
    <w:rsid w:val="00A76EF7"/>
    <w:rsid w:val="00A77F19"/>
    <w:rsid w:val="00A83CDB"/>
    <w:rsid w:val="00A84A67"/>
    <w:rsid w:val="00A86926"/>
    <w:rsid w:val="00A905FD"/>
    <w:rsid w:val="00A97164"/>
    <w:rsid w:val="00AA548D"/>
    <w:rsid w:val="00AA6A53"/>
    <w:rsid w:val="00AB1717"/>
    <w:rsid w:val="00AB4E6A"/>
    <w:rsid w:val="00AC3F0C"/>
    <w:rsid w:val="00AD0359"/>
    <w:rsid w:val="00AD230D"/>
    <w:rsid w:val="00AE50E2"/>
    <w:rsid w:val="00AF5776"/>
    <w:rsid w:val="00AF67EA"/>
    <w:rsid w:val="00B04C96"/>
    <w:rsid w:val="00B07BC4"/>
    <w:rsid w:val="00B1244A"/>
    <w:rsid w:val="00B12B9B"/>
    <w:rsid w:val="00B208EA"/>
    <w:rsid w:val="00B22FC2"/>
    <w:rsid w:val="00B24CFB"/>
    <w:rsid w:val="00B27C79"/>
    <w:rsid w:val="00B32D99"/>
    <w:rsid w:val="00B37F29"/>
    <w:rsid w:val="00B4257B"/>
    <w:rsid w:val="00B512FA"/>
    <w:rsid w:val="00B532CA"/>
    <w:rsid w:val="00B57B8E"/>
    <w:rsid w:val="00B62BC4"/>
    <w:rsid w:val="00B65499"/>
    <w:rsid w:val="00B661C0"/>
    <w:rsid w:val="00B66F84"/>
    <w:rsid w:val="00B71B76"/>
    <w:rsid w:val="00B73005"/>
    <w:rsid w:val="00B73BF7"/>
    <w:rsid w:val="00B75CDF"/>
    <w:rsid w:val="00B77DBC"/>
    <w:rsid w:val="00B93304"/>
    <w:rsid w:val="00BA5C3A"/>
    <w:rsid w:val="00BB3103"/>
    <w:rsid w:val="00BB7D56"/>
    <w:rsid w:val="00BC556B"/>
    <w:rsid w:val="00BD03C3"/>
    <w:rsid w:val="00BD5EFC"/>
    <w:rsid w:val="00BE1E64"/>
    <w:rsid w:val="00BE1F09"/>
    <w:rsid w:val="00BE459C"/>
    <w:rsid w:val="00BF0878"/>
    <w:rsid w:val="00BF1E9D"/>
    <w:rsid w:val="00BF2658"/>
    <w:rsid w:val="00BF7B99"/>
    <w:rsid w:val="00C006C6"/>
    <w:rsid w:val="00C07E2C"/>
    <w:rsid w:val="00C112BA"/>
    <w:rsid w:val="00C20565"/>
    <w:rsid w:val="00C35F46"/>
    <w:rsid w:val="00C372CE"/>
    <w:rsid w:val="00C41EFB"/>
    <w:rsid w:val="00C46351"/>
    <w:rsid w:val="00C46813"/>
    <w:rsid w:val="00C50754"/>
    <w:rsid w:val="00C54FE8"/>
    <w:rsid w:val="00C7328C"/>
    <w:rsid w:val="00C772EE"/>
    <w:rsid w:val="00C848CB"/>
    <w:rsid w:val="00C84B3F"/>
    <w:rsid w:val="00C877E4"/>
    <w:rsid w:val="00CA2CA8"/>
    <w:rsid w:val="00CA597A"/>
    <w:rsid w:val="00CA76A4"/>
    <w:rsid w:val="00CB5431"/>
    <w:rsid w:val="00CB71CF"/>
    <w:rsid w:val="00CC3851"/>
    <w:rsid w:val="00CC45C1"/>
    <w:rsid w:val="00CD0EBA"/>
    <w:rsid w:val="00CD4149"/>
    <w:rsid w:val="00CD45B0"/>
    <w:rsid w:val="00CD524B"/>
    <w:rsid w:val="00CE07C8"/>
    <w:rsid w:val="00CE4E5B"/>
    <w:rsid w:val="00CF1A30"/>
    <w:rsid w:val="00CF293B"/>
    <w:rsid w:val="00D02260"/>
    <w:rsid w:val="00D22C83"/>
    <w:rsid w:val="00D36261"/>
    <w:rsid w:val="00D41273"/>
    <w:rsid w:val="00D41733"/>
    <w:rsid w:val="00D4288B"/>
    <w:rsid w:val="00D44C0F"/>
    <w:rsid w:val="00D462B2"/>
    <w:rsid w:val="00D46C0A"/>
    <w:rsid w:val="00D47DA8"/>
    <w:rsid w:val="00D639E1"/>
    <w:rsid w:val="00D676F0"/>
    <w:rsid w:val="00D67E0B"/>
    <w:rsid w:val="00D73D8B"/>
    <w:rsid w:val="00D741B1"/>
    <w:rsid w:val="00D83906"/>
    <w:rsid w:val="00D873A1"/>
    <w:rsid w:val="00D90898"/>
    <w:rsid w:val="00D91173"/>
    <w:rsid w:val="00D926C3"/>
    <w:rsid w:val="00D957CA"/>
    <w:rsid w:val="00D95D70"/>
    <w:rsid w:val="00DB0FD7"/>
    <w:rsid w:val="00DB6C7B"/>
    <w:rsid w:val="00DB6FE4"/>
    <w:rsid w:val="00DC093A"/>
    <w:rsid w:val="00DC118E"/>
    <w:rsid w:val="00DC21B3"/>
    <w:rsid w:val="00DC7813"/>
    <w:rsid w:val="00DD1923"/>
    <w:rsid w:val="00DD1C81"/>
    <w:rsid w:val="00DD2503"/>
    <w:rsid w:val="00DD2C0B"/>
    <w:rsid w:val="00DD352A"/>
    <w:rsid w:val="00DD7A75"/>
    <w:rsid w:val="00DE33B2"/>
    <w:rsid w:val="00DE5084"/>
    <w:rsid w:val="00E03AA0"/>
    <w:rsid w:val="00E116E4"/>
    <w:rsid w:val="00E205C0"/>
    <w:rsid w:val="00E2159A"/>
    <w:rsid w:val="00E24FF0"/>
    <w:rsid w:val="00E31C2F"/>
    <w:rsid w:val="00E3213D"/>
    <w:rsid w:val="00E412CA"/>
    <w:rsid w:val="00E45E50"/>
    <w:rsid w:val="00E465A0"/>
    <w:rsid w:val="00E5063E"/>
    <w:rsid w:val="00E5543A"/>
    <w:rsid w:val="00E673CE"/>
    <w:rsid w:val="00E70BDC"/>
    <w:rsid w:val="00E74974"/>
    <w:rsid w:val="00E750FE"/>
    <w:rsid w:val="00E753D7"/>
    <w:rsid w:val="00E9315D"/>
    <w:rsid w:val="00E97B26"/>
    <w:rsid w:val="00EA2C28"/>
    <w:rsid w:val="00EB09D4"/>
    <w:rsid w:val="00EB1613"/>
    <w:rsid w:val="00EB637E"/>
    <w:rsid w:val="00ED26B5"/>
    <w:rsid w:val="00EE4CE4"/>
    <w:rsid w:val="00EE7C3F"/>
    <w:rsid w:val="00EF06A8"/>
    <w:rsid w:val="00EF7A51"/>
    <w:rsid w:val="00F038F6"/>
    <w:rsid w:val="00F04FD1"/>
    <w:rsid w:val="00F16FCC"/>
    <w:rsid w:val="00F17415"/>
    <w:rsid w:val="00F23F95"/>
    <w:rsid w:val="00F255BA"/>
    <w:rsid w:val="00F31784"/>
    <w:rsid w:val="00F40153"/>
    <w:rsid w:val="00F46438"/>
    <w:rsid w:val="00F54E74"/>
    <w:rsid w:val="00F62367"/>
    <w:rsid w:val="00F647FF"/>
    <w:rsid w:val="00F64EF0"/>
    <w:rsid w:val="00F665BA"/>
    <w:rsid w:val="00F703DE"/>
    <w:rsid w:val="00F77B95"/>
    <w:rsid w:val="00F83104"/>
    <w:rsid w:val="00F8656F"/>
    <w:rsid w:val="00F9100E"/>
    <w:rsid w:val="00F92B02"/>
    <w:rsid w:val="00FA0E93"/>
    <w:rsid w:val="00FA16CB"/>
    <w:rsid w:val="00FB1200"/>
    <w:rsid w:val="00FB5551"/>
    <w:rsid w:val="00FB6A06"/>
    <w:rsid w:val="00FC1BC8"/>
    <w:rsid w:val="00FC2749"/>
    <w:rsid w:val="00FC2932"/>
    <w:rsid w:val="00FC6094"/>
    <w:rsid w:val="00FD162B"/>
    <w:rsid w:val="00FE0C40"/>
    <w:rsid w:val="00FE5F84"/>
    <w:rsid w:val="00FF0A2C"/>
    <w:rsid w:val="00FF38E1"/>
    <w:rsid w:val="00FF771E"/>
    <w:rsid w:val="00FF776F"/>
    <w:rsid w:val="0119D931"/>
    <w:rsid w:val="017D68DC"/>
    <w:rsid w:val="0234EBB4"/>
    <w:rsid w:val="02546D4B"/>
    <w:rsid w:val="0256B873"/>
    <w:rsid w:val="02A46EBB"/>
    <w:rsid w:val="02B570A8"/>
    <w:rsid w:val="02B5A992"/>
    <w:rsid w:val="0337ECD8"/>
    <w:rsid w:val="0371E1E7"/>
    <w:rsid w:val="03BF1E2A"/>
    <w:rsid w:val="03F35AB1"/>
    <w:rsid w:val="04448E05"/>
    <w:rsid w:val="04596779"/>
    <w:rsid w:val="0622AD8D"/>
    <w:rsid w:val="06FF7332"/>
    <w:rsid w:val="072C70B4"/>
    <w:rsid w:val="0791083B"/>
    <w:rsid w:val="08E955FD"/>
    <w:rsid w:val="0902AEB4"/>
    <w:rsid w:val="094254E2"/>
    <w:rsid w:val="0A45DC72"/>
    <w:rsid w:val="0B7A6FF2"/>
    <w:rsid w:val="0BBBC1FD"/>
    <w:rsid w:val="0BEAA173"/>
    <w:rsid w:val="0BFD14B8"/>
    <w:rsid w:val="0C09DC15"/>
    <w:rsid w:val="0C18D763"/>
    <w:rsid w:val="0C357A35"/>
    <w:rsid w:val="0C8EADE8"/>
    <w:rsid w:val="0CCE8049"/>
    <w:rsid w:val="0DCA29D7"/>
    <w:rsid w:val="0E015968"/>
    <w:rsid w:val="0E1D80BA"/>
    <w:rsid w:val="0E6A50AA"/>
    <w:rsid w:val="0ED30A59"/>
    <w:rsid w:val="0F1769D0"/>
    <w:rsid w:val="0F64801B"/>
    <w:rsid w:val="0FC92B2C"/>
    <w:rsid w:val="102486F6"/>
    <w:rsid w:val="1031926C"/>
    <w:rsid w:val="106F7232"/>
    <w:rsid w:val="10A5C4C1"/>
    <w:rsid w:val="10BDEA3E"/>
    <w:rsid w:val="10EC453C"/>
    <w:rsid w:val="112D2C23"/>
    <w:rsid w:val="11C13F1B"/>
    <w:rsid w:val="126961DF"/>
    <w:rsid w:val="12701F7A"/>
    <w:rsid w:val="12AEDCBC"/>
    <w:rsid w:val="12C58A79"/>
    <w:rsid w:val="12D3BAE2"/>
    <w:rsid w:val="131FA5F9"/>
    <w:rsid w:val="1338AB53"/>
    <w:rsid w:val="133DC1CD"/>
    <w:rsid w:val="13989AA4"/>
    <w:rsid w:val="13A4FBF5"/>
    <w:rsid w:val="147F92E6"/>
    <w:rsid w:val="14D2CFDE"/>
    <w:rsid w:val="14EF339E"/>
    <w:rsid w:val="150829DB"/>
    <w:rsid w:val="1530FD7C"/>
    <w:rsid w:val="1540F94F"/>
    <w:rsid w:val="157935E4"/>
    <w:rsid w:val="162A5907"/>
    <w:rsid w:val="1699BCC7"/>
    <w:rsid w:val="169B9702"/>
    <w:rsid w:val="170EF227"/>
    <w:rsid w:val="17A4AEDE"/>
    <w:rsid w:val="17CC1DB5"/>
    <w:rsid w:val="17E19D5E"/>
    <w:rsid w:val="183FCA9D"/>
    <w:rsid w:val="18516BB2"/>
    <w:rsid w:val="18A41D02"/>
    <w:rsid w:val="18F7CDCF"/>
    <w:rsid w:val="191317D0"/>
    <w:rsid w:val="19997E76"/>
    <w:rsid w:val="19AD0351"/>
    <w:rsid w:val="1A046E9F"/>
    <w:rsid w:val="1A1D96FC"/>
    <w:rsid w:val="1B33C0DD"/>
    <w:rsid w:val="1B4CC123"/>
    <w:rsid w:val="1B776B5F"/>
    <w:rsid w:val="1C6222AB"/>
    <w:rsid w:val="1C80722E"/>
    <w:rsid w:val="1CA7AE34"/>
    <w:rsid w:val="1CEC0DF1"/>
    <w:rsid w:val="1D4F56FB"/>
    <w:rsid w:val="1F3EFB42"/>
    <w:rsid w:val="2062AE98"/>
    <w:rsid w:val="20C9F573"/>
    <w:rsid w:val="21DF32B9"/>
    <w:rsid w:val="2228A8E1"/>
    <w:rsid w:val="22552BC1"/>
    <w:rsid w:val="22B99AB5"/>
    <w:rsid w:val="232696F8"/>
    <w:rsid w:val="23604E8B"/>
    <w:rsid w:val="239154A2"/>
    <w:rsid w:val="23F221C6"/>
    <w:rsid w:val="241F6F4E"/>
    <w:rsid w:val="244E47D9"/>
    <w:rsid w:val="24523F1C"/>
    <w:rsid w:val="24943AE7"/>
    <w:rsid w:val="24956856"/>
    <w:rsid w:val="24CF7EE3"/>
    <w:rsid w:val="25CDDE33"/>
    <w:rsid w:val="25D2E916"/>
    <w:rsid w:val="26FC1A04"/>
    <w:rsid w:val="28205FF6"/>
    <w:rsid w:val="28264EAF"/>
    <w:rsid w:val="282BCAFA"/>
    <w:rsid w:val="284750C9"/>
    <w:rsid w:val="28A721C9"/>
    <w:rsid w:val="29CB14A1"/>
    <w:rsid w:val="2A5A0D3C"/>
    <w:rsid w:val="2A7AF04E"/>
    <w:rsid w:val="2AC93312"/>
    <w:rsid w:val="2AD453DA"/>
    <w:rsid w:val="2AFBFEBA"/>
    <w:rsid w:val="2B3F2418"/>
    <w:rsid w:val="2B8CA30A"/>
    <w:rsid w:val="2BBE5050"/>
    <w:rsid w:val="2CBB0F77"/>
    <w:rsid w:val="2D49C6CF"/>
    <w:rsid w:val="2D5A20B1"/>
    <w:rsid w:val="2DB23457"/>
    <w:rsid w:val="2DC56A16"/>
    <w:rsid w:val="2DDA2F46"/>
    <w:rsid w:val="2E41DBC3"/>
    <w:rsid w:val="2F25011D"/>
    <w:rsid w:val="2F321EC9"/>
    <w:rsid w:val="2F86AA04"/>
    <w:rsid w:val="30EA1749"/>
    <w:rsid w:val="319F56CA"/>
    <w:rsid w:val="31CC2693"/>
    <w:rsid w:val="31E31EC9"/>
    <w:rsid w:val="32C4E8F8"/>
    <w:rsid w:val="32D76B43"/>
    <w:rsid w:val="331F4623"/>
    <w:rsid w:val="33359410"/>
    <w:rsid w:val="337960C5"/>
    <w:rsid w:val="338F2DE2"/>
    <w:rsid w:val="33E9FCBF"/>
    <w:rsid w:val="33F6283C"/>
    <w:rsid w:val="348EC3C3"/>
    <w:rsid w:val="3504BCCB"/>
    <w:rsid w:val="35653296"/>
    <w:rsid w:val="35742DCB"/>
    <w:rsid w:val="360822CD"/>
    <w:rsid w:val="36E11599"/>
    <w:rsid w:val="37369806"/>
    <w:rsid w:val="389E9F59"/>
    <w:rsid w:val="38CCA5F4"/>
    <w:rsid w:val="39179EF7"/>
    <w:rsid w:val="3A0592A3"/>
    <w:rsid w:val="3AF6C4E5"/>
    <w:rsid w:val="3B71A2FB"/>
    <w:rsid w:val="3BA95288"/>
    <w:rsid w:val="3C4087C8"/>
    <w:rsid w:val="3C6AB7CA"/>
    <w:rsid w:val="3D256CC9"/>
    <w:rsid w:val="3D93C780"/>
    <w:rsid w:val="3E4A3E7E"/>
    <w:rsid w:val="3F1B055D"/>
    <w:rsid w:val="3FA63274"/>
    <w:rsid w:val="3FD28835"/>
    <w:rsid w:val="4038EA22"/>
    <w:rsid w:val="403CD64B"/>
    <w:rsid w:val="404C838B"/>
    <w:rsid w:val="405B4723"/>
    <w:rsid w:val="40C85316"/>
    <w:rsid w:val="4129DBEA"/>
    <w:rsid w:val="4184A8F5"/>
    <w:rsid w:val="41B6EB0A"/>
    <w:rsid w:val="41DF8AE7"/>
    <w:rsid w:val="432F8B0B"/>
    <w:rsid w:val="433F45D5"/>
    <w:rsid w:val="439A6634"/>
    <w:rsid w:val="44104796"/>
    <w:rsid w:val="4462B547"/>
    <w:rsid w:val="450258FD"/>
    <w:rsid w:val="453D4EF3"/>
    <w:rsid w:val="45FCCE08"/>
    <w:rsid w:val="45FDC728"/>
    <w:rsid w:val="4605EF86"/>
    <w:rsid w:val="460CDFAC"/>
    <w:rsid w:val="4678ACFF"/>
    <w:rsid w:val="46862930"/>
    <w:rsid w:val="46E40221"/>
    <w:rsid w:val="46FC8274"/>
    <w:rsid w:val="47A1BFE7"/>
    <w:rsid w:val="47A86B16"/>
    <w:rsid w:val="48040BD7"/>
    <w:rsid w:val="487FD282"/>
    <w:rsid w:val="48FFC8B2"/>
    <w:rsid w:val="492CB8D7"/>
    <w:rsid w:val="4936266A"/>
    <w:rsid w:val="49962945"/>
    <w:rsid w:val="4A5E1DA6"/>
    <w:rsid w:val="4A956593"/>
    <w:rsid w:val="4AB3B7F4"/>
    <w:rsid w:val="4B296219"/>
    <w:rsid w:val="4B348E22"/>
    <w:rsid w:val="4B45831C"/>
    <w:rsid w:val="4B516808"/>
    <w:rsid w:val="4B895B9D"/>
    <w:rsid w:val="4C1F8529"/>
    <w:rsid w:val="4C68DEC5"/>
    <w:rsid w:val="4CB6EA66"/>
    <w:rsid w:val="4D19B053"/>
    <w:rsid w:val="4E4DA5E7"/>
    <w:rsid w:val="4E5B18BA"/>
    <w:rsid w:val="4E857B39"/>
    <w:rsid w:val="4ECD7B30"/>
    <w:rsid w:val="4FFEC8B3"/>
    <w:rsid w:val="50AEA727"/>
    <w:rsid w:val="51280FF2"/>
    <w:rsid w:val="518AD554"/>
    <w:rsid w:val="5198A39D"/>
    <w:rsid w:val="5226142E"/>
    <w:rsid w:val="52347754"/>
    <w:rsid w:val="5242736F"/>
    <w:rsid w:val="5256C5C4"/>
    <w:rsid w:val="52861B8D"/>
    <w:rsid w:val="531A77BB"/>
    <w:rsid w:val="534D9C5B"/>
    <w:rsid w:val="539C8CFF"/>
    <w:rsid w:val="5412E0C4"/>
    <w:rsid w:val="5442D9D9"/>
    <w:rsid w:val="555DB86E"/>
    <w:rsid w:val="559F3B87"/>
    <w:rsid w:val="55A1ADA5"/>
    <w:rsid w:val="55C566A1"/>
    <w:rsid w:val="560A8F18"/>
    <w:rsid w:val="56216FDF"/>
    <w:rsid w:val="56487914"/>
    <w:rsid w:val="56853D1D"/>
    <w:rsid w:val="5685B54E"/>
    <w:rsid w:val="569036D8"/>
    <w:rsid w:val="56DC1B08"/>
    <w:rsid w:val="56E143E9"/>
    <w:rsid w:val="573614E9"/>
    <w:rsid w:val="575229FA"/>
    <w:rsid w:val="57F063E5"/>
    <w:rsid w:val="58F77DB4"/>
    <w:rsid w:val="592AB81F"/>
    <w:rsid w:val="5A37B3CF"/>
    <w:rsid w:val="5AC68880"/>
    <w:rsid w:val="5B401F87"/>
    <w:rsid w:val="5B58AE40"/>
    <w:rsid w:val="5B60AE55"/>
    <w:rsid w:val="5C414418"/>
    <w:rsid w:val="5C978C9F"/>
    <w:rsid w:val="5D0E5105"/>
    <w:rsid w:val="5D584022"/>
    <w:rsid w:val="5D63525F"/>
    <w:rsid w:val="5E8EB456"/>
    <w:rsid w:val="5EF1E574"/>
    <w:rsid w:val="5F1E4B7E"/>
    <w:rsid w:val="600E1EE2"/>
    <w:rsid w:val="608417EA"/>
    <w:rsid w:val="60D9EA3D"/>
    <w:rsid w:val="613BB790"/>
    <w:rsid w:val="6155FCD0"/>
    <w:rsid w:val="618D7AE1"/>
    <w:rsid w:val="625A4181"/>
    <w:rsid w:val="635B6D92"/>
    <w:rsid w:val="63B0468F"/>
    <w:rsid w:val="63C45F8C"/>
    <w:rsid w:val="64FA3698"/>
    <w:rsid w:val="657F06C1"/>
    <w:rsid w:val="65973FF5"/>
    <w:rsid w:val="65A17CA5"/>
    <w:rsid w:val="65C61561"/>
    <w:rsid w:val="65F08324"/>
    <w:rsid w:val="66567238"/>
    <w:rsid w:val="666BB468"/>
    <w:rsid w:val="66F3A90D"/>
    <w:rsid w:val="676694C6"/>
    <w:rsid w:val="67B49425"/>
    <w:rsid w:val="67BDE6C9"/>
    <w:rsid w:val="685E8A75"/>
    <w:rsid w:val="692AEAE3"/>
    <w:rsid w:val="6974F5E7"/>
    <w:rsid w:val="6975C030"/>
    <w:rsid w:val="69A2263A"/>
    <w:rsid w:val="69C01811"/>
    <w:rsid w:val="6A16DCF3"/>
    <w:rsid w:val="6A5C5392"/>
    <w:rsid w:val="6A730345"/>
    <w:rsid w:val="6AC80789"/>
    <w:rsid w:val="6AE2FE7D"/>
    <w:rsid w:val="6BD36678"/>
    <w:rsid w:val="6C126A13"/>
    <w:rsid w:val="6C9DA272"/>
    <w:rsid w:val="6CC3C5CD"/>
    <w:rsid w:val="6DC73DBA"/>
    <w:rsid w:val="6DCC14A4"/>
    <w:rsid w:val="6DE77B9A"/>
    <w:rsid w:val="6E03E6E6"/>
    <w:rsid w:val="6F83482D"/>
    <w:rsid w:val="70183687"/>
    <w:rsid w:val="701B5C37"/>
    <w:rsid w:val="703EB7D4"/>
    <w:rsid w:val="70A99B1B"/>
    <w:rsid w:val="70C4A07D"/>
    <w:rsid w:val="70D98B7E"/>
    <w:rsid w:val="70FE6C1B"/>
    <w:rsid w:val="7103B566"/>
    <w:rsid w:val="7165D270"/>
    <w:rsid w:val="71D1E374"/>
    <w:rsid w:val="71F293B5"/>
    <w:rsid w:val="7228480B"/>
    <w:rsid w:val="73280A95"/>
    <w:rsid w:val="734E543C"/>
    <w:rsid w:val="73779999"/>
    <w:rsid w:val="73E11BA1"/>
    <w:rsid w:val="73F47EA2"/>
    <w:rsid w:val="74DCEB5B"/>
    <w:rsid w:val="75ACFCA1"/>
    <w:rsid w:val="75D72689"/>
    <w:rsid w:val="75E9DE91"/>
    <w:rsid w:val="7627DC33"/>
    <w:rsid w:val="765A3785"/>
    <w:rsid w:val="770F823F"/>
    <w:rsid w:val="77B36A2F"/>
    <w:rsid w:val="782A1B26"/>
    <w:rsid w:val="78CBDD1F"/>
    <w:rsid w:val="792867D9"/>
    <w:rsid w:val="7966E31B"/>
    <w:rsid w:val="79D7CB55"/>
    <w:rsid w:val="7A7D7AE3"/>
    <w:rsid w:val="7A869A2A"/>
    <w:rsid w:val="7A995CD5"/>
    <w:rsid w:val="7AB28532"/>
    <w:rsid w:val="7AE419B6"/>
    <w:rsid w:val="7BC839E5"/>
    <w:rsid w:val="7D82164C"/>
    <w:rsid w:val="7DEA25F4"/>
    <w:rsid w:val="7E8E539E"/>
    <w:rsid w:val="7EAD4A10"/>
    <w:rsid w:val="7F1DE6AD"/>
    <w:rsid w:val="7F5A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17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2B02"/>
    <w:rPr>
      <w:noProof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2B02"/>
    <w:pPr>
      <w:tabs>
        <w:tab w:val="center" w:pos="4513"/>
        <w:tab w:val="right" w:pos="9026"/>
      </w:tabs>
      <w:spacing w:after="0" w:line="240" w:lineRule="auto"/>
    </w:pPr>
    <w:rPr>
      <w:noProof w:val="0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F92B02"/>
  </w:style>
  <w:style w:type="paragraph" w:styleId="Footer">
    <w:name w:val="footer"/>
    <w:basedOn w:val="Normal"/>
    <w:link w:val="FooterChar"/>
    <w:uiPriority w:val="99"/>
    <w:unhideWhenUsed/>
    <w:rsid w:val="00F92B02"/>
    <w:pPr>
      <w:tabs>
        <w:tab w:val="center" w:pos="4513"/>
        <w:tab w:val="right" w:pos="9026"/>
      </w:tabs>
      <w:spacing w:after="0" w:line="240" w:lineRule="auto"/>
    </w:pPr>
    <w:rPr>
      <w:noProof w:val="0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F92B02"/>
  </w:style>
  <w:style w:type="paragraph" w:styleId="ListParagraph">
    <w:name w:val="List Paragraph"/>
    <w:basedOn w:val="Normal"/>
    <w:uiPriority w:val="34"/>
    <w:qFormat/>
    <w:rsid w:val="00B62BC4"/>
    <w:pPr>
      <w:ind w:left="720"/>
      <w:contextualSpacing/>
    </w:pPr>
  </w:style>
  <w:style w:type="paragraph" w:styleId="Revision">
    <w:name w:val="Revision"/>
    <w:hidden/>
    <w:uiPriority w:val="99"/>
    <w:semiHidden/>
    <w:rsid w:val="00C41EFB"/>
    <w:pPr>
      <w:spacing w:after="0" w:line="240" w:lineRule="auto"/>
    </w:pPr>
    <w:rPr>
      <w:noProof/>
      <w:kern w:val="0"/>
      <w14:ligatures w14:val="none"/>
    </w:rPr>
  </w:style>
  <w:style w:type="table" w:styleId="TableGrid">
    <w:name w:val="Table Grid"/>
    <w:basedOn w:val="TableNormal"/>
    <w:uiPriority w:val="59"/>
    <w:rsid w:val="0077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E47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47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472A"/>
    <w:rPr>
      <w:noProof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47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472A"/>
    <w:rPr>
      <w:b/>
      <w:bCs/>
      <w:noProof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D873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73A1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83317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30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ducation.govt.nz/assets/Uploads/VCAPracticalGuide.pdf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zstaresourcecentre.org.nz/helpforprincipals?aId=ka00o000000pO6qAAE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ssets.education.govt.nz/public/Uploads/VCAPracticalGuide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8f9b6a-2c6c-47a3-9800-ef714bd9f195" xsi:nil="true"/>
    <lcf76f155ced4ddcb4097134ff3c332f xmlns="4e34fac0-25ca-4784-8cb3-05c4c212c64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2270258D47794AAE1A4AAECC23E673" ma:contentTypeVersion="20" ma:contentTypeDescription="Create a new document." ma:contentTypeScope="" ma:versionID="6133c791da7bc6b3d48c77f191c7bf23">
  <xsd:schema xmlns:xsd="http://www.w3.org/2001/XMLSchema" xmlns:xs="http://www.w3.org/2001/XMLSchema" xmlns:p="http://schemas.microsoft.com/office/2006/metadata/properties" xmlns:ns2="008f9b6a-2c6c-47a3-9800-ef714bd9f195" xmlns:ns3="4e34fac0-25ca-4784-8cb3-05c4c212c641" targetNamespace="http://schemas.microsoft.com/office/2006/metadata/properties" ma:root="true" ma:fieldsID="79d3a085cc81aa7440599a45f2794da9" ns2:_="" ns3:_="">
    <xsd:import namespace="008f9b6a-2c6c-47a3-9800-ef714bd9f195"/>
    <xsd:import namespace="4e34fac0-25ca-4784-8cb3-05c4c212c64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f9b6a-2c6c-47a3-9800-ef714bd9f1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a06046c1-5132-4b51-b6a9-a0707ce73d2c}" ma:internalName="TaxCatchAll" ma:showField="CatchAllData" ma:web="008f9b6a-2c6c-47a3-9800-ef714bd9f1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34fac0-25ca-4784-8cb3-05c4c212c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d10682ca-d0da-49b2-a0cf-c89d1e2f15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CA2B50-E685-4CA9-86D4-754F82F8D5B6}">
  <ds:schemaRefs>
    <ds:schemaRef ds:uri="http://purl.org/dc/terms/"/>
    <ds:schemaRef ds:uri="008f9b6a-2c6c-47a3-9800-ef714bd9f195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e34fac0-25ca-4784-8cb3-05c4c212c64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9BAB5DD-2AEE-46F2-BF17-B955508AB8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817CAB-AA97-4D59-AFE2-EBE737162E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f9b6a-2c6c-47a3-9800-ef714bd9f195"/>
    <ds:schemaRef ds:uri="4e34fac0-25ca-4784-8cb3-05c4c212c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1360</Words>
  <Characters>7755</Characters>
  <Application>Microsoft Office Word</Application>
  <DocSecurity>0</DocSecurity>
  <Lines>64</Lines>
  <Paragraphs>18</Paragraphs>
  <ScaleCrop>false</ScaleCrop>
  <Company/>
  <LinksUpToDate>false</LinksUpToDate>
  <CharactersWithSpaces>9097</CharactersWithSpaces>
  <SharedDoc>false</SharedDoc>
  <HLinks>
    <vt:vector size="30" baseType="variant">
      <vt:variant>
        <vt:i4>3997756</vt:i4>
      </vt:variant>
      <vt:variant>
        <vt:i4>8</vt:i4>
      </vt:variant>
      <vt:variant>
        <vt:i4>0</vt:i4>
      </vt:variant>
      <vt:variant>
        <vt:i4>5</vt:i4>
      </vt:variant>
      <vt:variant>
        <vt:lpwstr>https://www.education.govt.nz/assets/Uploads/VCAPracticalGuide.pdf</vt:lpwstr>
      </vt:variant>
      <vt:variant>
        <vt:lpwstr/>
      </vt:variant>
      <vt:variant>
        <vt:i4>3997756</vt:i4>
      </vt:variant>
      <vt:variant>
        <vt:i4>6</vt:i4>
      </vt:variant>
      <vt:variant>
        <vt:i4>0</vt:i4>
      </vt:variant>
      <vt:variant>
        <vt:i4>5</vt:i4>
      </vt:variant>
      <vt:variant>
        <vt:lpwstr>https://www.education.govt.nz/assets/Uploads/VCAPracticalGuide.pdf</vt:lpwstr>
      </vt:variant>
      <vt:variant>
        <vt:lpwstr/>
      </vt:variant>
      <vt:variant>
        <vt:i4>3080237</vt:i4>
      </vt:variant>
      <vt:variant>
        <vt:i4>3</vt:i4>
      </vt:variant>
      <vt:variant>
        <vt:i4>0</vt:i4>
      </vt:variant>
      <vt:variant>
        <vt:i4>5</vt:i4>
      </vt:variant>
      <vt:variant>
        <vt:lpwstr>https://www.nzstaresourcecentre.org.nz/helpforprincipals?aId=ka00o000000pO6qAAE</vt:lpwstr>
      </vt:variant>
      <vt:variant>
        <vt:lpwstr/>
      </vt:variant>
      <vt:variant>
        <vt:i4>1376260</vt:i4>
      </vt:variant>
      <vt:variant>
        <vt:i4>0</vt:i4>
      </vt:variant>
      <vt:variant>
        <vt:i4>0</vt:i4>
      </vt:variant>
      <vt:variant>
        <vt:i4>5</vt:i4>
      </vt:variant>
      <vt:variant>
        <vt:lpwstr>https://assets.education.govt.nz/public/Uploads/VCAPracticalGuide.pdf</vt:lpwstr>
      </vt:variant>
      <vt:variant>
        <vt:lpwstr/>
      </vt:variant>
      <vt:variant>
        <vt:i4>6619151</vt:i4>
      </vt:variant>
      <vt:variant>
        <vt:i4>0</vt:i4>
      </vt:variant>
      <vt:variant>
        <vt:i4>0</vt:i4>
      </vt:variant>
      <vt:variant>
        <vt:i4>5</vt:i4>
      </vt:variant>
      <vt:variant>
        <vt:lpwstr>mailto:cpalmer@nzsta.org.nz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Palmer</dc:creator>
  <cp:keywords/>
  <dc:description/>
  <cp:lastModifiedBy>Arja Pinkney</cp:lastModifiedBy>
  <cp:revision>2</cp:revision>
  <dcterms:created xsi:type="dcterms:W3CDTF">2023-12-12T00:21:00Z</dcterms:created>
  <dcterms:modified xsi:type="dcterms:W3CDTF">2023-12-12T00:21:00Z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0x010100892270258D47794AAE1A4AAECC23E673</vt:lpwstr>
  </property>
  <property fmtid="{D5CDD505-2E9C-101B-9397-08002B2CF9AE}" pid="3" name="MediaServiceImageTags">
    <vt:lpwstr/>
  </property>
</Properties>
</file>